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DA4E2" w14:textId="77777777" w:rsidR="002E680C" w:rsidRPr="00D628BD" w:rsidRDefault="002E680C" w:rsidP="002E680C">
      <w:pPr>
        <w:spacing w:after="160" w:line="259" w:lineRule="auto"/>
        <w:rPr>
          <w:color w:val="000000" w:themeColor="text1"/>
        </w:rPr>
      </w:pPr>
    </w:p>
    <w:p w14:paraId="172B4BF2" w14:textId="77777777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1E1B53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30D2E3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I. GODINA</w:t>
      </w:r>
    </w:p>
    <w:p w14:paraId="5BB31A1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- nastavnički smjer –</w:t>
      </w:r>
    </w:p>
    <w:p w14:paraId="00FCFF63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4DE2554" w14:textId="29961C1D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594AA902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I. zimski semestar</w:t>
      </w:r>
    </w:p>
    <w:p w14:paraId="20429E7D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10729" w:type="dxa"/>
        <w:tblInd w:w="-828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D628BD" w:rsidRPr="00D628BD" w14:paraId="7C382D52" w14:textId="77777777" w:rsidTr="001646CE">
        <w:tc>
          <w:tcPr>
            <w:tcW w:w="4068" w:type="dxa"/>
            <w:vAlign w:val="center"/>
          </w:tcPr>
          <w:p w14:paraId="36C6DABB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C210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0EE8D9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ABA2BD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33310FC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5EDF01FB" w14:textId="77777777" w:rsidTr="001646CE">
        <w:tc>
          <w:tcPr>
            <w:tcW w:w="4068" w:type="dxa"/>
          </w:tcPr>
          <w:p w14:paraId="122F9AA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4DAA4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98B22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39B514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72CF30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</w:tcPr>
          <w:p w14:paraId="11755F8B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0EFE84AF" w14:textId="77777777" w:rsidTr="001646CE">
        <w:tc>
          <w:tcPr>
            <w:tcW w:w="4068" w:type="dxa"/>
          </w:tcPr>
          <w:p w14:paraId="2C5BD3A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9D35C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hrvatskoga jezika</w:t>
            </w:r>
          </w:p>
        </w:tc>
        <w:tc>
          <w:tcPr>
            <w:tcW w:w="600" w:type="dxa"/>
          </w:tcPr>
          <w:p w14:paraId="1C90622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17EB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C369CC0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1628580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C5DC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5980B48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4F5AF3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4F6D3B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21E36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14B3A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3C1B0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39E5B8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F07C53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70DE57C9" w14:textId="77777777" w:rsidR="004D6286" w:rsidRPr="00051C91" w:rsidRDefault="0053159A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4D6286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4D6286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  <w:p w14:paraId="1CDABFD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8C24D2F" w14:textId="77777777" w:rsidTr="001646CE">
        <w:tc>
          <w:tcPr>
            <w:tcW w:w="4068" w:type="dxa"/>
          </w:tcPr>
          <w:p w14:paraId="5534DE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1</w:t>
            </w:r>
          </w:p>
        </w:tc>
        <w:tc>
          <w:tcPr>
            <w:tcW w:w="600" w:type="dxa"/>
          </w:tcPr>
          <w:p w14:paraId="6845E5E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5C925EE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64FD1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F2ED36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270B450" w14:textId="77777777" w:rsidR="002E680C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</w:tc>
      </w:tr>
      <w:tr w:rsidR="00D628BD" w:rsidRPr="00D628BD" w14:paraId="64F0CBD9" w14:textId="77777777" w:rsidTr="001646CE">
        <w:tc>
          <w:tcPr>
            <w:tcW w:w="4068" w:type="dxa"/>
          </w:tcPr>
          <w:p w14:paraId="0117E2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C4A247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Psihologija odgoja i obrazovanja</w:t>
            </w:r>
          </w:p>
          <w:p w14:paraId="1364B57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992F808" w14:textId="77777777" w:rsidR="00E9255F" w:rsidRPr="00D628BD" w:rsidRDefault="00E9255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41F98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Semantika</w:t>
            </w:r>
          </w:p>
        </w:tc>
        <w:tc>
          <w:tcPr>
            <w:tcW w:w="600" w:type="dxa"/>
          </w:tcPr>
          <w:p w14:paraId="1C0F5F9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4D3F3E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2240FE60" w14:textId="77777777" w:rsidR="006B0D1A" w:rsidRPr="00D628BD" w:rsidRDefault="006B0D1A" w:rsidP="006B0D1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26B5C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C2BA5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8748189" w14:textId="375C3FF8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89A59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62EA2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1BE8C54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61A2D0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3E86C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AC5E006" w14:textId="03D256E5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3026E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51A597" w14:textId="77777777" w:rsidR="002E680C" w:rsidRPr="00D628BD" w:rsidRDefault="002E680C" w:rsidP="001646CE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4A6FBE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63AD96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56DDBBB" w14:textId="2E1AFAD5" w:rsidR="002E680C" w:rsidRPr="00D628BD" w:rsidRDefault="00F23D4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32935107" w14:textId="68579A96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9846F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4E67DBD" w14:textId="77777777" w:rsidR="002E680C" w:rsidRPr="00D628BD" w:rsidRDefault="002E680C" w:rsidP="0090351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7972B4F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956ADB" w14:textId="77777777" w:rsidR="00E9255F" w:rsidRPr="00D628BD" w:rsidRDefault="00E9255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31287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BE9BC4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8332D" w14:textId="77777777" w:rsidR="002E680C" w:rsidRPr="00D628BD" w:rsidRDefault="00967794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</w:t>
            </w:r>
            <w:r w:rsidR="001646CE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Gabrijela Vrdoljak</w:t>
            </w:r>
          </w:p>
          <w:p w14:paraId="57002135" w14:textId="77777777" w:rsidR="002E680C" w:rsidRPr="00D628BD" w:rsidRDefault="006B0D1A" w:rsidP="001646CE">
            <w:pPr>
              <w:rPr>
                <w:rFonts w:ascii="Arial" w:hAnsi="Arial" w:cs="Arial"/>
                <w:b/>
                <w:color w:val="000000" w:themeColor="text1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Damir Marinić, predavač </w:t>
            </w:r>
          </w:p>
          <w:p w14:paraId="3B06E29E" w14:textId="77777777" w:rsidR="00E9255F" w:rsidRPr="00D628BD" w:rsidRDefault="00E9255F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30A49D" w14:textId="77777777" w:rsidR="002E680C" w:rsidRPr="00D628BD" w:rsidRDefault="003A0419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Goran Faletar</w:t>
            </w:r>
          </w:p>
          <w:p w14:paraId="6F27CD03" w14:textId="29DEEDDA" w:rsidR="00E84626" w:rsidRPr="00D628BD" w:rsidRDefault="00E84626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D9E18CD" w14:textId="77777777" w:rsidTr="001646CE">
        <w:tc>
          <w:tcPr>
            <w:tcW w:w="4068" w:type="dxa"/>
          </w:tcPr>
          <w:p w14:paraId="04C922E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34D58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39C9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EB1E2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EF09FF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03508C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4471694" w14:textId="77777777" w:rsidTr="001646CE">
        <w:tc>
          <w:tcPr>
            <w:tcW w:w="4068" w:type="dxa"/>
          </w:tcPr>
          <w:p w14:paraId="252A42E5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551D89" w14:textId="77777777" w:rsidR="002E680C" w:rsidRPr="00D628BD" w:rsidRDefault="002E680C" w:rsidP="008108F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95B028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7C2B1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D8DE07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E9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BDEFAC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B2F579F" w14:textId="77777777" w:rsidTr="001646CE">
        <w:tc>
          <w:tcPr>
            <w:tcW w:w="4068" w:type="dxa"/>
          </w:tcPr>
          <w:p w14:paraId="163A22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F56EA8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70B3E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39EB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FDC5926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354E705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59B2CAE" w14:textId="77777777" w:rsidTr="001646CE">
        <w:tc>
          <w:tcPr>
            <w:tcW w:w="4068" w:type="dxa"/>
          </w:tcPr>
          <w:p w14:paraId="1241606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11D3B7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9804152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56938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4C6640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B2A61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3A4CE48" w14:textId="77777777" w:rsidTr="006F5D2D">
        <w:trPr>
          <w:trHeight w:val="3455"/>
        </w:trPr>
        <w:tc>
          <w:tcPr>
            <w:tcW w:w="4068" w:type="dxa"/>
          </w:tcPr>
          <w:p w14:paraId="4D0DE50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17306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9A7CAFB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305E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Padežna značenja</w:t>
            </w:r>
          </w:p>
          <w:p w14:paraId="1BA65F63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A62517" w14:textId="77777777" w:rsidR="001646CE" w:rsidRPr="00D628BD" w:rsidRDefault="00920EAB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Moderni kriminalistički roman</w:t>
            </w:r>
          </w:p>
        </w:tc>
        <w:tc>
          <w:tcPr>
            <w:tcW w:w="600" w:type="dxa"/>
          </w:tcPr>
          <w:p w14:paraId="78E9D22C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D30D4A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59D485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23AB65A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117271D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86021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EC1952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60B4D61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A4430E" w14:textId="77777777" w:rsidR="001646CE" w:rsidRPr="00D628BD" w:rsidRDefault="00C66C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AAD2822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E9751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600" w:type="dxa"/>
          </w:tcPr>
          <w:p w14:paraId="4A3E044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483689C8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F5098C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0201929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11624ACF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2DC9C6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468E48C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14B37E" w14:textId="77777777" w:rsidR="001646CE" w:rsidRPr="00D628BD" w:rsidRDefault="0025795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6036B11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3430F9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</w:p>
        </w:tc>
        <w:tc>
          <w:tcPr>
            <w:tcW w:w="570" w:type="dxa"/>
          </w:tcPr>
          <w:p w14:paraId="464778BA" w14:textId="77777777" w:rsidR="003A4FA8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3EEF6138" w14:textId="77777777" w:rsidR="00E84626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0717F8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D36443F" w14:textId="77777777" w:rsidR="003A4FA8" w:rsidRPr="00D628BD" w:rsidRDefault="003A4FA8" w:rsidP="0025795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1</w:t>
            </w:r>
          </w:p>
          <w:p w14:paraId="45E4F57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A892C7" w14:textId="77777777" w:rsidR="00920EAB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D13D0A9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389A51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84F4BC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ADABE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EA9CF4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81E6BC" w14:textId="77777777" w:rsidR="003A4FA8" w:rsidRPr="00D628BD" w:rsidRDefault="003A4FA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7D6B3A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875B0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BADB0E" w14:textId="77777777" w:rsidR="00E84626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75726992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3</w:t>
            </w:r>
          </w:p>
          <w:p w14:paraId="4148FCCD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171A91" w14:textId="77777777" w:rsidR="00920EAB" w:rsidRPr="00D628BD" w:rsidRDefault="00E84626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1962FB34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4BBB28" w14:textId="77777777" w:rsidR="001646CE" w:rsidRPr="00D628BD" w:rsidRDefault="00CC2FA9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557A90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FC2D8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3B6CB3B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38765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2093D1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1DD372D9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E9B1F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475D475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086C30C" w14:textId="77777777" w:rsidR="00E84626" w:rsidRPr="00D628BD" w:rsidRDefault="008B2441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CF59986" w14:textId="77777777" w:rsidR="00E84626" w:rsidRPr="00D628BD" w:rsidRDefault="00E84626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0F6E5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07DB9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prof. dr. sc. Vlasta </w:t>
            </w:r>
            <w:proofErr w:type="spellStart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Rišner</w:t>
            </w:r>
            <w:proofErr w:type="spellEnd"/>
          </w:p>
          <w:p w14:paraId="747FF23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B7D0BD0" w14:textId="6EEC674B" w:rsidR="00920EAB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dr. sc. Dubravka Brunčić</w:t>
            </w:r>
          </w:p>
          <w:p w14:paraId="373B1BEE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AB4C8E" w14:textId="77777777" w:rsidR="003A4FA8" w:rsidRPr="00D628BD" w:rsidRDefault="003A4FA8" w:rsidP="006F5D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48A932B" w14:textId="77777777" w:rsidR="00247981" w:rsidRPr="00D628BD" w:rsidRDefault="002E680C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247981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</w:p>
    <w:p w14:paraId="033CD1DC" w14:textId="77777777" w:rsidR="00247981" w:rsidRPr="00D628BD" w:rsidRDefault="00247981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4F4B945A" w14:textId="77777777" w:rsidR="00247981" w:rsidRPr="00D628BD" w:rsidRDefault="006F5D2D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ne dijele se, već ukupnim brojem pripadaju nastavničkom smjeru. U tom slučaju student u okviru studija Hrvatski jezik i književnost 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iz obveznih kolegija ostvaruje </w:t>
      </w:r>
      <w:r w:rsidR="0007483A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bodova.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218719B7" w14:textId="77777777" w:rsidR="0007483A" w:rsidRPr="00D628BD" w:rsidRDefault="0007483A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56F243DE" w14:textId="77777777" w:rsidR="006F5D2D" w:rsidRPr="00D628BD" w:rsidRDefault="006F5D2D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 studiju Hrvatski jezik i književnost, a 3 ECTS boda drugom nastavničkom studiju. Student </w:t>
      </w:r>
      <w:r w:rsidR="0007483A" w:rsidRPr="00D628BD">
        <w:rPr>
          <w:rFonts w:ascii="Arial" w:hAnsi="Arial" w:cs="Arial"/>
          <w:color w:val="000000" w:themeColor="text1"/>
          <w:sz w:val="16"/>
          <w:szCs w:val="16"/>
        </w:rPr>
        <w:t xml:space="preserve">treba upisati najmanje jedan izborni kolegij te može ostvariti </w:t>
      </w:r>
      <w:r w:rsidR="0007483A" w:rsidRPr="00D628BD">
        <w:rPr>
          <w:rFonts w:ascii="Arial" w:hAnsi="Arial" w:cs="Arial"/>
          <w:b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bodova.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72272F1" w14:textId="77777777" w:rsidR="00D109E9" w:rsidRPr="00D628BD" w:rsidRDefault="00D109E9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4854B04" w14:textId="77777777" w:rsidR="00CC0787" w:rsidRPr="00F85E5F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89BBA02" w14:textId="6F03D62D" w:rsidR="00CC0787" w:rsidRPr="00BC5B02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093BCB9A" w14:textId="77777777" w:rsidR="00CC0787" w:rsidRDefault="00CC0787" w:rsidP="00CC0787">
      <w:pPr>
        <w:rPr>
          <w:rFonts w:ascii="Arial" w:hAnsi="Arial" w:cs="Arial"/>
          <w:b/>
          <w:color w:val="000000"/>
          <w:sz w:val="18"/>
          <w:szCs w:val="18"/>
        </w:rPr>
      </w:pPr>
    </w:p>
    <w:p w14:paraId="47878839" w14:textId="77777777" w:rsidR="00452D99" w:rsidRPr="00D628BD" w:rsidRDefault="00452D99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br w:type="page"/>
      </w:r>
    </w:p>
    <w:p w14:paraId="3581CA26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II. ljetni semestar</w:t>
      </w:r>
    </w:p>
    <w:p w14:paraId="4F34ECAB" w14:textId="77777777" w:rsidR="002E680C" w:rsidRPr="00D628BD" w:rsidRDefault="002E680C" w:rsidP="002E680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159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099"/>
        <w:gridCol w:w="12"/>
        <w:gridCol w:w="567"/>
        <w:gridCol w:w="21"/>
        <w:gridCol w:w="546"/>
        <w:gridCol w:w="54"/>
        <w:gridCol w:w="513"/>
        <w:gridCol w:w="57"/>
        <w:gridCol w:w="750"/>
        <w:gridCol w:w="44"/>
        <w:gridCol w:w="4097"/>
        <w:gridCol w:w="833"/>
      </w:tblGrid>
      <w:tr w:rsidR="00D628BD" w:rsidRPr="00D628BD" w14:paraId="1BBF8B5A" w14:textId="77777777" w:rsidTr="00192246">
        <w:trPr>
          <w:gridAfter w:val="1"/>
          <w:wAfter w:w="833" w:type="dxa"/>
        </w:trPr>
        <w:tc>
          <w:tcPr>
            <w:tcW w:w="4099" w:type="dxa"/>
            <w:vAlign w:val="center"/>
          </w:tcPr>
          <w:p w14:paraId="3C68464C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7"/>
            <w:vAlign w:val="center"/>
          </w:tcPr>
          <w:p w14:paraId="075D93D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BFDB53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3F1CC59C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4DD5BCF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6C5B2508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1E51CEF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  <w:gridSpan w:val="3"/>
          </w:tcPr>
          <w:p w14:paraId="437CC5D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24BDF4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  <w:gridSpan w:val="2"/>
          </w:tcPr>
          <w:p w14:paraId="2648DD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463BA1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  <w:gridSpan w:val="2"/>
          </w:tcPr>
          <w:p w14:paraId="10E6411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11E6935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7FA8876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5FA95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jezičnoga izražavanja</w:t>
            </w:r>
          </w:p>
        </w:tc>
        <w:tc>
          <w:tcPr>
            <w:tcW w:w="600" w:type="dxa"/>
            <w:gridSpan w:val="3"/>
          </w:tcPr>
          <w:p w14:paraId="13F1A6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9932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830A0FE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2C9D13D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0F7B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9FDAC6D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43CCD08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3689958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ECF97B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FB292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66C4D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639B2A5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B39C6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4F83E49F" w14:textId="77777777" w:rsidR="00DD00C7" w:rsidRPr="00BE3AC5" w:rsidRDefault="0053159A" w:rsidP="00DD00C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DD00C7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DD00C7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</w:tc>
      </w:tr>
      <w:tr w:rsidR="00D628BD" w:rsidRPr="00D628BD" w14:paraId="5F5ABE92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55B003F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C9508E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2</w:t>
            </w:r>
          </w:p>
        </w:tc>
        <w:tc>
          <w:tcPr>
            <w:tcW w:w="600" w:type="dxa"/>
            <w:gridSpan w:val="3"/>
          </w:tcPr>
          <w:p w14:paraId="5C8253A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D075E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E46F9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DAB4E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685A6B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E6F45C" w14:textId="77777777" w:rsidR="002E680C" w:rsidRPr="00D628BD" w:rsidRDefault="003A041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A39598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2D078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3B86C4A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33D34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  <w:p w14:paraId="2B3D07A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A662A" w:rsidRPr="00DA662A" w14:paraId="19D4B2F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374DD662" w14:textId="77777777" w:rsidR="001924B8" w:rsidRPr="00D628BD" w:rsidRDefault="001924B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26444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Didaktika</w:t>
            </w:r>
          </w:p>
          <w:p w14:paraId="1716D1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62B230" w14:textId="77777777" w:rsidR="00611E2F" w:rsidRPr="00D628BD" w:rsidRDefault="00611E2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5AC04B" w14:textId="77777777" w:rsidR="008D63A5" w:rsidRPr="00D628BD" w:rsidRDefault="008D63A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8FC375" w14:textId="77777777" w:rsidR="00EA36E0" w:rsidRPr="00D628BD" w:rsidRDefault="00EA36E0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4A1A8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94BC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0D89E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Hrvatska književnost 20. stoljeća</w:t>
            </w:r>
          </w:p>
        </w:tc>
        <w:tc>
          <w:tcPr>
            <w:tcW w:w="600" w:type="dxa"/>
            <w:gridSpan w:val="3"/>
          </w:tcPr>
          <w:p w14:paraId="187056FD" w14:textId="77777777" w:rsidR="002E680C" w:rsidRPr="00D628BD" w:rsidRDefault="002E680C" w:rsidP="001924B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28C5D9E4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944B939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C829ECA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2987A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706C24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F18988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35E1D3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0253711" w14:textId="4C1BADE1" w:rsidR="002E680C" w:rsidRPr="00D628BD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EBE68BB" w14:textId="7AC393ED" w:rsidR="002502CF" w:rsidRPr="00D628BD" w:rsidRDefault="00F23EA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FFA114C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9C4BACE" w14:textId="693C7303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B3F47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B08590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000C5F8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8B7A111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7AB118C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CCF1D0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659D1E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A495899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D8B11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60F5C9B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F22C04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60938E" w14:textId="476E3B86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620981F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CC5A65" w14:textId="77777777" w:rsidR="00CE3329" w:rsidRPr="00D628BD" w:rsidRDefault="00CE332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B490DC" w14:textId="77777777" w:rsidR="00870955" w:rsidRPr="00D628BD" w:rsidRDefault="007B4F3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2(3)</w:t>
            </w:r>
          </w:p>
          <w:p w14:paraId="25261C4B" w14:textId="77777777" w:rsidR="002E680C" w:rsidRPr="00D628BD" w:rsidRDefault="002E680C" w:rsidP="0087095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1830F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1AD3F6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425D9B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0DE9F6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D556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1D5EF904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771DFF67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F83D004" w14:textId="69BE5FCD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D000D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BC4A2F" w14:textId="77777777" w:rsidR="002E680C" w:rsidRPr="00D628BD" w:rsidRDefault="00C24AE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0E76DB5F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CA8D61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59E68C0" w14:textId="77777777" w:rsidR="001924B8" w:rsidRPr="00D628BD" w:rsidRDefault="001924B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9257587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1A90F1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37194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D2C88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  <w:gridSpan w:val="2"/>
          </w:tcPr>
          <w:p w14:paraId="24640BA2" w14:textId="77777777" w:rsidR="002E680C" w:rsidRPr="00DA662A" w:rsidRDefault="002E680C" w:rsidP="001646CE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2D1F13DA" w14:textId="77777777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C496F69" w14:textId="346F1A5E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 Karlo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4B482E" w:rsidRPr="00DA662A">
              <w:rPr>
                <w:rFonts w:ascii="Arial" w:hAnsi="Arial" w:cs="Arial"/>
                <w:sz w:val="18"/>
                <w:szCs w:val="18"/>
              </w:rPr>
              <w:t>, viši asistent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843C11F" w14:textId="27A25BA1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sz w:val="18"/>
                <w:szCs w:val="18"/>
              </w:rPr>
              <w:t xml:space="preserve"> Vinković, viša asistentica, </w:t>
            </w:r>
            <w:r w:rsidRPr="00AF0714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</w:t>
            </w:r>
            <w:r w:rsidR="00DA662A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DA662A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A54A205" w14:textId="60DAC519" w:rsidR="006117B6" w:rsidRPr="00DA662A" w:rsidRDefault="001C52DB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Emanuela Ham,</w:t>
            </w:r>
            <w:r w:rsidR="00DA662A" w:rsidRPr="009579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97B">
              <w:rPr>
                <w:rFonts w:ascii="Arial" w:hAnsi="Arial" w:cs="Arial"/>
                <w:sz w:val="18"/>
                <w:szCs w:val="18"/>
              </w:rPr>
              <w:t>asistentica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="006117B6"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BD878E6" w14:textId="77777777" w:rsidR="00CE3329" w:rsidRPr="00DA662A" w:rsidRDefault="00CE3329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A2FCA6" w14:textId="77777777" w:rsidR="00EA36E0" w:rsidRPr="00DA662A" w:rsidRDefault="00EA36E0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35820" w14:textId="1C2525AB" w:rsidR="002E680C" w:rsidRPr="00DA662A" w:rsidRDefault="000064C1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izv. </w:t>
            </w:r>
            <w:r w:rsidR="002E680C" w:rsidRPr="00DA662A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Pr="00DA662A">
              <w:rPr>
                <w:rFonts w:ascii="Arial" w:hAnsi="Arial" w:cs="Arial"/>
                <w:sz w:val="18"/>
                <w:szCs w:val="18"/>
              </w:rPr>
              <w:t>Sanja Jukić</w:t>
            </w:r>
            <w:r w:rsidR="00DD132B" w:rsidRPr="00DA662A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325BDA9D" w14:textId="64CF427E" w:rsidR="00DD132B" w:rsidRPr="00BE3AC5" w:rsidRDefault="00DD132B" w:rsidP="001646CE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doc. dr. sc. Jurica Vuco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16323F12" w14:textId="77777777" w:rsidR="00524568" w:rsidRPr="00DA662A" w:rsidRDefault="00524568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8E36AE" w14:textId="73003356" w:rsidR="002E680C" w:rsidRPr="00DA662A" w:rsidRDefault="002E680C" w:rsidP="001646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28BD" w:rsidRPr="00D628BD" w14:paraId="726BA07C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0FE35E7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20ABCAC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99016E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27CC76F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9FD892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3E843ED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669D893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25F8A1D8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65AB6B" w14:textId="77777777" w:rsidR="002E680C" w:rsidRPr="00D628BD" w:rsidRDefault="002E680C" w:rsidP="008108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</w:t>
            </w:r>
            <w:r w:rsidR="00611E2F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600" w:type="dxa"/>
            <w:gridSpan w:val="3"/>
          </w:tcPr>
          <w:p w14:paraId="2D6DFA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6F2D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4493236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BC1107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18A2537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6D9B396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45A6440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168CF5C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8BE55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78E2C0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DFD06E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5EFE24E1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0D12BA2" w14:textId="77777777" w:rsidTr="001924B8">
        <w:trPr>
          <w:gridAfter w:val="10"/>
          <w:wAfter w:w="7482" w:type="dxa"/>
        </w:trPr>
        <w:tc>
          <w:tcPr>
            <w:tcW w:w="4111" w:type="dxa"/>
            <w:gridSpan w:val="2"/>
          </w:tcPr>
          <w:p w14:paraId="78CB784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7720D6A3" w14:textId="77777777" w:rsidTr="00C24AE8">
        <w:tc>
          <w:tcPr>
            <w:tcW w:w="4111" w:type="dxa"/>
            <w:gridSpan w:val="2"/>
          </w:tcPr>
          <w:p w14:paraId="6383AD68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A05A87" w14:textId="77777777" w:rsidR="006A2888" w:rsidRPr="00D628BD" w:rsidRDefault="006A2888" w:rsidP="00780B5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Slavonska književnost i kulturno pamćenje</w:t>
            </w:r>
          </w:p>
          <w:p w14:paraId="1BBDCE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A8D095" w14:textId="3B406751" w:rsidR="00A113E8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Biblija i književnost</w:t>
            </w:r>
          </w:p>
          <w:p w14:paraId="11D95B73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8F0A2B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9E6AD8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75B4C3" w14:textId="77777777" w:rsidR="00780B51" w:rsidRPr="00D628BD" w:rsidRDefault="00780B51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14:paraId="08A483F2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668BFE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B15682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48F0E3" w14:textId="56AB977A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83F0A2A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C4E1D10" w14:textId="76CAC019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0BBDDE89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0EDAA8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AE70AF0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9B83F6" w14:textId="0FDEF5D2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00F3EC50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24810" w14:textId="5B387A1D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F3363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7E2A73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02F7A1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B5EA9" w14:textId="77892C3D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4788D24" w14:textId="77777777" w:rsidR="005D3756" w:rsidRDefault="005D3756" w:rsidP="005C03D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E2DE8DA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24AB6A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14:paraId="674D2A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6880A3" w14:textId="77777777" w:rsidR="006A2888" w:rsidRPr="00D628BD" w:rsidRDefault="00780B51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421B982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7A8C6B7" w14:textId="64730DC7" w:rsidR="00D8709B" w:rsidRPr="00D628BD" w:rsidRDefault="005D3756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54316B46" w14:textId="77777777" w:rsidR="005D3756" w:rsidRDefault="005D3756" w:rsidP="004E033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C28EFF0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989CE23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30" w:type="dxa"/>
            <w:gridSpan w:val="2"/>
          </w:tcPr>
          <w:p w14:paraId="46B5E9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BCFD7CB" w14:textId="28DA979F" w:rsidR="006A2888" w:rsidRPr="00D628BD" w:rsidRDefault="001646CE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6A2888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Dubravka Brunčić</w:t>
            </w:r>
          </w:p>
          <w:p w14:paraId="7F96639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77726FE" w14:textId="39ABE59B" w:rsidR="00146F99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Krešimir Šimić</w:t>
            </w:r>
          </w:p>
          <w:p w14:paraId="54F5DA76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1FAC46" w14:textId="20B18E44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41D729EB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66FFC34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12B3CF1" w14:textId="77777777" w:rsidR="00D163B3" w:rsidRPr="00D628BD" w:rsidRDefault="002E680C" w:rsidP="00A305B3">
      <w:pPr>
        <w:ind w:left="-737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32CDD287" w14:textId="77777777" w:rsidR="00D163B3" w:rsidRPr="00D628BD" w:rsidRDefault="00D163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D124AE1" w14:textId="77777777" w:rsidR="00A305B3" w:rsidRPr="00D628BD" w:rsidRDefault="00A305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ne dijele se, već ukupnim brojem pripadaju nastavničkom smjeru. U tom slučaju student iz obveznih kolegija u okviru studija Hrvatski jezik i književnost ostvaruje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u semestru</w:t>
      </w:r>
      <w:r w:rsidR="00B45265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iz obveznih kolegija.</w:t>
      </w:r>
    </w:p>
    <w:p w14:paraId="61CF584D" w14:textId="77777777" w:rsidR="00B45265" w:rsidRPr="00D628BD" w:rsidRDefault="00B45265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A7B7583" w14:textId="77777777" w:rsidR="00A305B3" w:rsidRPr="00D628BD" w:rsidRDefault="00A305B3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pripadaju studiju Hrvatski jezik i književnost, a 3 ECTS boda drugom nastavničkom studiju. Studenti u tom slučaju u okviru studija Hrvatski jezik i književnost moraju odabrati </w:t>
      </w:r>
      <w:r w:rsidR="00B45265" w:rsidRPr="00D628BD">
        <w:rPr>
          <w:rFonts w:ascii="Arial" w:hAnsi="Arial" w:cs="Arial"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jedan izborni kolegij, čime ostvaruju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u semestru. </w:t>
      </w:r>
    </w:p>
    <w:p w14:paraId="1D57FFE1" w14:textId="77777777" w:rsidR="00D109E9" w:rsidRPr="00D628BD" w:rsidRDefault="00D109E9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1FFFC37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</w:pPr>
    </w:p>
    <w:p w14:paraId="747B8313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sljedećoj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4160597A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2855749D" w14:textId="77777777" w:rsidR="00D109E9" w:rsidRPr="00D628BD" w:rsidRDefault="00A305B3" w:rsidP="00D109E9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bodova.</w:t>
      </w:r>
    </w:p>
    <w:p w14:paraId="5B540A79" w14:textId="77777777" w:rsidR="0095797B" w:rsidRDefault="0095797B" w:rsidP="0095797B">
      <w:pPr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75FA8A8E" w14:textId="77777777" w:rsidR="0095797B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375210F" w14:textId="33A5AD6A" w:rsidR="0095797B" w:rsidRPr="00F85E5F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F8221E7" w14:textId="556CF941" w:rsidR="0095797B" w:rsidRPr="00BC5B02" w:rsidRDefault="0095797B" w:rsidP="0095797B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a s obzirom na bodove ostvarene u zimskom semestru,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ostvariti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kako bi na razini godine ostvarili najmanje 30 ECTS bodova iz svakoga studija.</w:t>
      </w:r>
    </w:p>
    <w:p w14:paraId="4E5B7282" w14:textId="77777777" w:rsidR="0095797B" w:rsidRDefault="0095797B" w:rsidP="0095797B">
      <w:pPr>
        <w:rPr>
          <w:rFonts w:ascii="Arial" w:hAnsi="Arial" w:cs="Arial"/>
          <w:b/>
          <w:color w:val="000000"/>
          <w:sz w:val="18"/>
          <w:szCs w:val="18"/>
        </w:rPr>
      </w:pPr>
    </w:p>
    <w:p w14:paraId="292550C9" w14:textId="77777777" w:rsidR="0043226C" w:rsidRPr="00D628BD" w:rsidRDefault="0043226C" w:rsidP="00A305B3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4BD4C633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CC47AC1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C510E1C" w14:textId="77777777" w:rsidR="00524568" w:rsidRDefault="00524568" w:rsidP="0095797B">
      <w:pPr>
        <w:tabs>
          <w:tab w:val="center" w:pos="5217"/>
        </w:tabs>
        <w:suppressAutoHyphens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692C6ADC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3F856884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431386B0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58A60AFD" w14:textId="7C076751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C43067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50073AF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II. GODINA</w:t>
      </w:r>
    </w:p>
    <w:p w14:paraId="2D62F05E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 xml:space="preserve">- nastavnički smjer - </w:t>
      </w:r>
    </w:p>
    <w:p w14:paraId="47AC2049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15F7E11" w14:textId="3A29F9A0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37741B15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III. zimski semestar</w:t>
      </w:r>
    </w:p>
    <w:p w14:paraId="7C3FC459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28D7347C" w14:textId="77777777" w:rsidTr="001646CE">
        <w:tc>
          <w:tcPr>
            <w:tcW w:w="4068" w:type="dxa"/>
            <w:vAlign w:val="center"/>
          </w:tcPr>
          <w:p w14:paraId="355C94BA" w14:textId="77777777" w:rsidR="002E680C" w:rsidRPr="00D628BD" w:rsidRDefault="00C43067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BC269E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66987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76F2FDB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62FD41E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2209980A" w14:textId="77777777" w:rsidTr="001646CE">
        <w:tc>
          <w:tcPr>
            <w:tcW w:w="4068" w:type="dxa"/>
          </w:tcPr>
          <w:p w14:paraId="6305378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306F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F2C3E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F53D80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E933D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31A5004F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224449C3" w14:textId="77777777" w:rsidTr="001646CE">
        <w:tc>
          <w:tcPr>
            <w:tcW w:w="4068" w:type="dxa"/>
          </w:tcPr>
          <w:p w14:paraId="651A7A1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Pedagogija</w:t>
            </w:r>
          </w:p>
          <w:p w14:paraId="43CAC8FB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58D0BFD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F11DBB4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26465C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65F337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305CE0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67B352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574899" w14:textId="77777777" w:rsidR="003A0419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Suvremena svjetska književnost</w:t>
            </w:r>
            <w:r w:rsidR="006A78B4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</w:t>
            </w:r>
          </w:p>
        </w:tc>
        <w:tc>
          <w:tcPr>
            <w:tcW w:w="600" w:type="dxa"/>
          </w:tcPr>
          <w:p w14:paraId="6A890081" w14:textId="5D608D90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4E5367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8739E" w14:textId="2E2E1C9E" w:rsidR="00611E2F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2820D5" w14:textId="77777777" w:rsidR="002E680C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60805A34" w14:textId="3A0C9EC8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115A07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2FB78FEB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18E7E3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4684CE2D" w14:textId="77777777" w:rsidR="0043226C" w:rsidRPr="00D628BD" w:rsidRDefault="0043226C" w:rsidP="006A78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FE65E9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3C81402" w14:textId="77777777" w:rsidR="00730CEC" w:rsidRPr="00D628BD" w:rsidRDefault="00A45D8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DB4774D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51B8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D1D7702" w14:textId="77777777" w:rsidR="00611E2F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5E6B44CB" w14:textId="11344024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43AFB0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5BC5EB4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8A1D9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9D3F63" w14:textId="77777777" w:rsidR="00D51321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95682C" w14:textId="77777777" w:rsidR="0043226C" w:rsidRPr="00D628BD" w:rsidRDefault="0043226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0CA2418" w14:textId="5F7FACF3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5D78AD5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F5C640" w14:textId="22BA7E4E" w:rsidR="00611E2F" w:rsidRPr="00D628BD" w:rsidRDefault="00B45265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67C359E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5D6FF3" w14:textId="0BE14C0D" w:rsidR="00B45265" w:rsidRPr="0001695A" w:rsidRDefault="00C11E7B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9CA67A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AB7110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1D2504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5C21D8C0" w14:textId="52A80C6F" w:rsidR="0043226C" w:rsidRPr="00D628BD" w:rsidRDefault="0043226C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C2356A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198536D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95779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4F1A09D7" w14:textId="77777777" w:rsidR="003A0419" w:rsidRPr="00D628BD" w:rsidRDefault="003A0419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F84E1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D922D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</w:t>
            </w:r>
          </w:p>
          <w:p w14:paraId="091AABC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3D0666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32B62BA" w14:textId="77777777" w:rsidR="00730CEC" w:rsidRPr="00D628BD" w:rsidRDefault="006F7451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72775415" w14:textId="77777777" w:rsidR="00730CEC" w:rsidRPr="00D628BD" w:rsidRDefault="00730CEC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E193A7" w14:textId="77777777" w:rsidR="003A0419" w:rsidRPr="00D628BD" w:rsidRDefault="003A0419" w:rsidP="00730CEC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35" w:type="dxa"/>
          </w:tcPr>
          <w:p w14:paraId="76EA4867" w14:textId="7483FE03" w:rsidR="00730CEC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doc</w:t>
            </w:r>
            <w:r w:rsidR="00730CEC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dr. sc.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Sanja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Simel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Pranjić</w:t>
            </w:r>
          </w:p>
          <w:p w14:paraId="5FCA13BB" w14:textId="77777777" w:rsidR="00DA662A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0D588E" w14:textId="6F8786F8" w:rsidR="00FC57E0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Vinković,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viša asis</w:t>
            </w:r>
            <w:r w:rsidR="008F4AF3">
              <w:rPr>
                <w:rFonts w:ascii="Arial" w:hAnsi="Arial" w:cs="Arial"/>
                <w:color w:val="000000" w:themeColor="text1"/>
                <w:sz w:val="18"/>
                <w:szCs w:val="18"/>
              </w:rPr>
              <w:t>tentica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8F4AF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S)</w:t>
            </w:r>
          </w:p>
          <w:p w14:paraId="6057F392" w14:textId="43C82C65" w:rsidR="00730CEC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Emanuela Ham, asistentica</w:t>
            </w:r>
            <w:r w:rsidR="008D7BA0"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8D7BA0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S) </w:t>
            </w:r>
          </w:p>
          <w:p w14:paraId="29281643" w14:textId="77777777" w:rsidR="00B45265" w:rsidRPr="00DA662A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AC33D" w14:textId="77777777" w:rsidR="00730CEC" w:rsidRPr="00DA662A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50A5CC" w14:textId="77777777" w:rsidR="003A0419" w:rsidRPr="00DA662A" w:rsidRDefault="0017358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Tina Varga Oswald</w:t>
            </w:r>
          </w:p>
          <w:p w14:paraId="7EF54425" w14:textId="77777777" w:rsidR="002E680C" w:rsidRPr="00DA662A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113DD1C4" w14:textId="77777777" w:rsidTr="001646CE">
        <w:tc>
          <w:tcPr>
            <w:tcW w:w="4068" w:type="dxa"/>
          </w:tcPr>
          <w:p w14:paraId="30CE7D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CA42DA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178AD3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D993A4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0A5E350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5B240E1A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6738AEF" w14:textId="77777777" w:rsidTr="001646CE">
        <w:tc>
          <w:tcPr>
            <w:tcW w:w="4068" w:type="dxa"/>
          </w:tcPr>
          <w:p w14:paraId="0BA50946" w14:textId="77777777" w:rsidR="002E680C" w:rsidRPr="00D628BD" w:rsidRDefault="002E680C" w:rsidP="000D467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  <w:r w:rsidR="003A4FA8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</w:tcPr>
          <w:p w14:paraId="5561775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72BB48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843F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213BCF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7A45E5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BC7AC0A" w14:textId="77777777" w:rsidTr="001646CE">
        <w:tc>
          <w:tcPr>
            <w:tcW w:w="4068" w:type="dxa"/>
          </w:tcPr>
          <w:p w14:paraId="79A5E756" w14:textId="77777777" w:rsidR="002E680C" w:rsidRPr="00D628BD" w:rsidRDefault="002E680C" w:rsidP="001646CE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6CA8B96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FDD016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C8C932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7F72AB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202EBAF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8446F" w:rsidRPr="00D628BD" w14:paraId="1B7BF518" w14:textId="77777777" w:rsidTr="0028446F">
        <w:tc>
          <w:tcPr>
            <w:tcW w:w="4068" w:type="dxa"/>
          </w:tcPr>
          <w:p w14:paraId="761FBD58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234D17" w14:textId="3F46EB0D" w:rsidR="0028446F" w:rsidRPr="00D628BD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Književna geografija Dubrovnika</w:t>
            </w:r>
          </w:p>
          <w:p w14:paraId="7F5A179B" w14:textId="77777777" w:rsidR="00524568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C510DAB" w14:textId="1EB420C6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Rodni identitet</w:t>
            </w:r>
            <w:r w:rsidR="002B08C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 hrvatskoj književnosti</w:t>
            </w:r>
          </w:p>
          <w:p w14:paraId="4C8660AB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376127" w14:textId="77777777" w:rsidR="00C24AE8" w:rsidRPr="00D628BD" w:rsidRDefault="00EC1952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Slavenska mitologija</w:t>
            </w:r>
          </w:p>
          <w:p w14:paraId="1996F7A0" w14:textId="77777777" w:rsidR="000D69A1" w:rsidRPr="00D628BD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34312F" w14:textId="6F87290E" w:rsidR="002617DD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Novija povijest </w:t>
            </w:r>
            <w:proofErr w:type="spell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glagolizma</w:t>
            </w:r>
            <w:proofErr w:type="spellEnd"/>
          </w:p>
          <w:p w14:paraId="406E6CE4" w14:textId="77777777" w:rsidR="002617DD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A68286" w14:textId="654FC611" w:rsidR="000D69A1" w:rsidRPr="00D628BD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Uvod u alegoriju</w:t>
            </w:r>
          </w:p>
          <w:p w14:paraId="41EA40DF" w14:textId="77777777" w:rsidR="008226DD" w:rsidRPr="00D628BD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C77DF5" w14:textId="77777777" w:rsidR="008226DD" w:rsidRPr="00D628BD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Književnost i nacija</w:t>
            </w:r>
          </w:p>
          <w:p w14:paraId="4A37FCC4" w14:textId="77777777" w:rsidR="00A113E8" w:rsidRPr="00D628BD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0E8C018" w14:textId="77777777" w:rsidR="00A113E8" w:rsidRPr="00D628BD" w:rsidRDefault="00A113E8" w:rsidP="00A113E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Prezentacijske vještine na engleskom jeziku</w:t>
            </w:r>
          </w:p>
          <w:p w14:paraId="5C1E5134" w14:textId="77777777" w:rsidR="00A113E8" w:rsidRPr="00D628BD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1E14BB" w14:textId="77777777" w:rsidR="004B13FA" w:rsidRPr="00D628BD" w:rsidRDefault="004B13FA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0DFF6F" w14:textId="77777777" w:rsidR="00EA0CEC" w:rsidRPr="00D628BD" w:rsidRDefault="00EA0CEC" w:rsidP="00EA0CEC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5F0D1353" w14:textId="77777777" w:rsidR="00EA0CEC" w:rsidRPr="00D628BD" w:rsidRDefault="00EA0CEC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3AB345E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AC21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04C2763" w14:textId="027D3336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548FB9AF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D35BAC" w14:textId="77777777" w:rsidR="0028446F" w:rsidRPr="00D628BD" w:rsidRDefault="00D8709B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F709AF1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F4F801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9DAF9C8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C8CBB7" w14:textId="2F3EEA49" w:rsidR="002617DD" w:rsidRDefault="002617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94BD079" w14:textId="77777777" w:rsidR="002617DD" w:rsidRDefault="002617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0AD4911" w14:textId="003C0300" w:rsidR="000D69A1" w:rsidRPr="00D628BD" w:rsidRDefault="000D69A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2D90218" w14:textId="77777777" w:rsidR="00A113E8" w:rsidRPr="00D628BD" w:rsidRDefault="00A113E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32224A" w14:textId="77777777" w:rsidR="008226DD" w:rsidRPr="00D628BD" w:rsidRDefault="008226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705A6D56" w14:textId="77777777" w:rsidR="008226DD" w:rsidRPr="00D628BD" w:rsidRDefault="008226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217134" w14:textId="77777777" w:rsidR="00A113E8" w:rsidRPr="00D628BD" w:rsidRDefault="00A113E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1600C690" w14:textId="77777777" w:rsidR="000D69A1" w:rsidRPr="00D628BD" w:rsidRDefault="000D69A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CE40A7" w14:textId="77777777" w:rsidR="00EA0CEC" w:rsidRPr="00D628BD" w:rsidRDefault="00EA0CEC" w:rsidP="00C24AE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193254E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0AE4A0" w14:textId="18224E0D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DF185F3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AC7B1E" w14:textId="77777777" w:rsidR="0028446F" w:rsidRPr="00D628BD" w:rsidRDefault="0028446F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4FBFE72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5D3F5F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E54DED4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D9BE49" w14:textId="1BAEB116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D6CD05A" w14:textId="77777777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F53126" w14:textId="2F65BF68" w:rsidR="0028446F" w:rsidRPr="00D628BD" w:rsidRDefault="00EA0CEC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16B593E" w14:textId="77777777" w:rsidR="00A113E8" w:rsidRPr="00D628BD" w:rsidRDefault="00A113E8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E4B8295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1DD468D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86072" w14:textId="77777777" w:rsidR="00A113E8" w:rsidRPr="00D628BD" w:rsidRDefault="008A6BB9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DC8CB5B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2E4902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B3C198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16C567" w14:textId="7718FB60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449FCA72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2662F0" w14:textId="77777777" w:rsidR="0028446F" w:rsidRPr="00D628BD" w:rsidRDefault="0028446F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78AE5DC3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44FF41B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A5489CD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950390" w14:textId="17CC662C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50E25D8A" w14:textId="77777777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3736B8" w14:textId="22B690EB" w:rsidR="0028446F" w:rsidRPr="00D628BD" w:rsidRDefault="00EA0CEC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393B01FE" w14:textId="77777777" w:rsidR="00A113E8" w:rsidRPr="00D628BD" w:rsidRDefault="00A113E8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C83C40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47BC27F6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55D180" w14:textId="77777777" w:rsidR="00A113E8" w:rsidRPr="00D628BD" w:rsidRDefault="008A6BB9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F52D9C4" w14:textId="77777777" w:rsidR="000D69A1" w:rsidRPr="00D628BD" w:rsidRDefault="000D69A1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790BDF" w14:textId="77777777" w:rsidR="000D69A1" w:rsidRPr="00D628BD" w:rsidRDefault="000D69A1" w:rsidP="00C24AE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6C9316A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F79B3AF" w14:textId="14707AA1" w:rsidR="0028446F" w:rsidRPr="00D628BD" w:rsidRDefault="00581364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1AEF03F0" w14:textId="77777777" w:rsidR="004B13FA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  <w:r w:rsidR="004B13FA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E76CCFA" w14:textId="77777777" w:rsidR="0028446F" w:rsidRPr="00D628BD" w:rsidRDefault="00D8709B" w:rsidP="008226D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0EA274E8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96B92D8" w14:textId="77777777" w:rsidR="0028446F" w:rsidRPr="00D628BD" w:rsidRDefault="00EC1952" w:rsidP="00EC1952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7EED2289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2779A1" w14:textId="50DEE5F7" w:rsidR="002617DD" w:rsidRDefault="002617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4B392CC7" w14:textId="77777777" w:rsidR="002617DD" w:rsidRDefault="002617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52D934" w14:textId="4C71F7B8" w:rsidR="000D69A1" w:rsidRPr="00D628BD" w:rsidRDefault="000D69A1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="0028446F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07638E44" w14:textId="77777777" w:rsidR="00A113E8" w:rsidRPr="00D628BD" w:rsidRDefault="00A113E8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55692C" w14:textId="77777777" w:rsidR="008226DD" w:rsidRPr="00D628BD" w:rsidRDefault="008226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14B085BE" w14:textId="77777777" w:rsidR="008226DD" w:rsidRPr="00D628BD" w:rsidRDefault="008226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078BCF" w14:textId="77777777" w:rsidR="00A113E8" w:rsidRPr="00D628BD" w:rsidRDefault="00A113E8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638B7078" w14:textId="77777777" w:rsidR="000D69A1" w:rsidRPr="00D628BD" w:rsidRDefault="000D69A1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66977D" w14:textId="77777777" w:rsidR="00EA0CEC" w:rsidRPr="00D628BD" w:rsidRDefault="00EA0CEC" w:rsidP="00B37BE9">
            <w:pPr>
              <w:jc w:val="center"/>
              <w:rPr>
                <w:rFonts w:ascii="Arial" w:hAnsi="Arial" w:cs="Arial"/>
                <w:b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335" w:type="dxa"/>
          </w:tcPr>
          <w:p w14:paraId="35CE85D4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EF0F3C0" w14:textId="49F1CE2B" w:rsidR="004B13FA" w:rsidRPr="00D628BD" w:rsidRDefault="0052456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Milovan Tatarin</w:t>
            </w:r>
          </w:p>
          <w:p w14:paraId="0CC3EF82" w14:textId="77777777" w:rsidR="004B13FA" w:rsidRPr="00D628BD" w:rsidRDefault="004B13F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3C81123" w14:textId="2108E754" w:rsidR="0028446F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8446F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Dubravka Brunčić</w:t>
            </w:r>
          </w:p>
          <w:p w14:paraId="3D464D6C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14FCAE" w14:textId="77777777" w:rsidR="0028446F" w:rsidRPr="00D628BD" w:rsidRDefault="00EC1952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Milica Lukić</w:t>
            </w:r>
          </w:p>
          <w:p w14:paraId="392E6DE3" w14:textId="77777777" w:rsidR="000D69A1" w:rsidRPr="00D628BD" w:rsidRDefault="000D69A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4608D7" w14:textId="1AF12814" w:rsidR="002617DD" w:rsidRDefault="002617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Milica Lukić</w:t>
            </w:r>
          </w:p>
          <w:p w14:paraId="01113289" w14:textId="77777777" w:rsidR="002617DD" w:rsidRDefault="002617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3A6CAA" w14:textId="3ECE07E2" w:rsidR="000D69A1" w:rsidRPr="00D628BD" w:rsidRDefault="000D69A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Ružica Pšihistal</w:t>
            </w:r>
          </w:p>
          <w:p w14:paraId="6D678F5F" w14:textId="77777777" w:rsidR="008226DD" w:rsidRPr="00D628BD" w:rsidRDefault="008226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F412A5" w14:textId="77777777" w:rsidR="008226DD" w:rsidRPr="00D628BD" w:rsidRDefault="008226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Ivana Žužul</w:t>
            </w:r>
          </w:p>
          <w:p w14:paraId="067C0369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E9B80D9" w14:textId="77777777" w:rsidR="00EA0CEC" w:rsidRPr="00D628BD" w:rsidRDefault="00A113E8" w:rsidP="001646CE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Ksenija </w:t>
            </w:r>
            <w:proofErr w:type="spellStart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Benčina</w:t>
            </w:r>
            <w:proofErr w:type="spellEnd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, viša lektorica</w:t>
            </w:r>
          </w:p>
          <w:p w14:paraId="0EAAFD65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0C7C922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D766817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2843A68" w14:textId="77777777" w:rsidR="00D163B3" w:rsidRPr="00D628BD" w:rsidRDefault="002E680C" w:rsidP="00163A5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  <w:r w:rsidR="00163A5D" w:rsidRPr="00D628B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65C191F4" w14:textId="77777777" w:rsidR="00D163B3" w:rsidRPr="00D628BD" w:rsidRDefault="00D163B3" w:rsidP="00163A5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4E09263D" w14:textId="77777777" w:rsidR="005F2066" w:rsidRPr="00D628BD" w:rsidRDefault="00163A5D" w:rsidP="005F2066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hAnsi="Arial" w:cs="Arial"/>
          <w:i/>
          <w:color w:val="000000" w:themeColor="text1"/>
          <w:sz w:val="16"/>
          <w:szCs w:val="16"/>
        </w:rPr>
        <w:t>Pedagogija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>ne dijele se, već ukupnim brojem pripadaju nastavničkom smjeru</w:t>
      </w:r>
      <w:r w:rsidR="005F2066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(6),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dok se u kombinaciji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 – nastavnički smjer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bodovi dijele (3 + 3).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Student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u semestru mora ostvariti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najmanje 10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kroz obveznu i izbornu nastavu iz sadržaja obuhvaćenih studijskim programom.</w:t>
      </w:r>
    </w:p>
    <w:p w14:paraId="500CE1E1" w14:textId="77777777" w:rsidR="005F2066" w:rsidRPr="00D628BD" w:rsidRDefault="005F2066" w:rsidP="005F2066">
      <w:pPr>
        <w:ind w:hanging="2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34753541" w14:textId="77777777" w:rsidR="00290378" w:rsidRPr="00290378" w:rsidRDefault="00290378" w:rsidP="00290378">
      <w:pPr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0F88C2CD" w14:textId="77777777" w:rsidR="00290378" w:rsidRDefault="00290378" w:rsidP="002903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Hrvatski jezik i književnost, nastavnički smjer i Pedagogija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290378">
        <w:rPr>
          <w:strike/>
        </w:rPr>
        <w:t xml:space="preserve"> 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>Hrvatski i jezik i književnost, nastavnički smjer, kojima će na razini semestra, zajedno s obveznim kolegijima, a s obzirom na bodove ostvarene u zimskom semestru, ostvariti najmanje 10 ECTS bodova u okviru studija Hrvatski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27E2159" w14:textId="71DB745A" w:rsidR="00452D99" w:rsidRPr="00290378" w:rsidRDefault="00290378">
      <w:pPr>
        <w:spacing w:after="160" w:line="259" w:lineRule="auto"/>
        <w:rPr>
          <w:rFonts w:ascii="Arial" w:hAnsi="Arial" w:cs="Arial"/>
          <w:b/>
          <w:color w:val="538135" w:themeColor="accent6" w:themeShade="BF"/>
          <w:sz w:val="18"/>
          <w:szCs w:val="18"/>
        </w:rPr>
      </w:pPr>
      <w:r w:rsidRPr="00290378">
        <w:rPr>
          <w:rFonts w:ascii="Arial" w:hAnsi="Arial" w:cs="Arial"/>
          <w:b/>
          <w:color w:val="538135" w:themeColor="accent6" w:themeShade="BF"/>
          <w:sz w:val="18"/>
          <w:szCs w:val="18"/>
        </w:rPr>
        <w:t>28.9.2026. Briše s</w:t>
      </w:r>
      <w:bookmarkStart w:id="0" w:name="_GoBack"/>
      <w:bookmarkEnd w:id="0"/>
      <w:r w:rsidRPr="00290378">
        <w:rPr>
          <w:rFonts w:ascii="Arial" w:hAnsi="Arial" w:cs="Arial"/>
          <w:b/>
          <w:color w:val="538135" w:themeColor="accent6" w:themeShade="BF"/>
          <w:sz w:val="18"/>
          <w:szCs w:val="18"/>
        </w:rPr>
        <w:t>e napomena jer se odnosi samo na I. godinu studija.</w:t>
      </w:r>
      <w:r w:rsidR="00452D99" w:rsidRPr="00290378">
        <w:rPr>
          <w:rFonts w:ascii="Arial" w:hAnsi="Arial" w:cs="Arial"/>
          <w:b/>
          <w:color w:val="538135" w:themeColor="accent6" w:themeShade="BF"/>
          <w:sz w:val="18"/>
          <w:szCs w:val="18"/>
        </w:rPr>
        <w:br w:type="page"/>
      </w:r>
    </w:p>
    <w:p w14:paraId="7BD226F3" w14:textId="77777777" w:rsidR="00A26331" w:rsidRPr="00D628BD" w:rsidRDefault="00A26331" w:rsidP="00A26331">
      <w:pPr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IV. ljetni semestar</w:t>
      </w:r>
    </w:p>
    <w:p w14:paraId="482D2D64" w14:textId="77777777" w:rsidR="00A26331" w:rsidRPr="00D628BD" w:rsidRDefault="00A26331" w:rsidP="00A2633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726FA84D" w14:textId="77777777" w:rsidTr="005A1B47">
        <w:tc>
          <w:tcPr>
            <w:tcW w:w="4068" w:type="dxa"/>
            <w:vAlign w:val="center"/>
          </w:tcPr>
          <w:p w14:paraId="08332B93" w14:textId="77777777" w:rsidR="00A26331" w:rsidRPr="00D628BD" w:rsidRDefault="00C43067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E1B5C81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AB879E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4228B5B5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2ECFBC1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1A9F94E2" w14:textId="77777777" w:rsidTr="005A1B47">
        <w:tc>
          <w:tcPr>
            <w:tcW w:w="4068" w:type="dxa"/>
          </w:tcPr>
          <w:p w14:paraId="40988C08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40E4B3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F92800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4246F7B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79B146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5369BDB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4800CEF2" w14:textId="77777777" w:rsidTr="005A1B47">
        <w:tc>
          <w:tcPr>
            <w:tcW w:w="4068" w:type="dxa"/>
          </w:tcPr>
          <w:p w14:paraId="771F6A8E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Školska praksa*</w:t>
            </w:r>
          </w:p>
        </w:tc>
        <w:tc>
          <w:tcPr>
            <w:tcW w:w="600" w:type="dxa"/>
          </w:tcPr>
          <w:p w14:paraId="0B47BC3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A0CD37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9194044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8C347D9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35" w:type="dxa"/>
          </w:tcPr>
          <w:p w14:paraId="16A80CD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Vesna Bjedov</w:t>
            </w:r>
          </w:p>
        </w:tc>
      </w:tr>
      <w:tr w:rsidR="00D628BD" w:rsidRPr="00D628BD" w14:paraId="2C55CB32" w14:textId="77777777" w:rsidTr="005A1B47">
        <w:tc>
          <w:tcPr>
            <w:tcW w:w="4068" w:type="dxa"/>
          </w:tcPr>
          <w:p w14:paraId="6210010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B03CDE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BFEA30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2C23A4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041DEA7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1A077D12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26331" w:rsidRPr="00D628BD" w14:paraId="2E53ED41" w14:textId="77777777" w:rsidTr="005A1B47">
        <w:tc>
          <w:tcPr>
            <w:tcW w:w="4068" w:type="dxa"/>
          </w:tcPr>
          <w:p w14:paraId="726104B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FEF29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Diplomski rad</w:t>
            </w:r>
          </w:p>
        </w:tc>
        <w:tc>
          <w:tcPr>
            <w:tcW w:w="600" w:type="dxa"/>
          </w:tcPr>
          <w:p w14:paraId="65AD6C5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9220525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2C377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5937C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BCF1A8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335" w:type="dxa"/>
          </w:tcPr>
          <w:p w14:paraId="508F8E5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4C1AE0D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53F27F3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2EC7F74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15E24774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24DBFD77" w14:textId="77777777" w:rsidR="00A26331" w:rsidRPr="00D628BD" w:rsidRDefault="00A26331" w:rsidP="00A26331">
      <w:pPr>
        <w:ind w:left="-737" w:firstLine="737"/>
        <w:rPr>
          <w:rFonts w:ascii="Arial" w:hAnsi="Arial" w:cs="Arial"/>
          <w:bCs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* Nastava iz kolegija</w:t>
      </w:r>
      <w:r w:rsidRPr="00D628BD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D628BD">
        <w:rPr>
          <w:rFonts w:ascii="Arial" w:hAnsi="Arial" w:cs="Arial"/>
          <w:bCs/>
          <w:i/>
          <w:color w:val="000000" w:themeColor="text1"/>
          <w:sz w:val="16"/>
          <w:szCs w:val="16"/>
        </w:rPr>
        <w:t xml:space="preserve">Školska praksa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 u cijelosti se odvija na radilištima </w:t>
      </w:r>
      <w:r w:rsidR="006117B6"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kroz 3 sata vježbi tjedno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uz koordinaciju voditelja.</w:t>
      </w:r>
    </w:p>
    <w:p w14:paraId="26978D48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1F13CED6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Student u ljetnom semestru može ostvariti 20 ECTS bodova.</w:t>
      </w:r>
    </w:p>
    <w:p w14:paraId="55F2ACC0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</w:p>
    <w:p w14:paraId="59DA26C1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Diplomski rad nosi 30 ECTS bodova, pri čemu 15 ECTS bodova pripada studiju Hrvatski jezik i književnost, a 15 ECTS bodova drugom studiju.</w:t>
      </w:r>
    </w:p>
    <w:p w14:paraId="210D8E43" w14:textId="77777777" w:rsidR="00C43067" w:rsidRPr="00D628BD" w:rsidRDefault="00C43067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0175325" w14:textId="77777777" w:rsidR="00A26331" w:rsidRPr="00D628BD" w:rsidRDefault="00A26331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protekloj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39DD6BC3" w14:textId="77777777" w:rsidR="00C43067" w:rsidRPr="00D628BD" w:rsidRDefault="00C43067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7E7BEFF4" w14:textId="77777777" w:rsidR="00A26331" w:rsidRPr="00D628BD" w:rsidRDefault="00A26331" w:rsidP="00A26331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73B154DB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5114114" w14:textId="77777777" w:rsidR="002E680C" w:rsidRPr="00D628BD" w:rsidRDefault="002E680C" w:rsidP="002E680C">
      <w:pPr>
        <w:rPr>
          <w:color w:val="000000" w:themeColor="text1"/>
        </w:rPr>
      </w:pPr>
    </w:p>
    <w:p w14:paraId="31FA8F48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p w14:paraId="74579019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sectPr w:rsidR="000C5B82" w:rsidRPr="00D628BD" w:rsidSect="001646CE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FC40F" w14:textId="77777777" w:rsidR="00896D3B" w:rsidRDefault="00896D3B" w:rsidP="00F45AE3">
      <w:r>
        <w:separator/>
      </w:r>
    </w:p>
  </w:endnote>
  <w:endnote w:type="continuationSeparator" w:id="0">
    <w:p w14:paraId="53D2759E" w14:textId="77777777" w:rsidR="00896D3B" w:rsidRDefault="00896D3B" w:rsidP="00F4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C0F5F" w14:textId="77777777" w:rsidR="00896D3B" w:rsidRDefault="00896D3B" w:rsidP="00F45AE3">
      <w:r>
        <w:separator/>
      </w:r>
    </w:p>
  </w:footnote>
  <w:footnote w:type="continuationSeparator" w:id="0">
    <w:p w14:paraId="5DE3E197" w14:textId="77777777" w:rsidR="00896D3B" w:rsidRDefault="00896D3B" w:rsidP="00F4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DA7FC" w14:textId="5131B891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HRVATSKI JEZIK I KNJIŽEVNOST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>
      <w:rPr>
        <w:rFonts w:ascii="Arial" w:hAnsi="Arial" w:cs="Arial"/>
        <w:b/>
        <w:color w:val="000000" w:themeColor="text1"/>
        <w:sz w:val="20"/>
        <w:szCs w:val="20"/>
      </w:rPr>
      <w:t>srpanj</w:t>
    </w:r>
    <w:r w:rsidRPr="00D628BD">
      <w:rPr>
        <w:rFonts w:ascii="Arial" w:hAnsi="Arial" w:cs="Arial"/>
        <w:b/>
        <w:color w:val="000000" w:themeColor="text1"/>
        <w:sz w:val="20"/>
        <w:szCs w:val="20"/>
      </w:rPr>
      <w:t xml:space="preserve"> 202</w:t>
    </w:r>
    <w:r w:rsidR="005D3756">
      <w:rPr>
        <w:rFonts w:ascii="Arial" w:hAnsi="Arial" w:cs="Arial"/>
        <w:b/>
        <w:color w:val="000000" w:themeColor="text1"/>
        <w:sz w:val="20"/>
        <w:szCs w:val="20"/>
      </w:rPr>
      <w:t>6</w:t>
    </w:r>
    <w:r w:rsidRPr="00D628BD">
      <w:rPr>
        <w:rFonts w:ascii="Arial" w:hAnsi="Arial" w:cs="Arial"/>
        <w:b/>
        <w:color w:val="000000" w:themeColor="text1"/>
        <w:sz w:val="20"/>
        <w:szCs w:val="20"/>
      </w:rPr>
      <w:t>.</w:t>
    </w:r>
  </w:p>
  <w:p w14:paraId="3EA22339" w14:textId="77777777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(diplomski dvopredmetni studij)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</w:p>
  <w:p w14:paraId="41C97A06" w14:textId="77777777" w:rsidR="00F45AE3" w:rsidRDefault="00F45A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0C"/>
    <w:rsid w:val="000064C1"/>
    <w:rsid w:val="0001695A"/>
    <w:rsid w:val="000259D5"/>
    <w:rsid w:val="00047684"/>
    <w:rsid w:val="00051C91"/>
    <w:rsid w:val="0007483A"/>
    <w:rsid w:val="00081C5A"/>
    <w:rsid w:val="00093E86"/>
    <w:rsid w:val="000A4021"/>
    <w:rsid w:val="000C5B82"/>
    <w:rsid w:val="000D4678"/>
    <w:rsid w:val="000D53F6"/>
    <w:rsid w:val="000D69A1"/>
    <w:rsid w:val="00102023"/>
    <w:rsid w:val="00105B73"/>
    <w:rsid w:val="001175B3"/>
    <w:rsid w:val="00146F99"/>
    <w:rsid w:val="00147FF1"/>
    <w:rsid w:val="00155DD0"/>
    <w:rsid w:val="00163A5D"/>
    <w:rsid w:val="0016432D"/>
    <w:rsid w:val="001646CE"/>
    <w:rsid w:val="0017358A"/>
    <w:rsid w:val="00192246"/>
    <w:rsid w:val="001924B8"/>
    <w:rsid w:val="00195FF8"/>
    <w:rsid w:val="001C52DB"/>
    <w:rsid w:val="001E1B53"/>
    <w:rsid w:val="001E30A0"/>
    <w:rsid w:val="001F7AC5"/>
    <w:rsid w:val="00200DE8"/>
    <w:rsid w:val="002115E2"/>
    <w:rsid w:val="00247981"/>
    <w:rsid w:val="002502CF"/>
    <w:rsid w:val="00257951"/>
    <w:rsid w:val="002617DD"/>
    <w:rsid w:val="00265162"/>
    <w:rsid w:val="0028446F"/>
    <w:rsid w:val="00290378"/>
    <w:rsid w:val="00293456"/>
    <w:rsid w:val="002A45BA"/>
    <w:rsid w:val="002B08CB"/>
    <w:rsid w:val="002B57EA"/>
    <w:rsid w:val="002E680C"/>
    <w:rsid w:val="003320F9"/>
    <w:rsid w:val="0033318E"/>
    <w:rsid w:val="003339B7"/>
    <w:rsid w:val="00361A6B"/>
    <w:rsid w:val="00372D25"/>
    <w:rsid w:val="00377F3C"/>
    <w:rsid w:val="003814A0"/>
    <w:rsid w:val="003A0419"/>
    <w:rsid w:val="003A4FA8"/>
    <w:rsid w:val="003B4431"/>
    <w:rsid w:val="003D2F02"/>
    <w:rsid w:val="003D7589"/>
    <w:rsid w:val="00405A74"/>
    <w:rsid w:val="00406774"/>
    <w:rsid w:val="0043226C"/>
    <w:rsid w:val="00452D99"/>
    <w:rsid w:val="00494276"/>
    <w:rsid w:val="00496840"/>
    <w:rsid w:val="004B13FA"/>
    <w:rsid w:val="004B2016"/>
    <w:rsid w:val="004B482E"/>
    <w:rsid w:val="004B6FFD"/>
    <w:rsid w:val="004D6286"/>
    <w:rsid w:val="004D7267"/>
    <w:rsid w:val="004E033F"/>
    <w:rsid w:val="004F19CE"/>
    <w:rsid w:val="00515162"/>
    <w:rsid w:val="00524568"/>
    <w:rsid w:val="0053159A"/>
    <w:rsid w:val="00552F68"/>
    <w:rsid w:val="0056233E"/>
    <w:rsid w:val="00562A72"/>
    <w:rsid w:val="00581364"/>
    <w:rsid w:val="00595413"/>
    <w:rsid w:val="005A5A75"/>
    <w:rsid w:val="005C03D5"/>
    <w:rsid w:val="005D3756"/>
    <w:rsid w:val="005E3B79"/>
    <w:rsid w:val="005E4B55"/>
    <w:rsid w:val="005F2066"/>
    <w:rsid w:val="005F35E1"/>
    <w:rsid w:val="005F54E5"/>
    <w:rsid w:val="00602DBC"/>
    <w:rsid w:val="006117B6"/>
    <w:rsid w:val="00611E2F"/>
    <w:rsid w:val="00642774"/>
    <w:rsid w:val="006605B8"/>
    <w:rsid w:val="00674668"/>
    <w:rsid w:val="00687F97"/>
    <w:rsid w:val="00694049"/>
    <w:rsid w:val="006A000A"/>
    <w:rsid w:val="006A2888"/>
    <w:rsid w:val="006A78B4"/>
    <w:rsid w:val="006B0D1A"/>
    <w:rsid w:val="006F1AF3"/>
    <w:rsid w:val="006F5D2D"/>
    <w:rsid w:val="006F7451"/>
    <w:rsid w:val="00706B3C"/>
    <w:rsid w:val="00730CEC"/>
    <w:rsid w:val="007658B7"/>
    <w:rsid w:val="007660B6"/>
    <w:rsid w:val="00772B5E"/>
    <w:rsid w:val="00780B51"/>
    <w:rsid w:val="00791AF4"/>
    <w:rsid w:val="00796A26"/>
    <w:rsid w:val="007B27E8"/>
    <w:rsid w:val="007B4F32"/>
    <w:rsid w:val="007C17EA"/>
    <w:rsid w:val="008108F3"/>
    <w:rsid w:val="00812545"/>
    <w:rsid w:val="008226DD"/>
    <w:rsid w:val="00851939"/>
    <w:rsid w:val="00852382"/>
    <w:rsid w:val="008562A7"/>
    <w:rsid w:val="00870955"/>
    <w:rsid w:val="00896D3B"/>
    <w:rsid w:val="008A6BB9"/>
    <w:rsid w:val="008B2441"/>
    <w:rsid w:val="008B3EF9"/>
    <w:rsid w:val="008C7189"/>
    <w:rsid w:val="008D63A5"/>
    <w:rsid w:val="008D7BA0"/>
    <w:rsid w:val="008E7EC7"/>
    <w:rsid w:val="008F4AF3"/>
    <w:rsid w:val="008F5291"/>
    <w:rsid w:val="00903517"/>
    <w:rsid w:val="009075B1"/>
    <w:rsid w:val="00917799"/>
    <w:rsid w:val="00920EAB"/>
    <w:rsid w:val="009321EF"/>
    <w:rsid w:val="00950123"/>
    <w:rsid w:val="00951444"/>
    <w:rsid w:val="0095797B"/>
    <w:rsid w:val="00966065"/>
    <w:rsid w:val="00967794"/>
    <w:rsid w:val="00987D0A"/>
    <w:rsid w:val="00991696"/>
    <w:rsid w:val="009D4FB6"/>
    <w:rsid w:val="00A113E8"/>
    <w:rsid w:val="00A26331"/>
    <w:rsid w:val="00A305B3"/>
    <w:rsid w:val="00A31DAD"/>
    <w:rsid w:val="00A45D8A"/>
    <w:rsid w:val="00AF0714"/>
    <w:rsid w:val="00AF4571"/>
    <w:rsid w:val="00B20977"/>
    <w:rsid w:val="00B37BE9"/>
    <w:rsid w:val="00B45265"/>
    <w:rsid w:val="00B56518"/>
    <w:rsid w:val="00B62D3D"/>
    <w:rsid w:val="00B74ECD"/>
    <w:rsid w:val="00B9079E"/>
    <w:rsid w:val="00BE3AC5"/>
    <w:rsid w:val="00C11E7B"/>
    <w:rsid w:val="00C11F75"/>
    <w:rsid w:val="00C13D8E"/>
    <w:rsid w:val="00C2356A"/>
    <w:rsid w:val="00C24AE8"/>
    <w:rsid w:val="00C43067"/>
    <w:rsid w:val="00C566C7"/>
    <w:rsid w:val="00C66CDD"/>
    <w:rsid w:val="00C868B5"/>
    <w:rsid w:val="00CA201A"/>
    <w:rsid w:val="00CB34DB"/>
    <w:rsid w:val="00CC0787"/>
    <w:rsid w:val="00CC292B"/>
    <w:rsid w:val="00CC2FA9"/>
    <w:rsid w:val="00CE3329"/>
    <w:rsid w:val="00D109E9"/>
    <w:rsid w:val="00D163B3"/>
    <w:rsid w:val="00D50074"/>
    <w:rsid w:val="00D51321"/>
    <w:rsid w:val="00D628BD"/>
    <w:rsid w:val="00D6462F"/>
    <w:rsid w:val="00D8709B"/>
    <w:rsid w:val="00DA662A"/>
    <w:rsid w:val="00DD00C7"/>
    <w:rsid w:val="00DD132B"/>
    <w:rsid w:val="00DD375B"/>
    <w:rsid w:val="00DE1B22"/>
    <w:rsid w:val="00E24DBE"/>
    <w:rsid w:val="00E35439"/>
    <w:rsid w:val="00E52308"/>
    <w:rsid w:val="00E56846"/>
    <w:rsid w:val="00E84626"/>
    <w:rsid w:val="00E9255F"/>
    <w:rsid w:val="00EA0CEC"/>
    <w:rsid w:val="00EA36E0"/>
    <w:rsid w:val="00EC1952"/>
    <w:rsid w:val="00F21C70"/>
    <w:rsid w:val="00F23D46"/>
    <w:rsid w:val="00F23EA9"/>
    <w:rsid w:val="00F374C1"/>
    <w:rsid w:val="00F416D8"/>
    <w:rsid w:val="00F45AE3"/>
    <w:rsid w:val="00F700DE"/>
    <w:rsid w:val="00FB31F3"/>
    <w:rsid w:val="00FC57E0"/>
    <w:rsid w:val="00FD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C7EF"/>
  <w15:chartTrackingRefBased/>
  <w15:docId w15:val="{70913E25-8062-4CCE-AA64-18B8D6DE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A04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419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0C5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B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E1B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B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B2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B2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B22"/>
    <w:rPr>
      <w:rFonts w:ascii="Segoe UI" w:eastAsia="Times New Roman" w:hAnsi="Segoe UI" w:cs="Segoe UI"/>
      <w:sz w:val="18"/>
      <w:szCs w:val="18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5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D7795-BBE4-4E78-9A9F-1B461503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Sanja Jukic</cp:lastModifiedBy>
  <cp:revision>20</cp:revision>
  <dcterms:created xsi:type="dcterms:W3CDTF">2026-06-08T16:34:00Z</dcterms:created>
  <dcterms:modified xsi:type="dcterms:W3CDTF">2026-09-24T22:03:00Z</dcterms:modified>
</cp:coreProperties>
</file>