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A9C61" w14:textId="77777777" w:rsidR="00C70838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31E1A64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14E7506A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 xml:space="preserve">– nastavnički smjer – </w:t>
      </w:r>
    </w:p>
    <w:p w14:paraId="09049D12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110A759D" w14:textId="005F7A65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Ak. god. 202</w:t>
      </w:r>
      <w:r w:rsidR="009F39DB">
        <w:rPr>
          <w:rFonts w:ascii="Arial" w:eastAsia="Arial" w:hAnsi="Arial" w:cs="Arial"/>
          <w:b/>
          <w:sz w:val="20"/>
          <w:szCs w:val="20"/>
        </w:rPr>
        <w:t>6</w:t>
      </w:r>
      <w:r w:rsidRPr="00013D76">
        <w:rPr>
          <w:rFonts w:ascii="Arial" w:eastAsia="Arial" w:hAnsi="Arial" w:cs="Arial"/>
          <w:b/>
          <w:sz w:val="20"/>
          <w:szCs w:val="20"/>
        </w:rPr>
        <w:t>./202</w:t>
      </w:r>
      <w:r w:rsidR="009F39DB">
        <w:rPr>
          <w:rFonts w:ascii="Arial" w:eastAsia="Arial" w:hAnsi="Arial" w:cs="Arial"/>
          <w:b/>
          <w:sz w:val="20"/>
          <w:szCs w:val="20"/>
        </w:rPr>
        <w:t>7</w:t>
      </w:r>
      <w:r w:rsidRPr="00013D76">
        <w:rPr>
          <w:rFonts w:ascii="Arial" w:eastAsia="Arial" w:hAnsi="Arial" w:cs="Arial"/>
          <w:b/>
          <w:sz w:val="20"/>
          <w:szCs w:val="20"/>
        </w:rPr>
        <w:t>.</w:t>
      </w:r>
    </w:p>
    <w:p w14:paraId="594EB2BE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I. GODINA</w:t>
      </w:r>
    </w:p>
    <w:p w14:paraId="3B2C1165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4A41886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013D76"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464D956F" w14:textId="77777777" w:rsidR="00C70838" w:rsidRPr="00013D76" w:rsidRDefault="00C70838">
      <w:pPr>
        <w:ind w:left="0" w:hanging="2"/>
        <w:rPr>
          <w:sz w:val="18"/>
          <w:szCs w:val="18"/>
        </w:rPr>
      </w:pPr>
    </w:p>
    <w:tbl>
      <w:tblPr>
        <w:tblStyle w:val="a7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68"/>
        <w:gridCol w:w="746"/>
        <w:gridCol w:w="3931"/>
      </w:tblGrid>
      <w:tr w:rsidR="00C70838" w:rsidRPr="00013D76" w14:paraId="015517E4" w14:textId="77777777" w:rsidTr="003254CE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6AAB7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412D3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70F5F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98F426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71DB338A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70838" w:rsidRPr="00013D76" w14:paraId="6A3578D9" w14:textId="77777777" w:rsidTr="003254CE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8248E4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331C1B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CA35D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8040A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3D7F25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436990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0838" w:rsidRPr="00013D76" w14:paraId="2216B1E0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6A1E3C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70838" w:rsidRPr="00013D76" w14:paraId="11824C0F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9C31" w14:textId="58CCF20D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Psihologija odgoja i obrazovanja</w:t>
            </w:r>
            <w:r w:rsidR="009F6203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813B" w14:textId="77777777" w:rsidR="00C70838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E1ED805" w14:textId="48278E6C" w:rsidR="009B0984" w:rsidRPr="00013D76" w:rsidRDefault="009B098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C39F" w14:textId="77777777" w:rsidR="00C70838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05217F3" w14:textId="38645360" w:rsidR="009B0984" w:rsidRPr="00013D76" w:rsidRDefault="009B098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6DF4" w14:textId="2BC58560" w:rsidR="00C70838" w:rsidRPr="009B0984" w:rsidRDefault="007C2F86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586DA0EA" w14:textId="47AF2486" w:rsidR="009B0984" w:rsidRPr="00013D76" w:rsidRDefault="009B098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3107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29B9" w14:textId="0EB58C47" w:rsidR="00C70838" w:rsidRDefault="000B0D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34802">
              <w:rPr>
                <w:rFonts w:ascii="Arial" w:eastAsia="Arial" w:hAnsi="Arial" w:cs="Arial"/>
                <w:sz w:val="18"/>
                <w:szCs w:val="18"/>
                <w:shd w:val="clear" w:color="auto" w:fill="FFFFFF" w:themeFill="background1"/>
              </w:rPr>
              <w:t>izv. prof.</w:t>
            </w:r>
            <w:r w:rsidR="00874150" w:rsidRPr="00334802">
              <w:rPr>
                <w:rFonts w:ascii="Arial" w:eastAsia="Arial" w:hAnsi="Arial" w:cs="Arial"/>
                <w:sz w:val="18"/>
                <w:szCs w:val="18"/>
                <w:shd w:val="clear" w:color="auto" w:fill="FFFFFF" w:themeFill="background1"/>
              </w:rPr>
              <w:t xml:space="preserve"> dr</w:t>
            </w:r>
            <w:r w:rsidR="00874150" w:rsidRPr="00013D76">
              <w:rPr>
                <w:rFonts w:ascii="Arial" w:eastAsia="Arial" w:hAnsi="Arial" w:cs="Arial"/>
                <w:sz w:val="18"/>
                <w:szCs w:val="18"/>
              </w:rPr>
              <w:t>. sc. Gabrijela Vrdoljak</w:t>
            </w:r>
          </w:p>
          <w:p w14:paraId="565B8ECE" w14:textId="4775BB32" w:rsidR="009B0984" w:rsidRPr="00013D76" w:rsidRDefault="009B098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Damir Marinić, predavač </w:t>
            </w:r>
          </w:p>
        </w:tc>
      </w:tr>
      <w:tr w:rsidR="00C70838" w:rsidRPr="00013D76" w14:paraId="57AA37EB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8482" w14:textId="7B596832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Glotodidaktika</w:t>
            </w:r>
            <w:proofErr w:type="spellEnd"/>
            <w:r w:rsidR="009F6203">
              <w:rPr>
                <w:rFonts w:ascii="Arial" w:eastAsia="Arial" w:hAnsi="Arial" w:cs="Arial"/>
                <w:sz w:val="18"/>
                <w:szCs w:val="18"/>
              </w:rPr>
              <w:t>**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5DBF" w14:textId="45CE4316" w:rsidR="004A2988" w:rsidRPr="00013D76" w:rsidRDefault="009F39DB" w:rsidP="009F39D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3F27" w14:textId="7CF04EBD" w:rsidR="004A298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A20B" w14:textId="38993408" w:rsidR="004A2988" w:rsidRPr="00013D76" w:rsidRDefault="004A298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68E5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FE6B" w14:textId="5134BABB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prof.</w:t>
            </w:r>
            <w:r w:rsidR="00B6444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>dr.</w:t>
            </w:r>
            <w:r w:rsidR="00B6444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>sc. Vesna Bagarić Medve</w:t>
            </w:r>
          </w:p>
        </w:tc>
      </w:tr>
      <w:tr w:rsidR="00C70838" w:rsidRPr="00013D76" w14:paraId="0A102DE9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025B0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Jezične vježbe njemačkog jezika VII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29952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0A41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42D9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60A3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3C743" w14:textId="2E3FA24A" w:rsidR="00C70838" w:rsidRPr="00E70916" w:rsidRDefault="00974790" w:rsidP="00974790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E70916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Pr="00E7091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E70916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C70838" w:rsidRPr="00013D76" w14:paraId="760385D9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BDEB95" w14:textId="37FAB816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2826EA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70838" w:rsidRPr="00013D76" w14:paraId="3D44501B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C40E" w14:textId="77777777" w:rsidR="00C70838" w:rsidRPr="006C639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6C6396">
              <w:rPr>
                <w:rFonts w:ascii="Arial" w:eastAsia="Arial" w:hAnsi="Arial" w:cs="Arial"/>
                <w:sz w:val="18"/>
                <w:szCs w:val="18"/>
              </w:rPr>
              <w:t>Njemačka književnost za djecu i mladež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080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9D90F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8B964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CF9DD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4BA3" w14:textId="25EB0170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izv.</w:t>
            </w:r>
            <w:r w:rsidR="00B6444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prof. dr. sc. Tihomir </w:t>
            </w: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8D5526" w:rsidRPr="00013D76" w14:paraId="41CC3B20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06845" w14:textId="6725E8D6" w:rsidR="008D5526" w:rsidRPr="006C6396" w:rsidRDefault="008D5526" w:rsidP="008D552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14397">
              <w:rPr>
                <w:rFonts w:ascii="Arial" w:eastAsia="Arial" w:hAnsi="Arial" w:cs="Arial"/>
                <w:sz w:val="18"/>
                <w:szCs w:val="18"/>
              </w:rPr>
              <w:t>Suvremeni mediji u nastavi njemačkoga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F708" w14:textId="346253F4" w:rsidR="008D5526" w:rsidRPr="00013D76" w:rsidRDefault="008D5526" w:rsidP="008D552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DD12F" w14:textId="3B3B74EF" w:rsidR="008D5526" w:rsidRPr="003254CE" w:rsidRDefault="008D5526" w:rsidP="008D5526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EBC4" w14:textId="7301BEA0" w:rsidR="008D5526" w:rsidRPr="003254CE" w:rsidRDefault="008D5526" w:rsidP="008D552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78310" w14:textId="24FAFD1B" w:rsidR="008D5526" w:rsidRPr="00013D76" w:rsidRDefault="008D5526" w:rsidP="008D5526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BD3E1" w14:textId="3522D247" w:rsidR="008D5526" w:rsidRPr="00B6444A" w:rsidRDefault="002C0909" w:rsidP="008D552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34617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Pr="00434617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434617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EC2EB7" w:rsidRPr="00013D76" w14:paraId="5B350A11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F5E1" w14:textId="7A83EE6D" w:rsidR="00EC2EB7" w:rsidRPr="008F4501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 xml:space="preserve">Izrada nastavnih materijala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BF530" w14:textId="77777777" w:rsidR="00EC2EB7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C0260FA" w14:textId="782A26DF" w:rsidR="00EC2EB7" w:rsidRPr="008F4501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C329F" w14:textId="77777777" w:rsidR="00EC2EB7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24F1F0D" w14:textId="6A7EDC9E" w:rsidR="00EC2EB7" w:rsidRPr="008F4501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C3D76" w14:textId="77777777" w:rsidR="00EC2EB7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0671EF5" w14:textId="4BFEBF31" w:rsidR="00EC2EB7" w:rsidRPr="008F4501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B8E85" w14:textId="328E294F" w:rsidR="00EC2EB7" w:rsidRPr="008F4501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AA4E3" w14:textId="62AA434A" w:rsidR="00EC2EB7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Melita Aleksa Varga, nosit</w:t>
            </w:r>
            <w:r w:rsidR="005C346B">
              <w:rPr>
                <w:rFonts w:ascii="Arial" w:eastAsia="Arial" w:hAnsi="Arial" w:cs="Arial"/>
                <w:sz w:val="18"/>
                <w:szCs w:val="18"/>
              </w:rPr>
              <w:t>elj</w:t>
            </w:r>
            <w:r w:rsidR="00A31524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  <w:p w14:paraId="0F376547" w14:textId="7FAAF526" w:rsidR="00EC2EB7" w:rsidRPr="008F4501" w:rsidRDefault="00A31524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EC2EB7">
              <w:rPr>
                <w:rFonts w:ascii="Arial" w:eastAsia="Arial" w:hAnsi="Arial" w:cs="Arial"/>
                <w:sz w:val="18"/>
                <w:szCs w:val="18"/>
              </w:rPr>
              <w:t>Ana Keglević Blažević, viša asistentica</w:t>
            </w:r>
          </w:p>
        </w:tc>
      </w:tr>
      <w:tr w:rsidR="002C0909" w:rsidRPr="00013D76" w14:paraId="6BCF5C38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00DA3" w14:textId="3E8334A8" w:rsidR="002C0909" w:rsidRPr="006C6396" w:rsidRDefault="002C0909" w:rsidP="002C090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Dramske tehnike u nastavi njemačkoga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7E96C" w14:textId="5861C02E" w:rsidR="002C0909" w:rsidRPr="00013D76" w:rsidRDefault="002C0909" w:rsidP="002C090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2D1D0" w14:textId="2DEAE571" w:rsidR="002C0909" w:rsidRPr="00013D76" w:rsidRDefault="002C0909" w:rsidP="002C090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802E3" w14:textId="30C878B0" w:rsidR="002C0909" w:rsidRPr="00013D76" w:rsidRDefault="002C0909" w:rsidP="002C090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38EA4" w14:textId="1E354F9E" w:rsidR="002C0909" w:rsidRPr="00013D76" w:rsidRDefault="002C0909" w:rsidP="002C0909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EAB0" w14:textId="4EBCBA35" w:rsidR="002C0909" w:rsidRPr="00013D76" w:rsidRDefault="002C0909" w:rsidP="002C090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3A5E0B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</w:p>
        </w:tc>
      </w:tr>
      <w:tr w:rsidR="002C0909" w:rsidRPr="00013D76" w14:paraId="2FDE942E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1BAF8" w14:textId="2E2B9001" w:rsidR="002C0909" w:rsidRPr="006C6396" w:rsidRDefault="002C0909" w:rsidP="002C0909">
            <w:pPr>
              <w:spacing w:line="259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3DFA">
              <w:rPr>
                <w:rFonts w:ascii="Arial" w:eastAsia="Arial" w:hAnsi="Arial" w:cs="Arial"/>
                <w:sz w:val="18"/>
                <w:szCs w:val="18"/>
              </w:rPr>
              <w:t xml:space="preserve">Uvod u tekstnu 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86629" w14:textId="357CF622" w:rsidR="002C0909" w:rsidRPr="00013D76" w:rsidRDefault="002C0909" w:rsidP="002C0909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7AAAA" w14:textId="64E43D9C" w:rsidR="002C0909" w:rsidRPr="00013D76" w:rsidRDefault="002C0909" w:rsidP="002C0909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4DCD2" w14:textId="15950E12" w:rsidR="002C0909" w:rsidRPr="00013D76" w:rsidRDefault="002C0909" w:rsidP="002C0909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841CD" w14:textId="2B6ED15D" w:rsidR="002C0909" w:rsidRPr="00013D76" w:rsidRDefault="002C0909" w:rsidP="002C0909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4F66D" w14:textId="44D742E3" w:rsidR="002C0909" w:rsidRPr="00013D76" w:rsidRDefault="002C0909" w:rsidP="002C0909">
            <w:pPr>
              <w:spacing w:line="259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</w:tbl>
    <w:p w14:paraId="08E787B9" w14:textId="77777777" w:rsidR="00C70838" w:rsidRPr="00013D76" w:rsidRDefault="00C70838">
      <w:pPr>
        <w:ind w:left="0" w:hanging="2"/>
        <w:rPr>
          <w:sz w:val="18"/>
          <w:szCs w:val="18"/>
        </w:rPr>
      </w:pPr>
    </w:p>
    <w:p w14:paraId="354E83F9" w14:textId="77777777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013D76">
        <w:rPr>
          <w:rFonts w:ascii="Arial" w:eastAsia="Arial" w:hAnsi="Arial" w:cs="Arial"/>
          <w:b/>
          <w:sz w:val="18"/>
          <w:szCs w:val="18"/>
        </w:rPr>
        <w:t>Napomene</w:t>
      </w:r>
      <w:r w:rsidRPr="00013D76">
        <w:rPr>
          <w:rFonts w:ascii="Arial" w:eastAsia="Arial" w:hAnsi="Arial" w:cs="Arial"/>
          <w:sz w:val="18"/>
          <w:szCs w:val="18"/>
        </w:rPr>
        <w:t xml:space="preserve">: </w:t>
      </w:r>
    </w:p>
    <w:p w14:paraId="2029B10A" w14:textId="77777777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013D76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Pr="00013D76">
        <w:rPr>
          <w:rFonts w:ascii="Arial" w:eastAsia="Arial" w:hAnsi="Arial" w:cs="Arial"/>
          <w:b/>
          <w:sz w:val="16"/>
          <w:szCs w:val="16"/>
        </w:rPr>
        <w:t>najmanje 15 ECTS bodova</w:t>
      </w:r>
      <w:r w:rsidRPr="00013D76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5458FE57" w14:textId="5562AAB6" w:rsidR="009F6203" w:rsidRDefault="009F6203" w:rsidP="000D4DBE">
      <w:pPr>
        <w:ind w:leftChars="0" w:left="0" w:firstLineChars="0" w:firstLine="0"/>
        <w:rPr>
          <w:rFonts w:ascii="Arial" w:eastAsia="Arial" w:hAnsi="Arial" w:cs="Arial"/>
          <w:b/>
          <w:sz w:val="16"/>
          <w:szCs w:val="16"/>
        </w:rPr>
      </w:pPr>
      <w:r w:rsidRPr="000D4DBE">
        <w:rPr>
          <w:rFonts w:ascii="Arial" w:eastAsia="Arial" w:hAnsi="Arial" w:cs="Arial"/>
          <w:sz w:val="16"/>
          <w:szCs w:val="16"/>
        </w:rPr>
        <w:t xml:space="preserve">*Kod dvopredmetnih diplomskih studija u kojima se kombiniraju </w:t>
      </w:r>
      <w:r w:rsidRPr="000D4DBE">
        <w:rPr>
          <w:rFonts w:ascii="Arial" w:eastAsia="Arial" w:hAnsi="Arial" w:cs="Arial"/>
          <w:b/>
          <w:sz w:val="16"/>
          <w:szCs w:val="16"/>
          <w:u w:val="single"/>
        </w:rPr>
        <w:t>nastavnički i nenastavnički smjer</w:t>
      </w:r>
      <w:r w:rsidRPr="000D4DBE">
        <w:rPr>
          <w:rFonts w:ascii="Arial" w:eastAsia="Arial" w:hAnsi="Arial" w:cs="Arial"/>
          <w:b/>
          <w:sz w:val="16"/>
          <w:szCs w:val="16"/>
        </w:rPr>
        <w:t>,</w:t>
      </w:r>
      <w:r w:rsidRPr="000D4DBE">
        <w:rPr>
          <w:rFonts w:ascii="Arial" w:eastAsia="Arial" w:hAnsi="Arial" w:cs="Arial"/>
          <w:sz w:val="16"/>
          <w:szCs w:val="16"/>
        </w:rPr>
        <w:t xml:space="preserve"> ECTS bodovi kolegija </w:t>
      </w:r>
      <w:r w:rsidRPr="000D4DBE">
        <w:rPr>
          <w:rFonts w:ascii="Arial" w:eastAsia="Arial" w:hAnsi="Arial" w:cs="Arial"/>
          <w:i/>
          <w:sz w:val="16"/>
          <w:szCs w:val="16"/>
        </w:rPr>
        <w:t>Psihologija odgoja i obrazovanja</w:t>
      </w:r>
      <w:r w:rsidRPr="000D4DBE">
        <w:rPr>
          <w:rFonts w:ascii="Arial" w:eastAsia="Arial" w:hAnsi="Arial" w:cs="Arial"/>
          <w:sz w:val="16"/>
          <w:szCs w:val="16"/>
        </w:rPr>
        <w:t xml:space="preserve"> ne dijele se između smjerova, već </w:t>
      </w:r>
      <w:r w:rsidRPr="000D4DBE">
        <w:rPr>
          <w:rFonts w:ascii="Arial" w:eastAsia="Arial" w:hAnsi="Arial" w:cs="Arial"/>
          <w:b/>
          <w:sz w:val="16"/>
          <w:szCs w:val="16"/>
        </w:rPr>
        <w:t>ukupnim brojem pripadaju nastavničkom smjeru (6), dok se u kombinaciji dvaju nastavničkih smjerova bodovi dijele (3 + 3).</w:t>
      </w:r>
    </w:p>
    <w:p w14:paraId="4CB0559C" w14:textId="77777777" w:rsidR="00B57994" w:rsidRPr="00F85E5F" w:rsidRDefault="00B57994" w:rsidP="00B57994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53BF54A" w14:textId="5C8B9E40" w:rsidR="00B57994" w:rsidRPr="00F85E5F" w:rsidRDefault="00B57994" w:rsidP="00B57994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kombinacije 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Njemački jezik i književnost, nastavnički smjer i P</w:t>
      </w:r>
      <w:r w:rsidR="00A31524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0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Njemačkoga jezika i književnosti kojima će na razini semestra, zajedno s obveznim kolegijima, ostvariti najmanje 15 ECTS bodova u okviru studija Njemačkoga jezika i književnosti.</w:t>
      </w:r>
    </w:p>
    <w:p w14:paraId="005A22AD" w14:textId="6B86C092" w:rsidR="00C70838" w:rsidRPr="000D4DBE" w:rsidRDefault="009F6203">
      <w:pPr>
        <w:ind w:left="0" w:hanging="2"/>
        <w:rPr>
          <w:rFonts w:ascii="Arial" w:eastAsia="Arial" w:hAnsi="Arial" w:cs="Arial"/>
          <w:i/>
          <w:sz w:val="16"/>
          <w:szCs w:val="16"/>
        </w:rPr>
      </w:pPr>
      <w:r w:rsidRPr="000D4DBE">
        <w:rPr>
          <w:rFonts w:ascii="Arial" w:eastAsia="Arial" w:hAnsi="Arial" w:cs="Arial"/>
          <w:sz w:val="16"/>
          <w:szCs w:val="16"/>
        </w:rPr>
        <w:t>**</w:t>
      </w:r>
      <w:r w:rsidR="00874150" w:rsidRPr="000D4DBE">
        <w:rPr>
          <w:rFonts w:ascii="Arial" w:eastAsia="Arial" w:hAnsi="Arial" w:cs="Arial"/>
          <w:sz w:val="16"/>
          <w:szCs w:val="16"/>
        </w:rPr>
        <w:t xml:space="preserve">Studenti </w:t>
      </w:r>
      <w:r w:rsidRPr="000D4DBE">
        <w:rPr>
          <w:rFonts w:ascii="Arial" w:eastAsia="Arial" w:hAnsi="Arial" w:cs="Arial"/>
          <w:sz w:val="16"/>
          <w:szCs w:val="16"/>
        </w:rPr>
        <w:t xml:space="preserve">studijske </w:t>
      </w:r>
      <w:r w:rsidR="00874150" w:rsidRPr="000D4DBE">
        <w:rPr>
          <w:rFonts w:ascii="Arial" w:eastAsia="Arial" w:hAnsi="Arial" w:cs="Arial"/>
          <w:sz w:val="16"/>
          <w:szCs w:val="16"/>
        </w:rPr>
        <w:t xml:space="preserve">kombinacije </w:t>
      </w:r>
      <w:r w:rsidR="00874150" w:rsidRPr="000D4DBE">
        <w:rPr>
          <w:rFonts w:ascii="Arial" w:eastAsia="Arial" w:hAnsi="Arial" w:cs="Arial"/>
          <w:b/>
          <w:sz w:val="16"/>
          <w:szCs w:val="16"/>
          <w:u w:val="single"/>
        </w:rPr>
        <w:t>Engleski</w:t>
      </w:r>
      <w:r w:rsidR="00EC3B77" w:rsidRPr="000D4DBE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 w:rsidRPr="000D4DBE">
        <w:rPr>
          <w:rFonts w:ascii="Arial" w:eastAsia="Arial" w:hAnsi="Arial" w:cs="Arial"/>
          <w:b/>
          <w:sz w:val="16"/>
          <w:szCs w:val="16"/>
          <w:u w:val="single"/>
        </w:rPr>
        <w:t xml:space="preserve"> – nastavnički smjer</w:t>
      </w:r>
      <w:r w:rsidR="00874150" w:rsidRPr="000D4DBE">
        <w:rPr>
          <w:rFonts w:ascii="Arial" w:eastAsia="Arial" w:hAnsi="Arial" w:cs="Arial"/>
          <w:b/>
          <w:sz w:val="16"/>
          <w:szCs w:val="16"/>
          <w:u w:val="single"/>
        </w:rPr>
        <w:t xml:space="preserve"> i Njemački</w:t>
      </w:r>
      <w:r w:rsidR="00EC3B77" w:rsidRPr="000D4DBE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 w:rsidR="00874150" w:rsidRPr="000D4DBE">
        <w:rPr>
          <w:rFonts w:ascii="Arial" w:eastAsia="Arial" w:hAnsi="Arial" w:cs="Arial"/>
          <w:sz w:val="16"/>
          <w:szCs w:val="16"/>
        </w:rPr>
        <w:t xml:space="preserve"> – nastavnički smjer biraju u okviru kojeg studija žele slušati kolegij </w:t>
      </w:r>
      <w:proofErr w:type="spellStart"/>
      <w:r w:rsidR="00874150" w:rsidRPr="000D4DBE">
        <w:rPr>
          <w:rFonts w:ascii="Arial" w:eastAsia="Arial" w:hAnsi="Arial" w:cs="Arial"/>
          <w:i/>
          <w:sz w:val="16"/>
          <w:szCs w:val="16"/>
        </w:rPr>
        <w:t>Glotodidaktika</w:t>
      </w:r>
      <w:proofErr w:type="spellEnd"/>
      <w:r w:rsidR="00874150" w:rsidRPr="000D4DBE">
        <w:rPr>
          <w:rFonts w:ascii="Arial" w:eastAsia="Arial" w:hAnsi="Arial" w:cs="Arial"/>
          <w:i/>
          <w:sz w:val="16"/>
          <w:szCs w:val="16"/>
        </w:rPr>
        <w:t>.</w:t>
      </w:r>
    </w:p>
    <w:p w14:paraId="1CF101AB" w14:textId="3B739FCE" w:rsidR="00C70838" w:rsidRPr="00E70916" w:rsidRDefault="00EC3B77">
      <w:pPr>
        <w:ind w:left="0" w:hanging="2"/>
        <w:rPr>
          <w:rFonts w:ascii="Arial" w:eastAsia="Arial" w:hAnsi="Arial" w:cs="Arial"/>
          <w:i/>
          <w:color w:val="76923C" w:themeColor="accent3" w:themeShade="BF"/>
          <w:sz w:val="16"/>
          <w:szCs w:val="16"/>
        </w:rPr>
      </w:pPr>
      <w:r w:rsidRPr="00E70916">
        <w:rPr>
          <w:rFonts w:ascii="Arial" w:eastAsia="Arial" w:hAnsi="Arial" w:cs="Arial"/>
          <w:i/>
          <w:color w:val="76923C" w:themeColor="accent3" w:themeShade="BF"/>
          <w:sz w:val="16"/>
          <w:szCs w:val="16"/>
        </w:rPr>
        <w:t xml:space="preserve">  </w:t>
      </w:r>
    </w:p>
    <w:p w14:paraId="08146B9C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bookmarkStart w:id="0" w:name="_heading=h.1fob9te" w:colFirst="0" w:colLast="0"/>
      <w:bookmarkEnd w:id="0"/>
    </w:p>
    <w:p w14:paraId="12710057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013D76"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1426B3B8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BC95078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C70838" w:rsidRPr="00013D76" w14:paraId="364FBBBE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20CF0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 xml:space="preserve">KOLEGIJ 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B32BA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9EF6B9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6BC223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7C03BBFC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70838" w:rsidRPr="00013D76" w14:paraId="3110E615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E231FB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A42860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ADBB92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01C1E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79A4E5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B7D271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0838" w:rsidRPr="00013D76" w14:paraId="6ACF5B45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5793D6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70838" w:rsidRPr="00013D76" w14:paraId="6CDC23D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60E0" w14:textId="035383B9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Didaktika</w:t>
            </w:r>
            <w:r w:rsidR="009F6203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FE57" w14:textId="77777777" w:rsidR="00C70838" w:rsidRDefault="00874150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5E6AE1CA" w14:textId="607D1E94" w:rsidR="009464B7" w:rsidRPr="00013D76" w:rsidRDefault="009464B7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473D" w14:textId="77777777" w:rsidR="00C70838" w:rsidRDefault="00874150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E7A4DAA" w14:textId="23BCAD6D" w:rsidR="009464B7" w:rsidRPr="00013D76" w:rsidRDefault="009464B7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2B5F" w14:textId="040BDBDE" w:rsidR="009464B7" w:rsidRDefault="009464B7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5834CC6" w14:textId="7CB5D3CC" w:rsidR="00C70838" w:rsidRPr="00013D76" w:rsidRDefault="00D005C6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EC3B77" w:rsidRPr="00013D76">
              <w:rPr>
                <w:rFonts w:ascii="Arial" w:eastAsia="Arial" w:hAnsi="Arial" w:cs="Arial"/>
                <w:sz w:val="18"/>
                <w:szCs w:val="18"/>
              </w:rPr>
              <w:t>(3)</w:t>
            </w:r>
          </w:p>
          <w:p w14:paraId="1924F9C2" w14:textId="18560644" w:rsidR="00C70838" w:rsidRPr="00013D76" w:rsidRDefault="00C70838" w:rsidP="009464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49FF1" w14:textId="77777777" w:rsidR="00C70838" w:rsidRPr="00013D76" w:rsidRDefault="00874150" w:rsidP="00EC3B7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1372" w14:textId="02F06A08" w:rsidR="00FD6B7F" w:rsidRPr="003A5E0B" w:rsidRDefault="00FD6B7F" w:rsidP="00FD6B7F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doc. dr. sc. Senka Žižanović</w:t>
            </w: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14:paraId="1965AE4B" w14:textId="111D0B7D" w:rsidR="00C70838" w:rsidRPr="00FD6B7F" w:rsidRDefault="00FD6B7F" w:rsidP="00FD6B7F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DC320B">
              <w:rPr>
                <w:rFonts w:ascii="Arial" w:eastAsia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DC320B">
              <w:rPr>
                <w:rFonts w:ascii="Arial" w:eastAsia="Arial" w:hAnsi="Arial" w:cs="Arial"/>
                <w:sz w:val="18"/>
                <w:szCs w:val="18"/>
              </w:rPr>
              <w:t>Bojčić</w:t>
            </w:r>
            <w:proofErr w:type="spellEnd"/>
            <w:r w:rsidRPr="00DC320B">
              <w:rPr>
                <w:rFonts w:ascii="Arial" w:eastAsia="Arial" w:hAnsi="Arial" w:cs="Arial"/>
                <w:sz w:val="18"/>
                <w:szCs w:val="18"/>
              </w:rPr>
              <w:t>, viši asistent (drži 1. skupinu S=30),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dr. sc. </w:t>
            </w:r>
            <w:proofErr w:type="spellStart"/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Dajana</w:t>
            </w:r>
            <w:proofErr w:type="spellEnd"/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 Vinković, viša asistentica, VS </w:t>
            </w:r>
            <w:r w:rsidRPr="003A5E0B">
              <w:rPr>
                <w:rFonts w:ascii="Arial" w:eastAsia="Arial" w:hAnsi="Arial" w:cs="Arial"/>
                <w:sz w:val="18"/>
                <w:szCs w:val="18"/>
              </w:rPr>
              <w:t>(drži 1 skupinu S = 30 sati)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9464B7" w:rsidRPr="009464B7">
              <w:rPr>
                <w:rFonts w:ascii="Arial" w:eastAsia="Arial" w:hAnsi="Arial" w:cs="Arial"/>
                <w:b/>
                <w:sz w:val="18"/>
                <w:szCs w:val="18"/>
              </w:rPr>
              <w:t xml:space="preserve">Emanuela Ham, </w:t>
            </w:r>
            <w:r w:rsidRPr="00DC320B">
              <w:rPr>
                <w:rFonts w:ascii="Arial" w:eastAsia="Arial" w:hAnsi="Arial" w:cs="Arial"/>
                <w:b/>
                <w:sz w:val="18"/>
                <w:szCs w:val="18"/>
              </w:rPr>
              <w:t>naslovn</w:t>
            </w:r>
            <w:r w:rsidR="009464B7"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r w:rsidRPr="00DC320B">
              <w:rPr>
                <w:rFonts w:ascii="Arial" w:eastAsia="Arial" w:hAnsi="Arial" w:cs="Arial"/>
                <w:b/>
                <w:sz w:val="18"/>
                <w:szCs w:val="18"/>
              </w:rPr>
              <w:t xml:space="preserve"> asistent</w:t>
            </w:r>
            <w:r w:rsidR="009464B7">
              <w:rPr>
                <w:rFonts w:ascii="Arial" w:eastAsia="Arial" w:hAnsi="Arial" w:cs="Arial"/>
                <w:b/>
                <w:sz w:val="18"/>
                <w:szCs w:val="18"/>
              </w:rPr>
              <w:t>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(drži 1 skupinu S=30 sati)</w:t>
            </w:r>
          </w:p>
        </w:tc>
      </w:tr>
      <w:tr w:rsidR="00C70838" w:rsidRPr="00013D76" w14:paraId="0147F1F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1DCB" w14:textId="7738E400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Usvajanje drugog i stranog jezika</w:t>
            </w:r>
            <w:r w:rsidR="009F6203">
              <w:rPr>
                <w:rFonts w:ascii="Arial" w:eastAsia="Arial" w:hAnsi="Arial" w:cs="Arial"/>
                <w:sz w:val="18"/>
                <w:szCs w:val="18"/>
              </w:rPr>
              <w:t>**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62DD" w14:textId="0A9980F9" w:rsidR="00C70838" w:rsidRPr="00B57994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66E9" w14:textId="5CD96668" w:rsidR="00B8295D" w:rsidRPr="00B57994" w:rsidRDefault="00B829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11F0" w14:textId="5D93BDEE" w:rsidR="00B8295D" w:rsidRPr="00B57994" w:rsidRDefault="00B8295D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1E9F" w14:textId="77777777" w:rsidR="00C70838" w:rsidRPr="00B57994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19CE" w14:textId="07241309" w:rsidR="002C0909" w:rsidRPr="00B57994" w:rsidRDefault="00B57994" w:rsidP="00B829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B8295D" w:rsidRPr="00B57994">
              <w:rPr>
                <w:rFonts w:ascii="Arial" w:eastAsia="Arial" w:hAnsi="Arial" w:cs="Arial"/>
                <w:sz w:val="18"/>
                <w:szCs w:val="18"/>
              </w:rPr>
              <w:t xml:space="preserve">dr. sc. Ivana </w:t>
            </w:r>
            <w:r w:rsidR="00BB3D94">
              <w:rPr>
                <w:rFonts w:ascii="Arial" w:eastAsia="Arial" w:hAnsi="Arial" w:cs="Arial"/>
                <w:sz w:val="18"/>
                <w:szCs w:val="18"/>
              </w:rPr>
              <w:t>Š</w:t>
            </w:r>
            <w:r w:rsidR="00B8295D" w:rsidRPr="00B57994">
              <w:rPr>
                <w:rFonts w:ascii="Arial" w:eastAsia="Arial" w:hAnsi="Arial" w:cs="Arial"/>
                <w:sz w:val="18"/>
                <w:szCs w:val="18"/>
              </w:rPr>
              <w:t>arić Šokčević</w:t>
            </w:r>
          </w:p>
        </w:tc>
      </w:tr>
      <w:tr w:rsidR="00EC2EB7" w:rsidRPr="00013D76" w14:paraId="03A4D5FE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97900" w14:textId="06627702" w:rsidR="00EC2EB7" w:rsidRPr="00013D7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Razredna interakcija u nastavi njemačkog kao stranog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3D5A9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87F79" w14:textId="5A629249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F1EF2" w14:textId="2936B913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30986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12AD4" w14:textId="4EA48761" w:rsidR="00EC2EB7" w:rsidRPr="00B57994" w:rsidRDefault="000D4DBE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EC2EB7" w:rsidRPr="00013D76" w14:paraId="00CDCDAE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B235FB" w14:textId="1FB739E7" w:rsidR="00EC2EB7" w:rsidRPr="00B57994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EC2EB7" w:rsidRPr="00013D76" w14:paraId="190DE58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84A79" w14:textId="77777777" w:rsidR="00EC2EB7" w:rsidRPr="008F4501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F4501">
              <w:rPr>
                <w:rFonts w:ascii="Arial" w:eastAsia="Arial" w:hAnsi="Arial" w:cs="Arial"/>
                <w:sz w:val="18"/>
                <w:szCs w:val="18"/>
              </w:rPr>
              <w:t>Nastava njemačkog jezika u ranoj školskoj dobi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E01FD" w14:textId="39A2412D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F19DB" w14:textId="6BAF443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FC352" w14:textId="7B2BA0BE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4F5AE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0CB2" w14:textId="7B90FDF9" w:rsidR="00EC2EB7" w:rsidRPr="00B57994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izv. prof. dr. sc. Melita Aleksa Varga</w:t>
            </w:r>
          </w:p>
        </w:tc>
      </w:tr>
      <w:tr w:rsidR="00EC2EB7" w:rsidRPr="00013D76" w14:paraId="78026AC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3B5D" w14:textId="77777777" w:rsidR="00EC2EB7" w:rsidRPr="006C639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6C6396">
              <w:rPr>
                <w:rFonts w:ascii="Arial" w:eastAsia="Arial" w:hAnsi="Arial" w:cs="Arial"/>
                <w:sz w:val="18"/>
                <w:szCs w:val="18"/>
              </w:rPr>
              <w:t>Testiranje i vrednovanje komunikacijske kompetencije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2CCA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F83A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C7C6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5E526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C410" w14:textId="77777777" w:rsidR="00EC2EB7" w:rsidRPr="00B57994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prof. dr. sc. Vesna Bagarić Medve</w:t>
            </w:r>
          </w:p>
        </w:tc>
      </w:tr>
      <w:tr w:rsidR="00B8295D" w:rsidRPr="00013D76" w14:paraId="204788C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239D" w14:textId="66999A50" w:rsidR="00B8295D" w:rsidRPr="006C6396" w:rsidRDefault="00B8295D" w:rsidP="00B829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Međukulturna kompetencija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2ECD" w14:textId="5B151942" w:rsidR="00B8295D" w:rsidRPr="00B57994" w:rsidRDefault="00B8295D" w:rsidP="00B829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5679" w14:textId="686A3AAB" w:rsidR="00B8295D" w:rsidRPr="00B57994" w:rsidRDefault="00B8295D" w:rsidP="00B829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3E4B" w14:textId="0B4AA76C" w:rsidR="00B8295D" w:rsidRPr="00B57994" w:rsidRDefault="00B8295D" w:rsidP="00B829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9106" w14:textId="53A6FEF1" w:rsidR="00B8295D" w:rsidRPr="00B57994" w:rsidRDefault="00B8295D" w:rsidP="00B8295D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5B7D" w14:textId="7145C275" w:rsidR="00B8295D" w:rsidRPr="00B57994" w:rsidRDefault="00B57994" w:rsidP="00B829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B8295D" w:rsidRPr="00B57994">
              <w:rPr>
                <w:rFonts w:ascii="Arial" w:eastAsia="Arial" w:hAnsi="Arial" w:cs="Arial"/>
                <w:sz w:val="18"/>
                <w:szCs w:val="18"/>
              </w:rPr>
              <w:t xml:space="preserve">dr. sc. Ivana </w:t>
            </w:r>
            <w:r w:rsidR="00BB3D94">
              <w:rPr>
                <w:rFonts w:ascii="Arial" w:eastAsia="Arial" w:hAnsi="Arial" w:cs="Arial"/>
                <w:sz w:val="18"/>
                <w:szCs w:val="18"/>
              </w:rPr>
              <w:t>Š</w:t>
            </w:r>
            <w:r w:rsidR="00B8295D" w:rsidRPr="00B57994">
              <w:rPr>
                <w:rFonts w:ascii="Arial" w:eastAsia="Arial" w:hAnsi="Arial" w:cs="Arial"/>
                <w:sz w:val="18"/>
                <w:szCs w:val="18"/>
              </w:rPr>
              <w:t>arić Šokčević</w:t>
            </w:r>
          </w:p>
        </w:tc>
      </w:tr>
      <w:tr w:rsidR="00EC2EB7" w:rsidRPr="00013D76" w14:paraId="3AE834A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50C5" w14:textId="791E689C" w:rsidR="00EC2EB7" w:rsidRPr="0087402A" w:rsidRDefault="00C61124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Uvod u semiotiku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600B" w14:textId="02BFBA5E" w:rsidR="00EC2EB7" w:rsidRDefault="00C61124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74F7" w14:textId="173CFB9F" w:rsidR="00EC2EB7" w:rsidRPr="003A5E0B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0205" w14:textId="69517222" w:rsidR="00EC2EB7" w:rsidRDefault="00C61124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34EF0" w14:textId="710A407D" w:rsidR="00EC2EB7" w:rsidRPr="003A5E0B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0DDA" w14:textId="2D736130" w:rsidR="00EC2EB7" w:rsidRDefault="00C61124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="00EC2EB7" w:rsidRPr="00013D76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>
              <w:rPr>
                <w:rFonts w:ascii="Arial" w:eastAsia="Arial" w:hAnsi="Arial" w:cs="Arial"/>
                <w:sz w:val="18"/>
                <w:szCs w:val="18"/>
              </w:rPr>
              <w:t>Ivana Jozić</w:t>
            </w:r>
          </w:p>
        </w:tc>
      </w:tr>
      <w:tr w:rsidR="00EC2EB7" w:rsidRPr="00013D76" w14:paraId="2F310B2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77C4F" w14:textId="77777777" w:rsidR="00EC2EB7" w:rsidRPr="006C639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6C6396">
              <w:rPr>
                <w:rFonts w:ascii="Arial" w:eastAsia="Arial" w:hAnsi="Arial" w:cs="Arial"/>
                <w:sz w:val="18"/>
                <w:szCs w:val="18"/>
              </w:rPr>
              <w:lastRenderedPageBreak/>
              <w:t>Književnoznanstvena</w:t>
            </w:r>
            <w:proofErr w:type="spellEnd"/>
            <w:r w:rsidRPr="006C6396">
              <w:rPr>
                <w:rFonts w:ascii="Arial" w:eastAsia="Arial" w:hAnsi="Arial" w:cs="Arial"/>
                <w:sz w:val="18"/>
                <w:szCs w:val="18"/>
              </w:rPr>
              <w:t xml:space="preserve"> metodologija</w:t>
            </w:r>
          </w:p>
          <w:p w14:paraId="1918B533" w14:textId="77777777" w:rsidR="00EC2EB7" w:rsidRPr="006C639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C187A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7373EDF0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C066D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E0F4F5A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3FBAC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2BAD65D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EA8AB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97DC4" w14:textId="77777777" w:rsidR="00EC2EB7" w:rsidRPr="00013D7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eading=h.3znysh7" w:colFirst="0" w:colLast="0"/>
            <w:bookmarkEnd w:id="1"/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313A9348" w14:textId="73DEEF75" w:rsidR="00EC2EB7" w:rsidRPr="00013D76" w:rsidRDefault="00E90C70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eading=h.a3m5zdg6sowb" w:colFirst="0" w:colLast="0"/>
            <w:bookmarkEnd w:id="2"/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EC2EB7" w:rsidRPr="00013D76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EC2EB7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</w:tbl>
    <w:p w14:paraId="618AA264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1E84BF9B" w14:textId="77777777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013D76">
        <w:rPr>
          <w:rFonts w:ascii="Arial" w:eastAsia="Arial" w:hAnsi="Arial" w:cs="Arial"/>
          <w:b/>
          <w:sz w:val="18"/>
          <w:szCs w:val="18"/>
        </w:rPr>
        <w:t>Napomena</w:t>
      </w:r>
      <w:r w:rsidRPr="00013D76">
        <w:rPr>
          <w:rFonts w:ascii="Arial" w:eastAsia="Arial" w:hAnsi="Arial" w:cs="Arial"/>
          <w:sz w:val="18"/>
          <w:szCs w:val="18"/>
        </w:rPr>
        <w:t xml:space="preserve">: </w:t>
      </w:r>
      <w:r w:rsidRPr="00013D76">
        <w:rPr>
          <w:rFonts w:ascii="Arial" w:eastAsia="Arial" w:hAnsi="Arial" w:cs="Arial"/>
          <w:sz w:val="18"/>
          <w:szCs w:val="18"/>
        </w:rPr>
        <w:tab/>
      </w:r>
    </w:p>
    <w:p w14:paraId="65B758A6" w14:textId="77777777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013D76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Pr="00013D76">
        <w:rPr>
          <w:rFonts w:ascii="Arial" w:eastAsia="Arial" w:hAnsi="Arial" w:cs="Arial"/>
          <w:b/>
          <w:sz w:val="16"/>
          <w:szCs w:val="16"/>
        </w:rPr>
        <w:t>najmanje 15 ECTS bodova</w:t>
      </w:r>
      <w:r w:rsidRPr="00013D76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2C3DDBE6" w14:textId="77777777" w:rsidR="00863DDE" w:rsidRDefault="00863DDE" w:rsidP="00863DDE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40671316" w14:textId="4D540B2F" w:rsidR="00863DDE" w:rsidRPr="00013D76" w:rsidRDefault="00874150" w:rsidP="00863DDE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013D76">
        <w:rPr>
          <w:rFonts w:ascii="Arial" w:eastAsia="Arial" w:hAnsi="Arial" w:cs="Arial"/>
          <w:sz w:val="18"/>
          <w:szCs w:val="18"/>
        </w:rPr>
        <w:tab/>
      </w:r>
      <w:r w:rsidR="00863DDE" w:rsidRPr="00013D76">
        <w:rPr>
          <w:rFonts w:ascii="Arial" w:eastAsia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="00863DDE" w:rsidRPr="00013D76">
        <w:rPr>
          <w:rFonts w:ascii="Verdana" w:eastAsia="Verdana" w:hAnsi="Verdana" w:cs="Verdana"/>
          <w:sz w:val="16"/>
          <w:szCs w:val="16"/>
        </w:rPr>
        <w:t xml:space="preserve"> </w:t>
      </w:r>
      <w:r w:rsidR="00863DDE" w:rsidRPr="00013D76">
        <w:rPr>
          <w:rFonts w:ascii="Arial" w:eastAsia="Arial" w:hAnsi="Arial" w:cs="Arial"/>
          <w:sz w:val="16"/>
          <w:szCs w:val="16"/>
        </w:rPr>
        <w:t>Student na razini godine </w:t>
      </w:r>
      <w:r w:rsidR="00863DDE" w:rsidRPr="00013D76">
        <w:rPr>
          <w:rFonts w:ascii="Arial" w:eastAsia="Arial" w:hAnsi="Arial" w:cs="Arial"/>
          <w:b/>
          <w:sz w:val="16"/>
          <w:szCs w:val="16"/>
        </w:rPr>
        <w:t>ne može imati manje od 30 ECTS bodova</w:t>
      </w:r>
      <w:r w:rsidR="00863DDE" w:rsidRPr="00013D76">
        <w:rPr>
          <w:rFonts w:ascii="Arial" w:eastAsia="Arial" w:hAnsi="Arial" w:cs="Arial"/>
          <w:sz w:val="16"/>
          <w:szCs w:val="16"/>
        </w:rPr>
        <w:t>, ali može ostvariti dodatne ECTS bodove kojima se ne mogu nadoknaditi nedostatci u sljedećoj akademskoj godini.</w:t>
      </w:r>
    </w:p>
    <w:p w14:paraId="762A31E9" w14:textId="43D54DEA" w:rsidR="00E70916" w:rsidRPr="00E70916" w:rsidRDefault="00E70916" w:rsidP="000D4DBE">
      <w:pPr>
        <w:ind w:leftChars="0" w:left="0" w:firstLineChars="0" w:firstLine="0"/>
        <w:rPr>
          <w:rFonts w:ascii="Arial" w:eastAsia="Arial" w:hAnsi="Arial" w:cs="Arial"/>
          <w:color w:val="76923C" w:themeColor="accent3" w:themeShade="BF"/>
          <w:sz w:val="16"/>
          <w:szCs w:val="16"/>
        </w:rPr>
      </w:pPr>
    </w:p>
    <w:p w14:paraId="4F7BB2CD" w14:textId="5FE097AA" w:rsidR="009F6203" w:rsidRPr="00B57994" w:rsidRDefault="009F6203" w:rsidP="009F6203">
      <w:pPr>
        <w:ind w:leftChars="0" w:left="2" w:hanging="2"/>
        <w:rPr>
          <w:rFonts w:ascii="Arial" w:eastAsia="Arial" w:hAnsi="Arial" w:cs="Arial"/>
          <w:b/>
          <w:sz w:val="16"/>
          <w:szCs w:val="16"/>
        </w:rPr>
      </w:pPr>
      <w:r w:rsidRPr="00B57994">
        <w:rPr>
          <w:rFonts w:ascii="Arial" w:eastAsia="Arial" w:hAnsi="Arial" w:cs="Arial"/>
          <w:sz w:val="16"/>
          <w:szCs w:val="16"/>
        </w:rPr>
        <w:t xml:space="preserve">*Kod dvopredmetnih diplomskih studija u kojima se kombiniraju </w:t>
      </w:r>
      <w:r w:rsidRPr="00B57994">
        <w:rPr>
          <w:rFonts w:ascii="Arial" w:eastAsia="Arial" w:hAnsi="Arial" w:cs="Arial"/>
          <w:b/>
          <w:sz w:val="16"/>
          <w:szCs w:val="16"/>
          <w:u w:val="single"/>
        </w:rPr>
        <w:t>nastavnički i nenastavnički smjer</w:t>
      </w:r>
      <w:r w:rsidRPr="00B57994">
        <w:rPr>
          <w:rFonts w:ascii="Arial" w:eastAsia="Arial" w:hAnsi="Arial" w:cs="Arial"/>
          <w:b/>
          <w:sz w:val="16"/>
          <w:szCs w:val="16"/>
        </w:rPr>
        <w:t>,</w:t>
      </w:r>
      <w:r w:rsidRPr="00B57994">
        <w:rPr>
          <w:rFonts w:ascii="Arial" w:eastAsia="Arial" w:hAnsi="Arial" w:cs="Arial"/>
          <w:sz w:val="16"/>
          <w:szCs w:val="16"/>
        </w:rPr>
        <w:t xml:space="preserve"> ECTS bodovi kolegija </w:t>
      </w:r>
      <w:r w:rsidR="00B8295D" w:rsidRPr="00B57994">
        <w:rPr>
          <w:rFonts w:ascii="Arial" w:eastAsia="Arial" w:hAnsi="Arial" w:cs="Arial"/>
          <w:i/>
          <w:sz w:val="16"/>
          <w:szCs w:val="16"/>
        </w:rPr>
        <w:t>Didaktika</w:t>
      </w:r>
      <w:r w:rsidRPr="00B57994">
        <w:rPr>
          <w:rFonts w:ascii="Arial" w:eastAsia="Arial" w:hAnsi="Arial" w:cs="Arial"/>
          <w:i/>
          <w:sz w:val="16"/>
          <w:szCs w:val="16"/>
        </w:rPr>
        <w:t xml:space="preserve"> </w:t>
      </w:r>
      <w:r w:rsidRPr="00B57994">
        <w:rPr>
          <w:rFonts w:ascii="Arial" w:eastAsia="Arial" w:hAnsi="Arial" w:cs="Arial"/>
          <w:sz w:val="16"/>
          <w:szCs w:val="16"/>
        </w:rPr>
        <w:t xml:space="preserve">ne dijele se između smjerova, već </w:t>
      </w:r>
      <w:r w:rsidRPr="00B57994">
        <w:rPr>
          <w:rFonts w:ascii="Arial" w:eastAsia="Arial" w:hAnsi="Arial" w:cs="Arial"/>
          <w:b/>
          <w:sz w:val="16"/>
          <w:szCs w:val="16"/>
        </w:rPr>
        <w:t>ukupnim brojem pripadaju nastavničkom smjeru (6), dok se u kombinaciji dvaju nastavničkih smjerova bodovi dijele (3 + 3).</w:t>
      </w:r>
    </w:p>
    <w:p w14:paraId="23A2DEFB" w14:textId="77777777" w:rsidR="00B57994" w:rsidRPr="00F80A47" w:rsidRDefault="00B57994" w:rsidP="00B57994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685033F5" w14:textId="0E17018B" w:rsidR="00B57994" w:rsidRPr="00F80A47" w:rsidRDefault="00B57994" w:rsidP="00B57994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 xml:space="preserve">Studenti kombinacije </w:t>
      </w:r>
      <w:r w:rsidRPr="00F80A4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Njemački jezik i književnost, nastavnički smjer i Pedagogija</w:t>
      </w: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Njemačkoga jezika i književnosti kojima će na razini semestra, zajedno s obveznim kolegijima, ostvariti najmanje 15 ECTS bodova u okviru studija Njemačkoga jezika i književnosti.</w:t>
      </w:r>
    </w:p>
    <w:p w14:paraId="7A2D1A37" w14:textId="2D21C371" w:rsidR="009F6203" w:rsidRPr="000D4DBE" w:rsidRDefault="009F6203" w:rsidP="009F6203">
      <w:pPr>
        <w:ind w:left="0" w:hanging="2"/>
        <w:rPr>
          <w:rFonts w:ascii="Arial" w:eastAsia="Arial" w:hAnsi="Arial" w:cs="Arial"/>
          <w:i/>
          <w:sz w:val="16"/>
          <w:szCs w:val="16"/>
        </w:rPr>
      </w:pPr>
      <w:r w:rsidRPr="000D4DBE">
        <w:rPr>
          <w:rFonts w:ascii="Arial" w:eastAsia="Arial" w:hAnsi="Arial" w:cs="Arial"/>
          <w:sz w:val="16"/>
          <w:szCs w:val="16"/>
        </w:rPr>
        <w:t xml:space="preserve">**Studenti studijske kombinacije </w:t>
      </w:r>
      <w:r w:rsidRPr="000D4DBE">
        <w:rPr>
          <w:rFonts w:ascii="Arial" w:eastAsia="Arial" w:hAnsi="Arial" w:cs="Arial"/>
          <w:b/>
          <w:sz w:val="16"/>
          <w:szCs w:val="16"/>
          <w:u w:val="single"/>
        </w:rPr>
        <w:t>Engleski jezik i književnost – nastavnički smjer i Njemački jezik i književnost</w:t>
      </w:r>
      <w:r w:rsidRPr="000D4DBE">
        <w:rPr>
          <w:rFonts w:ascii="Arial" w:eastAsia="Arial" w:hAnsi="Arial" w:cs="Arial"/>
          <w:sz w:val="16"/>
          <w:szCs w:val="16"/>
        </w:rPr>
        <w:t xml:space="preserve"> – nastavnički smjer biraju u okviru kojeg studija žele slušati kolegij </w:t>
      </w:r>
      <w:r w:rsidRPr="000D4DBE">
        <w:rPr>
          <w:rFonts w:ascii="Arial" w:eastAsia="Arial" w:hAnsi="Arial" w:cs="Arial"/>
          <w:i/>
          <w:sz w:val="16"/>
          <w:szCs w:val="16"/>
        </w:rPr>
        <w:t>Usvajanje drugog i stranog jezika.</w:t>
      </w:r>
    </w:p>
    <w:p w14:paraId="2CA944F7" w14:textId="1DCBFABA" w:rsidR="007942A5" w:rsidRPr="00F80A47" w:rsidRDefault="00B57994">
      <w:pPr>
        <w:ind w:left="0" w:hanging="2"/>
        <w:rPr>
          <w:rFonts w:ascii="Arial" w:eastAsia="Arial" w:hAnsi="Arial" w:cs="Arial"/>
          <w:b/>
          <w:color w:val="0070C0"/>
          <w:sz w:val="16"/>
          <w:szCs w:val="16"/>
        </w:rPr>
      </w:pP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>16.9. 2026. Mijenja se zvanje dr. sc. Ivane Šarić Šokčević</w:t>
      </w:r>
      <w:r w:rsidR="00E90C70" w:rsidRPr="00F80A47">
        <w:rPr>
          <w:rFonts w:ascii="Arial" w:eastAsia="Arial" w:hAnsi="Arial" w:cs="Arial"/>
          <w:b/>
          <w:color w:val="0070C0"/>
          <w:sz w:val="16"/>
          <w:szCs w:val="16"/>
        </w:rPr>
        <w:t xml:space="preserve"> i akademski stupanj Sanje Ivanović Grgurić</w:t>
      </w: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4BFE7A14" w14:textId="77777777" w:rsidR="00C70838" w:rsidRPr="000D4DBE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C9E22B6" w14:textId="77777777" w:rsidR="00C70838" w:rsidRPr="000D4DBE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9A68AF7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52E0077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0D4D429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FDBF731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4A70BE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77FCB51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CA7EA0B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0CA9F8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8560D4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848287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3456EF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9BEDEBD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A73A670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1C51637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0F21BD0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2321E09E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5B2D00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17E2C8ED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242EAA9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C3148F0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9C7D64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2738F3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64A511B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C1632A7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2AA21333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26C75FF9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9B9A22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18DC18C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64717D6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06A4FDF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198703C4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BA8434D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12ADDA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4863319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B63215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5030FF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187B51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E3B2F11" w14:textId="18EA7905" w:rsidR="00C70838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631740E" w14:textId="623E229D" w:rsidR="000D4DBE" w:rsidRDefault="000D4DBE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4C2BFAC" w14:textId="3E3FECC5" w:rsidR="000D4DBE" w:rsidRDefault="000D4DBE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56B1FC1" w14:textId="69ADEEF3" w:rsidR="000D4DBE" w:rsidRDefault="000D4DBE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2F145F68" w14:textId="079ED059" w:rsidR="00C70838" w:rsidRPr="00013D76" w:rsidRDefault="00C70838" w:rsidP="007942A5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</w:p>
    <w:p w14:paraId="72AB8E31" w14:textId="3A7ADFEB" w:rsidR="007942A5" w:rsidRPr="00013D76" w:rsidRDefault="007942A5" w:rsidP="007942A5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</w:p>
    <w:p w14:paraId="16ED066D" w14:textId="77777777" w:rsidR="007942A5" w:rsidRPr="00013D76" w:rsidRDefault="007942A5" w:rsidP="007942A5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</w:p>
    <w:p w14:paraId="3B9CD3AD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0A7164D9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 xml:space="preserve">– nastavnički smjer – </w:t>
      </w:r>
    </w:p>
    <w:p w14:paraId="3B3699DF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38B9CCF7" w14:textId="689A09EC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Ak. god. 202</w:t>
      </w:r>
      <w:r w:rsidR="005D79BB">
        <w:rPr>
          <w:rFonts w:ascii="Arial" w:eastAsia="Arial" w:hAnsi="Arial" w:cs="Arial"/>
          <w:b/>
          <w:sz w:val="20"/>
          <w:szCs w:val="20"/>
        </w:rPr>
        <w:t>6</w:t>
      </w:r>
      <w:r w:rsidRPr="00013D76">
        <w:rPr>
          <w:rFonts w:ascii="Arial" w:eastAsia="Arial" w:hAnsi="Arial" w:cs="Arial"/>
          <w:b/>
          <w:sz w:val="20"/>
          <w:szCs w:val="20"/>
        </w:rPr>
        <w:t>./202</w:t>
      </w:r>
      <w:r w:rsidR="005D79BB">
        <w:rPr>
          <w:rFonts w:ascii="Arial" w:eastAsia="Arial" w:hAnsi="Arial" w:cs="Arial"/>
          <w:b/>
          <w:sz w:val="20"/>
          <w:szCs w:val="20"/>
        </w:rPr>
        <w:t>7</w:t>
      </w:r>
      <w:r w:rsidRPr="00013D76">
        <w:rPr>
          <w:rFonts w:ascii="Arial" w:eastAsia="Arial" w:hAnsi="Arial" w:cs="Arial"/>
          <w:b/>
          <w:sz w:val="20"/>
          <w:szCs w:val="20"/>
        </w:rPr>
        <w:t>.</w:t>
      </w:r>
    </w:p>
    <w:p w14:paraId="4AF8E81C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II. GODINA</w:t>
      </w:r>
    </w:p>
    <w:p w14:paraId="49ED65D8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bookmarkStart w:id="3" w:name="_heading=h.gjdgxs" w:colFirst="0" w:colLast="0"/>
      <w:bookmarkEnd w:id="3"/>
    </w:p>
    <w:p w14:paraId="3368E9FC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013D76"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5AE52C35" w14:textId="77777777" w:rsidR="00C70838" w:rsidRPr="00013D76" w:rsidRDefault="00C70838">
      <w:pPr>
        <w:ind w:left="0" w:hanging="2"/>
        <w:rPr>
          <w:sz w:val="18"/>
          <w:szCs w:val="18"/>
        </w:rPr>
      </w:pPr>
    </w:p>
    <w:tbl>
      <w:tblPr>
        <w:tblStyle w:val="a9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C70838" w:rsidRPr="00013D76" w14:paraId="6397C631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DDC7EB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4B53F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E12384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1C514D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6C67C259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70838" w:rsidRPr="00013D76" w14:paraId="1C2C689E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9B3B5D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413866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1D842F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64E4E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AE45FE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BFCD1C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0838" w:rsidRPr="00013D76" w14:paraId="5CFA6EA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B626C6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9C4A14" w:rsidRPr="00013D76" w14:paraId="6E876EB0" w14:textId="77777777" w:rsidTr="00E82033">
        <w:trPr>
          <w:trHeight w:val="630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6FF7" w14:textId="3D6303F8" w:rsidR="009C4A14" w:rsidRPr="00013D76" w:rsidRDefault="009C4A14" w:rsidP="009C4A1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Pedagogija</w:t>
            </w:r>
            <w:r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8AE8" w14:textId="77777777" w:rsidR="009C4A14" w:rsidRDefault="009C4A14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90488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65AD9B67" w14:textId="4336DB18" w:rsidR="009464B7" w:rsidRPr="00013D76" w:rsidRDefault="009464B7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6023" w14:textId="2A800861" w:rsidR="009C4A14" w:rsidRDefault="009464B7" w:rsidP="009C4A14">
            <w:pPr>
              <w:ind w:left="0" w:hanging="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2F7D744" w14:textId="61AF1900" w:rsidR="009C4A14" w:rsidRPr="00013D76" w:rsidRDefault="009C4A14" w:rsidP="009C4A1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0488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2A92" w14:textId="77777777" w:rsidR="009C4A14" w:rsidRDefault="009C4A14" w:rsidP="009C4A14">
            <w:pPr>
              <w:ind w:left="0" w:hanging="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90488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(3)</w:t>
            </w:r>
          </w:p>
          <w:p w14:paraId="2385C015" w14:textId="4E96BC84" w:rsidR="009464B7" w:rsidRPr="00013D76" w:rsidRDefault="009464B7" w:rsidP="009C4A1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bookmarkStart w:id="4" w:name="_GoBack"/>
            <w:bookmarkEnd w:id="4"/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6B13B" w14:textId="197ED1A8" w:rsidR="009C4A14" w:rsidRPr="00013D76" w:rsidRDefault="009C4A14" w:rsidP="009C4A1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04880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ED46" w14:textId="30A24584" w:rsidR="009C4A14" w:rsidRDefault="009464B7" w:rsidP="009C4A14">
            <w:pPr>
              <w:ind w:left="0" w:hanging="2"/>
              <w:rPr>
                <w:rFonts w:ascii="Arial" w:hAnsi="Arial" w:cs="Arial"/>
                <w:color w:val="000000"/>
                <w:positio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doc. dr.sc. Sanja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Simel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Pranjić (30P+30S s jednom seminarskom skupinom)</w:t>
            </w:r>
            <w:r w:rsidR="009C4A14">
              <w:rPr>
                <w:rFonts w:ascii="Arial" w:hAnsi="Arial" w:cs="Arial"/>
                <w:color w:val="000000"/>
                <w:sz w:val="18"/>
                <w:szCs w:val="18"/>
              </w:rPr>
              <w:t>, nositelj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ica</w:t>
            </w:r>
          </w:p>
          <w:p w14:paraId="70644E2C" w14:textId="3B9FB05E" w:rsidR="009C4A14" w:rsidRPr="009F1DCC" w:rsidRDefault="009C4A14" w:rsidP="009C4A14">
            <w:pPr>
              <w:ind w:left="0" w:hanging="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DC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dr. sc. </w:t>
            </w:r>
            <w:proofErr w:type="spellStart"/>
            <w:r w:rsidRPr="009F1DCC">
              <w:rPr>
                <w:rFonts w:ascii="Arial" w:hAnsi="Arial" w:cs="Arial"/>
                <w:b/>
                <w:color w:val="000000"/>
                <w:sz w:val="18"/>
                <w:szCs w:val="18"/>
              </w:rPr>
              <w:t>Dajana</w:t>
            </w:r>
            <w:proofErr w:type="spellEnd"/>
            <w:r w:rsidRPr="009F1DC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Vinković, viša asistentica, VS </w:t>
            </w:r>
            <w:r w:rsidRPr="009F1DCC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9464B7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  <w:r w:rsidRPr="009F1DCC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="009464B7">
              <w:rPr>
                <w:rFonts w:ascii="Arial" w:hAnsi="Arial" w:cs="Arial"/>
                <w:color w:val="000000"/>
                <w:sz w:val="18"/>
                <w:szCs w:val="18"/>
              </w:rPr>
              <w:t xml:space="preserve"> s jednom seminarskom skupinom</w:t>
            </w:r>
            <w:r w:rsidRPr="009F1DCC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14:paraId="43A00FB5" w14:textId="61C74F0C" w:rsidR="009C4A14" w:rsidRPr="009F6203" w:rsidRDefault="009C4A14" w:rsidP="009C4A14">
            <w:pPr>
              <w:ind w:left="0" w:hanging="2"/>
              <w:rPr>
                <w:b/>
              </w:rPr>
            </w:pPr>
            <w:r w:rsidRPr="009F1DC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Emanuela Ham, </w:t>
            </w:r>
            <w:r w:rsidR="009464B7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naslovna </w:t>
            </w:r>
            <w:r w:rsidRPr="009F1DC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asistentica, VS </w:t>
            </w:r>
            <w:r w:rsidRPr="009F1DCC">
              <w:rPr>
                <w:rFonts w:ascii="Arial" w:hAnsi="Arial" w:cs="Arial"/>
                <w:color w:val="000000"/>
                <w:sz w:val="18"/>
                <w:szCs w:val="18"/>
              </w:rPr>
              <w:t>(30S s 1 seminarskom skupinom)</w:t>
            </w:r>
          </w:p>
        </w:tc>
      </w:tr>
      <w:tr w:rsidR="00C70838" w:rsidRPr="00013D76" w14:paraId="7E03D28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9D4F" w14:textId="57A12B0E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Metodika nastave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9FFD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80E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0F81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D62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6D9D" w14:textId="6B225B91" w:rsidR="00C70838" w:rsidRPr="00013D76" w:rsidRDefault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Melita Aleksa Varga</w:t>
            </w:r>
          </w:p>
        </w:tc>
      </w:tr>
      <w:tr w:rsidR="00C70838" w:rsidRPr="00013D76" w14:paraId="5E26F539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3B0BBF1" w14:textId="2B84CA6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8B7CB8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61124" w:rsidRPr="00013D76" w14:paraId="479E642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BD1E" w14:textId="343A8918" w:rsidR="00C61124" w:rsidRPr="00EC2EB7" w:rsidRDefault="00C61124" w:rsidP="00C6112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Gramatika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DDA0" w14:textId="51A0B4EE" w:rsidR="00C61124" w:rsidRPr="00EC2EB7" w:rsidRDefault="00C61124" w:rsidP="00C6112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FFAB" w14:textId="38E2D251" w:rsidR="00C61124" w:rsidRPr="00EC2EB7" w:rsidRDefault="00C61124" w:rsidP="00C6112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13F8" w14:textId="7383E846" w:rsidR="00C61124" w:rsidRPr="00EC2EB7" w:rsidRDefault="00C61124" w:rsidP="00C6112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EA8E" w14:textId="18435592" w:rsidR="00C61124" w:rsidRPr="00EC2EB7" w:rsidRDefault="00C61124" w:rsidP="00C61124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4524" w14:textId="7F7D5A1A" w:rsidR="00C61124" w:rsidRPr="00EC2EB7" w:rsidRDefault="00C61124" w:rsidP="00C6112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C70838" w:rsidRPr="00013D76" w14:paraId="1137CD5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37235" w14:textId="77777777" w:rsidR="00C70838" w:rsidRPr="0087531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5316">
              <w:rPr>
                <w:rFonts w:ascii="Arial" w:eastAsia="Arial" w:hAnsi="Arial" w:cs="Arial"/>
                <w:sz w:val="18"/>
                <w:szCs w:val="18"/>
              </w:rPr>
              <w:t>Filmske interpretacije književnosti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13F70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B598C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709A2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9410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16836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doc. dr. sc. Stephanie Jug </w:t>
            </w:r>
          </w:p>
        </w:tc>
      </w:tr>
      <w:tr w:rsidR="0040743D" w:rsidRPr="00013D76" w14:paraId="4BBE308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08D9" w14:textId="61D23E00" w:rsidR="0040743D" w:rsidRPr="008B7CB8" w:rsidRDefault="0040743D">
            <w:pPr>
              <w:spacing w:line="259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Istraživanje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A5042" w14:textId="59A16741" w:rsidR="0040743D" w:rsidRPr="008B7CB8" w:rsidRDefault="0040743D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5F599" w14:textId="26DB2C2B" w:rsidR="0040743D" w:rsidRPr="008B7CB8" w:rsidRDefault="00B7065C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BF813" w14:textId="3457C988" w:rsidR="0040743D" w:rsidRPr="008B7CB8" w:rsidRDefault="00B7065C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8D6BB" w14:textId="32EE7ADC" w:rsidR="0040743D" w:rsidRPr="008B7CB8" w:rsidRDefault="0040743D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29801" w14:textId="422D7A89" w:rsidR="0040743D" w:rsidRPr="008B7CB8" w:rsidRDefault="0040743D">
            <w:pPr>
              <w:spacing w:line="259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prof. dr. sc. Vesna Bagarić Medve</w:t>
            </w:r>
          </w:p>
        </w:tc>
      </w:tr>
    </w:tbl>
    <w:p w14:paraId="5444F1A3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1015E908" w14:textId="77777777" w:rsidR="009B33DB" w:rsidRDefault="00874150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013D76">
        <w:rPr>
          <w:rFonts w:ascii="Arial" w:eastAsia="Arial" w:hAnsi="Arial" w:cs="Arial"/>
          <w:b/>
          <w:sz w:val="18"/>
          <w:szCs w:val="18"/>
        </w:rPr>
        <w:t>Napomene</w:t>
      </w:r>
      <w:r w:rsidRPr="00013D76">
        <w:rPr>
          <w:rFonts w:ascii="Arial" w:eastAsia="Arial" w:hAnsi="Arial" w:cs="Arial"/>
          <w:sz w:val="18"/>
          <w:szCs w:val="18"/>
        </w:rPr>
        <w:t xml:space="preserve">: </w:t>
      </w:r>
    </w:p>
    <w:p w14:paraId="73F6D22E" w14:textId="7A6F04BE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013D76">
        <w:rPr>
          <w:rFonts w:ascii="Arial" w:eastAsia="Arial" w:hAnsi="Arial" w:cs="Arial"/>
          <w:sz w:val="16"/>
          <w:szCs w:val="16"/>
        </w:rPr>
        <w:t xml:space="preserve">Student </w:t>
      </w:r>
      <w:r w:rsidRPr="00013D76">
        <w:rPr>
          <w:rFonts w:ascii="Arial" w:eastAsia="Arial" w:hAnsi="Arial" w:cs="Arial"/>
          <w:b/>
          <w:sz w:val="16"/>
          <w:szCs w:val="16"/>
        </w:rPr>
        <w:t>mora ostvariti najmanje 10 ECTS bodova</w:t>
      </w:r>
      <w:r w:rsidRPr="00013D76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2F9D3766" w14:textId="4C345F60" w:rsidR="009F6203" w:rsidRDefault="009F6203" w:rsidP="009F6203">
      <w:pPr>
        <w:ind w:leftChars="0" w:left="2" w:hanging="2"/>
        <w:rPr>
          <w:rFonts w:ascii="Arial" w:eastAsia="Arial" w:hAnsi="Arial" w:cs="Arial"/>
          <w:b/>
          <w:sz w:val="16"/>
          <w:szCs w:val="16"/>
        </w:rPr>
      </w:pPr>
      <w:r w:rsidRPr="00B57994">
        <w:rPr>
          <w:rFonts w:ascii="Arial" w:eastAsia="Arial" w:hAnsi="Arial" w:cs="Arial"/>
          <w:sz w:val="16"/>
          <w:szCs w:val="16"/>
        </w:rPr>
        <w:t xml:space="preserve">*Kod dvopredmetnih diplomskih studija u kojima se kombiniraju </w:t>
      </w:r>
      <w:r w:rsidRPr="00B57994">
        <w:rPr>
          <w:rFonts w:ascii="Arial" w:eastAsia="Arial" w:hAnsi="Arial" w:cs="Arial"/>
          <w:b/>
          <w:sz w:val="16"/>
          <w:szCs w:val="16"/>
          <w:u w:val="single"/>
        </w:rPr>
        <w:t>nastavnički i nenastavnički smjer</w:t>
      </w:r>
      <w:r w:rsidRPr="00B57994">
        <w:rPr>
          <w:rFonts w:ascii="Arial" w:eastAsia="Arial" w:hAnsi="Arial" w:cs="Arial"/>
          <w:b/>
          <w:sz w:val="16"/>
          <w:szCs w:val="16"/>
        </w:rPr>
        <w:t>,</w:t>
      </w:r>
      <w:r w:rsidRPr="00B57994">
        <w:rPr>
          <w:rFonts w:ascii="Arial" w:eastAsia="Arial" w:hAnsi="Arial" w:cs="Arial"/>
          <w:sz w:val="16"/>
          <w:szCs w:val="16"/>
        </w:rPr>
        <w:t xml:space="preserve"> ECTS bodovi kolegija </w:t>
      </w:r>
      <w:r w:rsidR="00B8295D" w:rsidRPr="00B57994">
        <w:rPr>
          <w:rFonts w:ascii="Arial" w:eastAsia="Arial" w:hAnsi="Arial" w:cs="Arial"/>
          <w:i/>
          <w:sz w:val="16"/>
          <w:szCs w:val="16"/>
        </w:rPr>
        <w:t xml:space="preserve">Pedagogija </w:t>
      </w:r>
      <w:r w:rsidRPr="00B57994">
        <w:rPr>
          <w:rFonts w:ascii="Arial" w:eastAsia="Arial" w:hAnsi="Arial" w:cs="Arial"/>
          <w:sz w:val="16"/>
          <w:szCs w:val="16"/>
        </w:rPr>
        <w:t xml:space="preserve">dijele se između smjerova, već </w:t>
      </w:r>
      <w:r w:rsidRPr="00B57994">
        <w:rPr>
          <w:rFonts w:ascii="Arial" w:eastAsia="Arial" w:hAnsi="Arial" w:cs="Arial"/>
          <w:b/>
          <w:sz w:val="16"/>
          <w:szCs w:val="16"/>
        </w:rPr>
        <w:t>ukupnim brojem pripadaju nastavničkom smjeru (6), dok se u kombinaciji dvaju nastavničkih smjerova bodovi dijele (3 + 3).</w:t>
      </w:r>
    </w:p>
    <w:p w14:paraId="103BC902" w14:textId="77777777" w:rsidR="004D3298" w:rsidRPr="000D4DBE" w:rsidRDefault="004D3298" w:rsidP="009F6203">
      <w:pPr>
        <w:ind w:leftChars="0" w:left="2" w:hanging="2"/>
        <w:rPr>
          <w:rFonts w:ascii="Arial" w:eastAsia="Arial" w:hAnsi="Arial" w:cs="Arial"/>
          <w:sz w:val="16"/>
          <w:szCs w:val="16"/>
        </w:rPr>
      </w:pPr>
    </w:p>
    <w:p w14:paraId="0CC35AAE" w14:textId="77777777" w:rsidR="00C70838" w:rsidRPr="00E70916" w:rsidRDefault="00C70838">
      <w:pPr>
        <w:ind w:left="0" w:hanging="2"/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</w:pPr>
    </w:p>
    <w:p w14:paraId="24124071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6B3EE48C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013D76"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66D2C339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a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C70838" w:rsidRPr="00013D76" w14:paraId="11D45534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983EF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 xml:space="preserve">KOLEGIJ 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B57594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6CB0C4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C62EBD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2FBD2D8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70838" w:rsidRPr="00013D76" w14:paraId="02DAD776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D5703B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3F44B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3C5D61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D7027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8774B7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955B42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0838" w:rsidRPr="00013D76" w14:paraId="2CD36673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886D3C" w14:textId="77777777" w:rsidR="00C70838" w:rsidRPr="00013D76" w:rsidRDefault="00C7083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0838" w:rsidRPr="00013D76" w14:paraId="6D1949A7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177A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8B05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27A4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9CD6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AAE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9F70" w14:textId="77777777" w:rsidR="00C70838" w:rsidRPr="00013D76" w:rsidRDefault="00C7083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0838" w:rsidRPr="00013D76" w14:paraId="0A80404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6DD2" w14:textId="77777777" w:rsidR="00C70838" w:rsidRPr="00013D76" w:rsidRDefault="00C7083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0FB1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E3A1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414C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E817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67E9" w14:textId="77777777" w:rsidR="00C70838" w:rsidRPr="00013D76" w:rsidRDefault="00C7083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0838" w:rsidRPr="00013D76" w14:paraId="71B5E80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5CD2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Školska praksa (DP)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E89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A07B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798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3125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3101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dr.sc. </w:t>
            </w: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013D76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</w:tbl>
    <w:p w14:paraId="11B6AEA7" w14:textId="77777777" w:rsidR="00C70838" w:rsidRPr="00013D76" w:rsidRDefault="00C70838" w:rsidP="00835EC3">
      <w:pPr>
        <w:ind w:leftChars="0" w:left="0" w:right="282" w:firstLineChars="0" w:firstLine="0"/>
        <w:jc w:val="both"/>
        <w:rPr>
          <w:rFonts w:ascii="Arial" w:eastAsia="Arial" w:hAnsi="Arial" w:cs="Arial"/>
          <w:b/>
          <w:sz w:val="18"/>
          <w:szCs w:val="18"/>
        </w:rPr>
      </w:pPr>
    </w:p>
    <w:p w14:paraId="2857099F" w14:textId="77777777" w:rsidR="00C70838" w:rsidRPr="00013D76" w:rsidRDefault="00C70838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20ED607E" w14:textId="6A73B571" w:rsidR="00C70838" w:rsidRPr="00013D76" w:rsidRDefault="00874150" w:rsidP="00835EC3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013D76">
        <w:rPr>
          <w:rFonts w:ascii="Arial" w:eastAsia="Arial" w:hAnsi="Arial" w:cs="Arial"/>
          <w:b/>
          <w:sz w:val="18"/>
          <w:szCs w:val="18"/>
        </w:rPr>
        <w:t>Napomene:</w:t>
      </w:r>
      <w:r w:rsidRPr="00013D76">
        <w:rPr>
          <w:rFonts w:ascii="Arial" w:eastAsia="Arial" w:hAnsi="Arial" w:cs="Arial"/>
          <w:b/>
          <w:sz w:val="18"/>
          <w:szCs w:val="18"/>
        </w:rPr>
        <w:tab/>
      </w:r>
    </w:p>
    <w:p w14:paraId="740495E0" w14:textId="77777777" w:rsidR="00835EC3" w:rsidRPr="00013D76" w:rsidRDefault="00835EC3" w:rsidP="00835EC3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4D9B72A0" w14:textId="77777777" w:rsidR="00C70838" w:rsidRPr="00013D76" w:rsidRDefault="00874150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013D76">
        <w:rPr>
          <w:rFonts w:ascii="Arial" w:eastAsia="Arial" w:hAnsi="Arial" w:cs="Arial"/>
          <w:b/>
          <w:sz w:val="16"/>
          <w:szCs w:val="16"/>
        </w:rPr>
        <w:t>Bodovi diplomskog rada dijele se ravnomjerno na dva studija (15 + 15).</w:t>
      </w:r>
    </w:p>
    <w:p w14:paraId="5F894E72" w14:textId="77777777" w:rsidR="00C70838" w:rsidRPr="00013D76" w:rsidRDefault="00C70838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319361F4" w14:textId="77777777" w:rsidR="00C70838" w:rsidRPr="00013D76" w:rsidRDefault="00874150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bookmarkStart w:id="5" w:name="_heading=h.2et92p0" w:colFirst="0" w:colLast="0"/>
      <w:bookmarkEnd w:id="5"/>
      <w:r w:rsidRPr="00013D76">
        <w:rPr>
          <w:rFonts w:ascii="Arial" w:eastAsia="Arial" w:hAnsi="Arial" w:cs="Arial"/>
          <w:sz w:val="16"/>
          <w:szCs w:val="16"/>
        </w:rPr>
        <w:t xml:space="preserve">Student u ovom semestru </w:t>
      </w:r>
      <w:r w:rsidRPr="00013D76">
        <w:rPr>
          <w:rFonts w:ascii="Arial" w:eastAsia="Arial" w:hAnsi="Arial" w:cs="Arial"/>
          <w:b/>
          <w:sz w:val="16"/>
          <w:szCs w:val="16"/>
        </w:rPr>
        <w:t>mora ostvariti 20 ECTS bodova</w:t>
      </w:r>
      <w:r w:rsidRPr="00013D76">
        <w:rPr>
          <w:rFonts w:ascii="Arial" w:eastAsia="Arial" w:hAnsi="Arial" w:cs="Arial"/>
          <w:sz w:val="16"/>
          <w:szCs w:val="16"/>
        </w:rPr>
        <w:t xml:space="preserve"> kroz izradu diplomskog rada i Školsku praksu.</w:t>
      </w:r>
    </w:p>
    <w:p w14:paraId="7E218EC0" w14:textId="77777777" w:rsidR="00C70838" w:rsidRPr="00013D76" w:rsidRDefault="00C70838">
      <w:pPr>
        <w:ind w:left="0" w:hanging="2"/>
        <w:rPr>
          <w:rFonts w:ascii="Arial" w:eastAsia="Arial" w:hAnsi="Arial" w:cs="Arial"/>
          <w:sz w:val="16"/>
          <w:szCs w:val="16"/>
        </w:rPr>
      </w:pPr>
    </w:p>
    <w:p w14:paraId="686E5608" w14:textId="311FF86B" w:rsidR="00C70838" w:rsidRPr="00013D76" w:rsidRDefault="00874150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013D76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ostvariti.</w:t>
      </w:r>
      <w:r w:rsidRPr="00013D76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013D76">
        <w:rPr>
          <w:rFonts w:ascii="Arial" w:eastAsia="Arial" w:hAnsi="Arial" w:cs="Arial"/>
          <w:b/>
          <w:sz w:val="16"/>
          <w:szCs w:val="16"/>
        </w:rPr>
        <w:t>Student na razini godine ne može imati manje od 30 ECTS bodova, ali može ostvariti dodatne ECTS bodove kojima se ne mogu nadoknaditi nedostatci u prethodnoj akademskoj godini</w:t>
      </w:r>
    </w:p>
    <w:p w14:paraId="3289F71D" w14:textId="71D9EFFE" w:rsidR="00835EC3" w:rsidRPr="00013D76" w:rsidRDefault="00835EC3">
      <w:pPr>
        <w:ind w:left="0" w:hanging="2"/>
        <w:jc w:val="both"/>
      </w:pPr>
    </w:p>
    <w:p w14:paraId="556AA52C" w14:textId="3970729B" w:rsidR="00716147" w:rsidRPr="00013D76" w:rsidRDefault="00716147" w:rsidP="00716147">
      <w:pPr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  <w:r w:rsidRPr="00013D76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0E1FE5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013D76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</w:t>
      </w:r>
      <w:r w:rsidRPr="00013D76">
        <w:rPr>
          <w:rFonts w:ascii="Arial" w:hAnsi="Arial" w:cs="Arial"/>
          <w:sz w:val="18"/>
          <w:szCs w:val="18"/>
        </w:rPr>
        <w:t xml:space="preserve"> </w:t>
      </w:r>
      <w:r w:rsidRPr="00013D76">
        <w:rPr>
          <w:rFonts w:ascii="Arial" w:eastAsia="Arial" w:hAnsi="Arial" w:cs="Arial"/>
          <w:b/>
          <w:color w:val="000000"/>
          <w:sz w:val="18"/>
          <w:szCs w:val="18"/>
        </w:rPr>
        <w:t>NJEMAČKI JEZIK I KNJIŽEVNOST – DIPLOMSKI (dvopredmetni studij – nastavnički smjer) :</w:t>
      </w:r>
    </w:p>
    <w:p w14:paraId="78F50FBD" w14:textId="77777777" w:rsidR="00716147" w:rsidRPr="00013D76" w:rsidRDefault="00716147" w:rsidP="00716147">
      <w:pPr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50D8E905" w14:textId="1971936C" w:rsidR="00835EC3" w:rsidRPr="00716147" w:rsidRDefault="0029650D">
      <w:pPr>
        <w:ind w:left="0" w:hanging="2"/>
        <w:jc w:val="both"/>
        <w:rPr>
          <w:rFonts w:ascii="Arial" w:hAnsi="Arial" w:cs="Arial"/>
          <w:sz w:val="18"/>
          <w:szCs w:val="18"/>
        </w:rPr>
      </w:pPr>
      <w:hyperlink r:id="rId7" w:history="1">
        <w:r w:rsidR="00716147" w:rsidRPr="00013D76">
          <w:rPr>
            <w:rStyle w:val="Hyperlink"/>
            <w:rFonts w:ascii="Arial" w:hAnsi="Arial" w:cs="Arial"/>
            <w:sz w:val="18"/>
            <w:szCs w:val="18"/>
          </w:rPr>
          <w:t>https://sokrat.ffos.hr/ff-info/studiji.php?action=show&amp;id=21</w:t>
        </w:r>
      </w:hyperlink>
      <w:r w:rsidR="00716147" w:rsidRPr="00013D76">
        <w:rPr>
          <w:rFonts w:ascii="Arial" w:hAnsi="Arial" w:cs="Arial"/>
          <w:sz w:val="18"/>
          <w:szCs w:val="18"/>
        </w:rPr>
        <w:t xml:space="preserve"> .</w:t>
      </w:r>
    </w:p>
    <w:sectPr w:rsidR="00835EC3" w:rsidRPr="007161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E96A3" w14:textId="77777777" w:rsidR="0029650D" w:rsidRDefault="0029650D">
      <w:pPr>
        <w:spacing w:line="240" w:lineRule="auto"/>
        <w:ind w:left="0" w:hanging="2"/>
      </w:pPr>
      <w:r>
        <w:separator/>
      </w:r>
    </w:p>
  </w:endnote>
  <w:endnote w:type="continuationSeparator" w:id="0">
    <w:p w14:paraId="6E25503F" w14:textId="77777777" w:rsidR="0029650D" w:rsidRDefault="0029650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F8AB1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03DF2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DF79F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B8A73" w14:textId="77777777" w:rsidR="0029650D" w:rsidRDefault="0029650D">
      <w:pPr>
        <w:spacing w:line="240" w:lineRule="auto"/>
        <w:ind w:left="0" w:hanging="2"/>
      </w:pPr>
      <w:r>
        <w:separator/>
      </w:r>
    </w:p>
  </w:footnote>
  <w:footnote w:type="continuationSeparator" w:id="0">
    <w:p w14:paraId="51EF35DC" w14:textId="77777777" w:rsidR="0029650D" w:rsidRDefault="0029650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8A5C6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5E347" w14:textId="49D53AAA" w:rsidR="00C70838" w:rsidRDefault="0087415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1CDCFD7A" w14:textId="3D9995F4" w:rsidR="00C70838" w:rsidRPr="00030E74" w:rsidRDefault="00874150" w:rsidP="003254CE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(</w:t>
    </w:r>
    <w:r w:rsidR="00030E74">
      <w:rPr>
        <w:rFonts w:ascii="Arial" w:eastAsia="Arial" w:hAnsi="Arial" w:cs="Arial"/>
        <w:b/>
        <w:sz w:val="20"/>
        <w:szCs w:val="20"/>
      </w:rPr>
      <w:t xml:space="preserve">diplomski </w:t>
    </w:r>
    <w:r>
      <w:rPr>
        <w:rFonts w:ascii="Arial" w:eastAsia="Arial" w:hAnsi="Arial" w:cs="Arial"/>
        <w:b/>
        <w:sz w:val="20"/>
        <w:szCs w:val="20"/>
      </w:rPr>
      <w:t>dvopredmetni studij</w:t>
    </w:r>
    <w:r w:rsidR="00030E74">
      <w:rPr>
        <w:rFonts w:ascii="Arial" w:eastAsia="Arial" w:hAnsi="Arial" w:cs="Arial"/>
        <w:b/>
        <w:sz w:val="20"/>
        <w:szCs w:val="20"/>
      </w:rPr>
      <w:t xml:space="preserve"> – nastavnički smjer</w:t>
    </w:r>
    <w:r>
      <w:rPr>
        <w:rFonts w:ascii="Arial" w:eastAsia="Arial" w:hAnsi="Arial" w:cs="Arial"/>
        <w:b/>
        <w:sz w:val="20"/>
        <w:szCs w:val="20"/>
      </w:rPr>
      <w:t xml:space="preserve">) 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F85E5F">
      <w:rPr>
        <w:rFonts w:ascii="Arial" w:eastAsia="Arial" w:hAnsi="Arial" w:cs="Arial"/>
        <w:b/>
        <w:sz w:val="20"/>
        <w:szCs w:val="20"/>
      </w:rPr>
      <w:t>srpanj</w:t>
    </w:r>
    <w:r w:rsidR="00863DDE">
      <w:rPr>
        <w:rFonts w:ascii="Arial" w:eastAsia="Arial" w:hAnsi="Arial" w:cs="Arial"/>
        <w:b/>
        <w:sz w:val="20"/>
        <w:szCs w:val="20"/>
      </w:rPr>
      <w:t xml:space="preserve"> 2026</w:t>
    </w:r>
    <w:r w:rsidRPr="00030E74">
      <w:rPr>
        <w:rFonts w:ascii="Arial" w:eastAsia="Arial" w:hAnsi="Arial" w:cs="Arial"/>
        <w:b/>
        <w:sz w:val="20"/>
        <w:szCs w:val="20"/>
      </w:rPr>
      <w:t>.</w:t>
    </w:r>
  </w:p>
  <w:p w14:paraId="64F4ED43" w14:textId="77777777" w:rsidR="00C70838" w:rsidRDefault="0087415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E751C6C" wp14:editId="4DD04D93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l="0" t="0" r="0" b="0"/>
              <wp:wrapNone/>
              <wp:docPr id="3" name="Ravni poveznik sa strelic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b="0" l="0" r="0" t="0"/>
              <wp:wrapNone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7F19F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838"/>
    <w:rsid w:val="00013D76"/>
    <w:rsid w:val="00030E74"/>
    <w:rsid w:val="00045721"/>
    <w:rsid w:val="00052089"/>
    <w:rsid w:val="000620C5"/>
    <w:rsid w:val="000A4BD6"/>
    <w:rsid w:val="000B0DF7"/>
    <w:rsid w:val="000B5BBF"/>
    <w:rsid w:val="000D4DBE"/>
    <w:rsid w:val="000E1FE5"/>
    <w:rsid w:val="00106084"/>
    <w:rsid w:val="0014229B"/>
    <w:rsid w:val="001507EF"/>
    <w:rsid w:val="00187611"/>
    <w:rsid w:val="001A15E9"/>
    <w:rsid w:val="001C1900"/>
    <w:rsid w:val="001E3501"/>
    <w:rsid w:val="001F34E7"/>
    <w:rsid w:val="00202234"/>
    <w:rsid w:val="00245E77"/>
    <w:rsid w:val="00251A23"/>
    <w:rsid w:val="00251C37"/>
    <w:rsid w:val="002546E0"/>
    <w:rsid w:val="002826EA"/>
    <w:rsid w:val="0029650D"/>
    <w:rsid w:val="002B1A60"/>
    <w:rsid w:val="002C0909"/>
    <w:rsid w:val="00304CE5"/>
    <w:rsid w:val="003254CE"/>
    <w:rsid w:val="00334802"/>
    <w:rsid w:val="00337BA4"/>
    <w:rsid w:val="00361638"/>
    <w:rsid w:val="003933B9"/>
    <w:rsid w:val="00396652"/>
    <w:rsid w:val="003A07F1"/>
    <w:rsid w:val="003D5BAF"/>
    <w:rsid w:val="003D6D1B"/>
    <w:rsid w:val="003F0C28"/>
    <w:rsid w:val="0040743D"/>
    <w:rsid w:val="00485670"/>
    <w:rsid w:val="0049706C"/>
    <w:rsid w:val="004A2988"/>
    <w:rsid w:val="004A7BB6"/>
    <w:rsid w:val="004A7DBF"/>
    <w:rsid w:val="004D3298"/>
    <w:rsid w:val="0052498A"/>
    <w:rsid w:val="00542A08"/>
    <w:rsid w:val="0055764E"/>
    <w:rsid w:val="005C346B"/>
    <w:rsid w:val="005D79BB"/>
    <w:rsid w:val="005F2920"/>
    <w:rsid w:val="006661E5"/>
    <w:rsid w:val="006A2B81"/>
    <w:rsid w:val="006B78A3"/>
    <w:rsid w:val="006C3A47"/>
    <w:rsid w:val="006C6396"/>
    <w:rsid w:val="006F33E3"/>
    <w:rsid w:val="00716147"/>
    <w:rsid w:val="00716511"/>
    <w:rsid w:val="007228E4"/>
    <w:rsid w:val="0075258A"/>
    <w:rsid w:val="00770F04"/>
    <w:rsid w:val="00791613"/>
    <w:rsid w:val="007942A5"/>
    <w:rsid w:val="007C2F86"/>
    <w:rsid w:val="007E681D"/>
    <w:rsid w:val="008013B5"/>
    <w:rsid w:val="008103FB"/>
    <w:rsid w:val="00832B0E"/>
    <w:rsid w:val="00835EC3"/>
    <w:rsid w:val="0083723F"/>
    <w:rsid w:val="00863DDE"/>
    <w:rsid w:val="00874150"/>
    <w:rsid w:val="0087439B"/>
    <w:rsid w:val="00875316"/>
    <w:rsid w:val="008928DD"/>
    <w:rsid w:val="008B7CB8"/>
    <w:rsid w:val="008C4F1C"/>
    <w:rsid w:val="008D5526"/>
    <w:rsid w:val="008F4501"/>
    <w:rsid w:val="00900AA9"/>
    <w:rsid w:val="009464B7"/>
    <w:rsid w:val="00974790"/>
    <w:rsid w:val="009B0984"/>
    <w:rsid w:val="009B33DB"/>
    <w:rsid w:val="009B3817"/>
    <w:rsid w:val="009C4A14"/>
    <w:rsid w:val="009D5446"/>
    <w:rsid w:val="009E2342"/>
    <w:rsid w:val="009E4D89"/>
    <w:rsid w:val="009F39DB"/>
    <w:rsid w:val="009F6203"/>
    <w:rsid w:val="00A31524"/>
    <w:rsid w:val="00A33616"/>
    <w:rsid w:val="00A350D2"/>
    <w:rsid w:val="00A464D2"/>
    <w:rsid w:val="00AA72C4"/>
    <w:rsid w:val="00B15867"/>
    <w:rsid w:val="00B245AC"/>
    <w:rsid w:val="00B57994"/>
    <w:rsid w:val="00B6444A"/>
    <w:rsid w:val="00B6625A"/>
    <w:rsid w:val="00B7065C"/>
    <w:rsid w:val="00B76FD6"/>
    <w:rsid w:val="00B8295D"/>
    <w:rsid w:val="00BB3D94"/>
    <w:rsid w:val="00BD5AD9"/>
    <w:rsid w:val="00C04C6F"/>
    <w:rsid w:val="00C61124"/>
    <w:rsid w:val="00C70838"/>
    <w:rsid w:val="00C7349B"/>
    <w:rsid w:val="00C76759"/>
    <w:rsid w:val="00C81D15"/>
    <w:rsid w:val="00CD5C57"/>
    <w:rsid w:val="00CE01A7"/>
    <w:rsid w:val="00CE259A"/>
    <w:rsid w:val="00D005C6"/>
    <w:rsid w:val="00D03FA5"/>
    <w:rsid w:val="00D10ADE"/>
    <w:rsid w:val="00D31633"/>
    <w:rsid w:val="00D87400"/>
    <w:rsid w:val="00D966BD"/>
    <w:rsid w:val="00DD5177"/>
    <w:rsid w:val="00E0028F"/>
    <w:rsid w:val="00E16D41"/>
    <w:rsid w:val="00E414A8"/>
    <w:rsid w:val="00E5089C"/>
    <w:rsid w:val="00E70916"/>
    <w:rsid w:val="00E71C3E"/>
    <w:rsid w:val="00E82033"/>
    <w:rsid w:val="00E90C70"/>
    <w:rsid w:val="00EA458F"/>
    <w:rsid w:val="00EC2EB7"/>
    <w:rsid w:val="00EC3B77"/>
    <w:rsid w:val="00ED71A8"/>
    <w:rsid w:val="00F80A47"/>
    <w:rsid w:val="00F85E5F"/>
    <w:rsid w:val="00FD6B7F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9B8209"/>
  <w15:docId w15:val="{F929C4E2-D5D7-4313-8524-8D10953D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rPr>
      <w:rFonts w:ascii="Segoe UI" w:eastAsia="Calibri" w:hAnsi="Segoe UI"/>
      <w:sz w:val="18"/>
      <w:szCs w:val="18"/>
    </w:rPr>
  </w:style>
  <w:style w:type="character" w:customStyle="1" w:styleId="TekstbaloniaChar">
    <w:name w:val="Tekst balončića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hr-HR"/>
    </w:r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TekstfusnoteChar">
    <w:name w:val="Tekst fusnote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hr-HR" w:eastAsia="hr-HR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</w:style>
  <w:style w:type="character" w:customStyle="1" w:styleId="ZaglavljeChar">
    <w:name w:val="Zaglavlje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hr-HR" w:eastAsia="hr-HR"/>
    </w:rPr>
  </w:style>
  <w:style w:type="paragraph" w:styleId="Footer">
    <w:name w:val="footer"/>
    <w:basedOn w:val="Normal"/>
    <w:qFormat/>
  </w:style>
  <w:style w:type="character" w:customStyle="1" w:styleId="PodnojeChar">
    <w:name w:val="Podnožje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hr-HR" w:eastAsia="hr-HR"/>
    </w:rPr>
  </w:style>
  <w:style w:type="character" w:styleId="CommentReference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link w:val="CommentTextChar"/>
    <w:uiPriority w:val="99"/>
    <w:qFormat/>
    <w:rPr>
      <w:sz w:val="20"/>
      <w:szCs w:val="20"/>
    </w:rPr>
  </w:style>
  <w:style w:type="character" w:customStyle="1" w:styleId="TekstkomentaraChar">
    <w:name w:val="Tekst komentara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PredmetkomentaraChar">
    <w:name w:val="Predmet komentara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7161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147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5526"/>
    <w:rPr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2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NuqKf/2DeDFxGm+fAWnWzkYrkg==">CgMxLjAyCWguMWZvYjl0ZTIJaC4zem55c2g3Mg5oLmEzbTV6ZGc2c293YjIIaC5namRneHMyCWguMzBqMHpsbDIJaC4yZXQ5MnAwOAByITFVclZfS0lNZGlyNXVvVURHb0lDVEl6OS1COEhZUk91MA==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1057</Words>
  <Characters>6031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12</cp:revision>
  <dcterms:created xsi:type="dcterms:W3CDTF">2026-09-05T11:11:00Z</dcterms:created>
  <dcterms:modified xsi:type="dcterms:W3CDTF">2026-09-17T13:33:00Z</dcterms:modified>
</cp:coreProperties>
</file>