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D5138" w14:textId="77777777" w:rsidR="00F91D62" w:rsidRDefault="00F91D62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1179A8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5674F13B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– prevoditeljski smjer– </w:t>
      </w:r>
    </w:p>
    <w:p w14:paraId="5F573E0C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0F4357E" w14:textId="4907AF0B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Ak. god. 202</w:t>
      </w:r>
      <w:r w:rsidR="000949BE">
        <w:rPr>
          <w:rFonts w:ascii="Arial" w:eastAsia="Arial" w:hAnsi="Arial" w:cs="Arial"/>
          <w:b/>
          <w:sz w:val="20"/>
          <w:szCs w:val="20"/>
        </w:rPr>
        <w:t>6</w:t>
      </w:r>
      <w:r w:rsidRPr="00C975E0">
        <w:rPr>
          <w:rFonts w:ascii="Arial" w:eastAsia="Arial" w:hAnsi="Arial" w:cs="Arial"/>
          <w:b/>
          <w:sz w:val="20"/>
          <w:szCs w:val="20"/>
        </w:rPr>
        <w:t>./202</w:t>
      </w:r>
      <w:r w:rsidR="000949BE">
        <w:rPr>
          <w:rFonts w:ascii="Arial" w:eastAsia="Arial" w:hAnsi="Arial" w:cs="Arial"/>
          <w:b/>
          <w:sz w:val="20"/>
          <w:szCs w:val="20"/>
        </w:rPr>
        <w:t>7</w:t>
      </w:r>
      <w:r w:rsidRPr="00C975E0">
        <w:rPr>
          <w:rFonts w:ascii="Arial" w:eastAsia="Arial" w:hAnsi="Arial" w:cs="Arial"/>
          <w:b/>
          <w:sz w:val="20"/>
          <w:szCs w:val="20"/>
        </w:rPr>
        <w:t>.</w:t>
      </w:r>
    </w:p>
    <w:p w14:paraId="23B4E22A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I. GODINA</w:t>
      </w:r>
    </w:p>
    <w:p w14:paraId="6D55325B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7879C9BC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733D3B16" w14:textId="77777777" w:rsidR="00F91D62" w:rsidRPr="00C975E0" w:rsidRDefault="00F91D62">
      <w:pPr>
        <w:ind w:left="0" w:hanging="2"/>
        <w:rPr>
          <w:sz w:val="18"/>
          <w:szCs w:val="18"/>
        </w:rPr>
      </w:pPr>
    </w:p>
    <w:tbl>
      <w:tblPr>
        <w:tblStyle w:val="ab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35EC0BCB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10BCB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23BC54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FC96D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32A18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F6B6419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F91D62" w:rsidRPr="00C975E0" w14:paraId="23A77CD4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8D362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62392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364FB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9E4B6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BF48F2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5E2B14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3E76D82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6C8D55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F91D62" w:rsidRPr="00C975E0" w14:paraId="26F8E26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68E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Prevođenje književnih tekstova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39FD" w14:textId="69F047D4" w:rsidR="00A551A2" w:rsidRPr="00C975E0" w:rsidRDefault="00BD0047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7142" w14:textId="60665F29" w:rsidR="00A551A2" w:rsidRPr="00C975E0" w:rsidRDefault="00BD0047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BC5A" w14:textId="65061F72" w:rsidR="00A551A2" w:rsidRPr="00C975E0" w:rsidRDefault="00572180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BE8F" w14:textId="703D29A0" w:rsidR="00F91D62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4326" w14:textId="3415E3C5" w:rsidR="00A551A2" w:rsidRPr="00C975E0" w:rsidRDefault="0057218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F91D62" w:rsidRPr="00C975E0" w14:paraId="389CA92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0601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Pregled razvoja znanosti o prevođenju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13C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A038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344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2B0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F9E4" w14:textId="70F5BCBE" w:rsidR="00572180" w:rsidRPr="009D5FD5" w:rsidRDefault="00852977" w:rsidP="009D5FD5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852977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852977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F91D62" w:rsidRPr="00C975E0" w14:paraId="60B8EED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D4DF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Hrvatski jezik za prevoditelje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71B1" w14:textId="6DFBEBEC" w:rsidR="00A4712C" w:rsidRPr="00C975E0" w:rsidRDefault="00BD0047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F3E63" w14:textId="3932D401" w:rsidR="00F91D62" w:rsidRPr="00C975E0" w:rsidRDefault="003D69E0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92073" w14:textId="7B1E01C6" w:rsidR="00A4712C" w:rsidRPr="00C975E0" w:rsidRDefault="00BD0047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EB65E" w14:textId="2DFB8EF0" w:rsidR="00F91D62" w:rsidRPr="00C975E0" w:rsidRDefault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FEC6" w14:textId="74D5628E" w:rsidR="00A4712C" w:rsidRPr="00C975E0" w:rsidRDefault="00BD0047" w:rsidP="003D6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izv. prof. dr. sc. Maja Glušac</w:t>
            </w:r>
          </w:p>
        </w:tc>
      </w:tr>
      <w:tr w:rsidR="00572180" w:rsidRPr="00C975E0" w14:paraId="191D350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D67B6" w14:textId="6DA5D91C" w:rsidR="00572180" w:rsidRPr="00C975E0" w:rsidRDefault="0057218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Digitalne tehnologije</w:t>
            </w:r>
            <w:r w:rsidR="00B73DE5">
              <w:rPr>
                <w:rFonts w:ascii="Arial" w:eastAsia="Arial" w:hAnsi="Arial" w:cs="Arial"/>
                <w:sz w:val="18"/>
                <w:szCs w:val="18"/>
              </w:rPr>
              <w:t xml:space="preserve"> u prevođenju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675D" w14:textId="32F08429" w:rsidR="00572180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481A" w14:textId="500AE82B" w:rsidR="0057218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D0E2C" w14:textId="4D799A34" w:rsidR="00572180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58A3A" w14:textId="7572CC5E" w:rsidR="00572180" w:rsidRDefault="000949B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772F" w14:textId="2212E916" w:rsidR="00572180" w:rsidRPr="00C975E0" w:rsidRDefault="000949B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572180"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</w:p>
        </w:tc>
      </w:tr>
      <w:tr w:rsidR="00F91D62" w:rsidRPr="00C975E0" w14:paraId="2F119062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AF59B7" w14:textId="113C6D0D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FB3DF3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EF3757" w:rsidRPr="00C975E0" w14:paraId="110070BB" w14:textId="77777777">
        <w:trPr>
          <w:trHeight w:val="191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A637" w14:textId="00720E57" w:rsidR="00EF3757" w:rsidRPr="000949BE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Psiholingvistika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5F3A" w14:textId="329CCD17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0658" w14:textId="4474A8A6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2260" w14:textId="4A76BD9C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B6DB" w14:textId="4854EEFA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E4AC" w14:textId="7D60B679" w:rsidR="00EF3757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43B24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B43B24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EF3757" w:rsidRPr="00C975E0" w14:paraId="0F83B28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4A7EB" w14:textId="60157E85" w:rsidR="00EF3757" w:rsidRPr="00FB3DF3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ACA1" w14:textId="33A398B9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5030" w14:textId="2626B3F8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2805" w14:textId="35D304DD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FA18" w14:textId="7B6E6EF8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3FFE" w14:textId="56A41462" w:rsidR="00EF3757" w:rsidRPr="00C975E0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9D5FD5" w:rsidRPr="00C975E0" w14:paraId="6D25E6D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8B012" w14:textId="4F2FE13D" w:rsidR="009D5FD5" w:rsidRPr="00E83DFA" w:rsidRDefault="008C2ED5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Njem</w:t>
            </w:r>
            <w:r w:rsidR="00550D6D"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čka k</w:t>
            </w:r>
            <w:r w:rsidR="009D5FD5">
              <w:rPr>
                <w:rFonts w:ascii="Arial" w:eastAsia="Arial" w:hAnsi="Arial" w:cs="Arial"/>
                <w:sz w:val="18"/>
                <w:szCs w:val="18"/>
              </w:rPr>
              <w:t>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76FCA" w14:textId="188535CA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87CA4" w14:textId="496D4120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5467" w14:textId="7F68520C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CF6F" w14:textId="60208600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A1E7" w14:textId="64CC1B9B" w:rsidR="009D5FD5" w:rsidRDefault="009D5FD5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</w:tbl>
    <w:p w14:paraId="5A0DF395" w14:textId="77777777" w:rsidR="00F91D62" w:rsidRPr="00C975E0" w:rsidRDefault="00F91D6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6446830D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>Napomene</w:t>
      </w:r>
      <w:r w:rsidRPr="00C975E0">
        <w:rPr>
          <w:rFonts w:ascii="Arial" w:eastAsia="Arial" w:hAnsi="Arial" w:cs="Arial"/>
          <w:sz w:val="18"/>
          <w:szCs w:val="18"/>
        </w:rPr>
        <w:t xml:space="preserve">: </w:t>
      </w:r>
      <w:r w:rsidRPr="00C975E0">
        <w:rPr>
          <w:rFonts w:ascii="Arial" w:eastAsia="Arial" w:hAnsi="Arial" w:cs="Arial"/>
          <w:sz w:val="18"/>
          <w:szCs w:val="18"/>
        </w:rPr>
        <w:tab/>
      </w:r>
    </w:p>
    <w:p w14:paraId="001E8775" w14:textId="77777777" w:rsidR="00F91D62" w:rsidRPr="001C45B6" w:rsidRDefault="00BD0047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obuhvaćenim studijskim programom.</w:t>
      </w:r>
    </w:p>
    <w:p w14:paraId="2E3F3F0A" w14:textId="77777777" w:rsidR="00F91D62" w:rsidRPr="001C45B6" w:rsidRDefault="00F91D62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7D4D480A" w14:textId="6D93D951" w:rsidR="00F3487C" w:rsidRPr="000F557C" w:rsidRDefault="00F3487C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 w:rsidRPr="00852977">
        <w:rPr>
          <w:rFonts w:ascii="Arial" w:eastAsia="Arial" w:hAnsi="Arial" w:cs="Arial"/>
          <w:sz w:val="16"/>
          <w:szCs w:val="16"/>
        </w:rPr>
        <w:t xml:space="preserve">Studenti </w:t>
      </w:r>
      <w:r w:rsidRPr="00852977">
        <w:rPr>
          <w:rFonts w:ascii="Arial" w:eastAsia="Arial" w:hAnsi="Arial" w:cs="Arial"/>
          <w:sz w:val="16"/>
          <w:szCs w:val="16"/>
          <w:u w:val="single"/>
        </w:rPr>
        <w:t xml:space="preserve">diplomskog </w:t>
      </w:r>
      <w:r w:rsidRPr="00852977">
        <w:rPr>
          <w:rFonts w:ascii="Arial" w:eastAsia="Arial" w:hAnsi="Arial" w:cs="Arial"/>
          <w:b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852977">
        <w:rPr>
          <w:rFonts w:ascii="Arial" w:eastAsia="Arial" w:hAnsi="Arial" w:cs="Arial"/>
          <w:b/>
          <w:sz w:val="16"/>
          <w:szCs w:val="16"/>
          <w:u w:val="single"/>
        </w:rPr>
        <w:t>smjeri</w:t>
      </w:r>
      <w:proofErr w:type="spellEnd"/>
      <w:r w:rsidRPr="00852977">
        <w:rPr>
          <w:rFonts w:ascii="Arial" w:eastAsia="Arial" w:hAnsi="Arial" w:cs="Arial"/>
          <w:b/>
          <w:sz w:val="16"/>
          <w:szCs w:val="16"/>
          <w:u w:val="single"/>
        </w:rPr>
        <w:t xml:space="preserve"> i Njemački jezik i književnost, prevoditeljski smjer</w:t>
      </w:r>
      <w:r w:rsidRPr="00852977">
        <w:rPr>
          <w:rFonts w:ascii="Arial" w:eastAsia="Arial" w:hAnsi="Arial" w:cs="Arial"/>
          <w:sz w:val="16"/>
          <w:szCs w:val="16"/>
        </w:rPr>
        <w:t xml:space="preserve"> biraju hoće li slušati kolegij </w:t>
      </w:r>
      <w:r w:rsidRPr="00852977">
        <w:rPr>
          <w:rFonts w:ascii="Arial" w:eastAsia="Arial" w:hAnsi="Arial" w:cs="Arial"/>
          <w:i/>
          <w:sz w:val="16"/>
          <w:szCs w:val="16"/>
        </w:rPr>
        <w:t xml:space="preserve">Hrvatski jezik za prevoditelje  </w:t>
      </w:r>
      <w:r w:rsidRPr="00852977">
        <w:rPr>
          <w:rFonts w:ascii="Arial" w:eastAsia="Arial" w:hAnsi="Arial" w:cs="Arial"/>
          <w:sz w:val="16"/>
          <w:szCs w:val="16"/>
        </w:rPr>
        <w:t xml:space="preserve">(u studiju Njemački jezik i književnost) ili </w:t>
      </w:r>
      <w:r w:rsidRPr="00852977">
        <w:rPr>
          <w:rFonts w:ascii="Arial" w:eastAsia="Arial" w:hAnsi="Arial" w:cs="Arial"/>
          <w:i/>
          <w:sz w:val="16"/>
          <w:szCs w:val="16"/>
        </w:rPr>
        <w:t>Hrvatski jezik za prevoditelje 1</w:t>
      </w:r>
      <w:r w:rsidRPr="00852977">
        <w:rPr>
          <w:rFonts w:ascii="Arial" w:eastAsia="Arial" w:hAnsi="Arial" w:cs="Arial"/>
          <w:sz w:val="16"/>
          <w:szCs w:val="16"/>
        </w:rPr>
        <w:t xml:space="preserve"> (u studiju Engleski jezik i književnost)</w:t>
      </w:r>
      <w:r w:rsidRPr="00852977">
        <w:rPr>
          <w:rFonts w:ascii="Arial" w:eastAsia="Arial" w:hAnsi="Arial" w:cs="Arial"/>
          <w:i/>
          <w:sz w:val="16"/>
          <w:szCs w:val="16"/>
        </w:rPr>
        <w:t>,</w:t>
      </w:r>
      <w:r w:rsidRPr="00852977">
        <w:rPr>
          <w:rFonts w:ascii="Arial" w:eastAsia="Arial" w:hAnsi="Arial" w:cs="Arial"/>
          <w:sz w:val="16"/>
          <w:szCs w:val="16"/>
        </w:rPr>
        <w:t xml:space="preserve">. Ako će slušati kolegij </w:t>
      </w:r>
      <w:r w:rsidRPr="00852977">
        <w:rPr>
          <w:rFonts w:ascii="Arial" w:eastAsia="Arial" w:hAnsi="Arial" w:cs="Arial"/>
          <w:i/>
          <w:sz w:val="16"/>
          <w:szCs w:val="16"/>
        </w:rPr>
        <w:t>Hrvatski jezik za prevoditelje 1</w:t>
      </w:r>
      <w:r w:rsidRPr="00852977">
        <w:rPr>
          <w:rFonts w:ascii="Arial" w:eastAsia="Arial" w:hAnsi="Arial" w:cs="Arial"/>
          <w:sz w:val="16"/>
          <w:szCs w:val="16"/>
        </w:rPr>
        <w:t xml:space="preserve"> (u studiju Engleski jezik i književnost), tada u diplomskom dvopredmetnom studiju </w:t>
      </w:r>
      <w:r w:rsidRPr="00852977">
        <w:rPr>
          <w:rFonts w:ascii="Arial" w:eastAsia="Arial" w:hAnsi="Arial" w:cs="Arial"/>
          <w:b/>
          <w:sz w:val="16"/>
          <w:szCs w:val="16"/>
        </w:rPr>
        <w:t>Njemački jezik i književnost</w:t>
      </w:r>
      <w:r w:rsidRPr="00852977">
        <w:rPr>
          <w:rFonts w:ascii="Arial" w:eastAsia="Arial" w:hAnsi="Arial" w:cs="Arial"/>
          <w:sz w:val="16"/>
          <w:szCs w:val="16"/>
        </w:rPr>
        <w:t>, prevoditeljski smjer, biraju izborn</w:t>
      </w:r>
      <w:r w:rsidR="000F557C">
        <w:rPr>
          <w:rFonts w:ascii="Arial" w:eastAsia="Arial" w:hAnsi="Arial" w:cs="Arial"/>
          <w:sz w:val="16"/>
          <w:szCs w:val="16"/>
        </w:rPr>
        <w:t>e</w:t>
      </w:r>
      <w:r w:rsidRPr="00852977">
        <w:rPr>
          <w:rFonts w:ascii="Arial" w:eastAsia="Arial" w:hAnsi="Arial" w:cs="Arial"/>
          <w:sz w:val="16"/>
          <w:szCs w:val="16"/>
        </w:rPr>
        <w:t xml:space="preserve"> kolegij</w:t>
      </w:r>
      <w:r w:rsidR="000F557C">
        <w:rPr>
          <w:rFonts w:ascii="Arial" w:eastAsia="Arial" w:hAnsi="Arial" w:cs="Arial"/>
          <w:sz w:val="16"/>
          <w:szCs w:val="16"/>
        </w:rPr>
        <w:t>e</w:t>
      </w:r>
      <w:r w:rsidRPr="00852977">
        <w:rPr>
          <w:rFonts w:ascii="Arial" w:eastAsia="Arial" w:hAnsi="Arial" w:cs="Arial"/>
          <w:sz w:val="16"/>
          <w:szCs w:val="16"/>
        </w:rPr>
        <w:t xml:space="preserve"> u </w:t>
      </w:r>
      <w:r w:rsidR="00010B9D">
        <w:rPr>
          <w:rFonts w:ascii="Arial" w:eastAsia="Arial" w:hAnsi="Arial" w:cs="Arial"/>
          <w:sz w:val="16"/>
          <w:szCs w:val="16"/>
        </w:rPr>
        <w:t xml:space="preserve">ukupnoj </w:t>
      </w:r>
      <w:r w:rsidRPr="00852977">
        <w:rPr>
          <w:rFonts w:ascii="Arial" w:eastAsia="Arial" w:hAnsi="Arial" w:cs="Arial"/>
          <w:sz w:val="16"/>
          <w:szCs w:val="16"/>
        </w:rPr>
        <w:t xml:space="preserve">vrijednosti </w:t>
      </w:r>
      <w:r w:rsidRPr="000F557C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minimalno </w:t>
      </w:r>
      <w:r w:rsidR="00010B9D">
        <w:rPr>
          <w:rFonts w:ascii="Arial" w:eastAsia="Arial" w:hAnsi="Arial" w:cs="Arial"/>
          <w:b/>
          <w:color w:val="1F497D" w:themeColor="text2"/>
          <w:sz w:val="16"/>
          <w:szCs w:val="16"/>
        </w:rPr>
        <w:t>5</w:t>
      </w:r>
      <w:r w:rsidRPr="000F557C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 ECTS</w:t>
      </w:r>
      <w:r w:rsidRPr="000F557C">
        <w:rPr>
          <w:rFonts w:ascii="Arial" w:eastAsia="Arial" w:hAnsi="Arial" w:cs="Arial"/>
          <w:color w:val="1F497D" w:themeColor="text2"/>
          <w:sz w:val="16"/>
          <w:szCs w:val="16"/>
        </w:rPr>
        <w:t>.</w:t>
      </w:r>
    </w:p>
    <w:p w14:paraId="1007CCED" w14:textId="77777777" w:rsidR="00F91D62" w:rsidRPr="00C975E0" w:rsidRDefault="00F91D62" w:rsidP="00F3487C">
      <w:pPr>
        <w:ind w:leftChars="0" w:left="0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164D682E" w14:textId="1DDFBFAF" w:rsidR="00F91D62" w:rsidRPr="00C975E0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</w:t>
      </w:r>
      <w:r w:rsidRPr="00C975E0">
        <w:rPr>
          <w:rFonts w:ascii="Arial" w:eastAsia="Arial" w:hAnsi="Arial" w:cs="Arial"/>
          <w:sz w:val="16"/>
          <w:szCs w:val="16"/>
        </w:rPr>
        <w:t xml:space="preserve">mjesto obveznog kolegija </w:t>
      </w:r>
      <w:r w:rsidRPr="00C975E0">
        <w:rPr>
          <w:rFonts w:ascii="Arial" w:eastAsia="Arial" w:hAnsi="Arial" w:cs="Arial"/>
          <w:i/>
          <w:sz w:val="16"/>
          <w:szCs w:val="16"/>
        </w:rPr>
        <w:t>Hrvatski jezik za prevoditelje</w:t>
      </w:r>
      <w:r>
        <w:rPr>
          <w:rFonts w:ascii="Arial" w:eastAsia="Arial" w:hAnsi="Arial" w:cs="Arial"/>
          <w:i/>
          <w:sz w:val="16"/>
          <w:szCs w:val="16"/>
        </w:rPr>
        <w:t>,</w:t>
      </w:r>
      <w:r w:rsidRPr="00C975E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 w:rsidR="00BD0047" w:rsidRPr="00C975E0">
        <w:rPr>
          <w:rFonts w:ascii="Arial" w:eastAsia="Arial" w:hAnsi="Arial" w:cs="Arial"/>
          <w:sz w:val="16"/>
          <w:szCs w:val="16"/>
        </w:rPr>
        <w:t xml:space="preserve">tudenti </w:t>
      </w:r>
      <w:r>
        <w:rPr>
          <w:rFonts w:ascii="Arial" w:eastAsia="Arial" w:hAnsi="Arial" w:cs="Arial"/>
          <w:sz w:val="16"/>
          <w:szCs w:val="16"/>
        </w:rPr>
        <w:t xml:space="preserve">diplomskog dvopredmetnog studija </w:t>
      </w:r>
      <w:r w:rsidR="00BD0047" w:rsidRPr="00C975E0">
        <w:rPr>
          <w:rFonts w:ascii="Arial" w:eastAsia="Arial" w:hAnsi="Arial" w:cs="Arial"/>
          <w:b/>
          <w:sz w:val="16"/>
          <w:szCs w:val="16"/>
          <w:u w:val="single"/>
        </w:rPr>
        <w:t>Hrvatsk</w:t>
      </w:r>
      <w:r>
        <w:rPr>
          <w:rFonts w:ascii="Arial" w:eastAsia="Arial" w:hAnsi="Arial" w:cs="Arial"/>
          <w:b/>
          <w:sz w:val="16"/>
          <w:szCs w:val="16"/>
          <w:u w:val="single"/>
        </w:rPr>
        <w:t>i</w:t>
      </w:r>
      <w:r w:rsidR="00BD0047" w:rsidRPr="00C975E0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, nastavnički smjer, i Njemački jezik i književnost, prevoditeljski smjer, </w:t>
      </w:r>
      <w:r w:rsidR="00BD0047" w:rsidRPr="00C975E0">
        <w:rPr>
          <w:rFonts w:ascii="Arial" w:eastAsia="Arial" w:hAnsi="Arial" w:cs="Arial"/>
          <w:sz w:val="16"/>
          <w:szCs w:val="16"/>
        </w:rPr>
        <w:t xml:space="preserve">biraju izborne kolegije iz ponude diplomskog studija 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>Njemačk</w:t>
      </w:r>
      <w:r>
        <w:rPr>
          <w:rFonts w:ascii="Arial" w:eastAsia="Arial" w:hAnsi="Arial" w:cs="Arial"/>
          <w:b/>
          <w:sz w:val="16"/>
          <w:szCs w:val="16"/>
        </w:rPr>
        <w:t>i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</w:rPr>
        <w:t>,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prevoditeljski </w:t>
      </w:r>
      <w:r w:rsidR="00BD0047" w:rsidRPr="00F3487C">
        <w:rPr>
          <w:rFonts w:ascii="Arial" w:eastAsia="Arial" w:hAnsi="Arial" w:cs="Arial"/>
          <w:sz w:val="16"/>
          <w:szCs w:val="16"/>
        </w:rPr>
        <w:t>smjer</w:t>
      </w:r>
      <w:r>
        <w:rPr>
          <w:rFonts w:ascii="Arial" w:eastAsia="Arial" w:hAnsi="Arial" w:cs="Arial"/>
          <w:sz w:val="16"/>
          <w:szCs w:val="16"/>
        </w:rPr>
        <w:t>,</w:t>
      </w:r>
      <w:r w:rsidR="00BD0047" w:rsidRPr="00F3487C">
        <w:rPr>
          <w:rFonts w:ascii="Arial" w:eastAsia="Arial" w:hAnsi="Arial" w:cs="Arial"/>
          <w:sz w:val="16"/>
          <w:szCs w:val="16"/>
        </w:rPr>
        <w:t xml:space="preserve"> u vrijednosti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minimalno </w:t>
      </w:r>
      <w:r w:rsidR="00470E60">
        <w:rPr>
          <w:rFonts w:ascii="Arial" w:eastAsia="Arial" w:hAnsi="Arial" w:cs="Arial"/>
          <w:b/>
          <w:sz w:val="16"/>
          <w:szCs w:val="16"/>
        </w:rPr>
        <w:t>5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ECTS.</w:t>
      </w:r>
    </w:p>
    <w:p w14:paraId="2CC384BC" w14:textId="60D97953" w:rsidR="00550D6D" w:rsidRDefault="00550D6D" w:rsidP="00550D6D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16.9.2026. Unesena napomena: </w:t>
      </w:r>
    </w:p>
    <w:p w14:paraId="63C7F437" w14:textId="77777777" w:rsidR="00550D6D" w:rsidRPr="00010B9D" w:rsidRDefault="00550D6D" w:rsidP="00550D6D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Studenti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diplomskog </w:t>
      </w:r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>smjeri</w:t>
      </w:r>
      <w:proofErr w:type="spellEnd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 i Njemački jezik i književnost, prevoditeljski smjer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slušaju kolegij </w:t>
      </w:r>
      <w:r w:rsidRPr="00141FAD">
        <w:rPr>
          <w:rFonts w:ascii="Arial" w:eastAsia="Arial" w:hAnsi="Arial" w:cs="Arial"/>
          <w:i/>
          <w:color w:val="1F497D" w:themeColor="text2"/>
          <w:sz w:val="16"/>
          <w:szCs w:val="16"/>
        </w:rPr>
        <w:t xml:space="preserve">Pregled razvoja znanosti o prevođenju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u diplomskom 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dvopredmetnom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studiju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 Njemački jezik i književnost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, prevoditeljski smjer, dok u diplomskom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 dvopredmetnom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studiju 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>Engleski jezik i književnost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, prevoditeljski smjer, biraju izborn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>i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kolegij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u vrijednosti 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minimalno 3 ECTS. </w:t>
      </w:r>
    </w:p>
    <w:p w14:paraId="08F0CC9B" w14:textId="77777777" w:rsidR="00550D6D" w:rsidRDefault="00550D6D" w:rsidP="00550D6D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4E7FF186" w14:textId="1B9C8334" w:rsidR="00F3487C" w:rsidRPr="009270BA" w:rsidRDefault="00550D6D" w:rsidP="00F3487C">
      <w:pPr>
        <w:ind w:left="0" w:right="282" w:hanging="2"/>
        <w:jc w:val="both"/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</w:pPr>
      <w:r w:rsidRPr="009270BA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28.9.2026. Ispravlja se naziv kolegija u Njemačka književnost za djecu i mladež.</w:t>
      </w:r>
    </w:p>
    <w:p w14:paraId="32A27C83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3316275E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bookmarkStart w:id="0" w:name="_heading=h.gjdgxs" w:colFirst="0" w:colLast="0"/>
      <w:bookmarkEnd w:id="0"/>
      <w:r w:rsidRPr="00C975E0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73F11A71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106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0"/>
        <w:gridCol w:w="600"/>
        <w:gridCol w:w="645"/>
        <w:gridCol w:w="555"/>
        <w:gridCol w:w="795"/>
        <w:gridCol w:w="3900"/>
      </w:tblGrid>
      <w:tr w:rsidR="00F91D62" w:rsidRPr="00C975E0" w14:paraId="5B833A6E" w14:textId="77777777"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90568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54BEC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27BF8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EC1CE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4D1C8E13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F91D62" w:rsidRPr="00C975E0" w14:paraId="2B78A28D" w14:textId="77777777"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656B65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D5EE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3C4096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86745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29E9C6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FA256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0F626ADA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00CA6C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3C3A22" w:rsidRPr="00C975E0" w14:paraId="2F5ECC32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E9F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Stručni jezici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682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3A5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D81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40E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ACA2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F91D62" w:rsidRPr="00C975E0" w14:paraId="0074A855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720E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Suvremena znanost o prevođenju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0D1B" w14:textId="367D938F" w:rsidR="009D5FD5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8405F65" w14:textId="520C0FAC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7364" w14:textId="77777777" w:rsidR="00F91D62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8989D81" w14:textId="2D46A6D6" w:rsidR="009D5FD5" w:rsidRPr="00C975E0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0E88" w14:textId="1B3D4F99" w:rsidR="009D5FD5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DF2259" w14:textId="0A7B1B9D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8AE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AFBE" w14:textId="77777777" w:rsidR="003B4BA5" w:rsidRPr="00852977" w:rsidRDefault="009D5FD5" w:rsidP="009D5F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52977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852977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852977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91F4A5D" w14:textId="652EDE1E" w:rsidR="009D5FD5" w:rsidRPr="009D5FD5" w:rsidRDefault="009D5FD5" w:rsidP="009D5FD5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F91D62" w:rsidRPr="00C975E0" w14:paraId="1E5B4114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A707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Hrvatska leksikologija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3A5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D84E" w14:textId="2EFD531A" w:rsidR="00F91D62" w:rsidRPr="00846F65" w:rsidRDefault="00846F65">
            <w:pPr>
              <w:ind w:left="0" w:hanging="2"/>
              <w:jc w:val="center"/>
              <w:rPr>
                <w:rFonts w:ascii="Arial" w:eastAsia="Arial" w:hAnsi="Arial" w:cs="Arial"/>
                <w:color w:val="92D050"/>
                <w:sz w:val="18"/>
                <w:szCs w:val="18"/>
              </w:rPr>
            </w:pPr>
            <w:r w:rsidRPr="00FB3DF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6043D" w14:textId="509B3075" w:rsidR="00F91D62" w:rsidRPr="00846F65" w:rsidRDefault="00FB3DF3">
            <w:pPr>
              <w:tabs>
                <w:tab w:val="center" w:pos="177"/>
              </w:tabs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568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4B23" w14:textId="77777777" w:rsidR="004F632D" w:rsidRPr="00C975E0" w:rsidRDefault="004F632D" w:rsidP="0051212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Vlasta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Rišner</w:t>
            </w:r>
            <w:proofErr w:type="spellEnd"/>
          </w:p>
        </w:tc>
      </w:tr>
      <w:tr w:rsidR="000949BE" w:rsidRPr="00C975E0" w14:paraId="61C27409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F629" w14:textId="3DEBDB20" w:rsidR="000949BE" w:rsidRPr="00C975E0" w:rsidRDefault="000949B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Optimiranje prijevoda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4B21" w14:textId="1C423DD5" w:rsidR="000949BE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E85C" w14:textId="344ADABD" w:rsidR="000949BE" w:rsidRPr="00FB3DF3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F42D" w14:textId="36B64DA4" w:rsidR="000949BE" w:rsidRPr="000949BE" w:rsidRDefault="000949BE">
            <w:pPr>
              <w:tabs>
                <w:tab w:val="center" w:pos="177"/>
              </w:tabs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4BA0" w14:textId="0ACD6346" w:rsidR="000949BE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FF479" w14:textId="05A9FCEB" w:rsidR="000949BE" w:rsidRPr="00C975E0" w:rsidRDefault="000949BE" w:rsidP="0051212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F91D62" w:rsidRPr="00C975E0" w14:paraId="799E0A2A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DC5B0F" w14:textId="5D952CBB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FB3DF3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6EFC" w:rsidRPr="00CA5AE4" w14:paraId="32F75D5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07C1" w14:textId="76EFB6DD" w:rsidR="00676EFC" w:rsidRPr="00801989" w:rsidRDefault="00676EFC" w:rsidP="00676EFC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801989">
              <w:rPr>
                <w:rFonts w:ascii="Arial" w:eastAsia="Arial" w:hAnsi="Arial" w:cs="Arial"/>
                <w:sz w:val="18"/>
                <w:szCs w:val="18"/>
              </w:rPr>
              <w:t>Poslovno dopisivanje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3EF8" w14:textId="654729FA" w:rsidR="00676EFC" w:rsidRPr="00F66B87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66B8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915A" w14:textId="272032E0" w:rsidR="00676EFC" w:rsidRPr="00F66B87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FAB1" w14:textId="257EC4C6" w:rsidR="00676EFC" w:rsidRPr="000949BE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3FB4" w14:textId="50172C0E" w:rsidR="00676EFC" w:rsidRPr="000949BE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958" w14:textId="37A252EB" w:rsidR="002223A0" w:rsidRPr="00470E60" w:rsidRDefault="00676EFC" w:rsidP="00DF234A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15F6C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C15F6C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EF3757" w:rsidRPr="00C975E0" w14:paraId="052FBF85" w14:textId="77777777" w:rsidTr="00DF234A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239C" w14:textId="070E158A" w:rsidR="00EF3757" w:rsidRPr="00801989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 xml:space="preserve">Prevođenje tekstova iz marketinga i </w:t>
            </w:r>
            <w:r>
              <w:rPr>
                <w:rFonts w:ascii="Arial" w:eastAsia="Arial" w:hAnsi="Arial" w:cs="Arial"/>
                <w:sz w:val="18"/>
                <w:szCs w:val="18"/>
              </w:rPr>
              <w:t>turizma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EAEC" w14:textId="031D84A9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0BA5" w14:textId="56914287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7D5A" w14:textId="55C34550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B950" w14:textId="1E60B8E9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4272D" w14:textId="2E6C6B16" w:rsidR="006230B4" w:rsidRPr="00470E60" w:rsidRDefault="00DF234A" w:rsidP="00DF234A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DF234A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676EFC" w:rsidRPr="00C975E0" w14:paraId="78172F4B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CD7E" w14:textId="77777777" w:rsidR="00676EFC" w:rsidRPr="00FB3DF3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FB3DF3">
              <w:rPr>
                <w:rFonts w:ascii="Arial" w:eastAsia="Arial" w:hAnsi="Arial" w:cs="Arial"/>
                <w:sz w:val="18"/>
                <w:szCs w:val="18"/>
              </w:rPr>
              <w:t>Književnoznanstvena</w:t>
            </w:r>
            <w:proofErr w:type="spellEnd"/>
            <w:r w:rsidRPr="00FB3DF3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6723E763" w14:textId="77777777" w:rsidR="00676EFC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2542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770B8C6" w14:textId="3A640E39" w:rsidR="00676EFC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71DB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A6D6EC6" w14:textId="4656AD88" w:rsidR="00676EFC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257C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33FA2E3" w14:textId="3246A8D1" w:rsidR="00676EFC" w:rsidRPr="003448CB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82BB" w14:textId="5BC71831" w:rsidR="00676EFC" w:rsidRPr="003448CB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E777" w14:textId="77777777" w:rsidR="00676EFC" w:rsidRPr="00C975E0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4D9C167A" w14:textId="6477AE00" w:rsidR="00676EFC" w:rsidRPr="00B43B24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Sanja Ivanović Grgurić, asistentica</w:t>
            </w:r>
          </w:p>
        </w:tc>
      </w:tr>
    </w:tbl>
    <w:p w14:paraId="19D48DB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0A4E7B9B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 xml:space="preserve">Napomene: </w:t>
      </w:r>
      <w:r w:rsidRPr="00C975E0">
        <w:rPr>
          <w:rFonts w:ascii="Arial" w:eastAsia="Arial" w:hAnsi="Arial" w:cs="Arial"/>
          <w:b/>
          <w:sz w:val="18"/>
          <w:szCs w:val="18"/>
        </w:rPr>
        <w:tab/>
      </w:r>
    </w:p>
    <w:p w14:paraId="7FE8AB04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1BF5C41F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obuhvaćenim studijskim programom</w:t>
      </w:r>
      <w:r w:rsidRPr="00C975E0">
        <w:rPr>
          <w:rFonts w:ascii="Arial" w:eastAsia="Arial" w:hAnsi="Arial" w:cs="Arial"/>
          <w:sz w:val="16"/>
          <w:szCs w:val="16"/>
        </w:rPr>
        <w:t>.</w:t>
      </w:r>
    </w:p>
    <w:p w14:paraId="3E71A2EB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25CF4B70" w14:textId="77777777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781ED7AC" w14:textId="77777777" w:rsidR="00550D6D" w:rsidRDefault="00550D6D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</w:p>
    <w:p w14:paraId="7E12CA43" w14:textId="7087A74B" w:rsidR="00550D6D" w:rsidRPr="00141FAD" w:rsidRDefault="00550D6D" w:rsidP="00550D6D">
      <w:pPr>
        <w:ind w:left="-2" w:right="282" w:firstLineChars="0" w:firstLine="0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16.9.2026. Unesen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 xml:space="preserve">a i izmijenjena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napomen</w:t>
      </w:r>
      <w:r>
        <w:rPr>
          <w:rFonts w:ascii="Arial" w:eastAsia="Arial" w:hAnsi="Arial" w:cs="Arial"/>
          <w:color w:val="1F497D" w:themeColor="text2"/>
          <w:sz w:val="16"/>
          <w:szCs w:val="16"/>
        </w:rPr>
        <w:t>a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. </w:t>
      </w:r>
    </w:p>
    <w:p w14:paraId="50BD026C" w14:textId="77777777" w:rsidR="00550D6D" w:rsidRDefault="00550D6D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</w:p>
    <w:p w14:paraId="0E1B59E7" w14:textId="172A66F8" w:rsidR="00141FAD" w:rsidRPr="00141FAD" w:rsidRDefault="00141FAD" w:rsidP="00F3487C">
      <w:pPr>
        <w:ind w:left="0" w:right="282" w:hanging="2"/>
        <w:jc w:val="both"/>
        <w:rPr>
          <w:rFonts w:ascii="Arial" w:eastAsia="Arial" w:hAnsi="Arial" w:cs="Arial"/>
          <w:b/>
          <w:color w:val="1F497D" w:themeColor="text2"/>
          <w:sz w:val="16"/>
          <w:szCs w:val="16"/>
        </w:rPr>
      </w:pP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Studenti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diplomskog </w:t>
      </w:r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>smjeri</w:t>
      </w:r>
      <w:proofErr w:type="spellEnd"/>
      <w:r w:rsidRPr="00141FA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 i Njemački jezik i književnost, prevoditeljski smjer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slušaju kolegij </w:t>
      </w:r>
      <w:r>
        <w:rPr>
          <w:rFonts w:ascii="Arial" w:eastAsia="Arial" w:hAnsi="Arial" w:cs="Arial"/>
          <w:i/>
          <w:color w:val="1F497D" w:themeColor="text2"/>
          <w:sz w:val="16"/>
          <w:szCs w:val="16"/>
        </w:rPr>
        <w:t xml:space="preserve"> Suvremena znanost o prevođenju</w:t>
      </w:r>
      <w:r w:rsidRPr="00141FAD">
        <w:rPr>
          <w:rFonts w:ascii="Arial" w:eastAsia="Arial" w:hAnsi="Arial" w:cs="Arial"/>
          <w:i/>
          <w:color w:val="1F497D" w:themeColor="text2"/>
          <w:sz w:val="16"/>
          <w:szCs w:val="16"/>
        </w:rPr>
        <w:t xml:space="preserve">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u diplomskom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 dvopredmetnom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studiju 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Engleski jezik 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književnost, prevoditeljski smjer, dok u diplomskom </w:t>
      </w:r>
      <w:proofErr w:type="spellStart"/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>dvopredmentom</w:t>
      </w:r>
      <w:proofErr w:type="spellEnd"/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>studiju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 xml:space="preserve"> Njemački jezik i 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književnost, prevoditeljski smjer, biraju izborn</w:t>
      </w:r>
      <w:r w:rsidR="00010B9D">
        <w:rPr>
          <w:rFonts w:ascii="Arial" w:eastAsia="Arial" w:hAnsi="Arial" w:cs="Arial"/>
          <w:color w:val="1F497D" w:themeColor="text2"/>
          <w:sz w:val="16"/>
          <w:szCs w:val="16"/>
        </w:rPr>
        <w:t>i</w:t>
      </w:r>
      <w:r w:rsidRPr="00141FAD">
        <w:rPr>
          <w:rFonts w:ascii="Arial" w:eastAsia="Arial" w:hAnsi="Arial" w:cs="Arial"/>
          <w:color w:val="1F497D" w:themeColor="text2"/>
          <w:sz w:val="16"/>
          <w:szCs w:val="16"/>
        </w:rPr>
        <w:t xml:space="preserve"> predmet u vrijednosti </w:t>
      </w:r>
      <w:r w:rsidRPr="00141FAD">
        <w:rPr>
          <w:rFonts w:ascii="Arial" w:eastAsia="Arial" w:hAnsi="Arial" w:cs="Arial"/>
          <w:b/>
          <w:color w:val="1F497D" w:themeColor="text2"/>
          <w:sz w:val="16"/>
          <w:szCs w:val="16"/>
        </w:rPr>
        <w:t>minimalno 3 ECTS.</w:t>
      </w:r>
    </w:p>
    <w:p w14:paraId="02482D04" w14:textId="77777777" w:rsidR="00141FAD" w:rsidRDefault="00141FAD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1C8DDC0F" w14:textId="0C5AD004" w:rsidR="00F3487C" w:rsidRPr="000F557C" w:rsidRDefault="00F3487C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  <w:u w:val="single"/>
        </w:rPr>
      </w:pP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Studenti diplomskog </w:t>
      </w:r>
      <w:r w:rsidRPr="000F557C">
        <w:rPr>
          <w:rFonts w:ascii="Arial" w:eastAsia="Arial" w:hAnsi="Arial" w:cs="Arial"/>
          <w:b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0F557C">
        <w:rPr>
          <w:rFonts w:ascii="Arial" w:eastAsia="Arial" w:hAnsi="Arial" w:cs="Arial"/>
          <w:b/>
          <w:sz w:val="16"/>
          <w:szCs w:val="16"/>
          <w:u w:val="single"/>
        </w:rPr>
        <w:t>smjeri</w:t>
      </w:r>
      <w:proofErr w:type="spellEnd"/>
      <w:r w:rsidRPr="000F557C">
        <w:rPr>
          <w:rFonts w:ascii="Arial" w:eastAsia="Arial" w:hAnsi="Arial" w:cs="Arial"/>
          <w:b/>
          <w:sz w:val="16"/>
          <w:szCs w:val="16"/>
          <w:u w:val="single"/>
        </w:rPr>
        <w:t xml:space="preserve"> i Njemački jezik i književnost, prevoditeljski smjer</w:t>
      </w: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 biraju </w:t>
      </w:r>
      <w:r w:rsidR="009E1E6A" w:rsidRPr="000F557C">
        <w:rPr>
          <w:rFonts w:ascii="Arial" w:eastAsia="Arial" w:hAnsi="Arial" w:cs="Arial"/>
          <w:sz w:val="16"/>
          <w:szCs w:val="16"/>
          <w:u w:val="single"/>
        </w:rPr>
        <w:t xml:space="preserve">iz ponude izbornih kolegija u </w:t>
      </w: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diplomskom dvopredmetnom studiju Njemački jezik i književnost, prevoditeljski smjer, 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izborne kolegije u </w:t>
      </w:r>
      <w:r w:rsidR="00010B9D"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ukupnoj 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>vrijednosti</w:t>
      </w:r>
      <w:r w:rsidR="00141FAD"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 xml:space="preserve"> </w:t>
      </w:r>
      <w:r w:rsidRPr="00010B9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minimalno </w:t>
      </w:r>
      <w:r w:rsidR="00010B9D" w:rsidRPr="00010B9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>6</w:t>
      </w:r>
      <w:r w:rsidRPr="00010B9D">
        <w:rPr>
          <w:rFonts w:ascii="Arial" w:eastAsia="Arial" w:hAnsi="Arial" w:cs="Arial"/>
          <w:b/>
          <w:color w:val="1F497D" w:themeColor="text2"/>
          <w:sz w:val="16"/>
          <w:szCs w:val="16"/>
          <w:u w:val="single"/>
        </w:rPr>
        <w:t xml:space="preserve"> ECTS</w:t>
      </w:r>
      <w:r w:rsidRPr="00010B9D">
        <w:rPr>
          <w:rFonts w:ascii="Arial" w:eastAsia="Arial" w:hAnsi="Arial" w:cs="Arial"/>
          <w:color w:val="1F497D" w:themeColor="text2"/>
          <w:sz w:val="16"/>
          <w:szCs w:val="16"/>
          <w:u w:val="single"/>
        </w:rPr>
        <w:t>.</w:t>
      </w:r>
    </w:p>
    <w:p w14:paraId="756018D9" w14:textId="77777777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24D43A9C" w14:textId="5F535B5F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</w:t>
      </w:r>
      <w:r w:rsidRPr="00C975E0">
        <w:rPr>
          <w:rFonts w:ascii="Arial" w:eastAsia="Arial" w:hAnsi="Arial" w:cs="Arial"/>
          <w:sz w:val="16"/>
          <w:szCs w:val="16"/>
        </w:rPr>
        <w:t xml:space="preserve">mjesto obveznog kolegija </w:t>
      </w:r>
      <w:r w:rsidRPr="00C975E0">
        <w:rPr>
          <w:rFonts w:ascii="Arial" w:eastAsia="Arial" w:hAnsi="Arial" w:cs="Arial"/>
          <w:i/>
          <w:sz w:val="16"/>
          <w:szCs w:val="16"/>
        </w:rPr>
        <w:t>H</w:t>
      </w:r>
      <w:r>
        <w:rPr>
          <w:rFonts w:ascii="Arial" w:eastAsia="Arial" w:hAnsi="Arial" w:cs="Arial"/>
          <w:i/>
          <w:sz w:val="16"/>
          <w:szCs w:val="16"/>
        </w:rPr>
        <w:t>rvatska leksikologija,</w:t>
      </w:r>
      <w:r w:rsidRPr="00C975E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 w:rsidRPr="00C975E0">
        <w:rPr>
          <w:rFonts w:ascii="Arial" w:eastAsia="Arial" w:hAnsi="Arial" w:cs="Arial"/>
          <w:sz w:val="16"/>
          <w:szCs w:val="16"/>
        </w:rPr>
        <w:t xml:space="preserve">tudenti </w:t>
      </w:r>
      <w:r>
        <w:rPr>
          <w:rFonts w:ascii="Arial" w:eastAsia="Arial" w:hAnsi="Arial" w:cs="Arial"/>
          <w:sz w:val="16"/>
          <w:szCs w:val="16"/>
        </w:rPr>
        <w:t xml:space="preserve">diplomskog dvopredmetnog studija </w:t>
      </w:r>
      <w:r w:rsidRPr="00C975E0">
        <w:rPr>
          <w:rFonts w:ascii="Arial" w:eastAsia="Arial" w:hAnsi="Arial" w:cs="Arial"/>
          <w:b/>
          <w:sz w:val="16"/>
          <w:szCs w:val="16"/>
          <w:u w:val="single"/>
        </w:rPr>
        <w:t>Hrvatsk</w:t>
      </w:r>
      <w:r>
        <w:rPr>
          <w:rFonts w:ascii="Arial" w:eastAsia="Arial" w:hAnsi="Arial" w:cs="Arial"/>
          <w:b/>
          <w:sz w:val="16"/>
          <w:szCs w:val="16"/>
          <w:u w:val="single"/>
        </w:rPr>
        <w:t>i</w:t>
      </w:r>
      <w:r w:rsidRPr="00C975E0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, nastavnički smjer, i Njemački jezik i književnost, prevoditeljski smjer, </w:t>
      </w:r>
      <w:r w:rsidRPr="00C975E0">
        <w:rPr>
          <w:rFonts w:ascii="Arial" w:eastAsia="Arial" w:hAnsi="Arial" w:cs="Arial"/>
          <w:sz w:val="16"/>
          <w:szCs w:val="16"/>
        </w:rPr>
        <w:t xml:space="preserve">biraju izborne kolegije iz ponude diplomskog </w:t>
      </w:r>
      <w:proofErr w:type="spellStart"/>
      <w:r>
        <w:rPr>
          <w:rFonts w:ascii="Arial" w:eastAsia="Arial" w:hAnsi="Arial" w:cs="Arial"/>
          <w:sz w:val="16"/>
          <w:szCs w:val="16"/>
        </w:rPr>
        <w:t>dvopredmentog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</w:t>
      </w:r>
      <w:r w:rsidRPr="00C975E0">
        <w:rPr>
          <w:rFonts w:ascii="Arial" w:eastAsia="Arial" w:hAnsi="Arial" w:cs="Arial"/>
          <w:sz w:val="16"/>
          <w:szCs w:val="16"/>
        </w:rPr>
        <w:t xml:space="preserve">studija </w:t>
      </w:r>
      <w:r w:rsidRPr="00C975E0">
        <w:rPr>
          <w:rFonts w:ascii="Arial" w:eastAsia="Arial" w:hAnsi="Arial" w:cs="Arial"/>
          <w:b/>
          <w:sz w:val="16"/>
          <w:szCs w:val="16"/>
        </w:rPr>
        <w:t>Njemačk</w:t>
      </w:r>
      <w:r>
        <w:rPr>
          <w:rFonts w:ascii="Arial" w:eastAsia="Arial" w:hAnsi="Arial" w:cs="Arial"/>
          <w:b/>
          <w:sz w:val="16"/>
          <w:szCs w:val="16"/>
        </w:rPr>
        <w:t>i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</w:rPr>
        <w:t>,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prevoditeljski </w:t>
      </w:r>
      <w:r w:rsidRPr="00F3487C">
        <w:rPr>
          <w:rFonts w:ascii="Arial" w:eastAsia="Arial" w:hAnsi="Arial" w:cs="Arial"/>
          <w:sz w:val="16"/>
          <w:szCs w:val="16"/>
        </w:rPr>
        <w:t>smjer u vrijednosti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minimalno </w:t>
      </w:r>
      <w:r>
        <w:rPr>
          <w:rFonts w:ascii="Arial" w:eastAsia="Arial" w:hAnsi="Arial" w:cs="Arial"/>
          <w:b/>
          <w:sz w:val="16"/>
          <w:szCs w:val="16"/>
        </w:rPr>
        <w:t>6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ECTS.</w:t>
      </w:r>
    </w:p>
    <w:p w14:paraId="1BE53E4E" w14:textId="4493F44D" w:rsidR="00141FAD" w:rsidRDefault="00141FAD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655105E7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705C5F4F" w14:textId="31F0880C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ab/>
      </w:r>
    </w:p>
    <w:p w14:paraId="7D21A85F" w14:textId="5E5B13E2" w:rsidR="00676EFC" w:rsidRDefault="00676EFC">
      <w:pPr>
        <w:ind w:left="0" w:hanging="2"/>
        <w:jc w:val="center"/>
        <w:rPr>
          <w:rFonts w:ascii="Arial" w:eastAsia="Arial" w:hAnsi="Arial" w:cs="Arial"/>
          <w:color w:val="548DD4" w:themeColor="text2" w:themeTint="99"/>
          <w:sz w:val="16"/>
          <w:szCs w:val="16"/>
        </w:rPr>
      </w:pPr>
    </w:p>
    <w:p w14:paraId="01A48365" w14:textId="5BDB0A29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F515CD6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– prevoditeljski smjer– </w:t>
      </w:r>
    </w:p>
    <w:p w14:paraId="0F63387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A7AEDEF" w14:textId="77777777" w:rsidR="000949BE" w:rsidRPr="00C975E0" w:rsidRDefault="000949BE" w:rsidP="000949B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Ak. god. 202</w:t>
      </w:r>
      <w:r>
        <w:rPr>
          <w:rFonts w:ascii="Arial" w:eastAsia="Arial" w:hAnsi="Arial" w:cs="Arial"/>
          <w:b/>
          <w:sz w:val="20"/>
          <w:szCs w:val="20"/>
        </w:rPr>
        <w:t>6</w:t>
      </w:r>
      <w:r w:rsidRPr="00C975E0">
        <w:rPr>
          <w:rFonts w:ascii="Arial" w:eastAsia="Arial" w:hAnsi="Arial" w:cs="Arial"/>
          <w:b/>
          <w:sz w:val="20"/>
          <w:szCs w:val="20"/>
        </w:rPr>
        <w:t>./202</w:t>
      </w:r>
      <w:r>
        <w:rPr>
          <w:rFonts w:ascii="Arial" w:eastAsia="Arial" w:hAnsi="Arial" w:cs="Arial"/>
          <w:b/>
          <w:sz w:val="20"/>
          <w:szCs w:val="20"/>
        </w:rPr>
        <w:t>7</w:t>
      </w:r>
      <w:r w:rsidRPr="00C975E0">
        <w:rPr>
          <w:rFonts w:ascii="Arial" w:eastAsia="Arial" w:hAnsi="Arial" w:cs="Arial"/>
          <w:b/>
          <w:sz w:val="20"/>
          <w:szCs w:val="20"/>
        </w:rPr>
        <w:t>.</w:t>
      </w:r>
    </w:p>
    <w:p w14:paraId="413BE563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II. GODINA</w:t>
      </w:r>
    </w:p>
    <w:p w14:paraId="31DBD39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59522745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3FB957DC" w14:textId="77777777" w:rsidR="00F91D62" w:rsidRPr="00C975E0" w:rsidRDefault="00F91D62">
      <w:pPr>
        <w:ind w:left="0" w:hanging="2"/>
        <w:rPr>
          <w:sz w:val="18"/>
          <w:szCs w:val="18"/>
        </w:rPr>
      </w:pPr>
    </w:p>
    <w:tbl>
      <w:tblPr>
        <w:tblStyle w:val="ad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28C0F990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6C6B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75A7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B85C2E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B5412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5924DD7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kolegija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F91D62" w:rsidRPr="00C975E0" w14:paraId="78F20B18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32D598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38D83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CCD349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D26EA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EC2CC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7D960A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43950E9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A09585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3C3A22" w:rsidRPr="00C975E0" w14:paraId="6E19739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B49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Pragmatički aspekti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D67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18A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B52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937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472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B64F68" w:rsidRPr="00C975E0" w14:paraId="7E70517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7DC9" w14:textId="61E658BD" w:rsidR="00B64F68" w:rsidRPr="00C975E0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Usmena jezična kompetencija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66E" w14:textId="77777777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D0A73B1" w14:textId="4037F1B4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BCE4" w14:textId="7F5B60EC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50527D1" w14:textId="3D4054C4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E47C" w14:textId="769F42E2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D54096" w14:textId="6FA245BA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B9527" w14:textId="061A2D42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634" w14:textId="6A2839C5" w:rsidR="00EB06CB" w:rsidRPr="009270BA" w:rsidRDefault="00EB06CB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2635F121" w14:textId="55552CD4" w:rsidR="00B64F68" w:rsidRPr="009270BA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dr. sc. Ana Keglević Blažević, viša asist</w:t>
            </w:r>
            <w:r w:rsidR="00C15F6C" w:rsidRPr="009270BA">
              <w:rPr>
                <w:rFonts w:ascii="Arial" w:eastAsia="Arial" w:hAnsi="Arial" w:cs="Arial"/>
                <w:sz w:val="18"/>
                <w:szCs w:val="18"/>
              </w:rPr>
              <w:t>entica</w:t>
            </w:r>
          </w:p>
        </w:tc>
      </w:tr>
      <w:tr w:rsidR="00B64F68" w:rsidRPr="00C975E0" w14:paraId="40D6460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F2DB5D" w14:textId="17D896A5" w:rsidR="00B64F68" w:rsidRPr="009270BA" w:rsidRDefault="00B64F68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B64F68" w:rsidRPr="00C975E0" w14:paraId="1050252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9E3DE" w14:textId="5F1243F4" w:rsidR="00B64F68" w:rsidRPr="00FB3DF3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Osnove usmenog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A1C6" w14:textId="7EB012CD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B7AD9D" w14:textId="639EA841" w:rsidR="00B64F68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9AF26" w14:textId="17F13CD8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8C4483" w14:textId="43CE3590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1F5C" w14:textId="4C37D30E" w:rsidR="00EB06CB" w:rsidRPr="009270BA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52D45AF" w14:textId="1CB7DD7F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1A38" w14:textId="4CA55930" w:rsidR="00B64F68" w:rsidRPr="009270BA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D3F4" w14:textId="6EF6F473" w:rsidR="00EB06CB" w:rsidRPr="009270BA" w:rsidRDefault="00EB06CB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B15D9C4" w14:textId="14A8949C" w:rsidR="00B64F68" w:rsidRPr="009270BA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Tea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Tosenberger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70BA">
              <w:rPr>
                <w:rFonts w:ascii="Arial" w:eastAsia="Arial" w:hAnsi="Arial" w:cs="Arial"/>
                <w:sz w:val="18"/>
                <w:szCs w:val="18"/>
              </w:rPr>
              <w:t>Lubar</w:t>
            </w:r>
            <w:proofErr w:type="spellEnd"/>
            <w:r w:rsidRPr="009270BA">
              <w:rPr>
                <w:rFonts w:ascii="Arial" w:eastAsia="Arial" w:hAnsi="Arial" w:cs="Arial"/>
                <w:sz w:val="18"/>
                <w:szCs w:val="18"/>
              </w:rPr>
              <w:t>, asist</w:t>
            </w:r>
            <w:r w:rsidR="00C15F6C" w:rsidRPr="009270BA">
              <w:rPr>
                <w:rFonts w:ascii="Arial" w:eastAsia="Arial" w:hAnsi="Arial" w:cs="Arial"/>
                <w:sz w:val="18"/>
                <w:szCs w:val="18"/>
              </w:rPr>
              <w:t>entica</w:t>
            </w:r>
            <w:bookmarkStart w:id="1" w:name="_GoBack"/>
            <w:bookmarkEnd w:id="1"/>
          </w:p>
        </w:tc>
      </w:tr>
      <w:tr w:rsidR="00EF3757" w:rsidRPr="00C975E0" w14:paraId="51659F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29A66" w14:textId="1B89AA81" w:rsidR="00EF3757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Psiholingvistika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03BD" w14:textId="0B5EDEB9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247A" w14:textId="51931A1A" w:rsidR="00EF3757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A4CB7" w14:textId="135D2872" w:rsidR="00EF3757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CDA5" w14:textId="77E55E73" w:rsidR="00EF3757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D928" w14:textId="35655518" w:rsidR="00EF3757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43B24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B43B24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</w:tbl>
    <w:p w14:paraId="4B6DFF76" w14:textId="77777777" w:rsidR="00F91D62" w:rsidRPr="00C975E0" w:rsidRDefault="00F91D62">
      <w:pPr>
        <w:ind w:left="0" w:hanging="2"/>
        <w:rPr>
          <w:sz w:val="18"/>
          <w:szCs w:val="18"/>
        </w:rPr>
      </w:pPr>
    </w:p>
    <w:p w14:paraId="55EE349F" w14:textId="77777777" w:rsidR="00F91D62" w:rsidRPr="00C975E0" w:rsidRDefault="00F91D62">
      <w:pPr>
        <w:ind w:left="0" w:hanging="2"/>
        <w:rPr>
          <w:sz w:val="18"/>
          <w:szCs w:val="18"/>
        </w:rPr>
      </w:pPr>
    </w:p>
    <w:p w14:paraId="2E65A10A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 xml:space="preserve">Napomena: </w:t>
      </w:r>
      <w:r w:rsidRPr="00C975E0">
        <w:rPr>
          <w:rFonts w:ascii="Arial" w:eastAsia="Arial" w:hAnsi="Arial" w:cs="Arial"/>
          <w:b/>
          <w:sz w:val="18"/>
          <w:szCs w:val="18"/>
        </w:rPr>
        <w:tab/>
      </w:r>
    </w:p>
    <w:p w14:paraId="0BDFB7FB" w14:textId="1C336EB3" w:rsidR="00F91D62" w:rsidRPr="001C45B6" w:rsidRDefault="000949BE">
      <w:pPr>
        <w:ind w:left="0" w:hanging="2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Budući da u ljetnom semestru student ostvaruje 6 ECTS bodova kroz studentsku praksu, s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tudent u </w:t>
      </w:r>
      <w:r>
        <w:rPr>
          <w:rFonts w:ascii="Arial" w:eastAsia="Arial" w:hAnsi="Arial" w:cs="Arial"/>
          <w:b/>
          <w:sz w:val="16"/>
          <w:szCs w:val="16"/>
        </w:rPr>
        <w:t>zimskom</w:t>
      </w:r>
      <w:r w:rsidR="00676EFC">
        <w:rPr>
          <w:rFonts w:ascii="Arial" w:eastAsia="Arial" w:hAnsi="Arial" w:cs="Arial"/>
          <w:b/>
          <w:sz w:val="16"/>
          <w:szCs w:val="16"/>
        </w:rPr>
        <w:t xml:space="preserve"> 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semestru mora ostvariti najmanje </w:t>
      </w:r>
      <w:r w:rsidR="000942EC" w:rsidRPr="001C45B6">
        <w:rPr>
          <w:rFonts w:ascii="Arial" w:eastAsia="Arial" w:hAnsi="Arial" w:cs="Arial"/>
          <w:b/>
          <w:sz w:val="16"/>
          <w:szCs w:val="16"/>
        </w:rPr>
        <w:t>9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 ECTS bodova </w:t>
      </w:r>
      <w:r w:rsidR="00D97F0C" w:rsidRPr="001C45B6">
        <w:rPr>
          <w:rFonts w:ascii="Arial" w:eastAsia="Arial" w:hAnsi="Arial" w:cs="Arial"/>
          <w:b/>
          <w:sz w:val="16"/>
          <w:szCs w:val="16"/>
        </w:rPr>
        <w:t>kroz obveznu i izbornu nastavu iz sadržaja obuhvaćenih studijskim programom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>.</w:t>
      </w:r>
    </w:p>
    <w:p w14:paraId="20A1C644" w14:textId="77777777" w:rsidR="00F91D62" w:rsidRPr="001C45B6" w:rsidRDefault="00F91D62">
      <w:pPr>
        <w:ind w:left="0" w:hanging="2"/>
        <w:rPr>
          <w:rFonts w:ascii="Arial" w:eastAsia="Arial" w:hAnsi="Arial" w:cs="Arial"/>
          <w:b/>
          <w:sz w:val="16"/>
          <w:szCs w:val="16"/>
        </w:rPr>
      </w:pPr>
    </w:p>
    <w:p w14:paraId="793FED60" w14:textId="77777777" w:rsidR="00F91D62" w:rsidRPr="00C975E0" w:rsidRDefault="00F91D62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24827171" w14:textId="77777777" w:rsidR="00F91D62" w:rsidRPr="00C975E0" w:rsidRDefault="00F91D6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3B46AF61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21C2DFFA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5347E2A2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17351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5C80D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C73E2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A9132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3515C1F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kolegija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F91D62" w:rsidRPr="00C975E0" w14:paraId="757833B0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CE44BC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2F98A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FFBC3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E3A43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202BA6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374C55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00A5296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ECD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Prevoditeljska praksa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97F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EBB4" w14:textId="564805A6" w:rsidR="00F91D62" w:rsidRPr="00C975E0" w:rsidRDefault="000942E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="00BD0047"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189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-        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BF56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1598" w14:textId="2EAA2BB9" w:rsidR="00470E60" w:rsidRPr="00D91725" w:rsidRDefault="00676EFC" w:rsidP="00D9172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30j0zll" w:colFirst="0" w:colLast="0"/>
            <w:bookmarkEnd w:id="2"/>
            <w:r w:rsidRPr="00D91725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D91725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F91D62" w:rsidRPr="00C975E0" w14:paraId="545CB56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55AB" w14:textId="77777777" w:rsidR="00F91D62" w:rsidRPr="00C975E0" w:rsidRDefault="00F91D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67A0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36A5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49C2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6DF1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A7EC" w14:textId="77777777" w:rsidR="00F91D62" w:rsidRPr="00C975E0" w:rsidRDefault="00F91D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91D62" w:rsidRPr="00C975E0" w14:paraId="760DCFF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A110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8D39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9633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223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282" w14:textId="6A94B0A1" w:rsidR="00F91D62" w:rsidRPr="00D22E83" w:rsidRDefault="000942E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22E83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FB7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mentor/mentorica</w:t>
            </w:r>
          </w:p>
        </w:tc>
      </w:tr>
    </w:tbl>
    <w:p w14:paraId="0AF0C287" w14:textId="77777777" w:rsidR="00F91D62" w:rsidRPr="00C975E0" w:rsidRDefault="00F91D62">
      <w:pPr>
        <w:tabs>
          <w:tab w:val="left" w:pos="-720"/>
        </w:tabs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1636FB6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18"/>
          <w:szCs w:val="18"/>
        </w:rPr>
        <w:t>Napomene</w:t>
      </w:r>
      <w:r w:rsidRPr="00C975E0">
        <w:rPr>
          <w:rFonts w:ascii="Arial" w:eastAsia="Arial" w:hAnsi="Arial" w:cs="Arial"/>
          <w:b/>
          <w:sz w:val="20"/>
          <w:szCs w:val="20"/>
        </w:rPr>
        <w:t xml:space="preserve">: </w:t>
      </w:r>
      <w:r w:rsidRPr="00C975E0">
        <w:rPr>
          <w:rFonts w:ascii="Arial" w:eastAsia="Arial" w:hAnsi="Arial" w:cs="Arial"/>
          <w:b/>
          <w:sz w:val="20"/>
          <w:szCs w:val="20"/>
        </w:rPr>
        <w:tab/>
      </w:r>
    </w:p>
    <w:p w14:paraId="0FAE83CE" w14:textId="77777777" w:rsidR="00F91D62" w:rsidRPr="00C975E0" w:rsidRDefault="00F91D6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bookmarkStart w:id="3" w:name="_heading=h.1fob9te" w:colFirst="0" w:colLast="0"/>
      <w:bookmarkEnd w:id="3"/>
    </w:p>
    <w:p w14:paraId="4EC01C1E" w14:textId="77777777" w:rsidR="00D97F0C" w:rsidRPr="00013D76" w:rsidRDefault="00D97F0C" w:rsidP="00D97F0C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Bodovi diplomskog rada dijele se ravnomjerno na dva studija (15 + 15).</w:t>
      </w:r>
    </w:p>
    <w:p w14:paraId="13DC77BF" w14:textId="77777777" w:rsidR="00D97F0C" w:rsidRDefault="00D97F0C" w:rsidP="000942E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4FBE332A" w14:textId="3B03979F" w:rsidR="000942EC" w:rsidRPr="00013D76" w:rsidRDefault="000942EC" w:rsidP="000942E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ovom semestru </w:t>
      </w:r>
      <w:r w:rsidRPr="00013D76">
        <w:rPr>
          <w:rFonts w:ascii="Arial" w:eastAsia="Arial" w:hAnsi="Arial" w:cs="Arial"/>
          <w:b/>
          <w:sz w:val="16"/>
          <w:szCs w:val="16"/>
        </w:rPr>
        <w:t xml:space="preserve">mora ostvariti </w:t>
      </w:r>
      <w:r w:rsidR="00D97F0C">
        <w:rPr>
          <w:rFonts w:ascii="Arial" w:eastAsia="Arial" w:hAnsi="Arial" w:cs="Arial"/>
          <w:b/>
          <w:sz w:val="16"/>
          <w:szCs w:val="16"/>
        </w:rPr>
        <w:t>21</w:t>
      </w:r>
      <w:r w:rsidRPr="00013D76">
        <w:rPr>
          <w:rFonts w:ascii="Arial" w:eastAsia="Arial" w:hAnsi="Arial" w:cs="Arial"/>
          <w:b/>
          <w:sz w:val="16"/>
          <w:szCs w:val="16"/>
        </w:rPr>
        <w:t xml:space="preserve"> ECTS bod</w:t>
      </w:r>
      <w:r w:rsidRPr="00013D76">
        <w:rPr>
          <w:rFonts w:ascii="Arial" w:eastAsia="Arial" w:hAnsi="Arial" w:cs="Arial"/>
          <w:sz w:val="16"/>
          <w:szCs w:val="16"/>
        </w:rPr>
        <w:t xml:space="preserve"> kroz izradu diplomskog rada i </w:t>
      </w:r>
      <w:r w:rsidR="00D97F0C">
        <w:rPr>
          <w:rFonts w:ascii="Arial" w:eastAsia="Arial" w:hAnsi="Arial" w:cs="Arial"/>
          <w:sz w:val="16"/>
          <w:szCs w:val="16"/>
        </w:rPr>
        <w:t>Prevoditeljsku p</w:t>
      </w:r>
      <w:r w:rsidRPr="00013D76">
        <w:rPr>
          <w:rFonts w:ascii="Arial" w:eastAsia="Arial" w:hAnsi="Arial" w:cs="Arial"/>
          <w:sz w:val="16"/>
          <w:szCs w:val="16"/>
        </w:rPr>
        <w:t>raksu.</w:t>
      </w:r>
    </w:p>
    <w:p w14:paraId="3B9235D2" w14:textId="77777777" w:rsidR="00D97F0C" w:rsidRDefault="00D97F0C" w:rsidP="000942EC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350341BD" w14:textId="4ED4A4A1" w:rsidR="00F91D62" w:rsidRPr="00C975E0" w:rsidRDefault="00BD0047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>Prevoditeljska praksa održava se dijelom u nastavnim bazama (1</w:t>
      </w:r>
      <w:r w:rsidR="00E4695B">
        <w:rPr>
          <w:rFonts w:ascii="Arial" w:eastAsia="Arial" w:hAnsi="Arial" w:cs="Arial"/>
          <w:sz w:val="16"/>
          <w:szCs w:val="16"/>
        </w:rPr>
        <w:t>80</w:t>
      </w:r>
      <w:r w:rsidRPr="00C975E0">
        <w:rPr>
          <w:rFonts w:ascii="Arial" w:eastAsia="Arial" w:hAnsi="Arial" w:cs="Arial"/>
          <w:sz w:val="16"/>
          <w:szCs w:val="16"/>
        </w:rPr>
        <w:t xml:space="preserve"> sati)</w:t>
      </w:r>
      <w:r w:rsidR="00E4695B">
        <w:rPr>
          <w:rFonts w:ascii="Arial" w:eastAsia="Arial" w:hAnsi="Arial" w:cs="Arial"/>
          <w:sz w:val="16"/>
          <w:szCs w:val="16"/>
        </w:rPr>
        <w:t>.</w:t>
      </w:r>
    </w:p>
    <w:p w14:paraId="58FDC993" w14:textId="77777777" w:rsidR="00F91D62" w:rsidRPr="00C975E0" w:rsidRDefault="00F91D6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1B2AE50C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>Ako student želi dodatno upisati izborni kolegij, može birati bilo koji kolegij ponuđen u II. semestru, ukoliko ima slobodnih mjesta.</w:t>
      </w:r>
    </w:p>
    <w:p w14:paraId="5A392791" w14:textId="77777777" w:rsidR="00F91D62" w:rsidRPr="00C975E0" w:rsidRDefault="00F91D62">
      <w:pPr>
        <w:ind w:left="0" w:hanging="2"/>
        <w:rPr>
          <w:rFonts w:ascii="Arial" w:eastAsia="Arial" w:hAnsi="Arial" w:cs="Arial"/>
          <w:sz w:val="20"/>
          <w:szCs w:val="20"/>
          <w:u w:val="single"/>
        </w:rPr>
      </w:pPr>
    </w:p>
    <w:p w14:paraId="5DAFC369" w14:textId="77777777" w:rsidR="00F91D62" w:rsidRPr="001C45B6" w:rsidRDefault="00BD0047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1C45B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1C45B6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književnost, prevoditeljski </w:t>
      </w:r>
      <w:r w:rsidRPr="001C45B6">
        <w:rPr>
          <w:rFonts w:ascii="Arial" w:eastAsia="Arial" w:hAnsi="Arial" w:cs="Arial"/>
          <w:b/>
          <w:sz w:val="16"/>
          <w:szCs w:val="16"/>
        </w:rPr>
        <w:lastRenderedPageBreak/>
        <w:t xml:space="preserve">smjer ne može imati manje od 30 ECTS bodova, ali može ostvariti dodatne ECTS bodove koji se ne mogu koristiti za nadoknađivanje nedostataka u prethodnoj akademskoj godini. </w:t>
      </w:r>
    </w:p>
    <w:p w14:paraId="02FFE1D5" w14:textId="77777777" w:rsidR="00A25535" w:rsidRPr="00C450FF" w:rsidRDefault="00A25535">
      <w:pPr>
        <w:ind w:left="0" w:hanging="2"/>
        <w:rPr>
          <w:rFonts w:ascii="Arial" w:eastAsia="Arial" w:hAnsi="Arial" w:cs="Arial"/>
          <w:color w:val="00B050"/>
          <w:sz w:val="20"/>
          <w:szCs w:val="20"/>
        </w:rPr>
      </w:pPr>
    </w:p>
    <w:p w14:paraId="2D8763B9" w14:textId="77777777" w:rsidR="00F91D62" w:rsidRPr="00C975E0" w:rsidRDefault="00A25535">
      <w:pPr>
        <w:ind w:left="0" w:hanging="2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Sve informacije važne za pohađanje nastave i polaganje ispita nalaze se na poveznici pod nazivom </w:t>
      </w:r>
      <w:r w:rsidR="001104C5" w:rsidRPr="00C975E0">
        <w:rPr>
          <w:rFonts w:ascii="Arial" w:eastAsia="Arial" w:hAnsi="Arial" w:cs="Arial"/>
          <w:b/>
          <w:sz w:val="20"/>
          <w:szCs w:val="20"/>
        </w:rPr>
        <w:t>NJEMAČKI JEZIK I KNJIŽEVNOST – DIPLOMSKI (dvopredmetni studij – prevoditeljski smjer)</w:t>
      </w:r>
      <w:r w:rsidRPr="00C975E0">
        <w:rPr>
          <w:rFonts w:ascii="Arial" w:eastAsia="Arial" w:hAnsi="Arial" w:cs="Arial"/>
          <w:b/>
          <w:sz w:val="20"/>
          <w:szCs w:val="20"/>
        </w:rPr>
        <w:t>:</w:t>
      </w:r>
    </w:p>
    <w:p w14:paraId="3E0984A7" w14:textId="77777777" w:rsidR="001104C5" w:rsidRPr="00C975E0" w:rsidRDefault="001104C5">
      <w:pPr>
        <w:ind w:left="0" w:hanging="2"/>
        <w:rPr>
          <w:rFonts w:ascii="Arial" w:eastAsia="Arial" w:hAnsi="Arial" w:cs="Arial"/>
          <w:b/>
          <w:sz w:val="20"/>
          <w:szCs w:val="20"/>
        </w:rPr>
      </w:pPr>
    </w:p>
    <w:p w14:paraId="0E32E059" w14:textId="77777777" w:rsidR="001104C5" w:rsidRPr="001104C5" w:rsidRDefault="006350FF">
      <w:pPr>
        <w:ind w:left="0" w:hanging="2"/>
        <w:rPr>
          <w:rFonts w:ascii="Arial" w:eastAsia="Arial" w:hAnsi="Arial" w:cs="Arial"/>
          <w:b/>
          <w:sz w:val="20"/>
          <w:szCs w:val="20"/>
        </w:rPr>
      </w:pPr>
      <w:hyperlink r:id="rId8" w:history="1">
        <w:r w:rsidR="001104C5" w:rsidRPr="00C975E0">
          <w:rPr>
            <w:rStyle w:val="Hyperlink"/>
            <w:rFonts w:ascii="Arial" w:eastAsia="Arial" w:hAnsi="Arial" w:cs="Arial"/>
            <w:b/>
            <w:sz w:val="20"/>
            <w:szCs w:val="20"/>
          </w:rPr>
          <w:t>https://sokrat.ffos.hr/ff-info/studiji.php?action=show&amp;id=30</w:t>
        </w:r>
      </w:hyperlink>
      <w:r w:rsidR="001104C5" w:rsidRPr="00C975E0">
        <w:rPr>
          <w:rFonts w:ascii="Arial" w:eastAsia="Arial" w:hAnsi="Arial" w:cs="Arial"/>
          <w:b/>
          <w:sz w:val="20"/>
          <w:szCs w:val="20"/>
        </w:rPr>
        <w:t xml:space="preserve"> .</w:t>
      </w:r>
    </w:p>
    <w:sectPr w:rsidR="001104C5" w:rsidRPr="001104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A26B0" w14:textId="77777777" w:rsidR="006350FF" w:rsidRDefault="006350FF">
      <w:pPr>
        <w:spacing w:line="240" w:lineRule="auto"/>
        <w:ind w:left="0" w:hanging="2"/>
      </w:pPr>
      <w:r>
        <w:separator/>
      </w:r>
    </w:p>
  </w:endnote>
  <w:endnote w:type="continuationSeparator" w:id="0">
    <w:p w14:paraId="4FB146F3" w14:textId="77777777" w:rsidR="006350FF" w:rsidRDefault="006350F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BABEA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1721F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510F6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474A2" w14:textId="77777777" w:rsidR="006350FF" w:rsidRDefault="006350FF">
      <w:pPr>
        <w:spacing w:line="240" w:lineRule="auto"/>
        <w:ind w:left="0" w:hanging="2"/>
      </w:pPr>
      <w:r>
        <w:separator/>
      </w:r>
    </w:p>
  </w:footnote>
  <w:footnote w:type="continuationSeparator" w:id="0">
    <w:p w14:paraId="29656714" w14:textId="77777777" w:rsidR="006350FF" w:rsidRDefault="006350F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B1108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523D2" w14:textId="77777777" w:rsidR="00F91D62" w:rsidRDefault="00BD0047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324C041C" w14:textId="77777777" w:rsidR="006D6D84" w:rsidRDefault="00BD0047" w:rsidP="006D6D84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6D6D84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dvopredmetni studij)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5E69994C" w14:textId="3E138526" w:rsidR="00E36F3A" w:rsidRDefault="00010B9D" w:rsidP="00E36F3A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rujan</w:t>
    </w:r>
    <w:r w:rsidR="00C450FF">
      <w:rPr>
        <w:rFonts w:ascii="Arial" w:eastAsia="Arial" w:hAnsi="Arial" w:cs="Arial"/>
        <w:b/>
        <w:sz w:val="20"/>
        <w:szCs w:val="20"/>
      </w:rPr>
      <w:t xml:space="preserve"> 2026</w:t>
    </w:r>
    <w:r w:rsidR="006D6D84">
      <w:rPr>
        <w:rFonts w:ascii="Arial" w:eastAsia="Arial" w:hAnsi="Arial" w:cs="Arial"/>
        <w:b/>
        <w:sz w:val="20"/>
        <w:szCs w:val="20"/>
      </w:rPr>
      <w:t>.</w:t>
    </w:r>
  </w:p>
  <w:p w14:paraId="0E765E1D" w14:textId="03EE0CB1" w:rsidR="00F91D62" w:rsidRPr="00E36F3A" w:rsidRDefault="00BD0047" w:rsidP="00E36F3A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E049A2" wp14:editId="5D75C203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935BA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D62"/>
    <w:rsid w:val="000015A1"/>
    <w:rsid w:val="00010B9D"/>
    <w:rsid w:val="00014782"/>
    <w:rsid w:val="00036E72"/>
    <w:rsid w:val="00074963"/>
    <w:rsid w:val="000942EC"/>
    <w:rsid w:val="000949BE"/>
    <w:rsid w:val="000E5F88"/>
    <w:rsid w:val="000F557C"/>
    <w:rsid w:val="000F63CF"/>
    <w:rsid w:val="001104C5"/>
    <w:rsid w:val="00114A75"/>
    <w:rsid w:val="0013505B"/>
    <w:rsid w:val="00136EC1"/>
    <w:rsid w:val="00141FAD"/>
    <w:rsid w:val="00144CCE"/>
    <w:rsid w:val="00154951"/>
    <w:rsid w:val="001567FD"/>
    <w:rsid w:val="00171636"/>
    <w:rsid w:val="001A5002"/>
    <w:rsid w:val="001A773B"/>
    <w:rsid w:val="001C45B6"/>
    <w:rsid w:val="001F2925"/>
    <w:rsid w:val="001F2C90"/>
    <w:rsid w:val="002223A0"/>
    <w:rsid w:val="00227D98"/>
    <w:rsid w:val="00245C7E"/>
    <w:rsid w:val="002542DE"/>
    <w:rsid w:val="00263DA0"/>
    <w:rsid w:val="00283A5C"/>
    <w:rsid w:val="002A7D4C"/>
    <w:rsid w:val="003254C4"/>
    <w:rsid w:val="00326CA5"/>
    <w:rsid w:val="00343BC4"/>
    <w:rsid w:val="003448CB"/>
    <w:rsid w:val="0036645F"/>
    <w:rsid w:val="00382462"/>
    <w:rsid w:val="00386C56"/>
    <w:rsid w:val="003B4BA5"/>
    <w:rsid w:val="003B5D36"/>
    <w:rsid w:val="003C2610"/>
    <w:rsid w:val="003C3A22"/>
    <w:rsid w:val="003D69E0"/>
    <w:rsid w:val="00455044"/>
    <w:rsid w:val="00455824"/>
    <w:rsid w:val="00467E45"/>
    <w:rsid w:val="00470E60"/>
    <w:rsid w:val="004C51F9"/>
    <w:rsid w:val="004F632D"/>
    <w:rsid w:val="00512120"/>
    <w:rsid w:val="00512EB0"/>
    <w:rsid w:val="00523E3F"/>
    <w:rsid w:val="00524FEC"/>
    <w:rsid w:val="00531D05"/>
    <w:rsid w:val="00550D6D"/>
    <w:rsid w:val="00572180"/>
    <w:rsid w:val="005A354E"/>
    <w:rsid w:val="005D428C"/>
    <w:rsid w:val="005F2244"/>
    <w:rsid w:val="006077D8"/>
    <w:rsid w:val="006230B4"/>
    <w:rsid w:val="006350FF"/>
    <w:rsid w:val="00641292"/>
    <w:rsid w:val="00651F97"/>
    <w:rsid w:val="00676EFC"/>
    <w:rsid w:val="006A451A"/>
    <w:rsid w:val="006D6D84"/>
    <w:rsid w:val="00700A17"/>
    <w:rsid w:val="00714EF4"/>
    <w:rsid w:val="00743704"/>
    <w:rsid w:val="00756B67"/>
    <w:rsid w:val="00772978"/>
    <w:rsid w:val="007C5697"/>
    <w:rsid w:val="00801989"/>
    <w:rsid w:val="008267E4"/>
    <w:rsid w:val="00846F65"/>
    <w:rsid w:val="00852977"/>
    <w:rsid w:val="008A5587"/>
    <w:rsid w:val="008B13B2"/>
    <w:rsid w:val="008C1E7C"/>
    <w:rsid w:val="008C2ED5"/>
    <w:rsid w:val="008D6284"/>
    <w:rsid w:val="00901A87"/>
    <w:rsid w:val="00903635"/>
    <w:rsid w:val="00922850"/>
    <w:rsid w:val="009270BA"/>
    <w:rsid w:val="00941EA3"/>
    <w:rsid w:val="009A09E0"/>
    <w:rsid w:val="009C1B41"/>
    <w:rsid w:val="009C1DB2"/>
    <w:rsid w:val="009D363C"/>
    <w:rsid w:val="009D5FD5"/>
    <w:rsid w:val="009D6A4F"/>
    <w:rsid w:val="009E1E6A"/>
    <w:rsid w:val="00A23F2F"/>
    <w:rsid w:val="00A25535"/>
    <w:rsid w:val="00A33FCF"/>
    <w:rsid w:val="00A4712C"/>
    <w:rsid w:val="00A551A2"/>
    <w:rsid w:val="00A87FD6"/>
    <w:rsid w:val="00AF281D"/>
    <w:rsid w:val="00B4578E"/>
    <w:rsid w:val="00B64F68"/>
    <w:rsid w:val="00B73DE5"/>
    <w:rsid w:val="00B7545A"/>
    <w:rsid w:val="00B75A53"/>
    <w:rsid w:val="00BA6405"/>
    <w:rsid w:val="00BD0047"/>
    <w:rsid w:val="00C13D75"/>
    <w:rsid w:val="00C15F6C"/>
    <w:rsid w:val="00C33D4E"/>
    <w:rsid w:val="00C450FF"/>
    <w:rsid w:val="00C7017F"/>
    <w:rsid w:val="00C82449"/>
    <w:rsid w:val="00C975E0"/>
    <w:rsid w:val="00CA5AE4"/>
    <w:rsid w:val="00CD5B00"/>
    <w:rsid w:val="00CE6F74"/>
    <w:rsid w:val="00CF51AD"/>
    <w:rsid w:val="00D03A6F"/>
    <w:rsid w:val="00D1732B"/>
    <w:rsid w:val="00D22E83"/>
    <w:rsid w:val="00D53D6E"/>
    <w:rsid w:val="00D72F52"/>
    <w:rsid w:val="00D91725"/>
    <w:rsid w:val="00D97F0C"/>
    <w:rsid w:val="00DD0945"/>
    <w:rsid w:val="00DF234A"/>
    <w:rsid w:val="00E0599D"/>
    <w:rsid w:val="00E36F3A"/>
    <w:rsid w:val="00E4695B"/>
    <w:rsid w:val="00E71237"/>
    <w:rsid w:val="00EB06CB"/>
    <w:rsid w:val="00EC162C"/>
    <w:rsid w:val="00EF3757"/>
    <w:rsid w:val="00EF5BE1"/>
    <w:rsid w:val="00F01FD0"/>
    <w:rsid w:val="00F3487C"/>
    <w:rsid w:val="00F66B87"/>
    <w:rsid w:val="00F66DEB"/>
    <w:rsid w:val="00F91D62"/>
    <w:rsid w:val="00F942A0"/>
    <w:rsid w:val="00F95BA0"/>
    <w:rsid w:val="00FB3DF3"/>
    <w:rsid w:val="00FE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EAC84"/>
  <w15:docId w15:val="{D015AB1B-E3CB-4E79-A2BB-48B0DE33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next w:val="TableNormal10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hr-HR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hr-HR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hr-HR"/>
    </w:rPr>
  </w:style>
  <w:style w:type="character" w:customStyle="1" w:styleId="CommentReference1">
    <w:name w:val="Comment Reference1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mmentText1">
    <w:name w:val="Comment Text1"/>
    <w:basedOn w:val="Normal"/>
    <w:qFormat/>
    <w:rPr>
      <w:sz w:val="20"/>
      <w:szCs w:val="20"/>
    </w:rPr>
  </w:style>
  <w:style w:type="character" w:customStyle="1" w:styleId="CommentTextChar">
    <w:name w:val="Comment Text Char"/>
    <w:uiPriority w:val="99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hr-HR" w:eastAsia="hr-HR"/>
    </w:rPr>
  </w:style>
  <w:style w:type="paragraph" w:customStyle="1" w:styleId="CommentSubject1">
    <w:name w:val="Comment Subject1"/>
    <w:basedOn w:val="CommentText1"/>
    <w:next w:val="CommentText1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  <w:lang w:val="hr-HR" w:eastAsia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1104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4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578E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4578E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4578E"/>
    <w:rPr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4578E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4578E"/>
    <w:rPr>
      <w:b/>
      <w:bCs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SO4dob7si/q2mcx9jj+4SC71zg==">CgMxLjAyCGguZ2pkZ3hzMgloLjN6bnlzaDcyCWguMzBqMHpsbDIJaC4xZm9iOXRlOAByITFLb2lzbVlvYnVyU1dxdDUzdUtoSUFZUnBKNDlvY25YYQ==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F76736-B193-4823-8275-67AE79EAE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Bor</dc:creator>
  <cp:lastModifiedBy>Korisnik</cp:lastModifiedBy>
  <cp:revision>3</cp:revision>
  <cp:lastPrinted>2024-10-03T07:13:00Z</cp:lastPrinted>
  <dcterms:created xsi:type="dcterms:W3CDTF">2026-09-25T07:06:00Z</dcterms:created>
  <dcterms:modified xsi:type="dcterms:W3CDTF">2026-09-25T08:01:00Z</dcterms:modified>
</cp:coreProperties>
</file>