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57A18" w14:textId="6057E715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 xml:space="preserve">IZVEDBENI PLAN </w:t>
      </w:r>
      <w:r w:rsidR="00E964FE" w:rsidRPr="008E49BA">
        <w:rPr>
          <w:rFonts w:ascii="Arial" w:eastAsia="Arial" w:hAnsi="Arial" w:cs="Arial"/>
          <w:b/>
        </w:rPr>
        <w:t>STUDIJA</w:t>
      </w:r>
    </w:p>
    <w:p w14:paraId="5169BAAB" w14:textId="001FE88C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>Ak. god. 202</w:t>
      </w:r>
      <w:r w:rsidR="00C80994">
        <w:rPr>
          <w:rFonts w:ascii="Arial" w:eastAsia="Arial" w:hAnsi="Arial" w:cs="Arial"/>
          <w:b/>
        </w:rPr>
        <w:t>6</w:t>
      </w:r>
      <w:r w:rsidRPr="008E49BA">
        <w:rPr>
          <w:rFonts w:ascii="Arial" w:eastAsia="Arial" w:hAnsi="Arial" w:cs="Arial"/>
          <w:b/>
        </w:rPr>
        <w:t>./202</w:t>
      </w:r>
      <w:r w:rsidR="00C80994">
        <w:rPr>
          <w:rFonts w:ascii="Arial" w:eastAsia="Arial" w:hAnsi="Arial" w:cs="Arial"/>
          <w:b/>
        </w:rPr>
        <w:t>7</w:t>
      </w:r>
      <w:r w:rsidRPr="008E49BA">
        <w:rPr>
          <w:rFonts w:ascii="Arial" w:eastAsia="Arial" w:hAnsi="Arial" w:cs="Arial"/>
          <w:b/>
        </w:rPr>
        <w:t>.</w:t>
      </w:r>
    </w:p>
    <w:p w14:paraId="6D5FDA95" w14:textId="77777777" w:rsidR="00E07DEB" w:rsidRPr="008E49BA" w:rsidRDefault="00E07DEB">
      <w:pPr>
        <w:jc w:val="center"/>
        <w:rPr>
          <w:rFonts w:ascii="Arial" w:eastAsia="Arial" w:hAnsi="Arial" w:cs="Arial"/>
          <w:b/>
          <w:szCs w:val="20"/>
        </w:rPr>
      </w:pPr>
    </w:p>
    <w:p w14:paraId="5D65DF50" w14:textId="602B04B1" w:rsidR="00430333" w:rsidRPr="008E49BA" w:rsidRDefault="00F10546">
      <w:pPr>
        <w:jc w:val="center"/>
        <w:rPr>
          <w:rFonts w:ascii="Arial" w:eastAsia="Arial" w:hAnsi="Arial" w:cs="Arial"/>
          <w:b/>
          <w:szCs w:val="20"/>
        </w:rPr>
      </w:pPr>
      <w:r w:rsidRPr="008E49BA">
        <w:rPr>
          <w:rFonts w:ascii="Arial" w:eastAsia="Arial" w:hAnsi="Arial" w:cs="Arial"/>
          <w:b/>
          <w:szCs w:val="20"/>
        </w:rPr>
        <w:t>I. GODINA</w:t>
      </w:r>
    </w:p>
    <w:p w14:paraId="2834F900" w14:textId="77777777" w:rsidR="00430333" w:rsidRPr="008E49BA" w:rsidRDefault="00430333">
      <w:pPr>
        <w:jc w:val="center"/>
        <w:rPr>
          <w:rFonts w:ascii="Arial" w:eastAsia="Arial" w:hAnsi="Arial" w:cs="Arial"/>
          <w:b/>
          <w:szCs w:val="20"/>
        </w:rPr>
      </w:pPr>
    </w:p>
    <w:p w14:paraId="13412EEC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I. zimski semestar</w:t>
      </w:r>
    </w:p>
    <w:p w14:paraId="46B1D6DF" w14:textId="77777777" w:rsidR="00430333" w:rsidRPr="008E49BA" w:rsidRDefault="00430333">
      <w:pPr>
        <w:rPr>
          <w:sz w:val="18"/>
          <w:szCs w:val="18"/>
        </w:rPr>
      </w:pPr>
    </w:p>
    <w:tbl>
      <w:tblPr>
        <w:tblStyle w:val="a"/>
        <w:tblW w:w="10203" w:type="dxa"/>
        <w:tblLayout w:type="fixed"/>
        <w:tblLook w:val="0000" w:firstRow="0" w:lastRow="0" w:firstColumn="0" w:lastColumn="0" w:noHBand="0" w:noVBand="0"/>
      </w:tblPr>
      <w:tblGrid>
        <w:gridCol w:w="3869"/>
        <w:gridCol w:w="569"/>
        <w:gridCol w:w="569"/>
        <w:gridCol w:w="545"/>
        <w:gridCol w:w="843"/>
        <w:gridCol w:w="3808"/>
      </w:tblGrid>
      <w:tr w:rsidR="008F0882" w:rsidRPr="008E49BA" w14:paraId="080A3CCE" w14:textId="77777777" w:rsidTr="003A278E">
        <w:trPr>
          <w:trHeight w:val="738"/>
        </w:trPr>
        <w:tc>
          <w:tcPr>
            <w:tcW w:w="3869" w:type="dxa"/>
            <w:vAlign w:val="center"/>
          </w:tcPr>
          <w:p w14:paraId="2F8CF943" w14:textId="7AB8868A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83" w:type="dxa"/>
            <w:gridSpan w:val="3"/>
            <w:vAlign w:val="center"/>
          </w:tcPr>
          <w:p w14:paraId="4E43476C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43" w:type="dxa"/>
            <w:vAlign w:val="center"/>
          </w:tcPr>
          <w:p w14:paraId="0617CA0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08" w:type="dxa"/>
            <w:vAlign w:val="center"/>
          </w:tcPr>
          <w:p w14:paraId="59AE7FE7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66DA972" w14:textId="07521179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762198AD" w14:textId="77777777" w:rsidTr="003A278E">
        <w:trPr>
          <w:trHeight w:val="240"/>
        </w:trPr>
        <w:tc>
          <w:tcPr>
            <w:tcW w:w="3869" w:type="dxa"/>
          </w:tcPr>
          <w:p w14:paraId="0BCB5BC5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9" w:type="dxa"/>
          </w:tcPr>
          <w:p w14:paraId="138C392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9" w:type="dxa"/>
          </w:tcPr>
          <w:p w14:paraId="0578996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45" w:type="dxa"/>
          </w:tcPr>
          <w:p w14:paraId="7EA1EC4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43" w:type="dxa"/>
          </w:tcPr>
          <w:p w14:paraId="24F1E377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08" w:type="dxa"/>
          </w:tcPr>
          <w:p w14:paraId="6EB02252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5B3D38ED" w14:textId="77777777" w:rsidTr="00F63E18">
        <w:trPr>
          <w:trHeight w:val="129"/>
        </w:trPr>
        <w:tc>
          <w:tcPr>
            <w:tcW w:w="3869" w:type="dxa"/>
            <w:shd w:val="clear" w:color="auto" w:fill="FFFFFF"/>
          </w:tcPr>
          <w:p w14:paraId="01EB0C7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jezika</w:t>
            </w:r>
          </w:p>
        </w:tc>
        <w:tc>
          <w:tcPr>
            <w:tcW w:w="569" w:type="dxa"/>
            <w:shd w:val="clear" w:color="auto" w:fill="FFFFFF"/>
          </w:tcPr>
          <w:p w14:paraId="438DE8D5" w14:textId="77777777" w:rsidR="00430333" w:rsidRDefault="00F10546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D4D70D2" w14:textId="362A13BD" w:rsidR="0003304D" w:rsidRPr="008E49BA" w:rsidRDefault="0003304D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9" w:type="dxa"/>
            <w:shd w:val="clear" w:color="auto" w:fill="FFFFFF"/>
          </w:tcPr>
          <w:p w14:paraId="57514254" w14:textId="636A7F55" w:rsidR="0003304D" w:rsidRDefault="0003304D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00A0C8" w14:textId="074403C5" w:rsidR="00430333" w:rsidRPr="008E49BA" w:rsidRDefault="00F10546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32D00EB6" w14:textId="72D12026" w:rsidR="0003304D" w:rsidRDefault="000330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FFC54E2" w14:textId="07A3D286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3" w:type="dxa"/>
            <w:shd w:val="clear" w:color="auto" w:fill="FFFFFF"/>
          </w:tcPr>
          <w:p w14:paraId="5E511C0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21AE6D22" w14:textId="77777777" w:rsidR="00430333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Marijan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Krivak</w:t>
            </w:r>
            <w:proofErr w:type="spellEnd"/>
          </w:p>
          <w:p w14:paraId="498054AC" w14:textId="0499FFF3" w:rsidR="0003304D" w:rsidRPr="008E49BA" w:rsidRDefault="0003304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sc. Mislav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viši asistent</w:t>
            </w:r>
            <w:r w:rsidR="007E542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D1E58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8F0882" w:rsidRPr="008E49BA" w14:paraId="4A808711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56BDD242" w14:textId="0253AC46" w:rsidR="001A7B4B" w:rsidRPr="008E49BA" w:rsidRDefault="003A278E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filozofija I</w:t>
            </w:r>
          </w:p>
        </w:tc>
        <w:tc>
          <w:tcPr>
            <w:tcW w:w="569" w:type="dxa"/>
            <w:shd w:val="clear" w:color="auto" w:fill="FFFFFF"/>
          </w:tcPr>
          <w:p w14:paraId="4B3818F9" w14:textId="572664EF" w:rsidR="001A7B4B" w:rsidRPr="008E49BA" w:rsidRDefault="00EB6B5E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9" w:type="dxa"/>
            <w:shd w:val="clear" w:color="auto" w:fill="FFFFFF"/>
          </w:tcPr>
          <w:p w14:paraId="4222F0FB" w14:textId="16BAC96A" w:rsidR="003A278E" w:rsidRPr="008E49BA" w:rsidRDefault="001A7B4B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5183B5EF" w14:textId="6AA2717D" w:rsidR="003A278E" w:rsidRPr="008E49BA" w:rsidRDefault="001A7B4B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3" w:type="dxa"/>
            <w:shd w:val="clear" w:color="auto" w:fill="FFFFFF"/>
          </w:tcPr>
          <w:p w14:paraId="44E7691E" w14:textId="77777777" w:rsidR="003A278E" w:rsidRPr="008E49BA" w:rsidRDefault="003A278E" w:rsidP="003A278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7CB86ED3" w14:textId="41D251A7" w:rsidR="001A7B4B" w:rsidRPr="008E49BA" w:rsidRDefault="0052587F" w:rsidP="003A278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EB6B5E" w:rsidRPr="008E49BA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  <w:tr w:rsidR="008F0882" w:rsidRPr="008E49BA" w14:paraId="386E118A" w14:textId="77777777" w:rsidTr="003A278E">
        <w:trPr>
          <w:trHeight w:val="63"/>
        </w:trPr>
        <w:tc>
          <w:tcPr>
            <w:tcW w:w="3869" w:type="dxa"/>
          </w:tcPr>
          <w:p w14:paraId="3FCA7F1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569" w:type="dxa"/>
          </w:tcPr>
          <w:p w14:paraId="1F57C29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2E90076" w14:textId="04D1B377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9" w:type="dxa"/>
          </w:tcPr>
          <w:p w14:paraId="3DC7FE7C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8B15857" w14:textId="3C7A9FFB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</w:tcPr>
          <w:p w14:paraId="63DF667F" w14:textId="7BDE9912" w:rsidR="00430333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BF4E8C" w14:textId="0C6BFD77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3" w:type="dxa"/>
          </w:tcPr>
          <w:p w14:paraId="4235162B" w14:textId="4B7EF032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="00F10546"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808" w:type="dxa"/>
          </w:tcPr>
          <w:p w14:paraId="40C9077C" w14:textId="77777777" w:rsidR="00485B64" w:rsidRPr="008E49BA" w:rsidRDefault="00AF37F9" w:rsidP="00AF37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dr. sc. Gabrijela Vrdoljak</w:t>
            </w:r>
          </w:p>
          <w:p w14:paraId="6548E460" w14:textId="5B5B83C2" w:rsidR="00430333" w:rsidRPr="008E49BA" w:rsidRDefault="00485B64" w:rsidP="00AF37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8F0882" w:rsidRPr="008E49BA" w14:paraId="32D9475B" w14:textId="77777777" w:rsidTr="003A278E">
        <w:trPr>
          <w:trHeight w:val="224"/>
        </w:trPr>
        <w:tc>
          <w:tcPr>
            <w:tcW w:w="3869" w:type="dxa"/>
          </w:tcPr>
          <w:p w14:paraId="71A3ACBA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2F26545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6C7EF967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5" w:type="dxa"/>
          </w:tcPr>
          <w:p w14:paraId="5E32D62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3" w:type="dxa"/>
          </w:tcPr>
          <w:p w14:paraId="5F4EB28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08" w:type="dxa"/>
          </w:tcPr>
          <w:p w14:paraId="69245B8E" w14:textId="7571C133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5E38C594" w14:textId="77777777" w:rsidTr="003A278E">
        <w:trPr>
          <w:trHeight w:val="224"/>
        </w:trPr>
        <w:tc>
          <w:tcPr>
            <w:tcW w:w="3869" w:type="dxa"/>
          </w:tcPr>
          <w:p w14:paraId="54932FB2" w14:textId="0F863B81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9" w:type="dxa"/>
          </w:tcPr>
          <w:p w14:paraId="2D999E0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794F33C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5" w:type="dxa"/>
          </w:tcPr>
          <w:p w14:paraId="6E822199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3" w:type="dxa"/>
          </w:tcPr>
          <w:p w14:paraId="114FCF5D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08" w:type="dxa"/>
          </w:tcPr>
          <w:p w14:paraId="3DD2E21A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580CE09E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43009934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odgoja</w:t>
            </w:r>
          </w:p>
        </w:tc>
        <w:tc>
          <w:tcPr>
            <w:tcW w:w="569" w:type="dxa"/>
            <w:shd w:val="clear" w:color="auto" w:fill="FFFFFF"/>
          </w:tcPr>
          <w:p w14:paraId="090242F3" w14:textId="4B4B95D3" w:rsidR="00220496" w:rsidRPr="008E49BA" w:rsidRDefault="00F1054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9" w:type="dxa"/>
            <w:shd w:val="clear" w:color="auto" w:fill="FFFFFF"/>
          </w:tcPr>
          <w:p w14:paraId="36CF1CB3" w14:textId="29147818" w:rsidR="00220496" w:rsidRPr="008E49BA" w:rsidRDefault="006770CF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428CD040" w14:textId="469DC287" w:rsidR="008C1095" w:rsidRPr="008E49BA" w:rsidRDefault="000B0C5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</w:tcPr>
          <w:p w14:paraId="2F1DFD32" w14:textId="02DFC369" w:rsidR="00430333" w:rsidRPr="008E49BA" w:rsidRDefault="00773F5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2C8727C1" w14:textId="05C3F6FA" w:rsidR="00220496" w:rsidRPr="000B38B4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8F0882" w:rsidRPr="008E49BA" w14:paraId="25674855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0111EE82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Egzaktne znanosti u djelima hrvatskih filozofa</w:t>
            </w:r>
          </w:p>
        </w:tc>
        <w:tc>
          <w:tcPr>
            <w:tcW w:w="569" w:type="dxa"/>
            <w:shd w:val="clear" w:color="auto" w:fill="FFFFFF"/>
          </w:tcPr>
          <w:p w14:paraId="27F7B44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9" w:type="dxa"/>
            <w:shd w:val="clear" w:color="auto" w:fill="FFFFFF"/>
          </w:tcPr>
          <w:p w14:paraId="64CC442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0B5FD6F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</w:tcPr>
          <w:p w14:paraId="76C6797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08" w:type="dxa"/>
            <w:shd w:val="clear" w:color="auto" w:fill="FFFFFF"/>
          </w:tcPr>
          <w:p w14:paraId="372F1C8E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E12393" w:rsidRPr="008E49BA" w14:paraId="4CE7F45B" w14:textId="77777777" w:rsidTr="00E12393">
        <w:trPr>
          <w:trHeight w:val="224"/>
        </w:trPr>
        <w:tc>
          <w:tcPr>
            <w:tcW w:w="3869" w:type="dxa"/>
            <w:shd w:val="clear" w:color="auto" w:fill="FFFFFF"/>
          </w:tcPr>
          <w:p w14:paraId="045BF384" w14:textId="7C31D0C5" w:rsidR="00E12393" w:rsidRPr="008E49BA" w:rsidRDefault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>Politička pismenost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5699BB9C" w14:textId="2BCB1215" w:rsidR="00E12393" w:rsidRPr="008E49BA" w:rsidRDefault="005074BD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62BF3366" w14:textId="096FF5B4" w:rsidR="00E12393" w:rsidRPr="008E49BA" w:rsidRDefault="005074BD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  <w:vAlign w:val="center"/>
          </w:tcPr>
          <w:p w14:paraId="5C23C730" w14:textId="2584EC66" w:rsidR="00E12393" w:rsidRPr="008E49BA" w:rsidRDefault="00E12393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  <w:vAlign w:val="center"/>
          </w:tcPr>
          <w:p w14:paraId="639D754C" w14:textId="776DDCF1" w:rsidR="00E12393" w:rsidRPr="008E49BA" w:rsidRDefault="00E12393" w:rsidP="00E1239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  <w:vAlign w:val="center"/>
          </w:tcPr>
          <w:p w14:paraId="2AA9BDED" w14:textId="2C426BAD" w:rsidR="00E12393" w:rsidRPr="008E49BA" w:rsidRDefault="005074BD" w:rsidP="00E123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5074BD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</w:tbl>
    <w:p w14:paraId="12B8AFE5" w14:textId="77777777" w:rsidR="00430333" w:rsidRPr="008E49BA" w:rsidRDefault="00430333">
      <w:pPr>
        <w:rPr>
          <w:rFonts w:ascii="Arial" w:eastAsia="Arial" w:hAnsi="Arial" w:cs="Arial"/>
          <w:sz w:val="18"/>
          <w:szCs w:val="18"/>
        </w:rPr>
      </w:pPr>
    </w:p>
    <w:p w14:paraId="23798E2B" w14:textId="77777777" w:rsidR="005F0778" w:rsidRPr="008E49BA" w:rsidRDefault="005F0778" w:rsidP="005F0778">
      <w:pPr>
        <w:rPr>
          <w:rFonts w:ascii="Arial" w:eastAsia="Arial" w:hAnsi="Arial" w:cs="Arial"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</w:t>
      </w:r>
      <w:r w:rsidRPr="008E49BA">
        <w:rPr>
          <w:rFonts w:ascii="Arial" w:eastAsia="Arial" w:hAnsi="Arial" w:cs="Arial"/>
          <w:sz w:val="18"/>
          <w:szCs w:val="18"/>
        </w:rPr>
        <w:t xml:space="preserve">: </w:t>
      </w:r>
    </w:p>
    <w:p w14:paraId="70298656" w14:textId="234DA789" w:rsidR="000007F0" w:rsidRPr="008E49BA" w:rsidRDefault="005F0778" w:rsidP="005F0778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Student u semestru mora ostvariti 1</w:t>
      </w:r>
      <w:r w:rsidR="00363984" w:rsidRPr="008E49BA">
        <w:rPr>
          <w:rFonts w:ascii="Arial" w:eastAsia="Arial" w:hAnsi="Arial" w:cs="Arial"/>
          <w:sz w:val="16"/>
          <w:szCs w:val="16"/>
        </w:rPr>
        <w:t>4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ili 15 </w:t>
      </w:r>
      <w:r w:rsidRPr="008E49BA">
        <w:rPr>
          <w:rFonts w:ascii="Arial" w:eastAsia="Arial" w:hAnsi="Arial" w:cs="Arial"/>
          <w:sz w:val="16"/>
          <w:szCs w:val="16"/>
        </w:rPr>
        <w:t>ECTS bodova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 – ovisno o studijskoj kombinaciji,</w:t>
      </w:r>
      <w:r w:rsidRPr="008E49BA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 </w:t>
      </w:r>
    </w:p>
    <w:p w14:paraId="7CABA093" w14:textId="41FBAD52" w:rsidR="000007F0" w:rsidRPr="008E49BA" w:rsidRDefault="005F0778" w:rsidP="005F0778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 xml:space="preserve">U kombinaciji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, ECTS bodovi kolegija </w:t>
      </w:r>
      <w:r w:rsidRPr="008E49BA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Pr="008E49BA">
        <w:rPr>
          <w:rFonts w:ascii="Arial" w:eastAsia="Arial" w:hAnsi="Arial" w:cs="Arial"/>
          <w:sz w:val="16"/>
          <w:szCs w:val="16"/>
        </w:rPr>
        <w:t xml:space="preserve"> ne dijele se, već ukupnim brojem pripadaju nastavničkom smjeru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 Filozofija</w:t>
      </w:r>
      <w:r w:rsidR="004E7CEB" w:rsidRPr="008E49BA">
        <w:rPr>
          <w:rFonts w:ascii="Arial" w:eastAsia="Arial" w:hAnsi="Arial" w:cs="Arial"/>
          <w:sz w:val="16"/>
          <w:szCs w:val="16"/>
        </w:rPr>
        <w:t>.</w:t>
      </w:r>
      <w:r w:rsidR="0060789C" w:rsidRPr="008E49BA">
        <w:rPr>
          <w:rFonts w:ascii="Arial" w:eastAsia="Arial" w:hAnsi="Arial" w:cs="Arial"/>
          <w:sz w:val="16"/>
          <w:szCs w:val="16"/>
        </w:rPr>
        <w:t xml:space="preserve"> Student obvezno mora odabrati izborni kolegij</w:t>
      </w:r>
      <w:r w:rsidR="00E2037D" w:rsidRPr="008E49BA">
        <w:rPr>
          <w:rFonts w:ascii="Arial" w:eastAsia="Arial" w:hAnsi="Arial" w:cs="Arial"/>
          <w:sz w:val="16"/>
          <w:szCs w:val="16"/>
        </w:rPr>
        <w:t xml:space="preserve"> – izborom može ostvariti 14 ili 15 ECTS bodova.</w:t>
      </w:r>
    </w:p>
    <w:p w14:paraId="59EAFF9D" w14:textId="1C27CAE5" w:rsidR="00425DE5" w:rsidRDefault="004E7CEB" w:rsidP="005F0778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U</w:t>
      </w:r>
      <w:r w:rsidR="00450D96" w:rsidRPr="008E49BA">
        <w:rPr>
          <w:rFonts w:ascii="Arial" w:eastAsia="Arial" w:hAnsi="Arial" w:cs="Arial"/>
          <w:sz w:val="16"/>
          <w:szCs w:val="16"/>
        </w:rPr>
        <w:t xml:space="preserve"> kombinaciji </w:t>
      </w:r>
      <w:r w:rsidR="00450D96" w:rsidRPr="008E49BA">
        <w:rPr>
          <w:rFonts w:ascii="Arial" w:eastAsia="Arial" w:hAnsi="Arial" w:cs="Arial"/>
          <w:b/>
          <w:sz w:val="16"/>
          <w:szCs w:val="16"/>
        </w:rPr>
        <w:t xml:space="preserve">s </w:t>
      </w:r>
      <w:r w:rsidR="00450D96"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="00450D96"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450D96" w:rsidRPr="008E49BA">
        <w:rPr>
          <w:rFonts w:ascii="Arial" w:eastAsia="Arial" w:hAnsi="Arial" w:cs="Arial"/>
          <w:sz w:val="16"/>
          <w:szCs w:val="16"/>
        </w:rPr>
        <w:t>ECTS bodovi kolegija</w:t>
      </w:r>
      <w:r w:rsidR="00483610" w:rsidRPr="008E49BA">
        <w:t xml:space="preserve"> </w:t>
      </w:r>
      <w:r w:rsidR="00483610" w:rsidRPr="008E49BA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="00450D96" w:rsidRPr="008E49BA">
        <w:rPr>
          <w:rFonts w:ascii="Arial" w:eastAsia="Arial" w:hAnsi="Arial" w:cs="Arial"/>
          <w:sz w:val="16"/>
          <w:szCs w:val="16"/>
        </w:rPr>
        <w:t xml:space="preserve"> dijele</w:t>
      </w:r>
      <w:r w:rsidR="007F3E01" w:rsidRPr="008E49BA">
        <w:rPr>
          <w:rFonts w:ascii="Arial" w:eastAsia="Arial" w:hAnsi="Arial" w:cs="Arial"/>
          <w:sz w:val="16"/>
          <w:szCs w:val="16"/>
        </w:rPr>
        <w:t xml:space="preserve"> se</w:t>
      </w:r>
      <w:r w:rsidRPr="008E49BA">
        <w:rPr>
          <w:rFonts w:ascii="Arial" w:eastAsia="Arial" w:hAnsi="Arial" w:cs="Arial"/>
          <w:sz w:val="16"/>
          <w:szCs w:val="16"/>
        </w:rPr>
        <w:t xml:space="preserve"> i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student u zimskom semestru mora odabrati </w:t>
      </w:r>
      <w:r w:rsidR="00910F58" w:rsidRPr="008E49BA">
        <w:rPr>
          <w:rFonts w:ascii="Arial" w:eastAsia="Arial" w:hAnsi="Arial" w:cs="Arial"/>
          <w:b/>
          <w:sz w:val="16"/>
          <w:szCs w:val="16"/>
        </w:rPr>
        <w:t>najmanje dva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izborna kolegija, čime ostvaruje 14 ECTS bodova.</w:t>
      </w:r>
      <w:r w:rsidR="005F0778" w:rsidRPr="008E49BA">
        <w:rPr>
          <w:rFonts w:ascii="Arial" w:eastAsia="Arial" w:hAnsi="Arial" w:cs="Arial"/>
          <w:b/>
          <w:sz w:val="16"/>
          <w:szCs w:val="16"/>
        </w:rPr>
        <w:t xml:space="preserve"> </w:t>
      </w:r>
    </w:p>
    <w:p w14:paraId="635EC221" w14:textId="77777777" w:rsidR="00DC5495" w:rsidRPr="00F85E5F" w:rsidRDefault="00DC5495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54A5FD4" w14:textId="551EA662" w:rsidR="00DC5495" w:rsidRDefault="00E12393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>*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="00DC5495" w:rsidRPr="006172F7">
        <w:rPr>
          <w:rFonts w:ascii="Arial" w:eastAsia="Arial" w:hAnsi="Arial" w:cs="Arial"/>
          <w:b/>
          <w:color w:val="0070C0"/>
          <w:sz w:val="16"/>
          <w:szCs w:val="16"/>
        </w:rPr>
        <w:t>e</w:t>
      </w:r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</w:t>
      </w:r>
      <w:bookmarkStart w:id="0" w:name="_Hlk240332712"/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Filozofija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, nastavnički smjer </w:t>
      </w:r>
      <w:bookmarkEnd w:id="0"/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i Pedagogija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studija Filozofija, nastavnički smjer,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 najmanje 1</w:t>
      </w:r>
      <w:r w:rsidR="007A136C">
        <w:rPr>
          <w:rFonts w:ascii="Arial" w:eastAsia="Arial" w:hAnsi="Arial" w:cs="Arial"/>
          <w:b/>
          <w:color w:val="0070C0"/>
          <w:sz w:val="16"/>
          <w:szCs w:val="16"/>
        </w:rPr>
        <w:t>4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DC5495" w:rsidRPr="00DC5495">
        <w:t xml:space="preserve">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Filozofija, nastavnički smjer</w:t>
      </w:r>
      <w:r w:rsidR="00DC5495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7416E05" w14:textId="004C1C4C" w:rsidR="007F1C00" w:rsidRPr="00BC5B02" w:rsidRDefault="007A136C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</w:t>
      </w:r>
      <w:r w:rsidR="007F1C00">
        <w:rPr>
          <w:rFonts w:ascii="Arial" w:eastAsia="Arial" w:hAnsi="Arial" w:cs="Arial"/>
          <w:b/>
          <w:color w:val="0070C0"/>
          <w:sz w:val="16"/>
          <w:szCs w:val="16"/>
        </w:rPr>
        <w:t xml:space="preserve">Uvodi se izborni kolegij </w:t>
      </w:r>
      <w:r w:rsidR="007F1C00" w:rsidRPr="007F1C00">
        <w:rPr>
          <w:rFonts w:ascii="Arial" w:eastAsia="Arial" w:hAnsi="Arial" w:cs="Arial"/>
          <w:b/>
          <w:i/>
          <w:color w:val="0070C0"/>
          <w:sz w:val="16"/>
          <w:szCs w:val="16"/>
        </w:rPr>
        <w:t>Politička pismenost</w:t>
      </w:r>
      <w:r w:rsidR="007F1C00">
        <w:rPr>
          <w:rFonts w:ascii="Arial" w:eastAsia="Arial" w:hAnsi="Arial" w:cs="Arial"/>
          <w:b/>
          <w:i/>
          <w:color w:val="0070C0"/>
          <w:sz w:val="16"/>
          <w:szCs w:val="16"/>
        </w:rPr>
        <w:t>.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</w:p>
    <w:p w14:paraId="514B1AD0" w14:textId="77777777" w:rsidR="00DC5495" w:rsidRDefault="00DC5495" w:rsidP="00DC5495">
      <w:pPr>
        <w:rPr>
          <w:rFonts w:ascii="Arial" w:hAnsi="Arial" w:cs="Arial"/>
          <w:b/>
          <w:color w:val="000000"/>
          <w:sz w:val="18"/>
          <w:szCs w:val="18"/>
        </w:rPr>
      </w:pPr>
    </w:p>
    <w:p w14:paraId="35A91510" w14:textId="77777777" w:rsidR="008C1095" w:rsidRPr="008E49BA" w:rsidRDefault="008C1095" w:rsidP="005F0778">
      <w:pPr>
        <w:jc w:val="both"/>
        <w:rPr>
          <w:b/>
          <w:sz w:val="16"/>
          <w:szCs w:val="16"/>
        </w:rPr>
      </w:pPr>
    </w:p>
    <w:p w14:paraId="13382A99" w14:textId="77777777" w:rsidR="00430333" w:rsidRPr="008E49BA" w:rsidRDefault="00430333">
      <w:pPr>
        <w:rPr>
          <w:rFonts w:ascii="Arial" w:eastAsia="Arial" w:hAnsi="Arial" w:cs="Arial"/>
          <w:sz w:val="18"/>
          <w:szCs w:val="18"/>
        </w:rPr>
      </w:pPr>
    </w:p>
    <w:p w14:paraId="6CC6E946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II. ljetni semestar</w:t>
      </w:r>
    </w:p>
    <w:p w14:paraId="25F01D64" w14:textId="77777777" w:rsidR="00430333" w:rsidRPr="008E49BA" w:rsidRDefault="00430333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204" w:type="dxa"/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567"/>
        <w:gridCol w:w="567"/>
        <w:gridCol w:w="850"/>
        <w:gridCol w:w="3967"/>
      </w:tblGrid>
      <w:tr w:rsidR="008F0882" w:rsidRPr="008E49BA" w14:paraId="334DC229" w14:textId="77777777" w:rsidTr="005C7D7C">
        <w:tc>
          <w:tcPr>
            <w:tcW w:w="3544" w:type="dxa"/>
            <w:vAlign w:val="center"/>
          </w:tcPr>
          <w:p w14:paraId="07A43BA8" w14:textId="097DACA3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43" w:type="dxa"/>
            <w:gridSpan w:val="3"/>
            <w:vAlign w:val="center"/>
          </w:tcPr>
          <w:p w14:paraId="4291439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59DAF47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67" w:type="dxa"/>
            <w:vAlign w:val="center"/>
          </w:tcPr>
          <w:p w14:paraId="3FE12F54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CE188E6" w14:textId="0C566998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393095B2" w14:textId="77777777" w:rsidTr="006F16A8">
        <w:tc>
          <w:tcPr>
            <w:tcW w:w="3544" w:type="dxa"/>
          </w:tcPr>
          <w:p w14:paraId="491E7A3B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144136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1BA86A4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7" w:type="dxa"/>
          </w:tcPr>
          <w:p w14:paraId="2702BB5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0" w:type="dxa"/>
          </w:tcPr>
          <w:p w14:paraId="2ED9579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7" w:type="dxa"/>
          </w:tcPr>
          <w:p w14:paraId="6301052E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DBDDAAA" w14:textId="77777777" w:rsidTr="006F16A8">
        <w:trPr>
          <w:trHeight w:val="87"/>
        </w:trPr>
        <w:tc>
          <w:tcPr>
            <w:tcW w:w="3544" w:type="dxa"/>
            <w:shd w:val="clear" w:color="auto" w:fill="FFFFFF"/>
          </w:tcPr>
          <w:p w14:paraId="17EB9B4B" w14:textId="77777777" w:rsidR="00EB6B5E" w:rsidRPr="008E49BA" w:rsidRDefault="00EB6B5E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Filozofska antropologija</w:t>
            </w:r>
          </w:p>
        </w:tc>
        <w:tc>
          <w:tcPr>
            <w:tcW w:w="709" w:type="dxa"/>
            <w:shd w:val="clear" w:color="auto" w:fill="FFFFFF"/>
          </w:tcPr>
          <w:p w14:paraId="2068883C" w14:textId="77777777" w:rsidR="005B3B09" w:rsidRDefault="00EB6B5E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4B1469E" w14:textId="653F173F" w:rsidR="0003304D" w:rsidRPr="008E49BA" w:rsidRDefault="0003304D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1D4E7CA" w14:textId="5FCCF47E" w:rsidR="0003304D" w:rsidRDefault="0003304D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EEE1FB" w14:textId="406BC798" w:rsidR="005B3B09" w:rsidRPr="008E49BA" w:rsidRDefault="00EB6B5E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020CB57" w14:textId="45259435" w:rsidR="0003304D" w:rsidRDefault="0003304D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A603811" w14:textId="54CC63E3" w:rsidR="00EB6B5E" w:rsidRPr="008E49BA" w:rsidRDefault="00EB6B5E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14:paraId="0853D4DF" w14:textId="77777777" w:rsidR="00EB6B5E" w:rsidRPr="008E49BA" w:rsidRDefault="00EB6B5E" w:rsidP="00EB6B5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67" w:type="dxa"/>
            <w:shd w:val="clear" w:color="auto" w:fill="FFFFFF"/>
          </w:tcPr>
          <w:p w14:paraId="1436ECB7" w14:textId="77777777" w:rsidR="005B3B09" w:rsidRDefault="0052587F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EB6B5E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Martina Volarević</w:t>
            </w:r>
          </w:p>
          <w:p w14:paraId="131A29AF" w14:textId="3B1B7C30" w:rsidR="0003304D" w:rsidRPr="008E49BA" w:rsidRDefault="0003304D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A4172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D1E58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8F0882" w:rsidRPr="008E49BA" w14:paraId="788BD1F6" w14:textId="77777777" w:rsidTr="006F16A8">
        <w:tc>
          <w:tcPr>
            <w:tcW w:w="3544" w:type="dxa"/>
            <w:shd w:val="clear" w:color="auto" w:fill="FFFFFF"/>
          </w:tcPr>
          <w:p w14:paraId="277A9F86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filozofija II</w:t>
            </w:r>
          </w:p>
        </w:tc>
        <w:tc>
          <w:tcPr>
            <w:tcW w:w="709" w:type="dxa"/>
            <w:shd w:val="clear" w:color="auto" w:fill="FFFFFF"/>
          </w:tcPr>
          <w:p w14:paraId="2646A39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7EFE650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0772FA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776B558E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</w:tcPr>
          <w:p w14:paraId="6BBE2484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Marijan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Krivak</w:t>
            </w:r>
            <w:proofErr w:type="spellEnd"/>
          </w:p>
        </w:tc>
      </w:tr>
      <w:tr w:rsidR="008F0882" w:rsidRPr="008E49BA" w14:paraId="33C72419" w14:textId="77777777" w:rsidTr="006F16A8">
        <w:tc>
          <w:tcPr>
            <w:tcW w:w="3544" w:type="dxa"/>
            <w:shd w:val="clear" w:color="auto" w:fill="FFFFFF"/>
          </w:tcPr>
          <w:p w14:paraId="2702CDDE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etika</w:t>
            </w:r>
          </w:p>
        </w:tc>
        <w:tc>
          <w:tcPr>
            <w:tcW w:w="709" w:type="dxa"/>
            <w:shd w:val="clear" w:color="auto" w:fill="FFFFFF"/>
          </w:tcPr>
          <w:p w14:paraId="31A08F19" w14:textId="1D44C51A" w:rsidR="00430333" w:rsidRPr="008E49BA" w:rsidRDefault="0042641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779E7690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15377344" w14:textId="2630A6A0" w:rsidR="00430333" w:rsidRPr="008E49BA" w:rsidRDefault="0042641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0B4DC26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67" w:type="dxa"/>
            <w:shd w:val="clear" w:color="auto" w:fill="FFFFFF"/>
          </w:tcPr>
          <w:p w14:paraId="4127ED4B" w14:textId="5F5620FE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doc. dr. sc. </w:t>
            </w:r>
            <w:proofErr w:type="spellStart"/>
            <w:r w:rsidR="000B0C56">
              <w:rPr>
                <w:rFonts w:ascii="Arial" w:eastAsia="Arial" w:hAnsi="Arial" w:cs="Arial"/>
                <w:sz w:val="18"/>
                <w:szCs w:val="18"/>
              </w:rPr>
              <w:t>Demian</w:t>
            </w:r>
            <w:proofErr w:type="spellEnd"/>
            <w:r w:rsidR="000B0C56">
              <w:rPr>
                <w:rFonts w:ascii="Arial" w:eastAsia="Arial" w:hAnsi="Arial" w:cs="Arial"/>
                <w:sz w:val="18"/>
                <w:szCs w:val="18"/>
              </w:rPr>
              <w:t xml:space="preserve"> Papo</w:t>
            </w:r>
          </w:p>
        </w:tc>
      </w:tr>
      <w:tr w:rsidR="008F0882" w:rsidRPr="008E49BA" w14:paraId="5D12C87D" w14:textId="77777777" w:rsidTr="006F16A8">
        <w:tc>
          <w:tcPr>
            <w:tcW w:w="3544" w:type="dxa"/>
          </w:tcPr>
          <w:p w14:paraId="79C0A25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709" w:type="dxa"/>
          </w:tcPr>
          <w:p w14:paraId="75BB913E" w14:textId="77777777" w:rsidR="00AE79F3" w:rsidRDefault="001314F2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1123BAA" w14:textId="37BFF82D" w:rsidR="006A1306" w:rsidRPr="008E49BA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E1BB20" w14:textId="77777777" w:rsidR="00430333" w:rsidRDefault="00F10546" w:rsidP="005851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7671A1B" w14:textId="4ED4AD57" w:rsidR="006A1306" w:rsidRPr="008E49BA" w:rsidRDefault="006A1306" w:rsidP="005851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7734D02" w14:textId="2D5E1D3F" w:rsidR="006A1306" w:rsidRDefault="006A1306" w:rsidP="00AE79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23EFD16" w14:textId="500ABFF7" w:rsidR="00430333" w:rsidRPr="008E49BA" w:rsidRDefault="00AE79F3" w:rsidP="00AE79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910F58" w:rsidRPr="008E49BA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</w:tc>
        <w:tc>
          <w:tcPr>
            <w:tcW w:w="850" w:type="dxa"/>
          </w:tcPr>
          <w:p w14:paraId="05800CE3" w14:textId="1F571C44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967" w:type="dxa"/>
          </w:tcPr>
          <w:p w14:paraId="2B49DF65" w14:textId="77777777" w:rsidR="005C7D7C" w:rsidRDefault="00A15A27" w:rsidP="005C7D7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doc. dr. sc. Senka Žižanović</w:t>
            </w:r>
            <w:r w:rsidR="00910F58" w:rsidRPr="008E49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548DE688" w14:textId="77777777" w:rsidR="002772EC" w:rsidRPr="002772EC" w:rsidRDefault="002772EC" w:rsidP="002772E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</w:t>
            </w:r>
            <w:proofErr w:type="spellStart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>Dajana</w:t>
            </w:r>
            <w:proofErr w:type="spellEnd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Vinković, viša asistentica, </w:t>
            </w:r>
            <w:r w:rsidRPr="002772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VS </w:t>
            </w: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(30S) </w:t>
            </w:r>
          </w:p>
          <w:p w14:paraId="3917B1F5" w14:textId="62D1E2CB" w:rsidR="00910F58" w:rsidRPr="000B38B4" w:rsidRDefault="002772EC" w:rsidP="002772E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Karlo </w:t>
            </w:r>
            <w:proofErr w:type="spellStart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>Bojčić</w:t>
            </w:r>
            <w:proofErr w:type="spellEnd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(30S), Emanuela Ham, </w:t>
            </w:r>
            <w:r w:rsidRPr="002772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(30S)</w:t>
            </w:r>
          </w:p>
        </w:tc>
      </w:tr>
      <w:tr w:rsidR="008F0882" w:rsidRPr="008E49BA" w14:paraId="427E850A" w14:textId="77777777" w:rsidTr="006F16A8">
        <w:tc>
          <w:tcPr>
            <w:tcW w:w="3544" w:type="dxa"/>
          </w:tcPr>
          <w:p w14:paraId="34A23E00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3150A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EF070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9ED8FE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9B579A3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67" w:type="dxa"/>
          </w:tcPr>
          <w:p w14:paraId="72084651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2F8E13B0" w14:textId="77777777" w:rsidTr="006F16A8">
        <w:tc>
          <w:tcPr>
            <w:tcW w:w="3544" w:type="dxa"/>
          </w:tcPr>
          <w:p w14:paraId="0AC2B4F7" w14:textId="0DF17C6D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</w:tcPr>
          <w:p w14:paraId="6AA5238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C50A392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C9FF45A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6DF22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7" w:type="dxa"/>
          </w:tcPr>
          <w:p w14:paraId="77EF39EC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A214C7A" w14:textId="77777777" w:rsidTr="006F16A8">
        <w:tc>
          <w:tcPr>
            <w:tcW w:w="3544" w:type="dxa"/>
            <w:shd w:val="clear" w:color="auto" w:fill="FFFFFF"/>
          </w:tcPr>
          <w:p w14:paraId="789611A3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Bioetika</w:t>
            </w:r>
          </w:p>
        </w:tc>
        <w:tc>
          <w:tcPr>
            <w:tcW w:w="709" w:type="dxa"/>
            <w:shd w:val="clear" w:color="auto" w:fill="FFFFFF"/>
          </w:tcPr>
          <w:p w14:paraId="302F9E1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2DD0A63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38850E8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638B31A0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67" w:type="dxa"/>
            <w:shd w:val="clear" w:color="auto" w:fill="FFFFFF"/>
          </w:tcPr>
          <w:p w14:paraId="6DFBA622" w14:textId="2EBDA027" w:rsidR="00430333" w:rsidRPr="008E49BA" w:rsidRDefault="008A228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</w:p>
        </w:tc>
      </w:tr>
      <w:tr w:rsidR="008F0882" w:rsidRPr="008E49BA" w14:paraId="541917F8" w14:textId="77777777" w:rsidTr="006F16A8">
        <w:tc>
          <w:tcPr>
            <w:tcW w:w="3544" w:type="dxa"/>
            <w:shd w:val="clear" w:color="auto" w:fill="FFFFFF"/>
          </w:tcPr>
          <w:p w14:paraId="1A7FD457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Karla Jaspersa</w:t>
            </w:r>
          </w:p>
        </w:tc>
        <w:tc>
          <w:tcPr>
            <w:tcW w:w="709" w:type="dxa"/>
            <w:shd w:val="clear" w:color="auto" w:fill="FFFFFF"/>
          </w:tcPr>
          <w:p w14:paraId="3501D649" w14:textId="3D772E87" w:rsidR="00DD2282" w:rsidRPr="008E49BA" w:rsidRDefault="00F10546" w:rsidP="009517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22868FB4" w14:textId="2040CA83" w:rsidR="00430333" w:rsidRPr="008E49BA" w:rsidRDefault="00DD2282" w:rsidP="009517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1F43B66C" w14:textId="190C02AA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03BA126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</w:tcPr>
          <w:p w14:paraId="14607945" w14:textId="01A1E9B3" w:rsidR="00DD2282" w:rsidRPr="008E49BA" w:rsidRDefault="007C276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A228F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5074BD" w:rsidRPr="008E49BA" w14:paraId="23371970" w14:textId="77777777" w:rsidTr="00E12393">
        <w:tc>
          <w:tcPr>
            <w:tcW w:w="3544" w:type="dxa"/>
            <w:shd w:val="clear" w:color="auto" w:fill="FFFFFF"/>
          </w:tcPr>
          <w:p w14:paraId="3E30D2F8" w14:textId="5A884367" w:rsidR="005074BD" w:rsidRPr="008E49BA" w:rsidRDefault="005074BD" w:rsidP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>Građanski aktivizam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1A4829" w14:textId="486D1017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54F4574" w14:textId="6302D3EF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D285704" w14:textId="7E896524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9F399B" w14:textId="77FA16CD" w:rsidR="005074BD" w:rsidRPr="008E49BA" w:rsidRDefault="005074BD" w:rsidP="005074B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  <w:vAlign w:val="center"/>
          </w:tcPr>
          <w:p w14:paraId="6A719A3E" w14:textId="39065425" w:rsidR="005074BD" w:rsidRDefault="005074BD" w:rsidP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5074BD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</w:tbl>
    <w:p w14:paraId="61B95F02" w14:textId="77777777" w:rsidR="00430333" w:rsidRPr="008E49BA" w:rsidRDefault="00430333">
      <w:pPr>
        <w:rPr>
          <w:rFonts w:ascii="Arial" w:eastAsia="Arial" w:hAnsi="Arial" w:cs="Arial"/>
          <w:sz w:val="20"/>
          <w:szCs w:val="20"/>
        </w:rPr>
      </w:pPr>
    </w:p>
    <w:p w14:paraId="590DF36A" w14:textId="77777777" w:rsidR="00430333" w:rsidRPr="008E49BA" w:rsidRDefault="00F10546" w:rsidP="008C6019">
      <w:pPr>
        <w:rPr>
          <w:rFonts w:ascii="Arial" w:eastAsia="Arial" w:hAnsi="Arial" w:cs="Arial"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</w:t>
      </w:r>
      <w:r w:rsidRPr="008E49BA">
        <w:rPr>
          <w:rFonts w:ascii="Arial" w:eastAsia="Arial" w:hAnsi="Arial" w:cs="Arial"/>
          <w:sz w:val="18"/>
          <w:szCs w:val="18"/>
        </w:rPr>
        <w:t xml:space="preserve">: </w:t>
      </w:r>
    </w:p>
    <w:p w14:paraId="29A0108B" w14:textId="0827DFA2" w:rsidR="000007F0" w:rsidRPr="008E49BA" w:rsidRDefault="005579F1" w:rsidP="00C74ADA">
      <w:pPr>
        <w:jc w:val="both"/>
        <w:rPr>
          <w:rFonts w:ascii="Arial" w:eastAsia="Arial" w:hAnsi="Arial" w:cs="Arial"/>
          <w:sz w:val="16"/>
          <w:szCs w:val="16"/>
        </w:rPr>
      </w:pPr>
      <w:bookmarkStart w:id="1" w:name="_Hlk99869358"/>
      <w:r w:rsidRPr="008E49BA">
        <w:rPr>
          <w:rFonts w:ascii="Arial" w:eastAsia="Arial" w:hAnsi="Arial" w:cs="Arial"/>
          <w:sz w:val="16"/>
          <w:szCs w:val="16"/>
        </w:rPr>
        <w:t>Student u semestru mora ostvariti</w:t>
      </w:r>
      <w:r w:rsidR="00A92747"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 xml:space="preserve">15 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ili 17 </w:t>
      </w:r>
      <w:r w:rsidRPr="008E49BA">
        <w:rPr>
          <w:rFonts w:ascii="Arial" w:eastAsia="Arial" w:hAnsi="Arial" w:cs="Arial"/>
          <w:sz w:val="16"/>
          <w:szCs w:val="16"/>
        </w:rPr>
        <w:t>ECTS bodova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 – ovisno o studijskoj kombinaciji,</w:t>
      </w:r>
      <w:r w:rsidRPr="008E49BA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programom, odnosno </w:t>
      </w:r>
      <w:r w:rsidRPr="008E49BA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8E49BA">
        <w:rPr>
          <w:rFonts w:ascii="Arial" w:eastAsia="Arial" w:hAnsi="Arial" w:cs="Arial"/>
          <w:sz w:val="16"/>
          <w:szCs w:val="16"/>
        </w:rPr>
        <w:t xml:space="preserve">. </w:t>
      </w:r>
      <w:bookmarkEnd w:id="1"/>
    </w:p>
    <w:p w14:paraId="7CE8574F" w14:textId="3A112BF5" w:rsidR="00401DA6" w:rsidRPr="008E49BA" w:rsidRDefault="00C74ADA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</w:t>
      </w:r>
      <w:r w:rsidR="000860F9" w:rsidRPr="008E49BA">
        <w:rPr>
          <w:rFonts w:ascii="Arial" w:eastAsia="Arial" w:hAnsi="Arial" w:cs="Arial"/>
          <w:b/>
          <w:sz w:val="16"/>
          <w:szCs w:val="16"/>
        </w:rPr>
        <w:t>m</w:t>
      </w:r>
      <w:r w:rsidRPr="008E49BA">
        <w:rPr>
          <w:rFonts w:ascii="Arial" w:eastAsia="Arial" w:hAnsi="Arial" w:cs="Arial"/>
          <w:sz w:val="16"/>
          <w:szCs w:val="16"/>
        </w:rPr>
        <w:t xml:space="preserve">, ECTS bodovi kolegija </w:t>
      </w:r>
      <w:r w:rsidR="000007F0" w:rsidRPr="008E49BA">
        <w:rPr>
          <w:rFonts w:ascii="Arial" w:eastAsia="Arial" w:hAnsi="Arial" w:cs="Arial"/>
          <w:i/>
          <w:sz w:val="16"/>
          <w:szCs w:val="16"/>
        </w:rPr>
        <w:t xml:space="preserve">Didaktika </w:t>
      </w:r>
      <w:r w:rsidR="00E2037D" w:rsidRPr="008E49BA">
        <w:rPr>
          <w:rFonts w:ascii="Arial" w:eastAsia="Arial" w:hAnsi="Arial" w:cs="Arial"/>
          <w:sz w:val="16"/>
          <w:szCs w:val="16"/>
        </w:rPr>
        <w:t xml:space="preserve">se </w:t>
      </w:r>
      <w:r w:rsidRPr="008E49BA">
        <w:rPr>
          <w:rFonts w:ascii="Arial" w:eastAsia="Arial" w:hAnsi="Arial" w:cs="Arial"/>
          <w:sz w:val="16"/>
          <w:szCs w:val="16"/>
        </w:rPr>
        <w:t>ne dijele, već ukupnim brojem pripadaju nastavničkom smjeru</w:t>
      </w:r>
      <w:r w:rsidR="00344250" w:rsidRPr="008E49BA">
        <w:rPr>
          <w:rFonts w:ascii="Arial" w:eastAsia="Arial" w:hAnsi="Arial" w:cs="Arial"/>
          <w:sz w:val="16"/>
          <w:szCs w:val="16"/>
        </w:rPr>
        <w:t xml:space="preserve"> Filozofija</w:t>
      </w:r>
      <w:r w:rsidR="00E2037D" w:rsidRPr="008E49BA">
        <w:rPr>
          <w:rFonts w:ascii="Arial" w:eastAsia="Arial" w:hAnsi="Arial" w:cs="Arial"/>
          <w:sz w:val="16"/>
          <w:szCs w:val="16"/>
        </w:rPr>
        <w:t>.</w:t>
      </w:r>
      <w:r w:rsidR="0060789C"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3B466757" w14:textId="47881DFB" w:rsidR="000007F0" w:rsidRPr="008E49BA" w:rsidRDefault="00E2037D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>Ako je u zimskom semestru ostvario 14 bodova</w:t>
      </w:r>
      <w:r w:rsidRPr="008E49BA">
        <w:rPr>
          <w:rFonts w:ascii="Arial" w:eastAsia="Arial" w:hAnsi="Arial" w:cs="Arial"/>
          <w:sz w:val="16"/>
          <w:szCs w:val="16"/>
        </w:rPr>
        <w:t xml:space="preserve">, </w:t>
      </w:r>
      <w:r w:rsidR="00C20ED4">
        <w:rPr>
          <w:rFonts w:ascii="Arial" w:eastAsia="Arial" w:hAnsi="Arial" w:cs="Arial"/>
          <w:sz w:val="16"/>
          <w:szCs w:val="16"/>
        </w:rPr>
        <w:t xml:space="preserve">takav </w:t>
      </w:r>
      <w:r w:rsidRPr="008E49BA">
        <w:rPr>
          <w:rFonts w:ascii="Arial" w:eastAsia="Arial" w:hAnsi="Arial" w:cs="Arial"/>
          <w:sz w:val="16"/>
          <w:szCs w:val="16"/>
        </w:rPr>
        <w:t>s</w:t>
      </w:r>
      <w:r w:rsidR="0060789C" w:rsidRPr="008E49BA">
        <w:rPr>
          <w:rFonts w:ascii="Arial" w:eastAsia="Arial" w:hAnsi="Arial" w:cs="Arial"/>
          <w:sz w:val="16"/>
          <w:szCs w:val="16"/>
        </w:rPr>
        <w:t>tudent obvezno mora odabrati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C20ED4">
        <w:rPr>
          <w:rFonts w:ascii="Arial" w:eastAsia="Arial" w:hAnsi="Arial" w:cs="Arial"/>
          <w:sz w:val="16"/>
          <w:szCs w:val="16"/>
        </w:rPr>
        <w:t xml:space="preserve">najmanje jedan izborni </w:t>
      </w:r>
      <w:r w:rsidR="0060789C" w:rsidRPr="008E49BA">
        <w:rPr>
          <w:rFonts w:ascii="Arial" w:eastAsia="Arial" w:hAnsi="Arial" w:cs="Arial"/>
          <w:sz w:val="16"/>
          <w:szCs w:val="16"/>
        </w:rPr>
        <w:t>kolegij</w:t>
      </w:r>
      <w:r w:rsidR="009D373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 xml:space="preserve">u ljetnom semestru kako bi na razini akademske godine imao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najmanje </w:t>
      </w:r>
      <w:r w:rsidRPr="008E49BA">
        <w:rPr>
          <w:rFonts w:ascii="Arial" w:eastAsia="Arial" w:hAnsi="Arial" w:cs="Arial"/>
          <w:sz w:val="16"/>
          <w:szCs w:val="16"/>
        </w:rPr>
        <w:t>30 ECTS bodova.</w:t>
      </w:r>
    </w:p>
    <w:p w14:paraId="5FDFB861" w14:textId="65652559" w:rsidR="00E2037D" w:rsidRPr="008E49BA" w:rsidRDefault="00E2037D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lastRenderedPageBreak/>
        <w:t>Ako je u zimskom semestru ostvario 15 ECTS bodova</w:t>
      </w:r>
      <w:r w:rsidRPr="008E49BA">
        <w:rPr>
          <w:rFonts w:ascii="Arial" w:eastAsia="Arial" w:hAnsi="Arial" w:cs="Arial"/>
          <w:sz w:val="16"/>
          <w:szCs w:val="16"/>
        </w:rPr>
        <w:t xml:space="preserve">, </w:t>
      </w:r>
      <w:r w:rsidR="00C20ED4">
        <w:rPr>
          <w:rFonts w:ascii="Arial" w:eastAsia="Arial" w:hAnsi="Arial" w:cs="Arial"/>
          <w:sz w:val="16"/>
          <w:szCs w:val="16"/>
        </w:rPr>
        <w:t xml:space="preserve">takav </w:t>
      </w:r>
      <w:r w:rsidRPr="008E49BA">
        <w:rPr>
          <w:rFonts w:ascii="Arial" w:eastAsia="Arial" w:hAnsi="Arial" w:cs="Arial"/>
          <w:sz w:val="16"/>
          <w:szCs w:val="16"/>
        </w:rPr>
        <w:t xml:space="preserve">student u ljetnom semestru ne mora upisati izborni kolegij jer kroz obvezne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kolegije </w:t>
      </w:r>
      <w:r w:rsidRPr="008E49BA">
        <w:rPr>
          <w:rFonts w:ascii="Arial" w:eastAsia="Arial" w:hAnsi="Arial" w:cs="Arial"/>
          <w:sz w:val="16"/>
          <w:szCs w:val="16"/>
        </w:rPr>
        <w:t>ostvaruje 15 ECTS bodova.</w:t>
      </w:r>
    </w:p>
    <w:p w14:paraId="11AC4BE0" w14:textId="4B1A0E58" w:rsidR="00C74ADA" w:rsidRDefault="00C74ADA" w:rsidP="00C74ADA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ECTS bodovi 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kolegija </w:t>
      </w:r>
      <w:r w:rsidR="00CD7ADB" w:rsidRPr="008E49BA">
        <w:rPr>
          <w:rFonts w:ascii="Arial" w:eastAsia="Arial" w:hAnsi="Arial" w:cs="Arial"/>
          <w:i/>
          <w:sz w:val="16"/>
          <w:szCs w:val="16"/>
        </w:rPr>
        <w:t>Didaktika</w:t>
      </w:r>
      <w:r w:rsidRPr="008E49BA">
        <w:rPr>
          <w:rFonts w:ascii="Arial" w:eastAsia="Arial" w:hAnsi="Arial" w:cs="Arial"/>
          <w:sz w:val="16"/>
          <w:szCs w:val="16"/>
        </w:rPr>
        <w:t xml:space="preserve"> se dijele </w:t>
      </w:r>
      <w:r w:rsidRPr="008E49BA">
        <w:rPr>
          <w:rFonts w:ascii="Arial" w:eastAsia="Arial" w:hAnsi="Arial" w:cs="Arial"/>
          <w:b/>
          <w:sz w:val="16"/>
          <w:szCs w:val="16"/>
        </w:rPr>
        <w:t>i student u ljetnom semestru mora odabrati</w:t>
      </w:r>
      <w:r w:rsidR="000860F9" w:rsidRPr="008E49BA">
        <w:rPr>
          <w:rFonts w:ascii="Arial" w:eastAsia="Arial" w:hAnsi="Arial" w:cs="Arial"/>
          <w:b/>
          <w:sz w:val="16"/>
          <w:szCs w:val="16"/>
        </w:rPr>
        <w:t xml:space="preserve"> </w:t>
      </w:r>
      <w:r w:rsidR="00175B56">
        <w:rPr>
          <w:rFonts w:ascii="Arial" w:eastAsia="Arial" w:hAnsi="Arial" w:cs="Arial"/>
          <w:b/>
          <w:sz w:val="16"/>
          <w:szCs w:val="16"/>
        </w:rPr>
        <w:t xml:space="preserve">oba </w:t>
      </w:r>
      <w:r w:rsidRPr="008E49BA">
        <w:rPr>
          <w:rFonts w:ascii="Arial" w:eastAsia="Arial" w:hAnsi="Arial" w:cs="Arial"/>
          <w:b/>
          <w:sz w:val="16"/>
          <w:szCs w:val="16"/>
        </w:rPr>
        <w:t>izborna kolegija, čime ostvaruje 17 ECTS bodova.</w:t>
      </w:r>
    </w:p>
    <w:p w14:paraId="7AB02E24" w14:textId="77777777" w:rsidR="00DC5495" w:rsidRDefault="00DC5495" w:rsidP="00FC03DF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6A39AEFA" w14:textId="77777777" w:rsidR="00DC5495" w:rsidRPr="00F85E5F" w:rsidRDefault="00DC5495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1FA9E0A" w14:textId="570DA2F4" w:rsidR="00DC5495" w:rsidRPr="00BC5B02" w:rsidRDefault="00AF1E8F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>*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="00DC5495" w:rsidRPr="006172F7">
        <w:rPr>
          <w:rFonts w:ascii="Arial" w:eastAsia="Arial" w:hAnsi="Arial" w:cs="Arial"/>
          <w:b/>
          <w:color w:val="0070C0"/>
          <w:sz w:val="16"/>
          <w:szCs w:val="16"/>
        </w:rPr>
        <w:t>e</w:t>
      </w:r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Filozofija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studija Filozofija, nastavnički smjer,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 najmanje 1</w:t>
      </w:r>
      <w:r w:rsidR="007A136C"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DC5495" w:rsidRPr="00DC5495">
        <w:t xml:space="preserve">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Filozofija, nastavnički smjer</w:t>
      </w:r>
      <w:r w:rsidR="00DC5495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64E32155" w14:textId="5075ED15" w:rsidR="00DC5495" w:rsidRPr="007A136C" w:rsidRDefault="007A136C" w:rsidP="00FC03DF">
      <w:pPr>
        <w:jc w:val="both"/>
        <w:rPr>
          <w:rFonts w:ascii="Arial" w:hAnsi="Arial" w:cs="Arial"/>
          <w:b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16.9. 2026.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Uvodi se izborni </w:t>
      </w:r>
      <w:r w:rsidRPr="007A136C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7A136C">
        <w:rPr>
          <w:rFonts w:ascii="Arial" w:eastAsia="Arial" w:hAnsi="Arial" w:cs="Arial"/>
          <w:b/>
          <w:i/>
          <w:color w:val="0070C0"/>
          <w:sz w:val="16"/>
          <w:szCs w:val="16"/>
        </w:rPr>
        <w:t>Građanski aktivizam</w:t>
      </w:r>
      <w:r w:rsidRPr="007A136C">
        <w:rPr>
          <w:rFonts w:ascii="Arial" w:eastAsia="Arial" w:hAnsi="Arial" w:cs="Arial"/>
          <w:b/>
          <w:sz w:val="16"/>
          <w:szCs w:val="16"/>
        </w:rPr>
        <w:t>.</w:t>
      </w:r>
    </w:p>
    <w:p w14:paraId="45AE9CE7" w14:textId="77777777" w:rsidR="00DC5495" w:rsidRDefault="00DC5495" w:rsidP="00FC03DF">
      <w:pPr>
        <w:jc w:val="both"/>
        <w:rPr>
          <w:rFonts w:ascii="Arial" w:hAnsi="Arial" w:cs="Arial"/>
          <w:b/>
          <w:sz w:val="16"/>
          <w:szCs w:val="16"/>
        </w:rPr>
      </w:pPr>
    </w:p>
    <w:p w14:paraId="359509D7" w14:textId="78829C2F" w:rsidR="00FC03DF" w:rsidRDefault="00FC03DF" w:rsidP="00FC03DF">
      <w:pPr>
        <w:jc w:val="both"/>
        <w:rPr>
          <w:rFonts w:ascii="Arial" w:hAnsi="Arial" w:cs="Arial"/>
          <w:b/>
          <w:sz w:val="16"/>
          <w:szCs w:val="16"/>
        </w:rPr>
      </w:pPr>
      <w:r w:rsidRPr="008E49BA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8E49BA">
        <w:rPr>
          <w:rFonts w:ascii="Verdana" w:eastAsia="Calibri" w:hAnsi="Verdana"/>
          <w:b/>
          <w:sz w:val="16"/>
          <w:szCs w:val="16"/>
        </w:rPr>
        <w:t xml:space="preserve"> </w:t>
      </w:r>
      <w:r w:rsidRPr="008E49BA">
        <w:rPr>
          <w:rFonts w:ascii="Arial" w:hAnsi="Arial" w:cs="Arial"/>
          <w:b/>
          <w:sz w:val="16"/>
          <w:szCs w:val="16"/>
        </w:rPr>
        <w:t>Student na razini godine 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u okviru studija Filozofija </w:t>
      </w:r>
      <w:r w:rsidRPr="008E49BA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8E49BA">
        <w:rPr>
          <w:rFonts w:ascii="Arial" w:hAnsi="Arial" w:cs="Arial"/>
          <w:b/>
          <w:sz w:val="16"/>
          <w:szCs w:val="16"/>
        </w:rPr>
        <w:t>, ali može ostvariti dodatne ECTS bodove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 kojima se </w:t>
      </w:r>
      <w:r w:rsidRPr="008E49BA">
        <w:rPr>
          <w:rFonts w:ascii="Arial" w:hAnsi="Arial" w:cs="Arial"/>
          <w:b/>
          <w:sz w:val="16"/>
          <w:szCs w:val="16"/>
        </w:rPr>
        <w:t xml:space="preserve">ne mogu 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nadoknaditi </w:t>
      </w:r>
      <w:r w:rsidRPr="008E49BA">
        <w:rPr>
          <w:rFonts w:ascii="Arial" w:hAnsi="Arial" w:cs="Arial"/>
          <w:b/>
          <w:sz w:val="16"/>
          <w:szCs w:val="16"/>
        </w:rPr>
        <w:t>nedostat</w:t>
      </w:r>
      <w:r w:rsidR="009763AA" w:rsidRPr="008E49BA">
        <w:rPr>
          <w:rFonts w:ascii="Arial" w:hAnsi="Arial" w:cs="Arial"/>
          <w:b/>
          <w:sz w:val="16"/>
          <w:szCs w:val="16"/>
        </w:rPr>
        <w:t>ci</w:t>
      </w:r>
      <w:r w:rsidRPr="008E49BA">
        <w:rPr>
          <w:rFonts w:ascii="Arial" w:hAnsi="Arial" w:cs="Arial"/>
          <w:b/>
          <w:sz w:val="16"/>
          <w:szCs w:val="16"/>
        </w:rPr>
        <w:t xml:space="preserve"> u sljedećoj akademskoj godini.</w:t>
      </w:r>
    </w:p>
    <w:p w14:paraId="2EA60506" w14:textId="77777777" w:rsidR="00BA0A4B" w:rsidRDefault="00BA0A4B" w:rsidP="00FC03DF">
      <w:pPr>
        <w:jc w:val="both"/>
        <w:rPr>
          <w:rFonts w:ascii="Arial" w:hAnsi="Arial" w:cs="Arial"/>
          <w:b/>
          <w:sz w:val="16"/>
          <w:szCs w:val="16"/>
        </w:rPr>
      </w:pPr>
    </w:p>
    <w:p w14:paraId="2A7355F9" w14:textId="58A58F33" w:rsidR="00E07DEB" w:rsidRPr="008E49BA" w:rsidRDefault="00F10546" w:rsidP="00A64368">
      <w:pPr>
        <w:rPr>
          <w:rFonts w:ascii="Arial" w:eastAsia="Arial" w:hAnsi="Arial" w:cs="Arial"/>
          <w:b/>
        </w:rPr>
      </w:pPr>
      <w:r w:rsidRPr="008E49BA">
        <w:rPr>
          <w:b/>
          <w:sz w:val="16"/>
          <w:szCs w:val="16"/>
        </w:rPr>
        <w:br w:type="page"/>
      </w:r>
      <w:r w:rsidR="00E07DEB" w:rsidRPr="008E49BA">
        <w:rPr>
          <w:rFonts w:ascii="Arial" w:eastAsia="Arial" w:hAnsi="Arial" w:cs="Arial"/>
          <w:b/>
        </w:rPr>
        <w:lastRenderedPageBreak/>
        <w:t xml:space="preserve">IZVEDBENI PLAN </w:t>
      </w:r>
      <w:r w:rsidR="000860F9" w:rsidRPr="008E49BA">
        <w:rPr>
          <w:rFonts w:ascii="Arial" w:eastAsia="Arial" w:hAnsi="Arial" w:cs="Arial"/>
          <w:b/>
        </w:rPr>
        <w:t>STUDIJA</w:t>
      </w:r>
    </w:p>
    <w:p w14:paraId="25B6041B" w14:textId="4DEDABD6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>Ak. god. 202</w:t>
      </w:r>
      <w:r w:rsidR="00425DE5">
        <w:rPr>
          <w:rFonts w:ascii="Arial" w:eastAsia="Arial" w:hAnsi="Arial" w:cs="Arial"/>
          <w:b/>
        </w:rPr>
        <w:t>6</w:t>
      </w:r>
      <w:r w:rsidRPr="008E49BA">
        <w:rPr>
          <w:rFonts w:ascii="Arial" w:eastAsia="Arial" w:hAnsi="Arial" w:cs="Arial"/>
          <w:b/>
        </w:rPr>
        <w:t>./202</w:t>
      </w:r>
      <w:r w:rsidR="00425DE5">
        <w:rPr>
          <w:rFonts w:ascii="Arial" w:eastAsia="Arial" w:hAnsi="Arial" w:cs="Arial"/>
          <w:b/>
        </w:rPr>
        <w:t>7</w:t>
      </w:r>
      <w:r w:rsidRPr="008E49BA">
        <w:rPr>
          <w:rFonts w:ascii="Arial" w:eastAsia="Arial" w:hAnsi="Arial" w:cs="Arial"/>
          <w:b/>
        </w:rPr>
        <w:t>.</w:t>
      </w:r>
    </w:p>
    <w:p w14:paraId="52C840B2" w14:textId="77777777" w:rsidR="00E07DEB" w:rsidRPr="008E49BA" w:rsidRDefault="00E07DEB" w:rsidP="00E07DEB">
      <w:pPr>
        <w:jc w:val="center"/>
        <w:rPr>
          <w:rFonts w:ascii="Arial" w:eastAsia="Arial" w:hAnsi="Arial" w:cs="Arial"/>
          <w:b/>
          <w:szCs w:val="20"/>
        </w:rPr>
      </w:pPr>
    </w:p>
    <w:p w14:paraId="5632C645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</w:rPr>
      </w:pPr>
      <w:r w:rsidRPr="008E49BA">
        <w:rPr>
          <w:rFonts w:ascii="Arial" w:eastAsia="Arial" w:hAnsi="Arial" w:cs="Arial"/>
          <w:b/>
          <w:szCs w:val="20"/>
        </w:rPr>
        <w:t>II. GODINA</w:t>
      </w:r>
    </w:p>
    <w:p w14:paraId="74ED37A1" w14:textId="77777777" w:rsidR="00430333" w:rsidRPr="008E49BA" w:rsidRDefault="00430333">
      <w:pPr>
        <w:jc w:val="center"/>
        <w:rPr>
          <w:rFonts w:ascii="Arial" w:eastAsia="Arial" w:hAnsi="Arial" w:cs="Arial"/>
          <w:b/>
          <w:szCs w:val="20"/>
        </w:rPr>
      </w:pPr>
    </w:p>
    <w:p w14:paraId="4B7C1146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III. zimski semestar</w:t>
      </w:r>
    </w:p>
    <w:p w14:paraId="71AF98F2" w14:textId="77777777" w:rsidR="00430333" w:rsidRPr="008E49BA" w:rsidRDefault="00430333">
      <w:pPr>
        <w:rPr>
          <w:sz w:val="18"/>
          <w:szCs w:val="18"/>
        </w:rPr>
      </w:pPr>
    </w:p>
    <w:tbl>
      <w:tblPr>
        <w:tblStyle w:val="a1"/>
        <w:tblW w:w="10204" w:type="dxa"/>
        <w:tblLayout w:type="fixed"/>
        <w:tblLook w:val="0000" w:firstRow="0" w:lastRow="0" w:firstColumn="0" w:lastColumn="0" w:noHBand="0" w:noVBand="0"/>
      </w:tblPr>
      <w:tblGrid>
        <w:gridCol w:w="3904"/>
        <w:gridCol w:w="567"/>
        <w:gridCol w:w="460"/>
        <w:gridCol w:w="598"/>
        <w:gridCol w:w="696"/>
        <w:gridCol w:w="3979"/>
      </w:tblGrid>
      <w:tr w:rsidR="008F0882" w:rsidRPr="008E49BA" w14:paraId="583AEC4C" w14:textId="77777777" w:rsidTr="005C7D7C">
        <w:tc>
          <w:tcPr>
            <w:tcW w:w="3904" w:type="dxa"/>
            <w:vAlign w:val="center"/>
          </w:tcPr>
          <w:p w14:paraId="788B790B" w14:textId="028E51C9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25" w:type="dxa"/>
            <w:gridSpan w:val="3"/>
            <w:vAlign w:val="center"/>
          </w:tcPr>
          <w:p w14:paraId="19AF820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96" w:type="dxa"/>
            <w:vAlign w:val="center"/>
          </w:tcPr>
          <w:p w14:paraId="7D1BF0B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79" w:type="dxa"/>
            <w:vAlign w:val="center"/>
          </w:tcPr>
          <w:p w14:paraId="33EEF387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1014181" w14:textId="5839733D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6B6BC52E" w14:textId="77777777" w:rsidTr="005C7D7C">
        <w:tc>
          <w:tcPr>
            <w:tcW w:w="3904" w:type="dxa"/>
          </w:tcPr>
          <w:p w14:paraId="6787F1F4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655A0F61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60" w:type="dxa"/>
          </w:tcPr>
          <w:p w14:paraId="4B0CF21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98" w:type="dxa"/>
          </w:tcPr>
          <w:p w14:paraId="4AB09E9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696" w:type="dxa"/>
          </w:tcPr>
          <w:p w14:paraId="74C019AF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79" w:type="dxa"/>
          </w:tcPr>
          <w:p w14:paraId="08A635D4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235E2C90" w14:textId="77777777" w:rsidTr="005C7D7C">
        <w:tc>
          <w:tcPr>
            <w:tcW w:w="3904" w:type="dxa"/>
            <w:shd w:val="clear" w:color="auto" w:fill="FFFFFF"/>
          </w:tcPr>
          <w:p w14:paraId="20785446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Metodika nastave filozofije</w:t>
            </w:r>
          </w:p>
        </w:tc>
        <w:tc>
          <w:tcPr>
            <w:tcW w:w="567" w:type="dxa"/>
            <w:shd w:val="clear" w:color="auto" w:fill="FFFFFF"/>
          </w:tcPr>
          <w:p w14:paraId="4345BDE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60" w:type="dxa"/>
            <w:shd w:val="clear" w:color="auto" w:fill="FFFFFF"/>
          </w:tcPr>
          <w:p w14:paraId="6592EA6F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503881E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dxa"/>
            <w:shd w:val="clear" w:color="auto" w:fill="FFFFFF"/>
          </w:tcPr>
          <w:p w14:paraId="22DC9C7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79" w:type="dxa"/>
            <w:shd w:val="clear" w:color="auto" w:fill="FFFFFF"/>
          </w:tcPr>
          <w:p w14:paraId="046B4C63" w14:textId="04B67256" w:rsidR="00430333" w:rsidRPr="008E49BA" w:rsidRDefault="008A228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</w:p>
        </w:tc>
      </w:tr>
      <w:tr w:rsidR="000B0C56" w:rsidRPr="008E49BA" w14:paraId="57151E27" w14:textId="77777777" w:rsidTr="005C7D7C">
        <w:tc>
          <w:tcPr>
            <w:tcW w:w="3904" w:type="dxa"/>
            <w:shd w:val="clear" w:color="auto" w:fill="FFFFFF"/>
          </w:tcPr>
          <w:p w14:paraId="6EE0456F" w14:textId="77777777" w:rsidR="000B0C56" w:rsidRPr="008E49BA" w:rsidRDefault="000B0C56" w:rsidP="000B0C5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Odabrani tekstovi iz praktičke filozofije</w:t>
            </w:r>
          </w:p>
        </w:tc>
        <w:tc>
          <w:tcPr>
            <w:tcW w:w="567" w:type="dxa"/>
            <w:shd w:val="clear" w:color="auto" w:fill="FFFFFF"/>
          </w:tcPr>
          <w:p w14:paraId="2CD4AB36" w14:textId="0A89246F" w:rsidR="000B0C56" w:rsidRPr="008E49BA" w:rsidRDefault="00425DE5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60" w:type="dxa"/>
            <w:shd w:val="clear" w:color="auto" w:fill="FFFFFF"/>
          </w:tcPr>
          <w:p w14:paraId="75B90211" w14:textId="77777777" w:rsidR="000B0C56" w:rsidRPr="008E49BA" w:rsidRDefault="000B0C5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55914301" w14:textId="2E6E0945" w:rsidR="000B0C56" w:rsidRPr="008E49BA" w:rsidRDefault="00425DE5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6" w:type="dxa"/>
            <w:shd w:val="clear" w:color="auto" w:fill="FFFFFF"/>
          </w:tcPr>
          <w:p w14:paraId="40C46EE1" w14:textId="77777777" w:rsidR="000B0C56" w:rsidRPr="008E49BA" w:rsidRDefault="000B0C56" w:rsidP="000B0C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79" w:type="dxa"/>
            <w:shd w:val="clear" w:color="auto" w:fill="FFFFFF"/>
          </w:tcPr>
          <w:p w14:paraId="4ADE8EB2" w14:textId="490080DF" w:rsidR="000B0C56" w:rsidRPr="008E49BA" w:rsidRDefault="000B0C56" w:rsidP="000B0C5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prof. dr. sc. Željko Senković</w:t>
            </w:r>
          </w:p>
        </w:tc>
      </w:tr>
      <w:tr w:rsidR="008F0882" w:rsidRPr="008E49BA" w14:paraId="005B80CC" w14:textId="77777777" w:rsidTr="005C7D7C">
        <w:tc>
          <w:tcPr>
            <w:tcW w:w="3904" w:type="dxa"/>
          </w:tcPr>
          <w:p w14:paraId="60328FB0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567" w:type="dxa"/>
          </w:tcPr>
          <w:p w14:paraId="2C406BEC" w14:textId="1B8FAAAA" w:rsidR="005C7D7C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317AFD22" w14:textId="2D7A9C43" w:rsidR="002A798D" w:rsidRPr="008E49BA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60" w:type="dxa"/>
          </w:tcPr>
          <w:p w14:paraId="03A826F5" w14:textId="77777777" w:rsidR="005C7D7C" w:rsidRDefault="005C7D7C" w:rsidP="00AF37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502F4B" w14:textId="438C97CB" w:rsidR="00430333" w:rsidRPr="008E49BA" w:rsidRDefault="00F10546" w:rsidP="00AF37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</w:tcPr>
          <w:p w14:paraId="3DE3AFC4" w14:textId="0974FCFF" w:rsidR="005C7D7C" w:rsidRDefault="00534E9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3CE8D2E" w14:textId="59F5AAEC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860F9" w:rsidRPr="008E49BA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534E9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860F9" w:rsidRPr="008E49BA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696" w:type="dxa"/>
          </w:tcPr>
          <w:p w14:paraId="460AEE69" w14:textId="2C35ADDE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979" w:type="dxa"/>
          </w:tcPr>
          <w:p w14:paraId="61B8202D" w14:textId="11418CC4" w:rsidR="005C7D7C" w:rsidRDefault="006A1306" w:rsidP="005C7D7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A1306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6A1306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6A1306"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</w:p>
          <w:p w14:paraId="58A3009E" w14:textId="62DAC586" w:rsidR="000860F9" w:rsidRPr="000B0C56" w:rsidRDefault="000860F9" w:rsidP="005C7D7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</w:t>
            </w:r>
            <w:proofErr w:type="spellStart"/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>Dajana</w:t>
            </w:r>
            <w:proofErr w:type="spellEnd"/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 xml:space="preserve"> Vinković, viša asistentica, </w:t>
            </w:r>
            <w:r w:rsidRPr="008A60A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VS </w:t>
            </w:r>
          </w:p>
        </w:tc>
      </w:tr>
      <w:tr w:rsidR="008F0882" w:rsidRPr="008E49BA" w14:paraId="450B87DF" w14:textId="77777777" w:rsidTr="005C7D7C">
        <w:tc>
          <w:tcPr>
            <w:tcW w:w="3904" w:type="dxa"/>
          </w:tcPr>
          <w:p w14:paraId="5168CBF4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C65322C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dxa"/>
          </w:tcPr>
          <w:p w14:paraId="1142A4BE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98" w:type="dxa"/>
          </w:tcPr>
          <w:p w14:paraId="44B6CFEF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6" w:type="dxa"/>
          </w:tcPr>
          <w:p w14:paraId="3453E58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79" w:type="dxa"/>
          </w:tcPr>
          <w:p w14:paraId="119966DB" w14:textId="4950374A" w:rsidR="00430333" w:rsidRPr="008E49BA" w:rsidRDefault="00534E9A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34E9A">
              <w:rPr>
                <w:rFonts w:ascii="Arial" w:eastAsia="Arial" w:hAnsi="Arial" w:cs="Arial"/>
                <w:sz w:val="18"/>
                <w:szCs w:val="18"/>
              </w:rPr>
              <w:t>Emanuela Ham, asistentica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8F0882" w:rsidRPr="008E49BA" w14:paraId="38303262" w14:textId="77777777" w:rsidTr="005C7D7C">
        <w:tc>
          <w:tcPr>
            <w:tcW w:w="3904" w:type="dxa"/>
          </w:tcPr>
          <w:p w14:paraId="66684535" w14:textId="356C5862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7" w:type="dxa"/>
          </w:tcPr>
          <w:p w14:paraId="4934023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dxa"/>
          </w:tcPr>
          <w:p w14:paraId="6B46749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98" w:type="dxa"/>
          </w:tcPr>
          <w:p w14:paraId="08F29E12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6" w:type="dxa"/>
          </w:tcPr>
          <w:p w14:paraId="5EA6BF6D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79" w:type="dxa"/>
          </w:tcPr>
          <w:p w14:paraId="3E0A9CDA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422D" w:rsidRPr="008E49BA" w14:paraId="208C8979" w14:textId="77777777" w:rsidTr="00BA3A1D">
        <w:tc>
          <w:tcPr>
            <w:tcW w:w="3904" w:type="dxa"/>
            <w:shd w:val="clear" w:color="auto" w:fill="FFFFFF"/>
          </w:tcPr>
          <w:p w14:paraId="0FB2C2A7" w14:textId="30615CA8" w:rsidR="00A4422D" w:rsidRPr="008E49BA" w:rsidRDefault="00A4422D" w:rsidP="00A442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Žižek: Refleksivna svijest suvremene filozofije</w:t>
            </w:r>
          </w:p>
        </w:tc>
        <w:tc>
          <w:tcPr>
            <w:tcW w:w="567" w:type="dxa"/>
            <w:shd w:val="clear" w:color="auto" w:fill="FFFFFF"/>
          </w:tcPr>
          <w:p w14:paraId="57E24095" w14:textId="222C672F" w:rsidR="00A4422D" w:rsidRPr="008E49BA" w:rsidRDefault="00A4422D" w:rsidP="00A442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60" w:type="dxa"/>
            <w:shd w:val="clear" w:color="auto" w:fill="FFFFFF"/>
          </w:tcPr>
          <w:p w14:paraId="1DD46BA6" w14:textId="1C7F3ADC" w:rsidR="00A4422D" w:rsidRPr="008E49BA" w:rsidRDefault="00A4422D" w:rsidP="00A442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793278C6" w14:textId="5801DA05" w:rsidR="00A4422D" w:rsidRPr="008E49BA" w:rsidRDefault="00A4422D" w:rsidP="00A442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FFFFFF"/>
          </w:tcPr>
          <w:p w14:paraId="205029FC" w14:textId="5A15D253" w:rsidR="00A4422D" w:rsidRPr="008E49BA" w:rsidRDefault="00A4422D" w:rsidP="00A4422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79" w:type="dxa"/>
          </w:tcPr>
          <w:p w14:paraId="3E676B4F" w14:textId="6C8D23CE" w:rsidR="00A4422D" w:rsidRPr="008E49BA" w:rsidRDefault="0052587F" w:rsidP="00A4422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A4422D" w:rsidRPr="008E49BA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</w:tbl>
    <w:p w14:paraId="120DCEDE" w14:textId="77777777" w:rsidR="00430333" w:rsidRPr="008E49BA" w:rsidRDefault="00430333">
      <w:pPr>
        <w:rPr>
          <w:rFonts w:ascii="Arial" w:eastAsia="Arial" w:hAnsi="Arial" w:cs="Arial"/>
          <w:b/>
          <w:sz w:val="20"/>
          <w:szCs w:val="20"/>
          <w:u w:val="single"/>
        </w:rPr>
      </w:pPr>
    </w:p>
    <w:p w14:paraId="0AB6B382" w14:textId="063E151B" w:rsidR="005579F1" w:rsidRPr="008E49BA" w:rsidRDefault="005579F1" w:rsidP="005579F1">
      <w:pPr>
        <w:tabs>
          <w:tab w:val="left" w:pos="-720"/>
        </w:tabs>
        <w:jc w:val="both"/>
        <w:rPr>
          <w:rFonts w:ascii="Arial" w:eastAsia="Arial" w:hAnsi="Arial" w:cs="Arial"/>
          <w:b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Napomena:</w:t>
      </w:r>
    </w:p>
    <w:p w14:paraId="16BC7352" w14:textId="318D64D4" w:rsidR="00A92747" w:rsidRPr="008E49BA" w:rsidRDefault="00A92747" w:rsidP="005579F1">
      <w:pPr>
        <w:tabs>
          <w:tab w:val="left" w:pos="-720"/>
        </w:tabs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Student u ovom semestru mo</w:t>
      </w:r>
      <w:r w:rsidR="000171C3" w:rsidRPr="008E49BA">
        <w:rPr>
          <w:rFonts w:ascii="Arial" w:eastAsia="Arial" w:hAnsi="Arial" w:cs="Arial"/>
          <w:sz w:val="16"/>
          <w:szCs w:val="16"/>
        </w:rPr>
        <w:t>ra</w:t>
      </w:r>
      <w:r w:rsidRPr="008E49BA">
        <w:rPr>
          <w:rFonts w:ascii="Arial" w:eastAsia="Arial" w:hAnsi="Arial" w:cs="Arial"/>
          <w:sz w:val="16"/>
          <w:szCs w:val="16"/>
        </w:rPr>
        <w:t xml:space="preserve"> ostvariti najmanje 10 ECTS bodova.</w:t>
      </w:r>
      <w:r w:rsidR="00483610"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6161826E" w14:textId="1A70CD5F" w:rsidR="00D302C3" w:rsidRPr="008E49BA" w:rsidRDefault="00D302C3" w:rsidP="00D302C3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, </w:t>
      </w:r>
      <w:r w:rsidRPr="008E49BA">
        <w:rPr>
          <w:rFonts w:ascii="Arial" w:eastAsia="Arial" w:hAnsi="Arial" w:cs="Arial"/>
          <w:sz w:val="16"/>
          <w:szCs w:val="16"/>
        </w:rPr>
        <w:t xml:space="preserve">ECTS bodovi kolegija </w:t>
      </w:r>
      <w:r w:rsidRPr="008E49BA">
        <w:rPr>
          <w:rFonts w:ascii="Arial" w:eastAsia="Arial" w:hAnsi="Arial" w:cs="Arial"/>
          <w:i/>
          <w:sz w:val="16"/>
          <w:szCs w:val="16"/>
        </w:rPr>
        <w:t xml:space="preserve">Pedagogija </w:t>
      </w:r>
      <w:r w:rsidRPr="008E49BA">
        <w:rPr>
          <w:rFonts w:ascii="Arial" w:eastAsia="Arial" w:hAnsi="Arial" w:cs="Arial"/>
          <w:sz w:val="16"/>
          <w:szCs w:val="16"/>
        </w:rPr>
        <w:t>ne</w:t>
      </w:r>
      <w:r w:rsidRPr="008E49BA">
        <w:rPr>
          <w:rFonts w:ascii="Arial" w:eastAsia="Arial" w:hAnsi="Arial" w:cs="Arial"/>
          <w:i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>dijele se, već ukupnim brojem pripadaju nastavničkom smjeru Filozofij</w:t>
      </w:r>
      <w:r w:rsidR="006B1C48" w:rsidRPr="008E49BA">
        <w:rPr>
          <w:rFonts w:ascii="Arial" w:eastAsia="Arial" w:hAnsi="Arial" w:cs="Arial"/>
          <w:sz w:val="16"/>
          <w:szCs w:val="16"/>
        </w:rPr>
        <w:t>a</w:t>
      </w:r>
      <w:r w:rsidRPr="008E49BA">
        <w:rPr>
          <w:rFonts w:ascii="Arial" w:eastAsia="Arial" w:hAnsi="Arial" w:cs="Arial"/>
          <w:sz w:val="16"/>
          <w:szCs w:val="16"/>
        </w:rPr>
        <w:t xml:space="preserve"> te student </w:t>
      </w:r>
      <w:r w:rsidR="00A92747" w:rsidRPr="008E49BA">
        <w:rPr>
          <w:rFonts w:ascii="Arial" w:eastAsia="Arial" w:hAnsi="Arial" w:cs="Arial"/>
          <w:sz w:val="16"/>
          <w:szCs w:val="16"/>
        </w:rPr>
        <w:t xml:space="preserve">bez izbornih kolegija </w:t>
      </w:r>
      <w:r w:rsidRPr="008E49BA">
        <w:rPr>
          <w:rFonts w:ascii="Arial" w:eastAsia="Arial" w:hAnsi="Arial" w:cs="Arial"/>
          <w:sz w:val="16"/>
          <w:szCs w:val="16"/>
        </w:rPr>
        <w:t xml:space="preserve">ostvaruje </w:t>
      </w:r>
      <w:r w:rsidR="0060789C" w:rsidRPr="008E49BA">
        <w:rPr>
          <w:rFonts w:ascii="Arial" w:eastAsia="Arial" w:hAnsi="Arial" w:cs="Arial"/>
          <w:sz w:val="16"/>
          <w:szCs w:val="16"/>
        </w:rPr>
        <w:t>14 ECTS bodova.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74D5974A" w14:textId="112103F5" w:rsidR="00D302C3" w:rsidRDefault="00D302C3" w:rsidP="00D302C3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ECTS bodovi </w:t>
      </w:r>
      <w:r w:rsidR="00975D0A" w:rsidRPr="008E49BA">
        <w:rPr>
          <w:rFonts w:ascii="Arial" w:eastAsia="Arial" w:hAnsi="Arial" w:cs="Arial"/>
          <w:sz w:val="16"/>
          <w:szCs w:val="16"/>
        </w:rPr>
        <w:t xml:space="preserve">kolegija </w:t>
      </w:r>
      <w:r w:rsidR="00975D0A" w:rsidRPr="008E49BA">
        <w:rPr>
          <w:rFonts w:ascii="Arial" w:eastAsia="Arial" w:hAnsi="Arial" w:cs="Arial"/>
          <w:i/>
          <w:sz w:val="16"/>
          <w:szCs w:val="16"/>
        </w:rPr>
        <w:t>Pedagogija</w:t>
      </w:r>
      <w:r w:rsidR="00975D0A"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>dijele</w:t>
      </w:r>
      <w:r w:rsidR="00344250" w:rsidRPr="008E49BA">
        <w:rPr>
          <w:rFonts w:ascii="Arial" w:eastAsia="Arial" w:hAnsi="Arial" w:cs="Arial"/>
          <w:sz w:val="16"/>
          <w:szCs w:val="16"/>
        </w:rPr>
        <w:t xml:space="preserve"> se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i student u zimskom semestru 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bez </w:t>
      </w:r>
      <w:r w:rsidRPr="008E49BA">
        <w:rPr>
          <w:rFonts w:ascii="Arial" w:eastAsia="Arial" w:hAnsi="Arial" w:cs="Arial"/>
          <w:b/>
          <w:sz w:val="16"/>
          <w:szCs w:val="16"/>
        </w:rPr>
        <w:t>izborni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h </w:t>
      </w:r>
      <w:r w:rsidRPr="008E49BA">
        <w:rPr>
          <w:rFonts w:ascii="Arial" w:eastAsia="Arial" w:hAnsi="Arial" w:cs="Arial"/>
          <w:b/>
          <w:sz w:val="16"/>
          <w:szCs w:val="16"/>
        </w:rPr>
        <w:t>kolegij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>a</w:t>
      </w:r>
      <w:r w:rsidR="00A92747" w:rsidRPr="008E49BA">
        <w:rPr>
          <w:rFonts w:ascii="Arial" w:eastAsia="Arial" w:hAnsi="Arial" w:cs="Arial"/>
          <w:b/>
          <w:sz w:val="16"/>
          <w:szCs w:val="16"/>
        </w:rPr>
        <w:t xml:space="preserve"> ostvaruje 11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ECTS bodova.</w:t>
      </w:r>
    </w:p>
    <w:p w14:paraId="61153C5B" w14:textId="4BFFD254" w:rsidR="00D860EC" w:rsidRDefault="00D860EC" w:rsidP="00D302C3">
      <w:pPr>
        <w:jc w:val="both"/>
        <w:rPr>
          <w:rFonts w:ascii="Arial" w:eastAsia="Arial" w:hAnsi="Arial" w:cs="Arial"/>
          <w:sz w:val="16"/>
          <w:szCs w:val="16"/>
        </w:rPr>
      </w:pPr>
    </w:p>
    <w:p w14:paraId="3034CF1C" w14:textId="232ADF8A" w:rsidR="003D1E58" w:rsidRDefault="003D1E58" w:rsidP="00D302C3">
      <w:pPr>
        <w:jc w:val="both"/>
        <w:rPr>
          <w:rFonts w:ascii="Arial" w:eastAsia="Arial" w:hAnsi="Arial" w:cs="Arial"/>
          <w:b/>
          <w:i/>
          <w:color w:val="0070C0"/>
          <w:sz w:val="16"/>
          <w:szCs w:val="16"/>
        </w:rPr>
      </w:pPr>
      <w:r w:rsidRPr="003D1E58">
        <w:rPr>
          <w:rFonts w:ascii="Arial" w:eastAsia="Arial" w:hAnsi="Arial" w:cs="Arial"/>
          <w:b/>
          <w:color w:val="0070C0"/>
          <w:sz w:val="16"/>
          <w:szCs w:val="16"/>
        </w:rPr>
        <w:t>16. 9. 2026. Mijenja se broj sati predavanja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iz kolegija </w:t>
      </w:r>
      <w:r w:rsidRPr="003D1E58">
        <w:rPr>
          <w:rFonts w:ascii="Arial" w:eastAsia="Arial" w:hAnsi="Arial" w:cs="Arial"/>
          <w:b/>
          <w:i/>
          <w:color w:val="0070C0"/>
          <w:sz w:val="16"/>
          <w:szCs w:val="16"/>
        </w:rPr>
        <w:t>Odabrani tekstovi iz praktičke filozofije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>.</w:t>
      </w:r>
      <w:r w:rsidR="007209E9"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</w:p>
    <w:p w14:paraId="747F21D3" w14:textId="77777777" w:rsidR="00507D2B" w:rsidRPr="00507D2B" w:rsidRDefault="00507D2B" w:rsidP="00507D2B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4C41805B" w14:textId="77777777" w:rsidR="00507D2B" w:rsidRPr="00507D2B" w:rsidRDefault="00507D2B" w:rsidP="00507D2B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Studenti kombinacije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 xml:space="preserve"> Filozofija, nastavnički smjer i Pedagogija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Filozofija, nastavnički smjer, kojima će na razini semestra, zajedno s obveznim kolegijima, ostvariti najmanje 10 ECTS bodova u okviru studija</w:t>
      </w:r>
      <w:r w:rsidRPr="00507D2B">
        <w:rPr>
          <w:strike/>
        </w:rPr>
        <w:t xml:space="preserve"> 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Filozofija, nastavnički smjer.</w:t>
      </w:r>
    </w:p>
    <w:p w14:paraId="07E601B2" w14:textId="1DDBCCF4" w:rsidR="00507D2B" w:rsidRDefault="00507D2B" w:rsidP="00507D2B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U III. semestru studenti</w:t>
      </w:r>
      <w:r w:rsidRPr="00507D2B">
        <w:rPr>
          <w:strike/>
        </w:rPr>
        <w:t xml:space="preserve"> </w:t>
      </w:r>
      <w:r w:rsidRPr="00507D2B">
        <w:rPr>
          <w:rFonts w:ascii="Arial" w:eastAsia="Arial" w:hAnsi="Arial" w:cs="Arial"/>
          <w:b/>
          <w:strike/>
          <w:color w:val="0070C0"/>
          <w:sz w:val="16"/>
          <w:szCs w:val="16"/>
        </w:rPr>
        <w:t>diplomskog dvopredmetnog studija Pedagogija trebaju upisati jedan izborni kolegij na studiju Filozofije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14526477" w14:textId="2F47CDB8" w:rsidR="00507D2B" w:rsidRPr="00507D2B" w:rsidRDefault="00507D2B" w:rsidP="00507D2B">
      <w:pPr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507D2B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28.9.2026. Briše se napomena jer se odnosi samo na I. godinu studija.</w:t>
      </w:r>
    </w:p>
    <w:p w14:paraId="3ECE6F40" w14:textId="77777777" w:rsidR="00507D2B" w:rsidRPr="00507D2B" w:rsidRDefault="00507D2B" w:rsidP="00D302C3">
      <w:pPr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</w:p>
    <w:p w14:paraId="5FD75865" w14:textId="77777777" w:rsidR="00430333" w:rsidRPr="008E49BA" w:rsidRDefault="00430333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bookmarkStart w:id="2" w:name="_GoBack"/>
      <w:bookmarkEnd w:id="2"/>
    </w:p>
    <w:p w14:paraId="63670D41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IV. ljetni semestar</w:t>
      </w:r>
    </w:p>
    <w:p w14:paraId="03746C68" w14:textId="77777777" w:rsidR="00430333" w:rsidRPr="008E49BA" w:rsidRDefault="00430333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204" w:type="dxa"/>
        <w:tblLayout w:type="fixed"/>
        <w:tblLook w:val="0000" w:firstRow="0" w:lastRow="0" w:firstColumn="0" w:lastColumn="0" w:noHBand="0" w:noVBand="0"/>
      </w:tblPr>
      <w:tblGrid>
        <w:gridCol w:w="3866"/>
        <w:gridCol w:w="548"/>
        <w:gridCol w:w="548"/>
        <w:gridCol w:w="524"/>
        <w:gridCol w:w="750"/>
        <w:gridCol w:w="3968"/>
      </w:tblGrid>
      <w:tr w:rsidR="008F0882" w:rsidRPr="008E49BA" w14:paraId="150D1D30" w14:textId="77777777">
        <w:tc>
          <w:tcPr>
            <w:tcW w:w="3866" w:type="dxa"/>
            <w:vAlign w:val="center"/>
          </w:tcPr>
          <w:p w14:paraId="246F7393" w14:textId="20B186E8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20" w:type="dxa"/>
            <w:gridSpan w:val="3"/>
            <w:vAlign w:val="center"/>
          </w:tcPr>
          <w:p w14:paraId="62B1A52B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41A497F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68" w:type="dxa"/>
            <w:vAlign w:val="center"/>
          </w:tcPr>
          <w:p w14:paraId="0F82760A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AF71C80" w14:textId="3FEBCC69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27C3782D" w14:textId="77777777">
        <w:tc>
          <w:tcPr>
            <w:tcW w:w="3866" w:type="dxa"/>
          </w:tcPr>
          <w:p w14:paraId="3325873D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41C20FF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48" w:type="dxa"/>
          </w:tcPr>
          <w:p w14:paraId="4CEB6AA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24" w:type="dxa"/>
          </w:tcPr>
          <w:p w14:paraId="7E6715B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50" w:type="dxa"/>
          </w:tcPr>
          <w:p w14:paraId="53B88B7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8" w:type="dxa"/>
          </w:tcPr>
          <w:p w14:paraId="69CAE516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9F416F4" w14:textId="77777777">
        <w:tc>
          <w:tcPr>
            <w:tcW w:w="3866" w:type="dxa"/>
            <w:shd w:val="clear" w:color="auto" w:fill="FFFFFF"/>
          </w:tcPr>
          <w:p w14:paraId="10E62181" w14:textId="3AEE73BC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Školska praksa (DP)</w:t>
            </w:r>
            <w:r w:rsidR="0089109D" w:rsidRPr="008E49BA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548" w:type="dxa"/>
            <w:shd w:val="clear" w:color="auto" w:fill="FFFFFF"/>
          </w:tcPr>
          <w:p w14:paraId="67A00C7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  <w:shd w:val="clear" w:color="auto" w:fill="FFFFFF"/>
          </w:tcPr>
          <w:p w14:paraId="020ABFFF" w14:textId="22D61A6B" w:rsidR="00430333" w:rsidRPr="008E49BA" w:rsidRDefault="00773F5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FFFFFF"/>
          </w:tcPr>
          <w:p w14:paraId="717444CB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14801191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68" w:type="dxa"/>
            <w:shd w:val="clear" w:color="auto" w:fill="FFFFFF"/>
          </w:tcPr>
          <w:p w14:paraId="102EAEC9" w14:textId="4118FAB5" w:rsidR="00430333" w:rsidRPr="008E49BA" w:rsidRDefault="00E375E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8F0882" w:rsidRPr="008E49BA" w14:paraId="5BBC0A71" w14:textId="77777777">
        <w:tc>
          <w:tcPr>
            <w:tcW w:w="3866" w:type="dxa"/>
          </w:tcPr>
          <w:p w14:paraId="542188D9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58BD07D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548" w:type="dxa"/>
          </w:tcPr>
          <w:p w14:paraId="7FCA153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069CB59A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14:paraId="44EF878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2EEA7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6E56EF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68" w:type="dxa"/>
          </w:tcPr>
          <w:p w14:paraId="2ADF8347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30333" w:rsidRPr="008E49BA" w14:paraId="4D67FF27" w14:textId="77777777">
        <w:tc>
          <w:tcPr>
            <w:tcW w:w="3866" w:type="dxa"/>
          </w:tcPr>
          <w:p w14:paraId="57E96E1C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313218F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69F3973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14:paraId="40FBEAC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B6A7BB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8" w:type="dxa"/>
          </w:tcPr>
          <w:p w14:paraId="5F18970F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9B459CE" w14:textId="77777777" w:rsidR="00430333" w:rsidRPr="008E49BA" w:rsidRDefault="00430333">
      <w:pPr>
        <w:rPr>
          <w:rFonts w:ascii="Arial" w:eastAsia="Arial" w:hAnsi="Arial" w:cs="Arial"/>
          <w:sz w:val="20"/>
          <w:szCs w:val="20"/>
        </w:rPr>
      </w:pPr>
    </w:p>
    <w:p w14:paraId="06E5F720" w14:textId="77777777" w:rsidR="00430333" w:rsidRPr="008E49BA" w:rsidRDefault="00430333">
      <w:pPr>
        <w:rPr>
          <w:rFonts w:ascii="Arial" w:eastAsia="Arial" w:hAnsi="Arial" w:cs="Arial"/>
          <w:b/>
          <w:sz w:val="20"/>
          <w:szCs w:val="20"/>
        </w:rPr>
      </w:pPr>
    </w:p>
    <w:p w14:paraId="04D6819F" w14:textId="1B05F9B7" w:rsidR="00430333" w:rsidRPr="008E49BA" w:rsidRDefault="00F10546" w:rsidP="008C6019">
      <w:pPr>
        <w:tabs>
          <w:tab w:val="left" w:pos="-720"/>
        </w:tabs>
        <w:jc w:val="both"/>
        <w:rPr>
          <w:rFonts w:ascii="Arial" w:eastAsia="Arial" w:hAnsi="Arial" w:cs="Arial"/>
          <w:b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Napomena:</w:t>
      </w:r>
    </w:p>
    <w:p w14:paraId="25B94D65" w14:textId="77777777" w:rsidR="0089109D" w:rsidRPr="008E49BA" w:rsidRDefault="0089109D" w:rsidP="0089109D">
      <w:pPr>
        <w:ind w:left="-737" w:firstLine="737"/>
        <w:rPr>
          <w:rFonts w:ascii="Arial" w:hAnsi="Arial" w:cs="Arial"/>
          <w:bCs/>
          <w:sz w:val="16"/>
          <w:szCs w:val="16"/>
        </w:rPr>
      </w:pPr>
    </w:p>
    <w:p w14:paraId="7AFF481F" w14:textId="30AFDA98" w:rsidR="0089109D" w:rsidRPr="008E49BA" w:rsidRDefault="0089109D" w:rsidP="0089109D">
      <w:pPr>
        <w:ind w:left="-737" w:firstLine="737"/>
        <w:rPr>
          <w:rFonts w:ascii="Arial" w:hAnsi="Arial" w:cs="Arial"/>
          <w:sz w:val="18"/>
          <w:szCs w:val="18"/>
        </w:rPr>
      </w:pPr>
      <w:bookmarkStart w:id="3" w:name="_Hlk107787137"/>
      <w:r w:rsidRPr="008E49BA">
        <w:rPr>
          <w:rFonts w:ascii="Arial" w:hAnsi="Arial" w:cs="Arial"/>
          <w:bCs/>
          <w:sz w:val="16"/>
          <w:szCs w:val="16"/>
        </w:rPr>
        <w:t>* Nastava iz kolegija</w:t>
      </w:r>
      <w:r w:rsidRPr="008E49BA">
        <w:rPr>
          <w:rFonts w:ascii="Arial" w:hAnsi="Arial" w:cs="Arial"/>
          <w:b/>
          <w:bCs/>
          <w:sz w:val="16"/>
          <w:szCs w:val="16"/>
        </w:rPr>
        <w:t xml:space="preserve"> </w:t>
      </w:r>
      <w:r w:rsidRPr="008E49BA">
        <w:rPr>
          <w:rFonts w:ascii="Arial" w:hAnsi="Arial" w:cs="Arial"/>
          <w:bCs/>
          <w:i/>
          <w:sz w:val="16"/>
          <w:szCs w:val="16"/>
        </w:rPr>
        <w:t xml:space="preserve">Školska praksa </w:t>
      </w:r>
      <w:r w:rsidRPr="008E49BA">
        <w:rPr>
          <w:rFonts w:ascii="Arial" w:hAnsi="Arial" w:cs="Arial"/>
          <w:bCs/>
          <w:sz w:val="16"/>
          <w:szCs w:val="16"/>
        </w:rPr>
        <w:t xml:space="preserve"> u cijelosti se odvija na radilištima uz koordinaciju voditelja kroz 1 sat </w:t>
      </w:r>
      <w:r w:rsidR="00CB331C" w:rsidRPr="008E49BA">
        <w:rPr>
          <w:rFonts w:ascii="Arial" w:hAnsi="Arial" w:cs="Arial"/>
          <w:bCs/>
          <w:sz w:val="16"/>
          <w:szCs w:val="16"/>
        </w:rPr>
        <w:t>vježbi</w:t>
      </w:r>
      <w:r w:rsidRPr="008E49BA">
        <w:rPr>
          <w:rFonts w:ascii="Arial" w:hAnsi="Arial" w:cs="Arial"/>
          <w:bCs/>
          <w:sz w:val="16"/>
          <w:szCs w:val="16"/>
        </w:rPr>
        <w:t xml:space="preserve"> tjedno. </w:t>
      </w:r>
    </w:p>
    <w:bookmarkEnd w:id="3"/>
    <w:p w14:paraId="4F499C73" w14:textId="77777777" w:rsidR="00DC4A92" w:rsidRPr="008E49BA" w:rsidRDefault="00DC4A92" w:rsidP="008C6019">
      <w:pPr>
        <w:tabs>
          <w:tab w:val="left" w:pos="-720"/>
        </w:tabs>
        <w:jc w:val="both"/>
        <w:rPr>
          <w:rFonts w:ascii="Arial" w:eastAsia="Arial" w:hAnsi="Arial" w:cs="Arial"/>
          <w:sz w:val="18"/>
          <w:szCs w:val="18"/>
        </w:rPr>
      </w:pPr>
    </w:p>
    <w:p w14:paraId="03D0B4F5" w14:textId="42AD8349" w:rsidR="00DC4A92" w:rsidRPr="008E49BA" w:rsidRDefault="00DC4A92" w:rsidP="00DC4A92">
      <w:pPr>
        <w:jc w:val="both"/>
        <w:rPr>
          <w:rFonts w:ascii="Arial" w:eastAsia="Arial" w:hAnsi="Arial" w:cs="Arial"/>
          <w:bCs/>
          <w:sz w:val="16"/>
          <w:szCs w:val="16"/>
        </w:rPr>
      </w:pPr>
      <w:r w:rsidRPr="008E49BA">
        <w:rPr>
          <w:rFonts w:ascii="Arial" w:eastAsia="Arial" w:hAnsi="Arial" w:cs="Arial"/>
          <w:bCs/>
          <w:sz w:val="16"/>
          <w:szCs w:val="16"/>
        </w:rPr>
        <w:t xml:space="preserve">ECTS bodovi Diplomskog rada neovisno o temi ravnomjerno se dijele na oba studijska </w:t>
      </w:r>
      <w:r w:rsidR="00A7346D" w:rsidRPr="008E49BA">
        <w:rPr>
          <w:rFonts w:ascii="Arial" w:eastAsia="Arial" w:hAnsi="Arial" w:cs="Arial"/>
          <w:bCs/>
          <w:sz w:val="16"/>
          <w:szCs w:val="16"/>
        </w:rPr>
        <w:t>programa</w:t>
      </w:r>
      <w:r w:rsidRPr="008E49BA">
        <w:rPr>
          <w:rFonts w:ascii="Arial" w:eastAsia="Arial" w:hAnsi="Arial" w:cs="Arial"/>
          <w:bCs/>
          <w:sz w:val="16"/>
          <w:szCs w:val="16"/>
        </w:rPr>
        <w:t xml:space="preserve"> (15+15).</w:t>
      </w:r>
    </w:p>
    <w:p w14:paraId="32480E14" w14:textId="77777777" w:rsidR="00DC4A92" w:rsidRPr="008E49BA" w:rsidRDefault="00DC4A92" w:rsidP="005579F1">
      <w:pPr>
        <w:jc w:val="both"/>
        <w:rPr>
          <w:rFonts w:ascii="Arial" w:eastAsia="Arial" w:hAnsi="Arial" w:cs="Arial"/>
          <w:bCs/>
          <w:sz w:val="16"/>
          <w:szCs w:val="16"/>
        </w:rPr>
      </w:pPr>
    </w:p>
    <w:p w14:paraId="1BBC4D37" w14:textId="1F5F4AD5" w:rsidR="00DC4A92" w:rsidRPr="008E49BA" w:rsidRDefault="00DC4A92" w:rsidP="005579F1">
      <w:pPr>
        <w:jc w:val="both"/>
        <w:rPr>
          <w:rFonts w:ascii="Arial" w:eastAsia="Arial" w:hAnsi="Arial" w:cs="Arial"/>
          <w:bCs/>
          <w:sz w:val="16"/>
          <w:szCs w:val="16"/>
        </w:rPr>
      </w:pPr>
      <w:r w:rsidRPr="008E49BA">
        <w:rPr>
          <w:rFonts w:ascii="Arial" w:eastAsia="Arial" w:hAnsi="Arial" w:cs="Arial"/>
          <w:bCs/>
          <w:sz w:val="16"/>
          <w:szCs w:val="16"/>
        </w:rPr>
        <w:t>Student u ovom semestru može ostvariti 20 ECTS bodova</w:t>
      </w:r>
      <w:r w:rsidR="00571980" w:rsidRPr="008E49BA">
        <w:rPr>
          <w:rFonts w:ascii="Arial" w:eastAsia="Arial" w:hAnsi="Arial" w:cs="Arial"/>
          <w:bCs/>
          <w:sz w:val="16"/>
          <w:szCs w:val="16"/>
        </w:rPr>
        <w:t xml:space="preserve"> kroz obveznu nastavu Školske prakse i izradu diplomskog rada.</w:t>
      </w:r>
    </w:p>
    <w:p w14:paraId="46309175" w14:textId="77777777" w:rsidR="00DC4A92" w:rsidRPr="008E49BA" w:rsidRDefault="00DC4A92" w:rsidP="00DC4A92">
      <w:pPr>
        <w:jc w:val="both"/>
        <w:rPr>
          <w:rFonts w:ascii="Arial" w:eastAsia="Arial" w:hAnsi="Arial" w:cs="Arial"/>
          <w:sz w:val="16"/>
          <w:szCs w:val="16"/>
        </w:rPr>
      </w:pPr>
    </w:p>
    <w:p w14:paraId="5851660D" w14:textId="29B9AE99" w:rsidR="00430333" w:rsidRPr="008E49BA" w:rsidRDefault="00DC4A92" w:rsidP="00CD69FA">
      <w:pPr>
        <w:jc w:val="both"/>
        <w:rPr>
          <w:rFonts w:ascii="Arial" w:hAnsi="Arial" w:cs="Arial"/>
          <w:b/>
          <w:sz w:val="16"/>
          <w:szCs w:val="16"/>
        </w:rPr>
      </w:pPr>
      <w:r w:rsidRPr="008E49BA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8E49BA">
        <w:rPr>
          <w:rFonts w:ascii="Verdana" w:eastAsia="Calibri" w:hAnsi="Verdana"/>
          <w:b/>
          <w:sz w:val="16"/>
          <w:szCs w:val="16"/>
        </w:rPr>
        <w:t xml:space="preserve"> </w:t>
      </w:r>
      <w:r w:rsidRPr="008E49BA">
        <w:rPr>
          <w:rFonts w:ascii="Arial" w:hAnsi="Arial" w:cs="Arial"/>
          <w:b/>
          <w:sz w:val="16"/>
          <w:szCs w:val="16"/>
        </w:rPr>
        <w:t>Student na razini godine 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u okviru studija Filozofija </w:t>
      </w:r>
      <w:r w:rsidRPr="008E49BA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8E49BA">
        <w:rPr>
          <w:rFonts w:ascii="Arial" w:hAnsi="Arial" w:cs="Arial"/>
          <w:b/>
          <w:sz w:val="16"/>
          <w:szCs w:val="16"/>
        </w:rPr>
        <w:t>, ali može ostvariti dodatne ECTS bodove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kojima se ne mogu nadokna</w:t>
      </w:r>
      <w:r w:rsidR="009763AA" w:rsidRPr="008E49BA">
        <w:rPr>
          <w:rFonts w:ascii="Arial" w:hAnsi="Arial" w:cs="Arial"/>
          <w:b/>
          <w:sz w:val="16"/>
          <w:szCs w:val="16"/>
        </w:rPr>
        <w:t>diti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nedostatci iz </w:t>
      </w:r>
      <w:r w:rsidR="009763AA" w:rsidRPr="008E49BA">
        <w:rPr>
          <w:rFonts w:ascii="Arial" w:hAnsi="Arial" w:cs="Arial"/>
          <w:b/>
          <w:sz w:val="16"/>
          <w:szCs w:val="16"/>
        </w:rPr>
        <w:t>protekle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akademsk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e </w:t>
      </w:r>
      <w:r w:rsidR="00571980" w:rsidRPr="008E49BA">
        <w:rPr>
          <w:rFonts w:ascii="Arial" w:hAnsi="Arial" w:cs="Arial"/>
          <w:b/>
          <w:sz w:val="16"/>
          <w:szCs w:val="16"/>
        </w:rPr>
        <w:t>godin</w:t>
      </w:r>
      <w:r w:rsidR="009763AA" w:rsidRPr="008E49BA">
        <w:rPr>
          <w:rFonts w:ascii="Arial" w:hAnsi="Arial" w:cs="Arial"/>
          <w:b/>
          <w:sz w:val="16"/>
          <w:szCs w:val="16"/>
        </w:rPr>
        <w:t>e</w:t>
      </w:r>
      <w:r w:rsidR="00571980" w:rsidRPr="008E49BA">
        <w:rPr>
          <w:rFonts w:ascii="Arial" w:hAnsi="Arial" w:cs="Arial"/>
          <w:b/>
          <w:sz w:val="16"/>
          <w:szCs w:val="16"/>
        </w:rPr>
        <w:t>.</w:t>
      </w:r>
    </w:p>
    <w:p w14:paraId="536BF122" w14:textId="6F0E7F1D" w:rsidR="00A7346D" w:rsidRPr="008E49BA" w:rsidRDefault="00A7346D" w:rsidP="00CD69FA">
      <w:pPr>
        <w:jc w:val="both"/>
      </w:pPr>
    </w:p>
    <w:p w14:paraId="1A2F6C9B" w14:textId="28662D88" w:rsidR="00A7346D" w:rsidRPr="008E49BA" w:rsidRDefault="00A7346D" w:rsidP="00CD69FA">
      <w:pPr>
        <w:jc w:val="both"/>
      </w:pPr>
    </w:p>
    <w:p w14:paraId="72ED8F39" w14:textId="7CDA45E1" w:rsidR="00A7346D" w:rsidRPr="00291B85" w:rsidRDefault="00A7346D" w:rsidP="00A7346D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291B85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717DE8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291B85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</w:t>
      </w:r>
      <w:r w:rsidRPr="00291B85">
        <w:rPr>
          <w:rFonts w:ascii="Arial" w:hAnsi="Arial" w:cs="Arial"/>
          <w:b/>
          <w:sz w:val="18"/>
          <w:szCs w:val="18"/>
        </w:rPr>
        <w:t>FILOZOFIJA –  DIPLOMSKI (dvopredmetni studij – nastavnički smjer):</w:t>
      </w:r>
    </w:p>
    <w:p w14:paraId="116F806F" w14:textId="77777777" w:rsidR="00A7346D" w:rsidRPr="00291B85" w:rsidRDefault="00A7346D" w:rsidP="00CD69FA">
      <w:pPr>
        <w:jc w:val="both"/>
        <w:rPr>
          <w:rFonts w:ascii="Arial" w:hAnsi="Arial" w:cs="Arial"/>
          <w:sz w:val="18"/>
          <w:szCs w:val="18"/>
        </w:rPr>
      </w:pPr>
    </w:p>
    <w:p w14:paraId="7263BEBD" w14:textId="0B295048" w:rsidR="00A7346D" w:rsidRPr="00291B85" w:rsidRDefault="00B05BED" w:rsidP="00CD69FA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A7346D" w:rsidRPr="00291B85">
          <w:rPr>
            <w:rStyle w:val="Hyperlink"/>
            <w:rFonts w:ascii="Arial" w:hAnsi="Arial" w:cs="Arial"/>
            <w:sz w:val="18"/>
            <w:szCs w:val="18"/>
          </w:rPr>
          <w:t>https://sokrat.ffos.hr/ff-info/studiji.php?action=show&amp;id=24</w:t>
        </w:r>
      </w:hyperlink>
      <w:r w:rsidR="00A7346D" w:rsidRPr="00291B85">
        <w:rPr>
          <w:rFonts w:ascii="Arial" w:hAnsi="Arial" w:cs="Arial"/>
          <w:sz w:val="18"/>
          <w:szCs w:val="18"/>
        </w:rPr>
        <w:t xml:space="preserve"> .</w:t>
      </w:r>
    </w:p>
    <w:sectPr w:rsidR="00A7346D" w:rsidRPr="00291B85">
      <w:headerReference w:type="default" r:id="rId9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055C1" w14:textId="77777777" w:rsidR="00B05BED" w:rsidRDefault="00B05BED">
      <w:r>
        <w:separator/>
      </w:r>
    </w:p>
  </w:endnote>
  <w:endnote w:type="continuationSeparator" w:id="0">
    <w:p w14:paraId="3525E208" w14:textId="77777777" w:rsidR="00B05BED" w:rsidRDefault="00B0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B174A" w14:textId="77777777" w:rsidR="00B05BED" w:rsidRDefault="00B05BED">
      <w:r>
        <w:separator/>
      </w:r>
    </w:p>
  </w:footnote>
  <w:footnote w:type="continuationSeparator" w:id="0">
    <w:p w14:paraId="43CB50A9" w14:textId="77777777" w:rsidR="00B05BED" w:rsidRDefault="00B05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E6B00" w14:textId="77777777" w:rsidR="00430333" w:rsidRPr="00E07DEB" w:rsidRDefault="00F10546">
    <w:pPr>
      <w:rPr>
        <w:rFonts w:ascii="Arial" w:eastAsia="Arial" w:hAnsi="Arial" w:cs="Arial"/>
        <w:b/>
        <w:sz w:val="22"/>
        <w:szCs w:val="22"/>
      </w:rPr>
    </w:pPr>
    <w:r w:rsidRPr="00E07DEB">
      <w:rPr>
        <w:rFonts w:ascii="Arial" w:eastAsia="Arial" w:hAnsi="Arial" w:cs="Arial"/>
        <w:b/>
        <w:sz w:val="22"/>
        <w:szCs w:val="22"/>
      </w:rPr>
      <w:t>FILOZOFIJA</w:t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</w:p>
  <w:p w14:paraId="286D8BCD" w14:textId="2294CFFC" w:rsidR="00E964FE" w:rsidRDefault="00F10546" w:rsidP="000B120D">
    <w:pPr>
      <w:rPr>
        <w:rFonts w:ascii="Arial" w:eastAsia="Arial" w:hAnsi="Arial" w:cs="Arial"/>
        <w:b/>
        <w:sz w:val="22"/>
        <w:szCs w:val="22"/>
      </w:rPr>
    </w:pPr>
    <w:r w:rsidRPr="00E07DEB">
      <w:rPr>
        <w:rFonts w:ascii="Arial" w:eastAsia="Arial" w:hAnsi="Arial" w:cs="Arial"/>
        <w:b/>
        <w:sz w:val="22"/>
        <w:szCs w:val="22"/>
      </w:rPr>
      <w:t xml:space="preserve">diplomski </w:t>
    </w:r>
    <w:r w:rsidR="00E964FE">
      <w:rPr>
        <w:rFonts w:ascii="Arial" w:eastAsia="Arial" w:hAnsi="Arial" w:cs="Arial"/>
        <w:b/>
        <w:sz w:val="22"/>
        <w:szCs w:val="22"/>
      </w:rPr>
      <w:t>dvo</w:t>
    </w:r>
    <w:r w:rsidR="00910F58">
      <w:rPr>
        <w:rFonts w:ascii="Arial" w:eastAsia="Arial" w:hAnsi="Arial" w:cs="Arial"/>
        <w:b/>
        <w:sz w:val="22"/>
        <w:szCs w:val="22"/>
      </w:rPr>
      <w:t>predmetni</w:t>
    </w:r>
    <w:r w:rsidR="00E964FE">
      <w:rPr>
        <w:rFonts w:ascii="Arial" w:eastAsia="Arial" w:hAnsi="Arial" w:cs="Arial"/>
        <w:b/>
        <w:sz w:val="22"/>
        <w:szCs w:val="22"/>
      </w:rPr>
      <w:t xml:space="preserve"> </w:t>
    </w:r>
    <w:r w:rsidRPr="00E07DEB">
      <w:rPr>
        <w:rFonts w:ascii="Arial" w:eastAsia="Arial" w:hAnsi="Arial" w:cs="Arial"/>
        <w:b/>
        <w:sz w:val="22"/>
        <w:szCs w:val="22"/>
      </w:rPr>
      <w:t>studij – nastavnički smjer</w:t>
    </w:r>
    <w:r w:rsidR="00E07DEB" w:rsidRPr="00E07DEB">
      <w:rPr>
        <w:rFonts w:ascii="Arial" w:eastAsia="Arial" w:hAnsi="Arial" w:cs="Arial"/>
        <w:b/>
        <w:sz w:val="22"/>
        <w:szCs w:val="22"/>
      </w:rPr>
      <w:t xml:space="preserve"> </w:t>
    </w:r>
    <w:r w:rsidR="00E07DEB" w:rsidRPr="00E07DEB">
      <w:rPr>
        <w:rFonts w:ascii="Arial" w:eastAsia="Arial" w:hAnsi="Arial" w:cs="Arial"/>
        <w:b/>
        <w:sz w:val="22"/>
        <w:szCs w:val="22"/>
      </w:rPr>
      <w:tab/>
    </w:r>
  </w:p>
  <w:p w14:paraId="092BA476" w14:textId="72ED3E60" w:rsidR="00430333" w:rsidRPr="00E07DEB" w:rsidRDefault="007E5426" w:rsidP="00E964FE">
    <w:pPr>
      <w:jc w:val="right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srpanj</w:t>
    </w:r>
    <w:r w:rsidR="00E964FE" w:rsidRPr="008E49BA">
      <w:rPr>
        <w:rFonts w:ascii="Arial" w:eastAsia="Arial" w:hAnsi="Arial" w:cs="Arial"/>
        <w:b/>
        <w:sz w:val="22"/>
        <w:szCs w:val="22"/>
      </w:rPr>
      <w:t xml:space="preserve"> 202</w:t>
    </w:r>
    <w:r w:rsidR="00F63E18">
      <w:rPr>
        <w:rFonts w:ascii="Arial" w:eastAsia="Arial" w:hAnsi="Arial" w:cs="Arial"/>
        <w:b/>
        <w:sz w:val="22"/>
        <w:szCs w:val="22"/>
      </w:rPr>
      <w:t>6</w:t>
    </w:r>
    <w:r w:rsidR="00E964FE" w:rsidRPr="008E49BA">
      <w:rPr>
        <w:rFonts w:ascii="Arial" w:eastAsia="Arial" w:hAnsi="Arial" w:cs="Arial"/>
        <w:b/>
        <w:sz w:val="22"/>
        <w:szCs w:val="22"/>
      </w:rPr>
      <w:t>.</w:t>
    </w:r>
    <w:r w:rsidR="00E07DEB" w:rsidRPr="00E07DEB">
      <w:rPr>
        <w:rFonts w:ascii="Arial" w:eastAsia="Arial" w:hAnsi="Arial" w:cs="Arial"/>
        <w:b/>
        <w:sz w:val="22"/>
        <w:szCs w:val="22"/>
      </w:rPr>
      <w:tab/>
    </w:r>
    <w:r w:rsidR="00E07DEB" w:rsidRPr="00E07DEB">
      <w:rPr>
        <w:rFonts w:ascii="Arial" w:eastAsia="Arial" w:hAnsi="Arial" w:cs="Arial"/>
        <w:b/>
        <w:sz w:val="22"/>
        <w:szCs w:val="22"/>
      </w:rPr>
      <w:tab/>
    </w:r>
    <w:r w:rsidR="00E07DEB" w:rsidRPr="00E07DEB">
      <w:rPr>
        <w:rFonts w:ascii="Arial" w:eastAsia="Arial" w:hAnsi="Arial" w:cs="Arial"/>
        <w:b/>
        <w:sz w:val="22"/>
        <w:szCs w:val="22"/>
      </w:rPr>
      <w:tab/>
    </w:r>
  </w:p>
  <w:p w14:paraId="6A5104F4" w14:textId="77777777" w:rsidR="00430333" w:rsidRPr="00E07DEB" w:rsidRDefault="00430333">
    <w:pPr>
      <w:rPr>
        <w:rFonts w:ascii="Arial" w:eastAsia="Arial" w:hAnsi="Arial" w:cs="Arial"/>
        <w:b/>
        <w:sz w:val="22"/>
        <w:szCs w:val="22"/>
      </w:rPr>
    </w:pPr>
  </w:p>
  <w:p w14:paraId="430EE17F" w14:textId="65382F8A" w:rsidR="00430333" w:rsidRPr="00EF36F3" w:rsidRDefault="009763AA" w:rsidP="005D552D">
    <w:pPr>
      <w:rPr>
        <w:rFonts w:ascii="Arial" w:eastAsia="Arial" w:hAnsi="Arial" w:cs="Arial"/>
        <w:color w:val="000000"/>
      </w:rPr>
    </w:pP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33"/>
    <w:rsid w:val="000007F0"/>
    <w:rsid w:val="000038B9"/>
    <w:rsid w:val="0001659D"/>
    <w:rsid w:val="000171C3"/>
    <w:rsid w:val="000243CD"/>
    <w:rsid w:val="0003304D"/>
    <w:rsid w:val="00047874"/>
    <w:rsid w:val="0006782E"/>
    <w:rsid w:val="000860F9"/>
    <w:rsid w:val="000B0C56"/>
    <w:rsid w:val="000B120D"/>
    <w:rsid w:val="000B38B4"/>
    <w:rsid w:val="000E2CCE"/>
    <w:rsid w:val="000F5C3C"/>
    <w:rsid w:val="00110C0F"/>
    <w:rsid w:val="001112FF"/>
    <w:rsid w:val="001145B8"/>
    <w:rsid w:val="001314F2"/>
    <w:rsid w:val="00147305"/>
    <w:rsid w:val="0015010B"/>
    <w:rsid w:val="00153D37"/>
    <w:rsid w:val="001560F6"/>
    <w:rsid w:val="00157FAE"/>
    <w:rsid w:val="00175B56"/>
    <w:rsid w:val="00182607"/>
    <w:rsid w:val="001875F4"/>
    <w:rsid w:val="001876AC"/>
    <w:rsid w:val="00190C3E"/>
    <w:rsid w:val="001A23F0"/>
    <w:rsid w:val="001A7B4B"/>
    <w:rsid w:val="001B77C6"/>
    <w:rsid w:val="001C41CA"/>
    <w:rsid w:val="001C5BB9"/>
    <w:rsid w:val="001E6F89"/>
    <w:rsid w:val="00203B30"/>
    <w:rsid w:val="00207735"/>
    <w:rsid w:val="00220496"/>
    <w:rsid w:val="002219C1"/>
    <w:rsid w:val="0023409B"/>
    <w:rsid w:val="00246AAA"/>
    <w:rsid w:val="002532F3"/>
    <w:rsid w:val="002637A1"/>
    <w:rsid w:val="00274015"/>
    <w:rsid w:val="002772EC"/>
    <w:rsid w:val="002803B0"/>
    <w:rsid w:val="00291B85"/>
    <w:rsid w:val="002A01BC"/>
    <w:rsid w:val="002A4665"/>
    <w:rsid w:val="002A5290"/>
    <w:rsid w:val="002A798D"/>
    <w:rsid w:val="002B5FDB"/>
    <w:rsid w:val="002C3ED2"/>
    <w:rsid w:val="002E1DDF"/>
    <w:rsid w:val="002E7274"/>
    <w:rsid w:val="002F5337"/>
    <w:rsid w:val="00344250"/>
    <w:rsid w:val="003602EA"/>
    <w:rsid w:val="00363984"/>
    <w:rsid w:val="00374260"/>
    <w:rsid w:val="0037589E"/>
    <w:rsid w:val="00377520"/>
    <w:rsid w:val="00387069"/>
    <w:rsid w:val="003A278E"/>
    <w:rsid w:val="003D1E58"/>
    <w:rsid w:val="003E21BE"/>
    <w:rsid w:val="003E602B"/>
    <w:rsid w:val="00401DA6"/>
    <w:rsid w:val="00425DE5"/>
    <w:rsid w:val="00426414"/>
    <w:rsid w:val="00430333"/>
    <w:rsid w:val="004437B5"/>
    <w:rsid w:val="00443C24"/>
    <w:rsid w:val="00447FDF"/>
    <w:rsid w:val="00450D96"/>
    <w:rsid w:val="00457493"/>
    <w:rsid w:val="00470EFB"/>
    <w:rsid w:val="00483610"/>
    <w:rsid w:val="00485B64"/>
    <w:rsid w:val="0049048C"/>
    <w:rsid w:val="004A2E85"/>
    <w:rsid w:val="004A5CB3"/>
    <w:rsid w:val="004C35DA"/>
    <w:rsid w:val="004C3E39"/>
    <w:rsid w:val="004D145D"/>
    <w:rsid w:val="004D68D2"/>
    <w:rsid w:val="004E7CEB"/>
    <w:rsid w:val="005074BD"/>
    <w:rsid w:val="00507D2B"/>
    <w:rsid w:val="0051133E"/>
    <w:rsid w:val="0052587F"/>
    <w:rsid w:val="00534E9A"/>
    <w:rsid w:val="005458EE"/>
    <w:rsid w:val="005579F1"/>
    <w:rsid w:val="00571980"/>
    <w:rsid w:val="00580C38"/>
    <w:rsid w:val="00580CDE"/>
    <w:rsid w:val="00585141"/>
    <w:rsid w:val="00594382"/>
    <w:rsid w:val="00596647"/>
    <w:rsid w:val="005A4172"/>
    <w:rsid w:val="005A4DC0"/>
    <w:rsid w:val="005B3B09"/>
    <w:rsid w:val="005C408B"/>
    <w:rsid w:val="005C7D7C"/>
    <w:rsid w:val="005D15FE"/>
    <w:rsid w:val="005D552D"/>
    <w:rsid w:val="005F0778"/>
    <w:rsid w:val="00601E9C"/>
    <w:rsid w:val="0060789C"/>
    <w:rsid w:val="00615286"/>
    <w:rsid w:val="006202BF"/>
    <w:rsid w:val="00627BEC"/>
    <w:rsid w:val="00636EBF"/>
    <w:rsid w:val="006530DB"/>
    <w:rsid w:val="00667523"/>
    <w:rsid w:val="00667A30"/>
    <w:rsid w:val="006770CF"/>
    <w:rsid w:val="0069032E"/>
    <w:rsid w:val="006A1306"/>
    <w:rsid w:val="006B1C48"/>
    <w:rsid w:val="006D34F3"/>
    <w:rsid w:val="006F16A8"/>
    <w:rsid w:val="007058CF"/>
    <w:rsid w:val="00713F12"/>
    <w:rsid w:val="00717777"/>
    <w:rsid w:val="00717DE8"/>
    <w:rsid w:val="007209E9"/>
    <w:rsid w:val="0074341B"/>
    <w:rsid w:val="00773F5C"/>
    <w:rsid w:val="00775EAA"/>
    <w:rsid w:val="00793BCA"/>
    <w:rsid w:val="007A136C"/>
    <w:rsid w:val="007A4F63"/>
    <w:rsid w:val="007A5E93"/>
    <w:rsid w:val="007B15BC"/>
    <w:rsid w:val="007B58D3"/>
    <w:rsid w:val="007C2760"/>
    <w:rsid w:val="007E5426"/>
    <w:rsid w:val="007E79E6"/>
    <w:rsid w:val="007F1C00"/>
    <w:rsid w:val="007F390F"/>
    <w:rsid w:val="007F3E01"/>
    <w:rsid w:val="0084593A"/>
    <w:rsid w:val="00882763"/>
    <w:rsid w:val="00886A9A"/>
    <w:rsid w:val="0089109D"/>
    <w:rsid w:val="0089223A"/>
    <w:rsid w:val="00897668"/>
    <w:rsid w:val="008A228F"/>
    <w:rsid w:val="008A60A2"/>
    <w:rsid w:val="008B6BED"/>
    <w:rsid w:val="008C1095"/>
    <w:rsid w:val="008C2537"/>
    <w:rsid w:val="008C43CF"/>
    <w:rsid w:val="008C4C87"/>
    <w:rsid w:val="008C6019"/>
    <w:rsid w:val="008D6067"/>
    <w:rsid w:val="008E49BA"/>
    <w:rsid w:val="008F0882"/>
    <w:rsid w:val="00910F58"/>
    <w:rsid w:val="009207E2"/>
    <w:rsid w:val="00933599"/>
    <w:rsid w:val="00945B21"/>
    <w:rsid w:val="00950AD8"/>
    <w:rsid w:val="0095174B"/>
    <w:rsid w:val="00960308"/>
    <w:rsid w:val="00961534"/>
    <w:rsid w:val="00961AE6"/>
    <w:rsid w:val="00963CAE"/>
    <w:rsid w:val="009726CB"/>
    <w:rsid w:val="00973F8B"/>
    <w:rsid w:val="00975D0A"/>
    <w:rsid w:val="009763AA"/>
    <w:rsid w:val="00990F8D"/>
    <w:rsid w:val="009B34CC"/>
    <w:rsid w:val="009D2BAE"/>
    <w:rsid w:val="009D373A"/>
    <w:rsid w:val="009D7323"/>
    <w:rsid w:val="009E1377"/>
    <w:rsid w:val="00A04932"/>
    <w:rsid w:val="00A15A27"/>
    <w:rsid w:val="00A2075D"/>
    <w:rsid w:val="00A321AF"/>
    <w:rsid w:val="00A4422D"/>
    <w:rsid w:val="00A64368"/>
    <w:rsid w:val="00A7346D"/>
    <w:rsid w:val="00A818C8"/>
    <w:rsid w:val="00A92747"/>
    <w:rsid w:val="00A96E5E"/>
    <w:rsid w:val="00AA2CE7"/>
    <w:rsid w:val="00AA6B81"/>
    <w:rsid w:val="00AC0D36"/>
    <w:rsid w:val="00AC1A89"/>
    <w:rsid w:val="00AC5D6C"/>
    <w:rsid w:val="00AC65B6"/>
    <w:rsid w:val="00AE4648"/>
    <w:rsid w:val="00AE79F3"/>
    <w:rsid w:val="00AF1E8F"/>
    <w:rsid w:val="00AF37F9"/>
    <w:rsid w:val="00B00F74"/>
    <w:rsid w:val="00B05BED"/>
    <w:rsid w:val="00B130E3"/>
    <w:rsid w:val="00B20188"/>
    <w:rsid w:val="00B52EA4"/>
    <w:rsid w:val="00B55A9A"/>
    <w:rsid w:val="00B67160"/>
    <w:rsid w:val="00B6755F"/>
    <w:rsid w:val="00B75D1D"/>
    <w:rsid w:val="00BA0A4B"/>
    <w:rsid w:val="00BA3A1D"/>
    <w:rsid w:val="00BA6CB5"/>
    <w:rsid w:val="00BC4A1A"/>
    <w:rsid w:val="00BD7537"/>
    <w:rsid w:val="00BD7592"/>
    <w:rsid w:val="00BF01CA"/>
    <w:rsid w:val="00C1343E"/>
    <w:rsid w:val="00C147C1"/>
    <w:rsid w:val="00C14A45"/>
    <w:rsid w:val="00C20ED4"/>
    <w:rsid w:val="00C232AD"/>
    <w:rsid w:val="00C2461B"/>
    <w:rsid w:val="00C30829"/>
    <w:rsid w:val="00C36C3A"/>
    <w:rsid w:val="00C37F33"/>
    <w:rsid w:val="00C45D64"/>
    <w:rsid w:val="00C47499"/>
    <w:rsid w:val="00C51FFB"/>
    <w:rsid w:val="00C55D45"/>
    <w:rsid w:val="00C74ADA"/>
    <w:rsid w:val="00C76A43"/>
    <w:rsid w:val="00C77DA1"/>
    <w:rsid w:val="00C80994"/>
    <w:rsid w:val="00C82399"/>
    <w:rsid w:val="00C90F12"/>
    <w:rsid w:val="00CA1B6C"/>
    <w:rsid w:val="00CA3D68"/>
    <w:rsid w:val="00CB331C"/>
    <w:rsid w:val="00CB6C9A"/>
    <w:rsid w:val="00CC0A1F"/>
    <w:rsid w:val="00CD677E"/>
    <w:rsid w:val="00CD69FA"/>
    <w:rsid w:val="00CD7ADB"/>
    <w:rsid w:val="00CF0C4E"/>
    <w:rsid w:val="00D2457A"/>
    <w:rsid w:val="00D302C3"/>
    <w:rsid w:val="00D33CEE"/>
    <w:rsid w:val="00D42682"/>
    <w:rsid w:val="00D73645"/>
    <w:rsid w:val="00D77AD7"/>
    <w:rsid w:val="00D860EC"/>
    <w:rsid w:val="00D9365B"/>
    <w:rsid w:val="00D975DF"/>
    <w:rsid w:val="00DA7475"/>
    <w:rsid w:val="00DC4A92"/>
    <w:rsid w:val="00DC5495"/>
    <w:rsid w:val="00DD2282"/>
    <w:rsid w:val="00E07DEB"/>
    <w:rsid w:val="00E12393"/>
    <w:rsid w:val="00E12A89"/>
    <w:rsid w:val="00E2037D"/>
    <w:rsid w:val="00E2609E"/>
    <w:rsid w:val="00E35B5A"/>
    <w:rsid w:val="00E375ED"/>
    <w:rsid w:val="00E459E4"/>
    <w:rsid w:val="00E570CF"/>
    <w:rsid w:val="00E964FE"/>
    <w:rsid w:val="00EB6B5E"/>
    <w:rsid w:val="00EC5FA2"/>
    <w:rsid w:val="00ED69B3"/>
    <w:rsid w:val="00ED77BF"/>
    <w:rsid w:val="00EF36F3"/>
    <w:rsid w:val="00F10546"/>
    <w:rsid w:val="00F11683"/>
    <w:rsid w:val="00F13860"/>
    <w:rsid w:val="00F374DD"/>
    <w:rsid w:val="00F56B36"/>
    <w:rsid w:val="00F63E18"/>
    <w:rsid w:val="00F65287"/>
    <w:rsid w:val="00F845D7"/>
    <w:rsid w:val="00F87592"/>
    <w:rsid w:val="00FA4428"/>
    <w:rsid w:val="00FC03DF"/>
    <w:rsid w:val="00FC60A3"/>
    <w:rsid w:val="00F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AFC57"/>
  <w15:docId w15:val="{C12918C1-4C3E-4C36-A288-16F8ADAC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61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872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446EB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244A39"/>
    <w:rPr>
      <w:rFonts w:ascii="Tahoma" w:hAnsi="Tahoma" w:cs="Tahoma"/>
      <w:sz w:val="16"/>
      <w:szCs w:val="16"/>
    </w:rPr>
  </w:style>
  <w:style w:type="character" w:styleId="Strong">
    <w:name w:val="Strong"/>
    <w:qFormat/>
    <w:rsid w:val="004A538B"/>
    <w:rPr>
      <w:b/>
      <w:bCs/>
    </w:rPr>
  </w:style>
  <w:style w:type="paragraph" w:styleId="Header">
    <w:name w:val="header"/>
    <w:basedOn w:val="Normal"/>
    <w:link w:val="HeaderChar"/>
    <w:uiPriority w:val="99"/>
    <w:rsid w:val="005A77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A7786"/>
    <w:rPr>
      <w:sz w:val="24"/>
      <w:szCs w:val="24"/>
    </w:rPr>
  </w:style>
  <w:style w:type="paragraph" w:styleId="Footer">
    <w:name w:val="footer"/>
    <w:basedOn w:val="Normal"/>
    <w:link w:val="FooterChar"/>
    <w:rsid w:val="005A77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5A7786"/>
    <w:rPr>
      <w:sz w:val="24"/>
      <w:szCs w:val="24"/>
    </w:rPr>
  </w:style>
  <w:style w:type="character" w:styleId="CommentReference">
    <w:name w:val="annotation reference"/>
    <w:rsid w:val="006F7B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7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F7BDE"/>
  </w:style>
  <w:style w:type="paragraph" w:styleId="CommentSubject">
    <w:name w:val="annotation subject"/>
    <w:basedOn w:val="CommentText"/>
    <w:next w:val="CommentText"/>
    <w:link w:val="CommentSubjectChar"/>
    <w:rsid w:val="006F7BDE"/>
    <w:rPr>
      <w:b/>
      <w:bCs/>
    </w:rPr>
  </w:style>
  <w:style w:type="character" w:customStyle="1" w:styleId="CommentSubjectChar">
    <w:name w:val="Comment Subject Char"/>
    <w:link w:val="CommentSubject"/>
    <w:rsid w:val="006F7BDE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90C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C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0C3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734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2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r3QUhA7bgHeVjC7RqF75Vu06w==">AMUW2mWl3hXFvocgP0KLpX0OS+VU2+F/YnsLdSIiFUwRzoBXl1CWka8ZvUKTOzvqAhQk0LAmAW6Rjyrp94eHs7oA+kx5R8OR5/k2mZBo7GbfvVNSw6jCBq/nORFUy/p9MVTc0RO/rYFv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94240FD-E829-4A89-B11F-6C9CF8266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Boško Pešić</dc:creator>
  <cp:lastModifiedBy>Sanja Jukic</cp:lastModifiedBy>
  <cp:revision>6</cp:revision>
  <dcterms:created xsi:type="dcterms:W3CDTF">2026-09-15T15:02:00Z</dcterms:created>
  <dcterms:modified xsi:type="dcterms:W3CDTF">2026-09-24T22:06:00Z</dcterms:modified>
</cp:coreProperties>
</file>