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F42B5" w14:textId="77777777" w:rsidR="00053F63" w:rsidRDefault="00053F63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79F0AD3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1B6EF7CD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 xml:space="preserve">– nastavnički smjer – </w:t>
      </w:r>
    </w:p>
    <w:p w14:paraId="0B254154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F47DC6E" w14:textId="713766BE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Ak. god. 202</w:t>
      </w:r>
      <w:r w:rsidR="005132C7">
        <w:rPr>
          <w:rFonts w:ascii="Arial" w:eastAsia="Arial" w:hAnsi="Arial" w:cs="Arial"/>
          <w:b/>
          <w:sz w:val="20"/>
          <w:szCs w:val="20"/>
        </w:rPr>
        <w:t>6</w:t>
      </w:r>
      <w:r w:rsidRPr="003A5E0B">
        <w:rPr>
          <w:rFonts w:ascii="Arial" w:eastAsia="Arial" w:hAnsi="Arial" w:cs="Arial"/>
          <w:b/>
          <w:sz w:val="20"/>
          <w:szCs w:val="20"/>
        </w:rPr>
        <w:t>./202</w:t>
      </w:r>
      <w:r w:rsidR="005132C7">
        <w:rPr>
          <w:rFonts w:ascii="Arial" w:eastAsia="Arial" w:hAnsi="Arial" w:cs="Arial"/>
          <w:b/>
          <w:sz w:val="20"/>
          <w:szCs w:val="20"/>
        </w:rPr>
        <w:t>7</w:t>
      </w:r>
      <w:r w:rsidRPr="003A5E0B">
        <w:rPr>
          <w:rFonts w:ascii="Arial" w:eastAsia="Arial" w:hAnsi="Arial" w:cs="Arial"/>
          <w:b/>
          <w:sz w:val="20"/>
          <w:szCs w:val="20"/>
        </w:rPr>
        <w:t>.</w:t>
      </w:r>
    </w:p>
    <w:p w14:paraId="72E0222D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I. GODINA</w:t>
      </w:r>
    </w:p>
    <w:p w14:paraId="1B8C1DB9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695D01F8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3A5E0B">
        <w:rPr>
          <w:rFonts w:ascii="Arial" w:eastAsia="Arial" w:hAnsi="Arial" w:cs="Arial"/>
          <w:b/>
          <w:sz w:val="20"/>
          <w:szCs w:val="20"/>
          <w:u w:val="single"/>
        </w:rPr>
        <w:t>I. zimski semestar</w:t>
      </w:r>
    </w:p>
    <w:p w14:paraId="3021770A" w14:textId="77777777" w:rsidR="00053F63" w:rsidRPr="003A5E0B" w:rsidRDefault="00053F63">
      <w:pPr>
        <w:ind w:left="0" w:hanging="2"/>
        <w:rPr>
          <w:sz w:val="18"/>
          <w:szCs w:val="18"/>
        </w:rPr>
      </w:pPr>
    </w:p>
    <w:tbl>
      <w:tblPr>
        <w:tblStyle w:val="a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053F63" w:rsidRPr="003A5E0B" w14:paraId="22EC1D3A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E07C59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0F2145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7C4416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4CC8AB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6EBB4FAA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053F63" w:rsidRPr="003A5E0B" w14:paraId="20D9AA53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72A0645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3F7ADC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58EBB7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57A23F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F848C4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0C670A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53F63" w:rsidRPr="003A5E0B" w14:paraId="0425C90A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67F4C3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OBVEZNI KOLEGIJ </w:t>
            </w:r>
          </w:p>
        </w:tc>
      </w:tr>
      <w:tr w:rsidR="00053F63" w:rsidRPr="003A5E0B" w14:paraId="5F6859D7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4333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Psihologija odgoja i obrazovanja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0A94" w14:textId="77777777" w:rsidR="00053F63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2A84C8B5" w14:textId="7EFD9871" w:rsidR="00602C52" w:rsidRPr="003A5E0B" w:rsidRDefault="00602C5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6DB0" w14:textId="77777777" w:rsidR="00053F63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3147EAD" w14:textId="1922C511" w:rsidR="00602C52" w:rsidRPr="003A5E0B" w:rsidRDefault="00602C5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E1F0" w14:textId="219DF87B" w:rsidR="00053F63" w:rsidRPr="004E0EC7" w:rsidRDefault="00434617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4E0EC7"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-</w:t>
            </w:r>
          </w:p>
          <w:p w14:paraId="044C9229" w14:textId="18D075E7" w:rsidR="00602C52" w:rsidRPr="003A5E0B" w:rsidRDefault="00602C5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FE42C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2E08" w14:textId="3F8A6994" w:rsidR="00053F63" w:rsidRDefault="00BA6923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4B3A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D2305D" w:rsidRPr="00E84B3A">
              <w:rPr>
                <w:rFonts w:ascii="Arial" w:eastAsia="Arial" w:hAnsi="Arial" w:cs="Arial"/>
                <w:sz w:val="18"/>
                <w:szCs w:val="18"/>
              </w:rPr>
              <w:t xml:space="preserve"> dr</w:t>
            </w:r>
            <w:r w:rsidR="00D2305D" w:rsidRPr="003A5E0B">
              <w:rPr>
                <w:rFonts w:ascii="Arial" w:eastAsia="Arial" w:hAnsi="Arial" w:cs="Arial"/>
                <w:sz w:val="18"/>
                <w:szCs w:val="18"/>
              </w:rPr>
              <w:t>. sc. Gabrijela Vrdoljak</w:t>
            </w:r>
          </w:p>
          <w:p w14:paraId="13312515" w14:textId="148A8517" w:rsidR="00602C52" w:rsidRPr="003A5E0B" w:rsidRDefault="00602C52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Damir Marinić, predavač </w:t>
            </w:r>
          </w:p>
        </w:tc>
      </w:tr>
      <w:tr w:rsidR="00BA5A56" w:rsidRPr="003A5E0B" w14:paraId="4FB8707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6452" w14:textId="2F3D7E7D" w:rsidR="00BA5A56" w:rsidRPr="003A5E0B" w:rsidRDefault="00BA5A56" w:rsidP="00BA5A56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13D76">
              <w:rPr>
                <w:rFonts w:ascii="Arial" w:eastAsia="Arial" w:hAnsi="Arial" w:cs="Arial"/>
                <w:sz w:val="18"/>
                <w:szCs w:val="18"/>
              </w:rPr>
              <w:t>Glotodidaktika</w:t>
            </w:r>
            <w:proofErr w:type="spellEnd"/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881E" w14:textId="58EA80E2" w:rsidR="00BA5A56" w:rsidRPr="003A5E0B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90B6" w14:textId="5CB535EB" w:rsidR="00BA5A56" w:rsidRPr="003A5E0B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573B" w14:textId="3C2DCB24" w:rsidR="00BA5A56" w:rsidRPr="003A5E0B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1465A" w14:textId="2B1CC36E" w:rsidR="00BA5A56" w:rsidRPr="003A5E0B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D552" w14:textId="6120301A" w:rsidR="00BA5A56" w:rsidRPr="003A5E0B" w:rsidRDefault="00BA5A56" w:rsidP="00BA5A56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13D76">
              <w:rPr>
                <w:rFonts w:ascii="Arial" w:eastAsia="Arial" w:hAnsi="Arial" w:cs="Arial"/>
                <w:sz w:val="18"/>
                <w:szCs w:val="18"/>
              </w:rPr>
              <w:t>prof.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13D76">
              <w:rPr>
                <w:rFonts w:ascii="Arial" w:eastAsia="Arial" w:hAnsi="Arial" w:cs="Arial"/>
                <w:sz w:val="18"/>
                <w:szCs w:val="18"/>
              </w:rPr>
              <w:t>dr.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13D76">
              <w:rPr>
                <w:rFonts w:ascii="Arial" w:eastAsia="Arial" w:hAnsi="Arial" w:cs="Arial"/>
                <w:sz w:val="18"/>
                <w:szCs w:val="18"/>
              </w:rPr>
              <w:t>sc. Vesna Bagarić Medve</w:t>
            </w:r>
          </w:p>
        </w:tc>
      </w:tr>
      <w:tr w:rsidR="00053F63" w:rsidRPr="003A5E0B" w14:paraId="6B97BCF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FA8F2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Jezične vježbe njemačkog jezika VII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147B2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85433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30EE0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EAC60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7A23C" w14:textId="4B88F630" w:rsidR="00347922" w:rsidRPr="00347922" w:rsidRDefault="00347922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4B3A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Pr="00E84B3A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E84B3A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053F63" w:rsidRPr="003A5E0B" w14:paraId="669EB8F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8985C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Njemačka književnost za djecu i mladež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9D26C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A3A45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A5C62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6E40F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7DFBA" w14:textId="2E80E81A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053F63" w:rsidRPr="003A5E0B" w14:paraId="683FF958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2A9FC3" w14:textId="1A0E8E83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  <w:bookmarkStart w:id="0" w:name="_GoBack"/>
            <w:bookmarkEnd w:id="0"/>
          </w:p>
        </w:tc>
      </w:tr>
      <w:tr w:rsidR="00EA78D6" w:rsidRPr="003A5E0B" w14:paraId="55DC7E1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76DC" w14:textId="7A90F4C9" w:rsidR="00EA78D6" w:rsidRPr="004A1E52" w:rsidRDefault="00EA78D6" w:rsidP="00EA78D6">
            <w:pPr>
              <w:tabs>
                <w:tab w:val="left" w:pos="3029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314397">
              <w:rPr>
                <w:rFonts w:ascii="Arial" w:eastAsia="Arial" w:hAnsi="Arial" w:cs="Arial"/>
                <w:sz w:val="18"/>
                <w:szCs w:val="18"/>
              </w:rPr>
              <w:t>Suvremeni mediji u nastavi njemačkoga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A353" w14:textId="260BACF8" w:rsidR="00EA78D6" w:rsidRPr="003A5E0B" w:rsidRDefault="00EA78D6" w:rsidP="00EA78D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72FB" w14:textId="28F779F1" w:rsidR="00EA78D6" w:rsidRPr="003A5E0B" w:rsidRDefault="00EA78D6" w:rsidP="00EA78D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DA21" w14:textId="390DCFD8" w:rsidR="00EA78D6" w:rsidRPr="003A5E0B" w:rsidRDefault="00EA78D6" w:rsidP="00EA78D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00C0" w14:textId="61EB5B45" w:rsidR="00EA78D6" w:rsidRPr="003A5E0B" w:rsidRDefault="00EA78D6" w:rsidP="00EA78D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9AA5" w14:textId="1D19630D" w:rsidR="00EA78D6" w:rsidRPr="00434617" w:rsidRDefault="00EA78D6" w:rsidP="00EA78D6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434617">
              <w:rPr>
                <w:rFonts w:ascii="Arial" w:eastAsia="Arial" w:hAnsi="Arial" w:cs="Arial"/>
                <w:sz w:val="18"/>
                <w:szCs w:val="18"/>
              </w:rPr>
              <w:t xml:space="preserve">David Spier, </w:t>
            </w:r>
            <w:proofErr w:type="spellStart"/>
            <w:r w:rsidRPr="00434617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434617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0C445C" w:rsidRPr="003A5E0B" w14:paraId="2FAD126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F006" w14:textId="517DF6C7" w:rsidR="000C445C" w:rsidRPr="00BA5A56" w:rsidRDefault="000C445C" w:rsidP="000C445C">
            <w:pPr>
              <w:tabs>
                <w:tab w:val="left" w:pos="3029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 xml:space="preserve">Izrada nastavnih materijala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E95D" w14:textId="77777777" w:rsidR="000C445C" w:rsidRDefault="000C445C" w:rsidP="000C445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4A9F9D6" w14:textId="76257644" w:rsidR="000C445C" w:rsidRPr="00BA5A56" w:rsidRDefault="000C445C" w:rsidP="000C445C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B958" w14:textId="77777777" w:rsidR="000C445C" w:rsidRDefault="000C445C" w:rsidP="000C445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7E2508C" w14:textId="619D5968" w:rsidR="000C445C" w:rsidRPr="00BA5A56" w:rsidRDefault="000C445C" w:rsidP="000C445C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8796" w14:textId="77777777" w:rsidR="000C445C" w:rsidRDefault="000C445C" w:rsidP="000C445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038E17A" w14:textId="22C165A1" w:rsidR="000C445C" w:rsidRPr="00BA5A56" w:rsidRDefault="000C445C" w:rsidP="000C445C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EDE43" w14:textId="5B8FE66D" w:rsidR="000C445C" w:rsidRPr="00BA5A56" w:rsidRDefault="000C445C" w:rsidP="000C445C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E0F6" w14:textId="098FB18D" w:rsidR="000C445C" w:rsidRDefault="000C445C" w:rsidP="000C445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Melita Aleksa Varga, nos</w:t>
            </w:r>
            <w:r w:rsidR="00376775">
              <w:rPr>
                <w:rFonts w:ascii="Arial" w:eastAsia="Arial" w:hAnsi="Arial" w:cs="Arial"/>
                <w:sz w:val="18"/>
                <w:szCs w:val="18"/>
              </w:rPr>
              <w:t>ite</w:t>
            </w:r>
            <w:r>
              <w:rPr>
                <w:rFonts w:ascii="Arial" w:eastAsia="Arial" w:hAnsi="Arial" w:cs="Arial"/>
                <w:sz w:val="18"/>
                <w:szCs w:val="18"/>
              </w:rPr>
              <w:t>lj</w:t>
            </w:r>
          </w:p>
          <w:p w14:paraId="6E117B1E" w14:textId="1CFE00BB" w:rsidR="000C445C" w:rsidRPr="00BA5A56" w:rsidRDefault="000C445C" w:rsidP="000C445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E83DFA" w:rsidRPr="003A5E0B" w14:paraId="64C88EF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5249" w14:textId="7B09BCD9" w:rsidR="00E83DFA" w:rsidRPr="004A1E52" w:rsidRDefault="00E83DFA" w:rsidP="00E83DFA">
            <w:pPr>
              <w:tabs>
                <w:tab w:val="left" w:pos="3029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Dramske tehnike u nastavi njemačkoga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A7C4" w14:textId="3F9ECF16" w:rsidR="00E83DFA" w:rsidRPr="003A5E0B" w:rsidRDefault="00E83DFA" w:rsidP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DD99" w14:textId="4A7B5B61" w:rsidR="00E83DFA" w:rsidRPr="003A5E0B" w:rsidRDefault="00E83DFA" w:rsidP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16CB" w14:textId="796D70A7" w:rsidR="00E83DFA" w:rsidRPr="003A5E0B" w:rsidRDefault="00E83DFA" w:rsidP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25EA" w14:textId="76879D64" w:rsidR="00E83DFA" w:rsidRPr="003A5E0B" w:rsidRDefault="00E83DFA" w:rsidP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5661" w14:textId="4047DBFF" w:rsidR="00E83DFA" w:rsidRPr="003A5E0B" w:rsidRDefault="00E83DFA" w:rsidP="00E83DF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3A5E0B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83DFA" w:rsidRPr="003A5E0B" w14:paraId="0A389EFB" w14:textId="77777777" w:rsidTr="00364BDC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3930084A" w14:textId="531BF1EF" w:rsidR="00E83DFA" w:rsidRPr="00E83DFA" w:rsidRDefault="00E83DFA">
            <w:pPr>
              <w:tabs>
                <w:tab w:val="left" w:pos="3029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83DFA">
              <w:rPr>
                <w:rFonts w:ascii="Arial" w:eastAsia="Arial" w:hAnsi="Arial" w:cs="Arial"/>
                <w:sz w:val="18"/>
                <w:szCs w:val="18"/>
              </w:rPr>
              <w:t xml:space="preserve">Uvod u tekstnu 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2BAE085" w14:textId="721D3809" w:rsidR="00E83DFA" w:rsidRPr="003A5E0B" w:rsidRDefault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5643F56E" w14:textId="65FBA5C8" w:rsidR="00E83DFA" w:rsidRPr="003A5E0B" w:rsidRDefault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82B4FC3" w14:textId="0213D4E2" w:rsidR="00E83DFA" w:rsidRPr="003A5E0B" w:rsidRDefault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09FAB4F" w14:textId="4DDA92CE" w:rsidR="00E83DFA" w:rsidRPr="003A5E0B" w:rsidRDefault="00E83DF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87BA369" w14:textId="4AE2CC8E" w:rsidR="00E83DFA" w:rsidRPr="003A5E0B" w:rsidRDefault="00E83DF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FD7644" w:rsidRPr="003A5E0B" w14:paraId="6381117E" w14:textId="77777777" w:rsidTr="00364BDC">
        <w:tc>
          <w:tcPr>
            <w:tcW w:w="41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0EC8" w14:textId="12699368" w:rsidR="00FD7644" w:rsidRPr="001773AD" w:rsidRDefault="00FD7644" w:rsidP="00FD7644">
            <w:pPr>
              <w:tabs>
                <w:tab w:val="left" w:pos="3029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Poljski jezik </w:t>
            </w:r>
            <w:r>
              <w:rPr>
                <w:rFonts w:ascii="Arial" w:eastAsia="Arial" w:hAnsi="Arial" w:cs="Arial"/>
                <w:sz w:val="18"/>
                <w:szCs w:val="18"/>
              </w:rPr>
              <w:t>5*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D3BE" w14:textId="7A3574CF" w:rsidR="00FD7644" w:rsidRPr="001773AD" w:rsidRDefault="00FD7644" w:rsidP="00FD7644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E5A1" w14:textId="6FCF2607" w:rsidR="00FD7644" w:rsidRPr="001773AD" w:rsidRDefault="00FD7644" w:rsidP="00FD7644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47E0" w14:textId="78F2CC0E" w:rsidR="00FD7644" w:rsidRPr="001773AD" w:rsidRDefault="00FD7644" w:rsidP="00FD7644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C35EA" w14:textId="158B3C7C" w:rsidR="00FD7644" w:rsidRPr="001773AD" w:rsidRDefault="00FD7644" w:rsidP="00FD7644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2E2B" w14:textId="199C1D38" w:rsidR="00FD7644" w:rsidRPr="001773AD" w:rsidRDefault="00FD7644" w:rsidP="00FD7644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38E903D1" w14:textId="77777777" w:rsidR="00053F63" w:rsidRPr="003A5E0B" w:rsidRDefault="00053F63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77690329" w14:textId="77777777" w:rsidR="001773AD" w:rsidRDefault="00D2305D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3A5E0B">
        <w:rPr>
          <w:rFonts w:ascii="Arial" w:eastAsia="Arial" w:hAnsi="Arial" w:cs="Arial"/>
          <w:b/>
          <w:sz w:val="18"/>
          <w:szCs w:val="18"/>
        </w:rPr>
        <w:t>Napomena</w:t>
      </w:r>
      <w:r w:rsidRPr="003A5E0B">
        <w:rPr>
          <w:rFonts w:ascii="Arial" w:eastAsia="Arial" w:hAnsi="Arial" w:cs="Arial"/>
          <w:sz w:val="18"/>
          <w:szCs w:val="18"/>
        </w:rPr>
        <w:t xml:space="preserve">: </w:t>
      </w:r>
    </w:p>
    <w:p w14:paraId="6CEE3937" w14:textId="0A15DC68" w:rsidR="00FD7644" w:rsidRPr="00B33ADA" w:rsidRDefault="00FD7644" w:rsidP="00FD7644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r w:rsidRPr="00B33ADA">
        <w:rPr>
          <w:rFonts w:ascii="Arial" w:eastAsia="Arial" w:hAnsi="Arial" w:cs="Arial"/>
          <w:iCs/>
          <w:sz w:val="16"/>
          <w:szCs w:val="16"/>
        </w:rPr>
        <w:t>*Student može iz fakultetske ponude odabrati najviše jedan fakultetski izborni kolegij čiji bodovi ulaze u zbroj </w:t>
      </w:r>
      <w:r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6A557ECC" w14:textId="77777777" w:rsidR="00FD7644" w:rsidRDefault="00FD7644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</w:p>
    <w:p w14:paraId="5E442DA2" w14:textId="4D023FC6" w:rsidR="00053F63" w:rsidRPr="00AA50CA" w:rsidRDefault="00D2305D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Student u semestru mora ostvariti najmanje 30 ECTS bodova kroz obveznu i izbornu nastavu iz sadržaja obuhvaćenih studijskim programom.</w:t>
      </w:r>
    </w:p>
    <w:p w14:paraId="171D05EB" w14:textId="5F8ED357" w:rsidR="000543DF" w:rsidRDefault="000543DF">
      <w:pPr>
        <w:ind w:left="0" w:right="282" w:hanging="2"/>
        <w:jc w:val="both"/>
        <w:rPr>
          <w:rFonts w:ascii="Arial" w:eastAsia="Arial" w:hAnsi="Arial" w:cs="Arial"/>
          <w:b/>
          <w:color w:val="FF0000"/>
          <w:sz w:val="16"/>
          <w:szCs w:val="16"/>
        </w:rPr>
      </w:pPr>
    </w:p>
    <w:p w14:paraId="78978F57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69630798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3A5E0B">
        <w:rPr>
          <w:rFonts w:ascii="Arial" w:eastAsia="Arial" w:hAnsi="Arial" w:cs="Arial"/>
          <w:b/>
          <w:sz w:val="20"/>
          <w:szCs w:val="20"/>
          <w:u w:val="single"/>
        </w:rPr>
        <w:t>II. ljetni semestar</w:t>
      </w:r>
    </w:p>
    <w:p w14:paraId="17275053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053F63" w:rsidRPr="003A5E0B" w14:paraId="4D78D078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A414E87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KOLEGIJ 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6E6ABC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017209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807E8A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383419C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053F63" w:rsidRPr="003A5E0B" w14:paraId="2C19C975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E25A6B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B39802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DB5619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82E0F7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FD1C13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2AF586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53F63" w:rsidRPr="003A5E0B" w14:paraId="1587ACD8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5254AF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 xml:space="preserve">OBVEZNI KOLEGIJ </w:t>
            </w:r>
          </w:p>
        </w:tc>
      </w:tr>
      <w:tr w:rsidR="00E84B3A" w:rsidRPr="003A5E0B" w14:paraId="1BDFED6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AA45" w14:textId="77777777" w:rsidR="00E84B3A" w:rsidRPr="003A5E0B" w:rsidRDefault="00E84B3A" w:rsidP="00E84B3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Didaktika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A7BE" w14:textId="77777777" w:rsidR="00E84B3A" w:rsidRDefault="00E84B3A" w:rsidP="00E84B3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1204048E" w14:textId="5EAB0880" w:rsidR="00E84B3A" w:rsidRPr="003A5E0B" w:rsidRDefault="00E84B3A" w:rsidP="00E84B3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C4DE" w14:textId="77777777" w:rsidR="00E84B3A" w:rsidRDefault="00E84B3A" w:rsidP="00E84B3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C0090C0" w14:textId="335455B6" w:rsidR="00E84B3A" w:rsidRPr="003A5E0B" w:rsidRDefault="00E84B3A" w:rsidP="00E84B3A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F185" w14:textId="77777777" w:rsidR="00E84B3A" w:rsidRDefault="00E84B3A" w:rsidP="00ED134F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  <w:p w14:paraId="5CC4D530" w14:textId="02F76D38" w:rsidR="00E84B3A" w:rsidRPr="00C47766" w:rsidRDefault="00E84B3A" w:rsidP="00ED134F">
            <w:pPr>
              <w:spacing w:line="240" w:lineRule="auto"/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4776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F72CDF" w:rsidRPr="00C47766">
              <w:rPr>
                <w:rFonts w:ascii="Arial" w:eastAsia="Arial" w:hAnsi="Arial" w:cs="Arial"/>
                <w:sz w:val="18"/>
                <w:szCs w:val="18"/>
              </w:rPr>
              <w:t>(3)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CF8C3" w14:textId="77777777" w:rsidR="00E84B3A" w:rsidRPr="0035236F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  <w:p w14:paraId="0228FF4A" w14:textId="77777777" w:rsidR="00E84B3A" w:rsidRPr="003A5E0B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1E9D" w14:textId="77777777" w:rsidR="00E84B3A" w:rsidRPr="0035236F" w:rsidRDefault="00E84B3A" w:rsidP="00E84B3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doc. dr. sc. Senka Žižanović</w:t>
            </w:r>
            <w:r w:rsidRPr="0035236F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14:paraId="3C30169A" w14:textId="3568AE9C" w:rsidR="00F72CDF" w:rsidRPr="00ED134F" w:rsidRDefault="00F72CDF" w:rsidP="00F72CD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F72CDF">
              <w:rPr>
                <w:rFonts w:ascii="Arial" w:eastAsia="Arial" w:hAnsi="Arial" w:cs="Arial"/>
                <w:sz w:val="18"/>
                <w:szCs w:val="18"/>
              </w:rPr>
              <w:t xml:space="preserve">doc. dr. sc. Senka Žižanović (30P), dr. sc. </w:t>
            </w:r>
            <w:proofErr w:type="spellStart"/>
            <w:r w:rsidRPr="00F72CDF">
              <w:rPr>
                <w:rFonts w:ascii="Arial" w:eastAsia="Arial" w:hAnsi="Arial" w:cs="Arial"/>
                <w:sz w:val="18"/>
                <w:szCs w:val="18"/>
              </w:rPr>
              <w:t>Dajana</w:t>
            </w:r>
            <w:proofErr w:type="spellEnd"/>
            <w:r w:rsidRPr="00F72CDF">
              <w:rPr>
                <w:rFonts w:ascii="Arial" w:eastAsia="Arial" w:hAnsi="Arial" w:cs="Arial"/>
                <w:sz w:val="18"/>
                <w:szCs w:val="18"/>
              </w:rPr>
              <w:t xml:space="preserve"> Vinković (30S),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viši asistent, </w:t>
            </w:r>
            <w:r w:rsidRPr="00F72CDF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F72CDF">
              <w:rPr>
                <w:rFonts w:ascii="Arial" w:eastAsia="Arial" w:hAnsi="Arial" w:cs="Arial"/>
                <w:sz w:val="18"/>
                <w:szCs w:val="18"/>
              </w:rPr>
              <w:t xml:space="preserve"> dr. sc. Karlo </w:t>
            </w:r>
            <w:proofErr w:type="spellStart"/>
            <w:r w:rsidRPr="00F72CDF">
              <w:rPr>
                <w:rFonts w:ascii="Arial" w:eastAsia="Arial" w:hAnsi="Arial" w:cs="Arial"/>
                <w:sz w:val="18"/>
                <w:szCs w:val="18"/>
              </w:rPr>
              <w:t>Bojčić</w:t>
            </w:r>
            <w:proofErr w:type="spellEnd"/>
            <w:r w:rsidRPr="00F72CDF">
              <w:rPr>
                <w:rFonts w:ascii="Arial" w:eastAsia="Arial" w:hAnsi="Arial" w:cs="Arial"/>
                <w:sz w:val="18"/>
                <w:szCs w:val="18"/>
              </w:rPr>
              <w:t xml:space="preserve"> (30S), Emanuela Ham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, asistent, </w:t>
            </w:r>
            <w:r w:rsidRPr="00F72CDF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Pr="00F72CDF">
              <w:rPr>
                <w:rFonts w:ascii="Arial" w:eastAsia="Arial" w:hAnsi="Arial" w:cs="Arial"/>
                <w:sz w:val="18"/>
                <w:szCs w:val="18"/>
              </w:rPr>
              <w:t xml:space="preserve"> (30S)</w:t>
            </w:r>
          </w:p>
        </w:tc>
      </w:tr>
      <w:tr w:rsidR="00053F63" w:rsidRPr="003A5E0B" w14:paraId="4C8B3F9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8CD8" w14:textId="77777777" w:rsidR="00053F63" w:rsidRPr="00AF7B1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F7B1B">
              <w:rPr>
                <w:rFonts w:ascii="Arial" w:eastAsia="Arial" w:hAnsi="Arial" w:cs="Arial"/>
                <w:sz w:val="18"/>
                <w:szCs w:val="18"/>
              </w:rPr>
              <w:t>Usvajanje drugog i stranog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2C49" w14:textId="50CC8576" w:rsidR="003837A8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C30F" w14:textId="2A404E91" w:rsidR="003837A8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0EC9" w14:textId="2F9CE856" w:rsidR="00053F63" w:rsidRPr="009A49A0" w:rsidRDefault="00AF7B1B" w:rsidP="00376775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F03EC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327A" w14:textId="390C7D7E" w:rsidR="00053F63" w:rsidRPr="009A49A0" w:rsidRDefault="009A49A0" w:rsidP="009A49A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0E06B3" w:rsidRPr="009A49A0">
              <w:rPr>
                <w:rFonts w:ascii="Arial" w:eastAsia="Arial" w:hAnsi="Arial" w:cs="Arial"/>
                <w:sz w:val="18"/>
                <w:szCs w:val="18"/>
              </w:rPr>
              <w:t xml:space="preserve">dr. sc. Ivana </w:t>
            </w:r>
            <w:r w:rsidR="00AF13E4">
              <w:rPr>
                <w:rFonts w:ascii="Arial" w:eastAsia="Arial" w:hAnsi="Arial" w:cs="Arial"/>
                <w:sz w:val="18"/>
                <w:szCs w:val="18"/>
              </w:rPr>
              <w:t>Š</w:t>
            </w:r>
            <w:r w:rsidR="000E06B3" w:rsidRPr="009A49A0">
              <w:rPr>
                <w:rFonts w:ascii="Arial" w:eastAsia="Arial" w:hAnsi="Arial" w:cs="Arial"/>
                <w:sz w:val="18"/>
                <w:szCs w:val="18"/>
              </w:rPr>
              <w:t>arić Šokčević</w:t>
            </w:r>
            <w:r w:rsidR="00D2305D" w:rsidRPr="009A49A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BA5A56" w:rsidRPr="003A5E0B" w14:paraId="011498B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2A84C" w14:textId="05BDCEE9" w:rsidR="00BA5A56" w:rsidRPr="00AF7B1B" w:rsidRDefault="00BA5A56" w:rsidP="00BA5A56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F4501">
              <w:rPr>
                <w:rFonts w:ascii="Arial" w:eastAsia="Arial" w:hAnsi="Arial" w:cs="Arial"/>
                <w:sz w:val="18"/>
                <w:szCs w:val="18"/>
              </w:rPr>
              <w:t>Nastava njemačkog jezika u ranoj školskoj dobi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F2070" w14:textId="63C8E598" w:rsidR="00BA5A56" w:rsidRPr="009A49A0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C1E56" w14:textId="4E1F850E" w:rsidR="00BA5A56" w:rsidRPr="009A49A0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A52E" w14:textId="4F745944" w:rsidR="00BA5A56" w:rsidRPr="009A49A0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1AAAE" w14:textId="0E6CB944" w:rsidR="00BA5A56" w:rsidRPr="009A49A0" w:rsidRDefault="00BA5A56" w:rsidP="00BA5A56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DAE4D" w14:textId="75E43A41" w:rsidR="00BA5A56" w:rsidRPr="009A49A0" w:rsidRDefault="00BA5A56" w:rsidP="00BA5A56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izv. prof. dr. sc. Melita Aleksa Varga</w:t>
            </w:r>
          </w:p>
        </w:tc>
      </w:tr>
      <w:tr w:rsidR="00053F63" w:rsidRPr="003A5E0B" w14:paraId="0FB44D4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742D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Testiranje i vrednovanje komunikacijske kompetencije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ACD4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6151F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C552F2A" w14:textId="77777777" w:rsidR="00053F63" w:rsidRPr="009A49A0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F1D20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80D174F" w14:textId="77777777" w:rsidR="00053F63" w:rsidRPr="009A49A0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424DD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71318" w14:textId="77777777" w:rsidR="00053F63" w:rsidRPr="009A49A0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 xml:space="preserve">prof. dr. sc. Vesna Bagarić Medve </w:t>
            </w:r>
          </w:p>
        </w:tc>
      </w:tr>
      <w:tr w:rsidR="00567B6D" w:rsidRPr="003A5E0B" w14:paraId="521A49A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29D5" w14:textId="59AA2F71" w:rsidR="00567B6D" w:rsidRPr="003A5E0B" w:rsidRDefault="00567B6D" w:rsidP="00567B6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Razredna interakcija u nastavi njemačkog kao stranog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9B15" w14:textId="01387B02" w:rsidR="00567B6D" w:rsidRPr="009A49A0" w:rsidRDefault="00567B6D" w:rsidP="00567B6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5223" w14:textId="484602F6" w:rsidR="00567B6D" w:rsidRPr="009A49A0" w:rsidRDefault="00567B6D" w:rsidP="00567B6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FCEE" w14:textId="4C0FF549" w:rsidR="00567B6D" w:rsidRPr="009A49A0" w:rsidRDefault="00567B6D" w:rsidP="00567B6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705D0" w14:textId="45546368" w:rsidR="00567B6D" w:rsidRPr="009A49A0" w:rsidRDefault="00567B6D" w:rsidP="00567B6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BDC0" w14:textId="2C0E939F" w:rsidR="00567B6D" w:rsidRPr="009A49A0" w:rsidRDefault="00364BDC" w:rsidP="00567B6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053F63" w:rsidRPr="003A5E0B" w14:paraId="378069FE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7D8B7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Književnoznanstvena</w:t>
            </w:r>
            <w:proofErr w:type="spellEnd"/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 metodologija</w:t>
            </w:r>
          </w:p>
          <w:p w14:paraId="5791D0E7" w14:textId="77777777" w:rsidR="00053F63" w:rsidRPr="003A5E0B" w:rsidRDefault="00053F63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80164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1E2A1A25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9B57D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0F45127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A2FB7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8656490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F9D11" w14:textId="77777777" w:rsidR="00053F63" w:rsidRPr="009A49A0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943DC" w14:textId="77777777" w:rsidR="00053F63" w:rsidRPr="009A49A0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9A49A0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  <w:p w14:paraId="633D089D" w14:textId="21F306E7" w:rsidR="00053F63" w:rsidRPr="009A49A0" w:rsidRDefault="00810580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D2305D" w:rsidRPr="009A49A0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434617" w:rsidRPr="009A49A0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  <w:tr w:rsidR="00053F63" w:rsidRPr="003A5E0B" w14:paraId="440DF86C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6F11E2" w14:textId="37DD617F" w:rsidR="00053F63" w:rsidRPr="009A49A0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</w:p>
        </w:tc>
      </w:tr>
      <w:tr w:rsidR="00E83DFA" w:rsidRPr="003A5E0B" w14:paraId="0625F43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2199" w14:textId="17777BB0" w:rsidR="00E83DFA" w:rsidRPr="00314397" w:rsidRDefault="000C445C" w:rsidP="00E83DF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Međukulturna kompetencija</w:t>
            </w:r>
            <w:r w:rsidR="008B71FA">
              <w:rPr>
                <w:rFonts w:ascii="Arial" w:eastAsia="Arial" w:hAnsi="Arial" w:cs="Arial"/>
                <w:sz w:val="18"/>
                <w:szCs w:val="18"/>
              </w:rPr>
              <w:t xml:space="preserve">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C6AC" w14:textId="6ECEC244" w:rsidR="00E83DFA" w:rsidRPr="009A49A0" w:rsidRDefault="000C445C" w:rsidP="00E83DF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7106" w14:textId="172D1D5F" w:rsidR="009868F9" w:rsidRPr="009A49A0" w:rsidRDefault="009868F9" w:rsidP="00E83DF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EA64" w14:textId="38CC71A5" w:rsidR="00FB5770" w:rsidRPr="009A49A0" w:rsidRDefault="000C445C" w:rsidP="00E83DF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D7CA" w14:textId="2C607EA9" w:rsidR="00E83DFA" w:rsidRPr="009A49A0" w:rsidRDefault="000C445C" w:rsidP="00E83DFA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5BF1" w14:textId="6C6C7406" w:rsidR="000C445C" w:rsidRPr="009A49A0" w:rsidRDefault="009A49A0" w:rsidP="009868F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9A49A0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9868F9" w:rsidRPr="009A49A0">
              <w:rPr>
                <w:rFonts w:ascii="Arial" w:eastAsia="Arial" w:hAnsi="Arial" w:cs="Arial"/>
                <w:sz w:val="18"/>
                <w:szCs w:val="18"/>
              </w:rPr>
              <w:t xml:space="preserve">dr. sc. Ivana </w:t>
            </w:r>
            <w:r w:rsidR="00AF13E4">
              <w:rPr>
                <w:rFonts w:ascii="Arial" w:eastAsia="Arial" w:hAnsi="Arial" w:cs="Arial"/>
                <w:sz w:val="18"/>
                <w:szCs w:val="18"/>
              </w:rPr>
              <w:t>Š</w:t>
            </w:r>
            <w:r w:rsidR="009868F9" w:rsidRPr="009A49A0">
              <w:rPr>
                <w:rFonts w:ascii="Arial" w:eastAsia="Arial" w:hAnsi="Arial" w:cs="Arial"/>
                <w:sz w:val="18"/>
                <w:szCs w:val="18"/>
              </w:rPr>
              <w:t>arić Šokčević</w:t>
            </w:r>
          </w:p>
        </w:tc>
      </w:tr>
      <w:tr w:rsidR="00945B0B" w:rsidRPr="003A5E0B" w14:paraId="4F61685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D660" w14:textId="508E96B3" w:rsidR="00945B0B" w:rsidRPr="00557463" w:rsidRDefault="005F4EC2" w:rsidP="00945B0B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sz w:val="18"/>
                <w:szCs w:val="18"/>
              </w:rPr>
              <w:t>Uvod u semiotiku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E164" w14:textId="0938318A" w:rsidR="00945B0B" w:rsidRPr="00557463" w:rsidRDefault="005F4EC2" w:rsidP="00945B0B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7BDE" w14:textId="4BD12CCF" w:rsidR="00945B0B" w:rsidRPr="00557463" w:rsidRDefault="005F4EC2" w:rsidP="00945B0B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B284" w14:textId="32B0EB73" w:rsidR="00945B0B" w:rsidRPr="00557463" w:rsidRDefault="005F4EC2" w:rsidP="00945B0B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34A4" w14:textId="484563FB" w:rsidR="00945B0B" w:rsidRPr="00557463" w:rsidRDefault="005F4EC2" w:rsidP="00945B0B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5B61" w14:textId="0B1E82AC" w:rsidR="00945B0B" w:rsidRPr="00557463" w:rsidRDefault="005F4EC2" w:rsidP="00945B0B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57463"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1773AD" w:rsidRPr="003A5E0B" w14:paraId="0D003837" w14:textId="77777777" w:rsidTr="001773AD">
        <w:tc>
          <w:tcPr>
            <w:tcW w:w="41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647DB" w14:textId="1867FF55" w:rsidR="001773AD" w:rsidRDefault="001773AD" w:rsidP="001773A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Poljski jezik 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  <w:r w:rsidR="00FD7644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F9903" w14:textId="3E650174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DFCFA" w14:textId="43F58A5E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EEA73" w14:textId="3DCA2013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4F945" w14:textId="0E3D5046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BAE73" w14:textId="613D38F6" w:rsidR="001773AD" w:rsidRDefault="001773AD" w:rsidP="001773A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7D89CDCE" w14:textId="77777777" w:rsidR="00053F63" w:rsidRPr="003A5E0B" w:rsidRDefault="00053F63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63642BE5" w14:textId="77777777" w:rsidR="00E83DFA" w:rsidRDefault="00D2305D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3A5E0B">
        <w:rPr>
          <w:rFonts w:ascii="Arial" w:eastAsia="Arial" w:hAnsi="Arial" w:cs="Arial"/>
          <w:b/>
          <w:sz w:val="18"/>
          <w:szCs w:val="18"/>
        </w:rPr>
        <w:t>Napomena</w:t>
      </w:r>
      <w:r w:rsidRPr="003A5E0B">
        <w:rPr>
          <w:rFonts w:ascii="Arial" w:eastAsia="Arial" w:hAnsi="Arial" w:cs="Arial"/>
          <w:sz w:val="18"/>
          <w:szCs w:val="18"/>
        </w:rPr>
        <w:t xml:space="preserve">: </w:t>
      </w:r>
    </w:p>
    <w:p w14:paraId="3AC45119" w14:textId="77777777" w:rsidR="00FD7644" w:rsidRPr="00B33ADA" w:rsidRDefault="00FD7644" w:rsidP="00FD7644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r w:rsidRPr="00B33ADA">
        <w:rPr>
          <w:rFonts w:ascii="Arial" w:eastAsia="Arial" w:hAnsi="Arial" w:cs="Arial"/>
          <w:iCs/>
          <w:sz w:val="16"/>
          <w:szCs w:val="16"/>
        </w:rPr>
        <w:lastRenderedPageBreak/>
        <w:t>*Student može iz fakultetske ponude odabrati najviše jedan fakultetski izborni kolegij čiji bodovi ulaze u zbroj </w:t>
      </w:r>
      <w:r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55FBDFC4" w14:textId="77777777" w:rsidR="00FD7644" w:rsidRDefault="00FD7644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</w:p>
    <w:p w14:paraId="2AA95917" w14:textId="5D1050E2" w:rsidR="00053F63" w:rsidRPr="00AA50CA" w:rsidRDefault="00D2305D">
      <w:pPr>
        <w:ind w:left="0" w:right="282" w:hanging="2"/>
        <w:jc w:val="both"/>
        <w:rPr>
          <w:b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Student u semestru mora ostvariti najmanje 30 ECTS bodova kroz obveznu i izbornu nastavu iz sadržaja obuhvaćenih studijskim programom.</w:t>
      </w:r>
    </w:p>
    <w:p w14:paraId="441CB911" w14:textId="4419B82B" w:rsidR="00053F63" w:rsidRDefault="00D2305D" w:rsidP="009C488C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AA50CA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AA50CA">
        <w:rPr>
          <w:rFonts w:ascii="Arial" w:eastAsia="Arial" w:hAnsi="Arial" w:cs="Arial"/>
          <w:b/>
          <w:sz w:val="16"/>
          <w:szCs w:val="16"/>
        </w:rPr>
        <w:t>Student na razini godine u okviru studija Njemački jezik i književnost ne može imati manje od 60 ECTS bodova, ali može ostvariti dodatne ECTS bodove koji se ne mogu koristiti za nadoknađivanje nedostataka u sljedećoj akademskoj godini</w:t>
      </w:r>
      <w:r w:rsidRPr="003A5E0B">
        <w:rPr>
          <w:rFonts w:ascii="Arial" w:eastAsia="Arial" w:hAnsi="Arial" w:cs="Arial"/>
          <w:sz w:val="16"/>
          <w:szCs w:val="16"/>
        </w:rPr>
        <w:t>.</w:t>
      </w:r>
      <w:bookmarkStart w:id="1" w:name="_heading=h.gjdgxs" w:colFirst="0" w:colLast="0"/>
      <w:bookmarkEnd w:id="1"/>
    </w:p>
    <w:p w14:paraId="29BB118E" w14:textId="197D121D" w:rsidR="009A49A0" w:rsidRPr="00EA64F3" w:rsidRDefault="009A49A0" w:rsidP="009C488C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A64F3">
        <w:rPr>
          <w:rFonts w:ascii="Arial" w:eastAsia="Arial" w:hAnsi="Arial" w:cs="Arial"/>
          <w:b/>
          <w:color w:val="0070C0"/>
          <w:sz w:val="16"/>
          <w:szCs w:val="16"/>
        </w:rPr>
        <w:t>16.9.2026. Mijenja se zvanje dr. sc. Ivane Šarić Šokčević</w:t>
      </w:r>
      <w:r w:rsidR="00810580" w:rsidRPr="00EA64F3">
        <w:rPr>
          <w:rFonts w:ascii="Arial" w:eastAsia="Arial" w:hAnsi="Arial" w:cs="Arial"/>
          <w:b/>
          <w:color w:val="0070C0"/>
          <w:sz w:val="16"/>
          <w:szCs w:val="16"/>
        </w:rPr>
        <w:t xml:space="preserve"> i akademski stupanj Sanje Ivanović Grgurić</w:t>
      </w:r>
      <w:r w:rsidRPr="00EA64F3"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2AADD870" w14:textId="6F8B46D0" w:rsidR="0087402A" w:rsidRDefault="0087402A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9D2FA24" w14:textId="4DD2FD23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245FB30" w14:textId="41C22140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4F8272A9" w14:textId="5A759223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B743343" w14:textId="63DF766B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ECEC210" w14:textId="2CF79576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12DABCE" w14:textId="4024D2CE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FB801ED" w14:textId="312EB9D0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89B3CCC" w14:textId="26784EF4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079AF3E" w14:textId="0744DE1B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8095998" w14:textId="19BF075E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08A7165" w14:textId="6A2D1E22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FE9F483" w14:textId="2D563097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E92D304" w14:textId="41B62934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4578730" w14:textId="2CE9E101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369AF6B" w14:textId="287B5D5C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FB962D2" w14:textId="2610E84F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1ACE641" w14:textId="110A375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4FFAA60E" w14:textId="5DC1348F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80A4B1B" w14:textId="1DF04000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4D3F6C6" w14:textId="72AEDB4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91FFCDA" w14:textId="1B3415FB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83C0F68" w14:textId="7327DEB9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B984628" w14:textId="7BC85C8C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09355E7" w14:textId="3F536040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CA04F36" w14:textId="2D0BD443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9DADBBE" w14:textId="1C2CD3DA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EC82523" w14:textId="5F45B2D6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FEAB727" w14:textId="3A810CD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3D74EE2" w14:textId="75F9EA59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FA045A8" w14:textId="129CF21C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A00D8DE" w14:textId="7D8C7511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07404C4" w14:textId="4DE782C8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4591199C" w14:textId="6A903F2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AD48275" w14:textId="059D8592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719D4F6" w14:textId="050B8736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64ECBAE" w14:textId="37E89A5E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176DEEA" w14:textId="78529DE2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47FD014" w14:textId="065E552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BF664E1" w14:textId="6688FB28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30180B45" w14:textId="25751276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1751FBC8" w14:textId="3F34E300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AF54B71" w14:textId="5F5C2316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CBAF8B4" w14:textId="5BE3F8F1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3D21096" w14:textId="652A3D93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0892B23" w14:textId="4948A56C" w:rsidR="00632090" w:rsidRDefault="00632090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2FEF38F" w14:textId="09D267D4" w:rsidR="00632090" w:rsidRDefault="00632090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7E5F04E" w14:textId="7B40CB52" w:rsidR="00632090" w:rsidRDefault="00632090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7FC50863" w14:textId="42F227AB" w:rsidR="00632090" w:rsidRDefault="00632090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EE89F7D" w14:textId="1D3B6C7B" w:rsidR="00376775" w:rsidRDefault="00376775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BBD7E02" w14:textId="77777777" w:rsidR="00376775" w:rsidRDefault="00376775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0F2214A5" w14:textId="297EABCD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817CBA1" w14:textId="77777777" w:rsidR="0096583D" w:rsidRDefault="0096583D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69F865E" w14:textId="480609AC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50F2912D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 xml:space="preserve">– nastavnički smjer – </w:t>
      </w:r>
    </w:p>
    <w:p w14:paraId="04B83AB3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AB0A637" w14:textId="0ACC2A4D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Ak. god. 202</w:t>
      </w:r>
      <w:r w:rsidR="005132C7">
        <w:rPr>
          <w:rFonts w:ascii="Arial" w:eastAsia="Arial" w:hAnsi="Arial" w:cs="Arial"/>
          <w:b/>
          <w:sz w:val="20"/>
          <w:szCs w:val="20"/>
        </w:rPr>
        <w:t>6</w:t>
      </w:r>
      <w:r w:rsidRPr="003A5E0B">
        <w:rPr>
          <w:rFonts w:ascii="Arial" w:eastAsia="Arial" w:hAnsi="Arial" w:cs="Arial"/>
          <w:b/>
          <w:sz w:val="20"/>
          <w:szCs w:val="20"/>
        </w:rPr>
        <w:t>./202</w:t>
      </w:r>
      <w:r w:rsidR="005132C7">
        <w:rPr>
          <w:rFonts w:ascii="Arial" w:eastAsia="Arial" w:hAnsi="Arial" w:cs="Arial"/>
          <w:b/>
          <w:sz w:val="20"/>
          <w:szCs w:val="20"/>
        </w:rPr>
        <w:t>7</w:t>
      </w:r>
      <w:r w:rsidRPr="003A5E0B">
        <w:rPr>
          <w:rFonts w:ascii="Arial" w:eastAsia="Arial" w:hAnsi="Arial" w:cs="Arial"/>
          <w:b/>
          <w:sz w:val="20"/>
          <w:szCs w:val="20"/>
        </w:rPr>
        <w:t>.</w:t>
      </w:r>
    </w:p>
    <w:p w14:paraId="55E566DE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A5E0B">
        <w:rPr>
          <w:rFonts w:ascii="Arial" w:eastAsia="Arial" w:hAnsi="Arial" w:cs="Arial"/>
          <w:b/>
          <w:sz w:val="20"/>
          <w:szCs w:val="20"/>
        </w:rPr>
        <w:t>II. GODINA</w:t>
      </w:r>
    </w:p>
    <w:p w14:paraId="5CA83926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bookmarkStart w:id="2" w:name="_heading=h.30j0zll" w:colFirst="0" w:colLast="0"/>
      <w:bookmarkEnd w:id="2"/>
    </w:p>
    <w:p w14:paraId="3CA5533A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3A5E0B">
        <w:rPr>
          <w:rFonts w:ascii="Arial" w:eastAsia="Arial" w:hAnsi="Arial" w:cs="Arial"/>
          <w:b/>
          <w:sz w:val="20"/>
          <w:szCs w:val="20"/>
          <w:u w:val="single"/>
        </w:rPr>
        <w:t>III. zimski semestar</w:t>
      </w:r>
    </w:p>
    <w:p w14:paraId="2D76AB8B" w14:textId="77777777" w:rsidR="00053F63" w:rsidRPr="003A5E0B" w:rsidRDefault="00053F63">
      <w:pPr>
        <w:ind w:left="0" w:hanging="2"/>
        <w:rPr>
          <w:sz w:val="18"/>
          <w:szCs w:val="18"/>
        </w:rPr>
      </w:pPr>
    </w:p>
    <w:tbl>
      <w:tblPr>
        <w:tblStyle w:val="a1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053F63" w:rsidRPr="003A5E0B" w14:paraId="4926AA9D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9FB44F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D5191C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311BEA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08CA8E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2A4F8ED1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053F63" w:rsidRPr="003A5E0B" w14:paraId="588D88E5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6C15D6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8E938D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BF55C5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4A66B1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528585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8D9047A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53F63" w:rsidRPr="003A5E0B" w14:paraId="7BC3816A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C9AB75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E84B3A" w:rsidRPr="003A5E0B" w14:paraId="60EA3D9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BE84" w14:textId="77777777" w:rsidR="00E84B3A" w:rsidRPr="003A5E0B" w:rsidRDefault="00E84B3A" w:rsidP="00E84B3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Pedagogija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40CA" w14:textId="77777777" w:rsidR="00E84B3A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5FE290F3" w14:textId="7C0A4A50" w:rsidR="00ED134F" w:rsidRPr="003A5E0B" w:rsidRDefault="00ED134F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FBC9" w14:textId="77777777" w:rsidR="00E84B3A" w:rsidRPr="0035236F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3F281DC" w14:textId="0AA545D5" w:rsidR="00E84B3A" w:rsidRPr="003A5E0B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C0F1" w14:textId="78CE82FF" w:rsidR="00E84B3A" w:rsidRDefault="00B7674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1D939F32" w14:textId="685D8115" w:rsidR="00E84B3A" w:rsidRPr="003A5E0B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="00B7674A">
              <w:rPr>
                <w:rFonts w:ascii="Arial" w:eastAsia="Arial" w:hAnsi="Arial" w:cs="Arial"/>
                <w:sz w:val="18"/>
                <w:szCs w:val="18"/>
              </w:rPr>
              <w:t>(2)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0473" w14:textId="2C503CB9" w:rsidR="00E84B3A" w:rsidRPr="003A5E0B" w:rsidRDefault="00E84B3A" w:rsidP="00E84B3A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5236F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4A79" w14:textId="329BCE2F" w:rsidR="00E84B3A" w:rsidRPr="00004B29" w:rsidRDefault="00ED134F" w:rsidP="00E84B3A">
            <w:pPr>
              <w:tabs>
                <w:tab w:val="left" w:pos="2310"/>
              </w:tabs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dr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sc. Sanja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Simel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Pranjić</w:t>
            </w:r>
            <w:r w:rsidR="00E84B3A" w:rsidRPr="00004B29"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  <w:p w14:paraId="1A8F7230" w14:textId="77777777" w:rsidR="00CC71BC" w:rsidRDefault="00E84B3A" w:rsidP="00E84B3A">
            <w:pPr>
              <w:tabs>
                <w:tab w:val="left" w:pos="2310"/>
              </w:tabs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C71BC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CC71BC">
              <w:rPr>
                <w:rFonts w:ascii="Arial" w:eastAsia="Arial" w:hAnsi="Arial" w:cs="Arial"/>
                <w:sz w:val="18"/>
                <w:szCs w:val="18"/>
              </w:rPr>
              <w:t>Dajana</w:t>
            </w:r>
            <w:proofErr w:type="spellEnd"/>
            <w:r w:rsidRPr="00CC71BC">
              <w:rPr>
                <w:rFonts w:ascii="Arial" w:eastAsia="Arial" w:hAnsi="Arial" w:cs="Arial"/>
                <w:sz w:val="18"/>
                <w:szCs w:val="18"/>
              </w:rPr>
              <w:t xml:space="preserve"> Vinković, viša asist</w:t>
            </w:r>
            <w:r w:rsidR="00CC71BC" w:rsidRPr="00CC71BC">
              <w:rPr>
                <w:rFonts w:ascii="Arial" w:eastAsia="Arial" w:hAnsi="Arial" w:cs="Arial"/>
                <w:sz w:val="18"/>
                <w:szCs w:val="18"/>
              </w:rPr>
              <w:t>entica</w:t>
            </w:r>
            <w:r w:rsidRPr="00CC71BC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Pr="0031357B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  <w:p w14:paraId="17D4FC92" w14:textId="1A952F4C" w:rsidR="00E84B3A" w:rsidRPr="003A5E0B" w:rsidRDefault="00CC71BC" w:rsidP="00E84B3A">
            <w:pPr>
              <w:tabs>
                <w:tab w:val="left" w:pos="2310"/>
              </w:tabs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C71BC">
              <w:rPr>
                <w:rFonts w:ascii="Arial" w:eastAsia="Arial" w:hAnsi="Arial" w:cs="Arial"/>
                <w:sz w:val="18"/>
                <w:szCs w:val="18"/>
              </w:rPr>
              <w:t>Emanuela Ham, asistentica,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  <w:r w:rsidR="00E84B3A" w:rsidRPr="0031357B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053F63" w:rsidRPr="003A5E0B" w14:paraId="36EFAA66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8773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Metodika nastave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0618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8CDB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61A3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266E8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B110" w14:textId="6B13F202" w:rsidR="00053F63" w:rsidRPr="003A5E0B" w:rsidRDefault="00AC595A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</w:t>
            </w:r>
            <w:r w:rsidR="00D2305D" w:rsidRPr="003A5E0B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>
              <w:rPr>
                <w:rFonts w:ascii="Arial" w:eastAsia="Arial" w:hAnsi="Arial" w:cs="Arial"/>
                <w:sz w:val="18"/>
                <w:szCs w:val="18"/>
              </w:rPr>
              <w:t>Melita Aleksa Varga</w:t>
            </w:r>
            <w:r w:rsidR="00314397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053F63" w:rsidRPr="003A5E0B" w14:paraId="41CD6ABA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8E100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Istraživanje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C7D98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AD35C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B5188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39177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071E0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prof. dr. sc. Vesna Bagarić Medve</w:t>
            </w:r>
          </w:p>
        </w:tc>
      </w:tr>
      <w:tr w:rsidR="00053F63" w:rsidRPr="003A5E0B" w14:paraId="358D15E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43EEF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Filmske interpretacije književnosti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F16BC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8282D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A31B9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244EB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AECD9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053F63" w:rsidRPr="003A5E0B" w14:paraId="3F0900EB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8D1270" w14:textId="0308675D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</w:p>
        </w:tc>
      </w:tr>
      <w:tr w:rsidR="005F4EC2" w:rsidRPr="003A5E0B" w14:paraId="08E474B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5804" w14:textId="1CACE389" w:rsidR="005F4EC2" w:rsidRPr="00945B0B" w:rsidRDefault="005F4EC2" w:rsidP="005F4EC2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7402A">
              <w:rPr>
                <w:rFonts w:ascii="Arial" w:eastAsia="Arial" w:hAnsi="Arial" w:cs="Arial"/>
                <w:sz w:val="18"/>
                <w:szCs w:val="18"/>
              </w:rPr>
              <w:t>Gramatika u nastavi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6BE5" w14:textId="6CBDE456" w:rsidR="005F4EC2" w:rsidRPr="00945B0B" w:rsidRDefault="005F4EC2" w:rsidP="005F4EC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ECE3" w14:textId="77395DE3" w:rsidR="005F4EC2" w:rsidRPr="00945B0B" w:rsidRDefault="005F4EC2" w:rsidP="005F4EC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78E2" w14:textId="4F018562" w:rsidR="005F4EC2" w:rsidRPr="00945B0B" w:rsidRDefault="005F4EC2" w:rsidP="005F4EC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36DB0" w14:textId="6B50044F" w:rsidR="005F4EC2" w:rsidRPr="00376775" w:rsidRDefault="005F4EC2" w:rsidP="005F4EC2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376775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CEE2" w14:textId="5EEFB99C" w:rsidR="005F4EC2" w:rsidRPr="00945B0B" w:rsidRDefault="005F4EC2" w:rsidP="005F4EC2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FB5770" w:rsidRPr="003A5E0B" w14:paraId="008F6419" w14:textId="77777777" w:rsidTr="001773AD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54368EBA" w14:textId="1790A65F" w:rsidR="00FB5770" w:rsidRPr="0087402A" w:rsidRDefault="00FB5770" w:rsidP="00FB5770">
            <w:pPr>
              <w:tabs>
                <w:tab w:val="left" w:pos="3016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E83DFA">
              <w:rPr>
                <w:rFonts w:ascii="Arial" w:eastAsia="Arial" w:hAnsi="Arial" w:cs="Arial"/>
                <w:sz w:val="18"/>
                <w:szCs w:val="18"/>
              </w:rPr>
              <w:t xml:space="preserve">Uvod u tekstnu 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4C0E45E5" w14:textId="234B4BB4" w:rsidR="00FB5770" w:rsidRPr="003A5E0B" w:rsidRDefault="00FB5770" w:rsidP="00FB5770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5A9C313D" w14:textId="1AA3ECEB" w:rsidR="00FB5770" w:rsidRPr="003A5E0B" w:rsidRDefault="00FB5770" w:rsidP="00FB5770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3519E334" w14:textId="1DC4B383" w:rsidR="00FB5770" w:rsidRPr="003A5E0B" w:rsidRDefault="00FB5770" w:rsidP="00FB5770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2E06E6" w14:textId="1E276EA6" w:rsidR="00FB5770" w:rsidRPr="003A5E0B" w:rsidRDefault="00FB5770" w:rsidP="00FB5770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29CB8A8F" w14:textId="69CCA9C6" w:rsidR="00FB5770" w:rsidRPr="003A5E0B" w:rsidRDefault="00FB5770" w:rsidP="00FB5770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Ivana Jozić</w:t>
            </w:r>
          </w:p>
        </w:tc>
      </w:tr>
      <w:tr w:rsidR="001773AD" w:rsidRPr="003A5E0B" w14:paraId="1CE5DA36" w14:textId="77777777" w:rsidTr="001773AD">
        <w:tc>
          <w:tcPr>
            <w:tcW w:w="41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00257" w14:textId="7748A9BC" w:rsidR="001773AD" w:rsidRPr="00E83DFA" w:rsidRDefault="001773AD" w:rsidP="001773AD">
            <w:pPr>
              <w:tabs>
                <w:tab w:val="left" w:pos="3016"/>
              </w:tabs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Poljski jezik 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FD7644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6BE57" w14:textId="25679CA1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0D776" w14:textId="12F080F1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6AB20" w14:textId="2F8F56B9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FBB9F" w14:textId="28FEC163" w:rsidR="001773AD" w:rsidRDefault="001773AD" w:rsidP="001773A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73AD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DAA2A" w14:textId="504DC60F" w:rsidR="001773AD" w:rsidRDefault="001773AD" w:rsidP="001773A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773AD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1773AD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205AE603" w14:textId="77777777" w:rsidR="00053F63" w:rsidRPr="003A5E0B" w:rsidRDefault="00053F63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32EE89BB" w14:textId="77777777" w:rsidR="00FB5770" w:rsidRDefault="00D2305D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  <w:r w:rsidRPr="003A5E0B">
        <w:rPr>
          <w:rFonts w:ascii="Arial" w:eastAsia="Arial" w:hAnsi="Arial" w:cs="Arial"/>
          <w:b/>
          <w:sz w:val="18"/>
          <w:szCs w:val="18"/>
        </w:rPr>
        <w:t>Napomena</w:t>
      </w:r>
      <w:r w:rsidRPr="003A5E0B">
        <w:rPr>
          <w:rFonts w:ascii="Arial" w:eastAsia="Arial" w:hAnsi="Arial" w:cs="Arial"/>
          <w:sz w:val="18"/>
          <w:szCs w:val="18"/>
        </w:rPr>
        <w:t xml:space="preserve">: </w:t>
      </w:r>
    </w:p>
    <w:p w14:paraId="4873FB85" w14:textId="77777777" w:rsidR="00FD7644" w:rsidRPr="00B33ADA" w:rsidRDefault="00FD7644" w:rsidP="00FD7644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r w:rsidRPr="00B33ADA">
        <w:rPr>
          <w:rFonts w:ascii="Arial" w:eastAsia="Arial" w:hAnsi="Arial" w:cs="Arial"/>
          <w:iCs/>
          <w:sz w:val="16"/>
          <w:szCs w:val="16"/>
        </w:rPr>
        <w:t>*Student može iz fakultetske ponude odabrati najviše jedan fakultetski izborni kolegij čiji bodovi ulaze u zbroj </w:t>
      </w:r>
      <w:r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33C5DB1F" w14:textId="77777777" w:rsidR="00FD7644" w:rsidRDefault="00FD7644">
      <w:pPr>
        <w:ind w:left="0" w:right="282" w:hanging="2"/>
        <w:jc w:val="both"/>
        <w:rPr>
          <w:rFonts w:ascii="Arial" w:eastAsia="Arial" w:hAnsi="Arial" w:cs="Arial"/>
          <w:sz w:val="18"/>
          <w:szCs w:val="18"/>
        </w:rPr>
      </w:pPr>
    </w:p>
    <w:p w14:paraId="5A36B2C4" w14:textId="7957AE47" w:rsidR="00053F63" w:rsidRPr="00AA50CA" w:rsidRDefault="00D2305D">
      <w:pPr>
        <w:ind w:left="0" w:right="282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Budući da student u ljetnom semestru kroz obvezni program stječe 40 ECTS bodova, u zimskom semestru mora ostvariti 20 ECTS bodova kroz obveznu i izbornu nastavu iz sadržaja obuhvaćenih studijskim programom.</w:t>
      </w:r>
    </w:p>
    <w:p w14:paraId="7F74F373" w14:textId="77777777" w:rsidR="00053F63" w:rsidRPr="001773AD" w:rsidRDefault="00053F63">
      <w:pPr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14:paraId="21F5BD47" w14:textId="77777777" w:rsidR="00E84B3A" w:rsidRPr="00013D76" w:rsidRDefault="00E84B3A" w:rsidP="00E84B3A">
      <w:pPr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14:paraId="44AC7258" w14:textId="77777777" w:rsidR="00053F63" w:rsidRPr="003A5E0B" w:rsidRDefault="00053F63" w:rsidP="00E84B3A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26AB85A4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18"/>
          <w:szCs w:val="18"/>
        </w:rPr>
      </w:pPr>
    </w:p>
    <w:p w14:paraId="1D32BF18" w14:textId="77777777" w:rsidR="00053F63" w:rsidRPr="003A5E0B" w:rsidRDefault="00D2305D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3A5E0B">
        <w:rPr>
          <w:rFonts w:ascii="Arial" w:eastAsia="Arial" w:hAnsi="Arial" w:cs="Arial"/>
          <w:b/>
          <w:sz w:val="20"/>
          <w:szCs w:val="20"/>
          <w:u w:val="single"/>
        </w:rPr>
        <w:t>IV. ljetni semestar</w:t>
      </w:r>
    </w:p>
    <w:p w14:paraId="3ED9BF61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428FC6E7" w14:textId="77777777" w:rsidR="00053F63" w:rsidRPr="003A5E0B" w:rsidRDefault="00053F63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41"/>
        <w:gridCol w:w="607"/>
        <w:gridCol w:w="638"/>
        <w:gridCol w:w="549"/>
        <w:gridCol w:w="765"/>
        <w:gridCol w:w="3931"/>
      </w:tblGrid>
      <w:tr w:rsidR="00053F63" w:rsidRPr="003A5E0B" w14:paraId="1F15E1E6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CE5D84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E66360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7F2C39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D05216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63E9E57D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053F63" w:rsidRPr="003A5E0B" w14:paraId="33CBC18F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880734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8916C7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3BB5AC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B5582F" w14:textId="77777777" w:rsidR="00053F63" w:rsidRPr="003A5E0B" w:rsidRDefault="00D2305D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A5E0B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04CE99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76C762" w14:textId="77777777" w:rsidR="00053F63" w:rsidRPr="003A5E0B" w:rsidRDefault="00053F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53F63" w:rsidRPr="003A5E0B" w14:paraId="24B48A27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ACD6550" w14:textId="77777777" w:rsidR="00053F63" w:rsidRPr="003A5E0B" w:rsidRDefault="00D2305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053F63" w:rsidRPr="003A5E0B" w14:paraId="5105E01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B6B6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Školska praksa (JP)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34F7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C132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705C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410D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8271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dr.sc. </w:t>
            </w: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3A5E0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3A5E0B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3A5E0B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053F63" w:rsidRPr="003A5E0B" w14:paraId="43E959DD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F281" w14:textId="77777777" w:rsidR="00053F63" w:rsidRPr="003A5E0B" w:rsidRDefault="00053F63">
            <w:pPr>
              <w:spacing w:line="240" w:lineRule="auto"/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38A0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0BF8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0B9F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CD7E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48D9" w14:textId="77777777" w:rsidR="00053F63" w:rsidRPr="003A5E0B" w:rsidRDefault="00053F63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053F63" w:rsidRPr="003A5E0B" w14:paraId="764FC76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537E" w14:textId="77777777" w:rsidR="00053F63" w:rsidRPr="003A5E0B" w:rsidRDefault="00D2305D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Diplomski rad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EB4E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E3B4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5E76" w14:textId="77777777" w:rsidR="00053F63" w:rsidRPr="003A5E0B" w:rsidRDefault="00053F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A843" w14:textId="77777777" w:rsidR="00053F63" w:rsidRPr="003A5E0B" w:rsidRDefault="00D2305D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A5E0B">
              <w:rPr>
                <w:rFonts w:ascii="Arial" w:eastAsia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F28D" w14:textId="77777777" w:rsidR="00053F63" w:rsidRPr="003A5E0B" w:rsidRDefault="00053F63">
            <w:pP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6DA11BB2" w14:textId="77777777" w:rsidR="00053F63" w:rsidRPr="003A5E0B" w:rsidRDefault="00053F63">
      <w:pPr>
        <w:ind w:left="0" w:hanging="2"/>
        <w:rPr>
          <w:rFonts w:ascii="Arial" w:eastAsia="Arial" w:hAnsi="Arial" w:cs="Arial"/>
          <w:sz w:val="20"/>
          <w:szCs w:val="20"/>
        </w:rPr>
      </w:pPr>
    </w:p>
    <w:p w14:paraId="02DAE470" w14:textId="12AB2685" w:rsidR="00053F63" w:rsidRPr="001773AD" w:rsidRDefault="00D2305D">
      <w:pPr>
        <w:ind w:left="0" w:right="282" w:hanging="2"/>
        <w:jc w:val="both"/>
        <w:rPr>
          <w:rFonts w:ascii="Arial" w:eastAsia="Arial" w:hAnsi="Arial" w:cs="Arial"/>
          <w:b/>
          <w:sz w:val="18"/>
          <w:szCs w:val="18"/>
        </w:rPr>
      </w:pPr>
      <w:r w:rsidRPr="003A5E0B">
        <w:rPr>
          <w:rFonts w:ascii="Arial" w:eastAsia="Arial" w:hAnsi="Arial" w:cs="Arial"/>
          <w:b/>
          <w:sz w:val="18"/>
          <w:szCs w:val="18"/>
        </w:rPr>
        <w:t xml:space="preserve">Napomena: </w:t>
      </w:r>
      <w:r w:rsidRPr="003A5E0B">
        <w:rPr>
          <w:rFonts w:ascii="Arial" w:eastAsia="Arial" w:hAnsi="Arial" w:cs="Arial"/>
          <w:b/>
          <w:sz w:val="18"/>
          <w:szCs w:val="18"/>
        </w:rPr>
        <w:tab/>
      </w:r>
    </w:p>
    <w:p w14:paraId="491A502A" w14:textId="4AF18213" w:rsidR="00053F63" w:rsidRPr="00AA50CA" w:rsidRDefault="00D2305D">
      <w:pPr>
        <w:ind w:left="0" w:hanging="2"/>
        <w:rPr>
          <w:rFonts w:ascii="Arial" w:eastAsia="Arial" w:hAnsi="Arial" w:cs="Arial"/>
          <w:b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Student u ovom semestru ostvaruje 40 ECTS bodova.</w:t>
      </w:r>
    </w:p>
    <w:p w14:paraId="11823F97" w14:textId="77777777" w:rsidR="00053F63" w:rsidRPr="00AA50CA" w:rsidRDefault="00D2305D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AA50CA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ostvariti.</w:t>
      </w:r>
      <w:r w:rsidRPr="00AA50CA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AA50CA">
        <w:rPr>
          <w:rFonts w:ascii="Arial" w:eastAsia="Arial" w:hAnsi="Arial" w:cs="Arial"/>
          <w:b/>
          <w:sz w:val="16"/>
          <w:szCs w:val="16"/>
        </w:rPr>
        <w:t xml:space="preserve">Student na razini godine u okviru studija Njemački jezik i književnost ne može imati manje od 60 ECTS bodova, ali može ostvariti dodatne ECTS bodove koji se ne mogu koristiti za nadoknađivanje nedostataka u prethodnim akademskim godinama. </w:t>
      </w:r>
    </w:p>
    <w:p w14:paraId="4CCE3FA6" w14:textId="77777777" w:rsidR="00053F63" w:rsidRPr="00AA50CA" w:rsidRDefault="00053F63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5B694ECC" w14:textId="1B362F44" w:rsidR="002C6344" w:rsidRPr="00AA50CA" w:rsidRDefault="002C6344" w:rsidP="002C634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b/>
          <w:color w:val="000000"/>
          <w:position w:val="0"/>
          <w:sz w:val="16"/>
          <w:szCs w:val="16"/>
        </w:rPr>
      </w:pPr>
      <w:r w:rsidRPr="00AA50CA">
        <w:rPr>
          <w:rFonts w:ascii="Arial" w:eastAsia="Arial" w:hAnsi="Arial" w:cs="Arial"/>
          <w:b/>
          <w:color w:val="000000"/>
          <w:position w:val="0"/>
          <w:sz w:val="16"/>
          <w:szCs w:val="16"/>
        </w:rPr>
        <w:t>Sve informacije v</w:t>
      </w:r>
      <w:r w:rsidR="005F685C" w:rsidRPr="00AA50CA">
        <w:rPr>
          <w:rFonts w:ascii="Arial" w:eastAsia="Arial" w:hAnsi="Arial" w:cs="Arial"/>
          <w:b/>
          <w:color w:val="000000"/>
          <w:position w:val="0"/>
          <w:sz w:val="16"/>
          <w:szCs w:val="16"/>
        </w:rPr>
        <w:t>ezane</w:t>
      </w:r>
      <w:r w:rsidRPr="00AA50CA">
        <w:rPr>
          <w:rFonts w:ascii="Arial" w:eastAsia="Arial" w:hAnsi="Arial" w:cs="Arial"/>
          <w:b/>
          <w:color w:val="000000"/>
          <w:position w:val="0"/>
          <w:sz w:val="16"/>
          <w:szCs w:val="16"/>
        </w:rPr>
        <w:t xml:space="preserve"> za pohađanje nastave i polaganje ispita nalaze se na poveznici pod nazivom NJEMAČKI JEZIK I KNJIŽEVNOST – DIPLOMSKI (jednopredmetni studij – nastavnički smjer):</w:t>
      </w:r>
    </w:p>
    <w:p w14:paraId="6B0C9365" w14:textId="5C7F6E9E" w:rsidR="002C6344" w:rsidRPr="003A5E0B" w:rsidRDefault="002C6344" w:rsidP="002C634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b/>
          <w:color w:val="000000"/>
          <w:position w:val="0"/>
          <w:sz w:val="18"/>
          <w:szCs w:val="18"/>
        </w:rPr>
      </w:pPr>
    </w:p>
    <w:p w14:paraId="1FC39704" w14:textId="05D2D039" w:rsidR="002C6344" w:rsidRPr="002C6344" w:rsidRDefault="00A026E6" w:rsidP="002C6344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b/>
          <w:color w:val="000000"/>
          <w:position w:val="0"/>
          <w:sz w:val="18"/>
          <w:szCs w:val="18"/>
        </w:rPr>
      </w:pPr>
      <w:hyperlink r:id="rId8" w:history="1">
        <w:r w:rsidR="002C6344" w:rsidRPr="003A5E0B">
          <w:rPr>
            <w:rStyle w:val="Hyperlink"/>
            <w:rFonts w:ascii="Arial" w:eastAsia="Arial" w:hAnsi="Arial" w:cs="Arial"/>
            <w:b/>
            <w:position w:val="0"/>
            <w:sz w:val="18"/>
            <w:szCs w:val="18"/>
          </w:rPr>
          <w:t>https://sokrat.ffos.hr/ff-info/studiji.php?action=show&amp;id=22</w:t>
        </w:r>
      </w:hyperlink>
      <w:r w:rsidR="002C6344" w:rsidRPr="003A5E0B">
        <w:rPr>
          <w:rFonts w:ascii="Arial" w:eastAsia="Arial" w:hAnsi="Arial" w:cs="Arial"/>
          <w:b/>
          <w:color w:val="000000"/>
          <w:position w:val="0"/>
          <w:sz w:val="18"/>
          <w:szCs w:val="18"/>
        </w:rPr>
        <w:t xml:space="preserve"> .</w:t>
      </w:r>
    </w:p>
    <w:p w14:paraId="248AA97A" w14:textId="77777777" w:rsidR="00053F63" w:rsidRDefault="00053F63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76947EC4" w14:textId="77777777" w:rsidR="00053F63" w:rsidRDefault="00053F63" w:rsidP="00E0226D">
      <w:pPr>
        <w:ind w:leftChars="0" w:left="0" w:firstLineChars="0" w:firstLine="0"/>
      </w:pPr>
    </w:p>
    <w:sectPr w:rsidR="00053F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567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2698F2" w14:textId="77777777" w:rsidR="00A026E6" w:rsidRDefault="00A026E6">
      <w:pPr>
        <w:spacing w:line="240" w:lineRule="auto"/>
        <w:ind w:left="0" w:hanging="2"/>
      </w:pPr>
      <w:r>
        <w:separator/>
      </w:r>
    </w:p>
  </w:endnote>
  <w:endnote w:type="continuationSeparator" w:id="0">
    <w:p w14:paraId="3C6995AE" w14:textId="77777777" w:rsidR="00A026E6" w:rsidRDefault="00A026E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5E06A" w14:textId="77777777" w:rsidR="00053F63" w:rsidRDefault="00053F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6CF59" w14:textId="77777777" w:rsidR="00053F63" w:rsidRDefault="00053F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9F808" w14:textId="77777777" w:rsidR="00053F63" w:rsidRDefault="00053F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EC9B2" w14:textId="77777777" w:rsidR="00A026E6" w:rsidRDefault="00A026E6">
      <w:pPr>
        <w:spacing w:line="240" w:lineRule="auto"/>
        <w:ind w:left="0" w:hanging="2"/>
      </w:pPr>
      <w:r>
        <w:separator/>
      </w:r>
    </w:p>
  </w:footnote>
  <w:footnote w:type="continuationSeparator" w:id="0">
    <w:p w14:paraId="6EE6487E" w14:textId="77777777" w:rsidR="00A026E6" w:rsidRDefault="00A026E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E7294" w14:textId="77777777" w:rsidR="00053F63" w:rsidRDefault="00053F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65864" w14:textId="7BDFEED5" w:rsidR="00053F63" w:rsidRDefault="00D2305D">
    <w:pPr>
      <w:tabs>
        <w:tab w:val="right" w:pos="10772"/>
      </w:tabs>
      <w:ind w:left="0" w:hanging="2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NJEMAČKI JEZIK I KNJIŽEVNOST</w:t>
    </w:r>
    <w:r>
      <w:rPr>
        <w:rFonts w:ascii="Arial" w:eastAsia="Arial" w:hAnsi="Arial" w:cs="Arial"/>
        <w:b/>
        <w:sz w:val="20"/>
        <w:szCs w:val="20"/>
      </w:rPr>
      <w:tab/>
    </w:r>
  </w:p>
  <w:p w14:paraId="49D25F41" w14:textId="77777777" w:rsidR="0069175E" w:rsidRDefault="00D2305D" w:rsidP="0069175E">
    <w:pPr>
      <w:ind w:left="0" w:hanging="2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(</w:t>
    </w:r>
    <w:r w:rsidR="0069175E">
      <w:rPr>
        <w:rFonts w:ascii="Arial" w:eastAsia="Arial" w:hAnsi="Arial" w:cs="Arial"/>
        <w:b/>
        <w:sz w:val="20"/>
        <w:szCs w:val="20"/>
      </w:rPr>
      <w:t xml:space="preserve">diplomski </w:t>
    </w:r>
    <w:r>
      <w:rPr>
        <w:rFonts w:ascii="Arial" w:eastAsia="Arial" w:hAnsi="Arial" w:cs="Arial"/>
        <w:b/>
        <w:sz w:val="20"/>
        <w:szCs w:val="20"/>
      </w:rPr>
      <w:t>jednopredmetni studij</w:t>
    </w:r>
    <w:r w:rsidR="0069175E">
      <w:rPr>
        <w:rFonts w:ascii="Arial" w:eastAsia="Arial" w:hAnsi="Arial" w:cs="Arial"/>
        <w:b/>
        <w:sz w:val="20"/>
        <w:szCs w:val="20"/>
      </w:rPr>
      <w:t xml:space="preserve"> – nastavnički smjer</w:t>
    </w:r>
    <w:r>
      <w:rPr>
        <w:rFonts w:ascii="Arial" w:eastAsia="Arial" w:hAnsi="Arial" w:cs="Arial"/>
        <w:b/>
        <w:sz w:val="20"/>
        <w:szCs w:val="20"/>
      </w:rPr>
      <w:t xml:space="preserve">) 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34A9DFC7" w14:textId="7A92D706" w:rsidR="00053F63" w:rsidRPr="0069175E" w:rsidRDefault="00EA64F3" w:rsidP="0069175E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srpanj</w:t>
    </w:r>
    <w:r w:rsidR="00C37C17">
      <w:rPr>
        <w:rFonts w:ascii="Arial" w:eastAsia="Arial" w:hAnsi="Arial" w:cs="Arial"/>
        <w:b/>
        <w:sz w:val="20"/>
        <w:szCs w:val="20"/>
      </w:rPr>
      <w:t xml:space="preserve"> 2026</w:t>
    </w:r>
    <w:r w:rsidR="00D2305D" w:rsidRPr="0069175E">
      <w:rPr>
        <w:rFonts w:ascii="Arial" w:eastAsia="Arial" w:hAnsi="Arial" w:cs="Arial"/>
        <w:b/>
        <w:sz w:val="20"/>
        <w:szCs w:val="20"/>
      </w:rPr>
      <w:t>.</w:t>
    </w:r>
  </w:p>
  <w:p w14:paraId="73FAB1FA" w14:textId="77777777" w:rsidR="00053F63" w:rsidRDefault="00D2305D" w:rsidP="009E4F08">
    <w:pPr>
      <w:pBdr>
        <w:top w:val="nil"/>
        <w:left w:val="nil"/>
        <w:bottom w:val="nil"/>
        <w:right w:val="nil"/>
        <w:between w:val="nil"/>
      </w:pBdr>
      <w:spacing w:line="240" w:lineRule="auto"/>
      <w:ind w:leftChars="0" w:left="0" w:firstLineChars="0" w:firstLine="0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5A8011E" wp14:editId="793FC53F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0" cy="25400"/>
              <wp:effectExtent l="0" t="0" r="0" b="0"/>
              <wp:wrapNone/>
              <wp:docPr id="4" name="Ravni poveznik sa strelico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02477" y="3780000"/>
                        <a:ext cx="6687047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50800</wp:posOffset>
              </wp:positionV>
              <wp:extent cx="0" cy="2540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498A4" w14:textId="77777777" w:rsidR="00053F63" w:rsidRDefault="00053F6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F63"/>
    <w:rsid w:val="0000075A"/>
    <w:rsid w:val="0000398C"/>
    <w:rsid w:val="00053F63"/>
    <w:rsid w:val="000543DF"/>
    <w:rsid w:val="000C445C"/>
    <w:rsid w:val="000E06B3"/>
    <w:rsid w:val="00113C06"/>
    <w:rsid w:val="001773AD"/>
    <w:rsid w:val="00223DEB"/>
    <w:rsid w:val="00230FBD"/>
    <w:rsid w:val="00250AA3"/>
    <w:rsid w:val="00272F6F"/>
    <w:rsid w:val="002835D0"/>
    <w:rsid w:val="002A75D2"/>
    <w:rsid w:val="002B076C"/>
    <w:rsid w:val="002C6344"/>
    <w:rsid w:val="00314397"/>
    <w:rsid w:val="00341622"/>
    <w:rsid w:val="00347922"/>
    <w:rsid w:val="00364BDC"/>
    <w:rsid w:val="00370A8C"/>
    <w:rsid w:val="0037344B"/>
    <w:rsid w:val="00376775"/>
    <w:rsid w:val="003837A8"/>
    <w:rsid w:val="003A5E0B"/>
    <w:rsid w:val="003D1707"/>
    <w:rsid w:val="003E2338"/>
    <w:rsid w:val="00427584"/>
    <w:rsid w:val="00434617"/>
    <w:rsid w:val="00466359"/>
    <w:rsid w:val="0046732D"/>
    <w:rsid w:val="00467EC7"/>
    <w:rsid w:val="004952F3"/>
    <w:rsid w:val="004A1E52"/>
    <w:rsid w:val="004A2BC8"/>
    <w:rsid w:val="004B6DAE"/>
    <w:rsid w:val="004E0EC7"/>
    <w:rsid w:val="005132C7"/>
    <w:rsid w:val="00516D22"/>
    <w:rsid w:val="00517647"/>
    <w:rsid w:val="00557463"/>
    <w:rsid w:val="00567B6D"/>
    <w:rsid w:val="005979CA"/>
    <w:rsid w:val="005C1776"/>
    <w:rsid w:val="005F4EC2"/>
    <w:rsid w:val="005F685C"/>
    <w:rsid w:val="006014EC"/>
    <w:rsid w:val="00602C52"/>
    <w:rsid w:val="006114D4"/>
    <w:rsid w:val="00632090"/>
    <w:rsid w:val="006351F2"/>
    <w:rsid w:val="00651F0A"/>
    <w:rsid w:val="00652167"/>
    <w:rsid w:val="00672D74"/>
    <w:rsid w:val="0069175E"/>
    <w:rsid w:val="006E53EB"/>
    <w:rsid w:val="006F1797"/>
    <w:rsid w:val="007013F6"/>
    <w:rsid w:val="0071675A"/>
    <w:rsid w:val="00751A32"/>
    <w:rsid w:val="00773E11"/>
    <w:rsid w:val="00777955"/>
    <w:rsid w:val="0078253C"/>
    <w:rsid w:val="00795245"/>
    <w:rsid w:val="007F7B1F"/>
    <w:rsid w:val="00810580"/>
    <w:rsid w:val="00850412"/>
    <w:rsid w:val="0087402A"/>
    <w:rsid w:val="0089294B"/>
    <w:rsid w:val="008B71FA"/>
    <w:rsid w:val="008B7600"/>
    <w:rsid w:val="008C0516"/>
    <w:rsid w:val="008D2571"/>
    <w:rsid w:val="008E18FD"/>
    <w:rsid w:val="0090353C"/>
    <w:rsid w:val="009126A9"/>
    <w:rsid w:val="009255B4"/>
    <w:rsid w:val="00945B0B"/>
    <w:rsid w:val="00954344"/>
    <w:rsid w:val="009569D2"/>
    <w:rsid w:val="0096583D"/>
    <w:rsid w:val="009868F9"/>
    <w:rsid w:val="009A49A0"/>
    <w:rsid w:val="009C488C"/>
    <w:rsid w:val="009E4F08"/>
    <w:rsid w:val="00A026E6"/>
    <w:rsid w:val="00A2303B"/>
    <w:rsid w:val="00A52E7D"/>
    <w:rsid w:val="00A8448A"/>
    <w:rsid w:val="00A9378D"/>
    <w:rsid w:val="00AA50CA"/>
    <w:rsid w:val="00AC595A"/>
    <w:rsid w:val="00AD4F4F"/>
    <w:rsid w:val="00AF13E4"/>
    <w:rsid w:val="00AF7B1B"/>
    <w:rsid w:val="00B52FA2"/>
    <w:rsid w:val="00B7674A"/>
    <w:rsid w:val="00BA5A56"/>
    <w:rsid w:val="00BA6923"/>
    <w:rsid w:val="00BE332F"/>
    <w:rsid w:val="00C027C9"/>
    <w:rsid w:val="00C25A04"/>
    <w:rsid w:val="00C34D5F"/>
    <w:rsid w:val="00C37C17"/>
    <w:rsid w:val="00C47766"/>
    <w:rsid w:val="00C76EEE"/>
    <w:rsid w:val="00C84134"/>
    <w:rsid w:val="00CC3036"/>
    <w:rsid w:val="00CC71BC"/>
    <w:rsid w:val="00D012E0"/>
    <w:rsid w:val="00D06EAA"/>
    <w:rsid w:val="00D2305D"/>
    <w:rsid w:val="00D31EC9"/>
    <w:rsid w:val="00D6649F"/>
    <w:rsid w:val="00D85A62"/>
    <w:rsid w:val="00D944DF"/>
    <w:rsid w:val="00DB2DA5"/>
    <w:rsid w:val="00DC320B"/>
    <w:rsid w:val="00DC695C"/>
    <w:rsid w:val="00DE1757"/>
    <w:rsid w:val="00DF724C"/>
    <w:rsid w:val="00E0226D"/>
    <w:rsid w:val="00E83DFA"/>
    <w:rsid w:val="00E84B3A"/>
    <w:rsid w:val="00EA64F3"/>
    <w:rsid w:val="00EA78D6"/>
    <w:rsid w:val="00ED134F"/>
    <w:rsid w:val="00F72CDF"/>
    <w:rsid w:val="00F92FB7"/>
    <w:rsid w:val="00FA79EA"/>
    <w:rsid w:val="00FB5770"/>
    <w:rsid w:val="00FC612C"/>
    <w:rsid w:val="00FD1526"/>
    <w:rsid w:val="00FD7644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966B7"/>
  <w15:docId w15:val="{C5FCAABD-806C-4C41-8F7E-65AC6B8B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7B7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73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3E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3E11"/>
    <w:rPr>
      <w:position w:val="-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E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E11"/>
    <w:rPr>
      <w:b/>
      <w:bCs/>
      <w:position w:val="-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E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E11"/>
    <w:rPr>
      <w:rFonts w:ascii="Segoe UI" w:hAnsi="Segoe UI" w:cs="Segoe UI"/>
      <w:position w:val="-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C63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3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22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us4jc11uMKK3+i7fq1siReEC1Q==">CgMxLjAyCWguMzBqMHpsbDIIaC5namRneHMyCWguMzBqMHpsbDIJaC4xZm9iOXRlOAByITE3aVdrX1o2RFp0N0w5X01aZTJPMUhxVXVxSFdkNjRBUg==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A5E6970-D890-4EBA-8855-B482858BB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12</cp:revision>
  <dcterms:created xsi:type="dcterms:W3CDTF">2026-09-05T11:14:00Z</dcterms:created>
  <dcterms:modified xsi:type="dcterms:W3CDTF">2026-09-17T12:36:00Z</dcterms:modified>
</cp:coreProperties>
</file>