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A5C90" w14:textId="77777777" w:rsidR="00A61B71" w:rsidRDefault="00A61B71" w:rsidP="00A61B71"/>
    <w:p w14:paraId="463F3896" w14:textId="7A8F0FA9" w:rsidR="00DB1BDC" w:rsidRDefault="00E34CC7" w:rsidP="00E34CC7">
      <w:pPr>
        <w:spacing w:after="160"/>
        <w:rPr>
          <w:rFonts w:ascii="Times New Roman" w:hAnsi="Times New Roman"/>
          <w:b/>
          <w:kern w:val="0"/>
          <w:lang w:val="hr-HR"/>
          <w14:ligatures w14:val="none"/>
        </w:rPr>
      </w:pPr>
      <w:r w:rsidRPr="00E34CC7">
        <w:rPr>
          <w:rFonts w:ascii="Times New Roman" w:hAnsi="Times New Roman"/>
          <w:b/>
          <w:kern w:val="0"/>
          <w:lang w:val="hr-HR"/>
          <w14:ligatures w14:val="none"/>
        </w:rPr>
        <w:t>Filozofski fakultet u Osijeku</w:t>
      </w:r>
    </w:p>
    <w:p w14:paraId="3B56FB97" w14:textId="205D9DED" w:rsidR="00840831" w:rsidRDefault="00E34CC7" w:rsidP="00840831">
      <w:pPr>
        <w:spacing w:after="160"/>
        <w:jc w:val="center"/>
        <w:rPr>
          <w:rFonts w:ascii="Times New Roman" w:hAnsi="Times New Roman"/>
          <w:b/>
          <w:kern w:val="0"/>
          <w:lang w:val="hr-HR"/>
          <w14:ligatures w14:val="none"/>
        </w:rPr>
      </w:pPr>
      <w:r w:rsidRPr="00487323">
        <w:rPr>
          <w:rFonts w:ascii="Times New Roman" w:hAnsi="Times New Roman"/>
          <w:b/>
          <w:kern w:val="0"/>
          <w:lang w:val="hr-HR"/>
          <w14:ligatures w14:val="none"/>
        </w:rPr>
        <w:t>FAKULTETSKI IZBORNI KOLEGIJI</w:t>
      </w:r>
    </w:p>
    <w:p w14:paraId="1E145014" w14:textId="5D58BE34" w:rsidR="00E34CC7" w:rsidRPr="00E34CC7" w:rsidRDefault="0038459A" w:rsidP="00E56077">
      <w:pPr>
        <w:spacing w:after="160"/>
        <w:jc w:val="center"/>
        <w:rPr>
          <w:rFonts w:ascii="Times New Roman" w:hAnsi="Times New Roman"/>
          <w:b/>
          <w:kern w:val="0"/>
          <w:lang w:val="hr-HR"/>
          <w14:ligatures w14:val="none"/>
        </w:rPr>
      </w:pPr>
      <w:r>
        <w:rPr>
          <w:rFonts w:ascii="Times New Roman" w:hAnsi="Times New Roman"/>
          <w:b/>
          <w:kern w:val="0"/>
          <w:lang w:val="hr-HR"/>
          <w14:ligatures w14:val="none"/>
        </w:rPr>
        <w:t>u akademsk</w:t>
      </w:r>
      <w:r w:rsidR="00316E12">
        <w:rPr>
          <w:rFonts w:ascii="Times New Roman" w:hAnsi="Times New Roman"/>
          <w:b/>
          <w:kern w:val="0"/>
          <w:lang w:val="hr-HR"/>
          <w14:ligatures w14:val="none"/>
        </w:rPr>
        <w:t>oj</w:t>
      </w:r>
      <w:r>
        <w:rPr>
          <w:rFonts w:ascii="Times New Roman" w:hAnsi="Times New Roman"/>
          <w:b/>
          <w:kern w:val="0"/>
          <w:lang w:val="hr-HR"/>
          <w14:ligatures w14:val="none"/>
        </w:rPr>
        <w:t xml:space="preserve"> 2026./2027. godin</w:t>
      </w:r>
      <w:r w:rsidR="00316E12">
        <w:rPr>
          <w:rFonts w:ascii="Times New Roman" w:hAnsi="Times New Roman"/>
          <w:b/>
          <w:kern w:val="0"/>
          <w:lang w:val="hr-HR"/>
          <w14:ligatures w14:val="none"/>
        </w:rPr>
        <w:t>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70"/>
        <w:gridCol w:w="540"/>
        <w:gridCol w:w="517"/>
        <w:gridCol w:w="536"/>
        <w:gridCol w:w="850"/>
        <w:gridCol w:w="1374"/>
        <w:gridCol w:w="2723"/>
      </w:tblGrid>
      <w:tr w:rsidR="00E34CC7" w:rsidRPr="00E34CC7" w14:paraId="5DACD498" w14:textId="77777777" w:rsidTr="00E56077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0C50DF2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bookmarkStart w:id="0" w:name="_Hlk235001023"/>
            <w:bookmarkStart w:id="1" w:name="_Hlk235007795"/>
            <w:r w:rsidRPr="00E34CC7">
              <w:rPr>
                <w:rFonts w:ascii="Times New Roman" w:hAnsi="Times New Roman"/>
                <w:b/>
              </w:rPr>
              <w:t>Kolegij</w:t>
            </w:r>
          </w:p>
        </w:tc>
        <w:tc>
          <w:tcPr>
            <w:tcW w:w="1593" w:type="dxa"/>
            <w:gridSpan w:val="3"/>
            <w:shd w:val="clear" w:color="auto" w:fill="8EAADB" w:themeFill="accent1" w:themeFillTint="99"/>
            <w:vAlign w:val="center"/>
          </w:tcPr>
          <w:p w14:paraId="158D33AF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</w:rPr>
            </w:pPr>
            <w:r w:rsidRPr="00E34CC7">
              <w:rPr>
                <w:rFonts w:ascii="Times New Roman" w:hAnsi="Times New Roman"/>
              </w:rPr>
              <w:t>Tjedna satnica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65047E9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ECTS</w:t>
            </w: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787A3628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037C96AB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Semestar</w:t>
            </w:r>
          </w:p>
        </w:tc>
      </w:tr>
      <w:bookmarkEnd w:id="0"/>
      <w:tr w:rsidR="00A076DD" w:rsidRPr="00E34CC7" w14:paraId="5C48958F" w14:textId="77777777" w:rsidTr="00E56077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4A64A71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0" w:type="dxa"/>
            <w:shd w:val="clear" w:color="auto" w:fill="8EAADB" w:themeFill="accent1" w:themeFillTint="99"/>
            <w:vAlign w:val="center"/>
          </w:tcPr>
          <w:p w14:paraId="126A9EA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517" w:type="dxa"/>
            <w:shd w:val="clear" w:color="auto" w:fill="8EAADB" w:themeFill="accent1" w:themeFillTint="99"/>
            <w:vAlign w:val="center"/>
          </w:tcPr>
          <w:p w14:paraId="1F5463B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536" w:type="dxa"/>
            <w:shd w:val="clear" w:color="auto" w:fill="8EAADB" w:themeFill="accent1" w:themeFillTint="99"/>
            <w:vAlign w:val="center"/>
          </w:tcPr>
          <w:p w14:paraId="0381A25F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850" w:type="dxa"/>
            <w:vAlign w:val="center"/>
          </w:tcPr>
          <w:p w14:paraId="1F3ECFE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74" w:type="dxa"/>
            <w:vAlign w:val="center"/>
          </w:tcPr>
          <w:p w14:paraId="47BAD65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23" w:type="dxa"/>
            <w:vAlign w:val="center"/>
          </w:tcPr>
          <w:p w14:paraId="65BE9AE1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bookmarkEnd w:id="1"/>
      <w:tr w:rsidR="00E34CC7" w:rsidRPr="00E34CC7" w14:paraId="47D82EF4" w14:textId="77777777" w:rsidTr="00E56077">
        <w:trPr>
          <w:jc w:val="center"/>
        </w:trPr>
        <w:tc>
          <w:tcPr>
            <w:tcW w:w="2470" w:type="dxa"/>
            <w:vAlign w:val="center"/>
          </w:tcPr>
          <w:p w14:paraId="679E7766" w14:textId="7C1325A2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 xml:space="preserve">Francuski jezik </w:t>
            </w:r>
            <w:r w:rsidR="00840831">
              <w:rPr>
                <w:rFonts w:ascii="Times New Roman" w:hAnsi="Times New Roman"/>
                <w:b/>
                <w:bCs/>
              </w:rPr>
              <w:t>1</w:t>
            </w:r>
          </w:p>
          <w:p w14:paraId="455765D6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3C04F42D" w14:textId="13446F3D" w:rsidR="00840831" w:rsidRDefault="00840831" w:rsidP="00840831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Katarina Zaradić, lektorica, VS</w:t>
            </w:r>
          </w:p>
          <w:p w14:paraId="44EA9E28" w14:textId="2BAA878E" w:rsidR="00840831" w:rsidRPr="00E34CC7" w:rsidRDefault="00840831" w:rsidP="0084083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40" w:type="dxa"/>
            <w:vAlign w:val="center"/>
          </w:tcPr>
          <w:p w14:paraId="77C22F1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6F952E9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492846EB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293581E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04C587A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01BC6D8D" w14:textId="77777777" w:rsid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I.-VI.</w:t>
            </w:r>
          </w:p>
          <w:p w14:paraId="28F13056" w14:textId="71C02E0C" w:rsidR="00374911" w:rsidRPr="00E34CC7" w:rsidRDefault="00374911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26B19" w:rsidRPr="00E34CC7" w14:paraId="1143F4DE" w14:textId="77777777" w:rsidTr="00E56077">
        <w:trPr>
          <w:jc w:val="center"/>
        </w:trPr>
        <w:tc>
          <w:tcPr>
            <w:tcW w:w="2470" w:type="dxa"/>
            <w:vAlign w:val="center"/>
          </w:tcPr>
          <w:p w14:paraId="45BDA04C" w14:textId="056D31A8" w:rsidR="00226B19" w:rsidRPr="00E34CC7" w:rsidRDefault="00226B19" w:rsidP="00226B1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 xml:space="preserve">Francuski jezik </w:t>
            </w:r>
            <w:r>
              <w:rPr>
                <w:rFonts w:ascii="Times New Roman" w:hAnsi="Times New Roman"/>
                <w:b/>
                <w:bCs/>
              </w:rPr>
              <w:t>2</w:t>
            </w:r>
          </w:p>
          <w:p w14:paraId="16BB6CE3" w14:textId="77777777" w:rsidR="00226B19" w:rsidRPr="00E34CC7" w:rsidRDefault="00226B19" w:rsidP="00226B19">
            <w:pPr>
              <w:jc w:val="center"/>
              <w:rPr>
                <w:rFonts w:ascii="Times New Roman" w:hAnsi="Times New Roman"/>
                <w:bCs/>
              </w:rPr>
            </w:pPr>
          </w:p>
          <w:p w14:paraId="2F4CFBCF" w14:textId="77777777" w:rsidR="00226B19" w:rsidRDefault="00226B19" w:rsidP="00226B1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Katarina Zaradić, lektorica, VS</w:t>
            </w:r>
          </w:p>
          <w:p w14:paraId="0CC76CD4" w14:textId="77777777" w:rsidR="00226B19" w:rsidRPr="00E34CC7" w:rsidRDefault="00226B19" w:rsidP="0084083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40" w:type="dxa"/>
            <w:vAlign w:val="center"/>
          </w:tcPr>
          <w:p w14:paraId="59A6C221" w14:textId="376508A5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6D723FE8" w14:textId="3A09709E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530A91E7" w14:textId="17322C9A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578C370A" w14:textId="7AE5C331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39285898" w14:textId="14427B14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138C6808" w14:textId="77777777" w:rsidR="00226B19" w:rsidRDefault="00226B19" w:rsidP="00226B19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I.-VI.</w:t>
            </w:r>
          </w:p>
          <w:p w14:paraId="5BDB9084" w14:textId="77777777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26B19" w:rsidRPr="00E34CC7" w14:paraId="33B193DE" w14:textId="77777777" w:rsidTr="00E56077">
        <w:trPr>
          <w:jc w:val="center"/>
        </w:trPr>
        <w:tc>
          <w:tcPr>
            <w:tcW w:w="2470" w:type="dxa"/>
            <w:vAlign w:val="center"/>
          </w:tcPr>
          <w:p w14:paraId="6680360A" w14:textId="08BEC80C" w:rsidR="00226B19" w:rsidRPr="00E34CC7" w:rsidRDefault="00226B19" w:rsidP="00226B1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 xml:space="preserve">Francuski jezik 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  <w:p w14:paraId="5FA614B1" w14:textId="77777777" w:rsidR="00226B19" w:rsidRPr="00E34CC7" w:rsidRDefault="00226B19" w:rsidP="00226B19">
            <w:pPr>
              <w:jc w:val="center"/>
              <w:rPr>
                <w:rFonts w:ascii="Times New Roman" w:hAnsi="Times New Roman"/>
                <w:bCs/>
              </w:rPr>
            </w:pPr>
          </w:p>
          <w:p w14:paraId="0174BC32" w14:textId="77777777" w:rsidR="00226B19" w:rsidRDefault="00226B19" w:rsidP="00226B1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Katarina Zaradić, lektorica, VS</w:t>
            </w:r>
          </w:p>
          <w:p w14:paraId="0354EC7E" w14:textId="15DAAA43" w:rsidR="00226B19" w:rsidRPr="00E34CC7" w:rsidRDefault="00226B19" w:rsidP="0084083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40" w:type="dxa"/>
            <w:vAlign w:val="center"/>
          </w:tcPr>
          <w:p w14:paraId="6C015BF6" w14:textId="31EFF277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0B31E36F" w14:textId="5D358091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13EED57F" w14:textId="68922380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4C811724" w14:textId="4968C3C2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0F61AE27" w14:textId="2D796ABC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0C7FB0EF" w14:textId="77777777" w:rsidR="00226B19" w:rsidRDefault="00226B19" w:rsidP="00226B19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I.-VI.</w:t>
            </w:r>
          </w:p>
          <w:p w14:paraId="3162BB20" w14:textId="77777777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34CC7" w:rsidRPr="00E34CC7" w14:paraId="244DA4C1" w14:textId="77777777" w:rsidTr="00E56077">
        <w:trPr>
          <w:jc w:val="center"/>
        </w:trPr>
        <w:tc>
          <w:tcPr>
            <w:tcW w:w="2470" w:type="dxa"/>
            <w:vAlign w:val="center"/>
          </w:tcPr>
          <w:p w14:paraId="7AB6937D" w14:textId="068185A0" w:rsidR="00840831" w:rsidRPr="00E34CC7" w:rsidRDefault="00E34CC7" w:rsidP="0084083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 xml:space="preserve">Francuski jezik </w:t>
            </w:r>
            <w:r w:rsidR="00226B19">
              <w:rPr>
                <w:rFonts w:ascii="Times New Roman" w:hAnsi="Times New Roman"/>
                <w:b/>
                <w:bCs/>
              </w:rPr>
              <w:t>4</w:t>
            </w:r>
          </w:p>
          <w:p w14:paraId="2863CAA1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1505F390" w14:textId="77777777" w:rsidR="0038459A" w:rsidRDefault="0038459A" w:rsidP="003845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Katarina Zaradić, lektorica, VS</w:t>
            </w:r>
          </w:p>
          <w:p w14:paraId="17615A15" w14:textId="41FDED95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40" w:type="dxa"/>
            <w:vAlign w:val="center"/>
          </w:tcPr>
          <w:p w14:paraId="0CC9981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2CDBA61C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0180432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309D3E3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1B68479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0A8ED35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I.-VI.</w:t>
            </w:r>
          </w:p>
        </w:tc>
      </w:tr>
      <w:tr w:rsidR="00374911" w:rsidRPr="00E34CC7" w14:paraId="4D10EAA0" w14:textId="77777777" w:rsidTr="00E56077">
        <w:tblPrEx>
          <w:jc w:val="left"/>
        </w:tblPrEx>
        <w:tc>
          <w:tcPr>
            <w:tcW w:w="2470" w:type="dxa"/>
          </w:tcPr>
          <w:p w14:paraId="51B6458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Talijanski jezik 1</w:t>
            </w:r>
          </w:p>
          <w:p w14:paraId="58966A8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1D829A36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prof. dr. sc. Biljana Oklopčić, nositeljica</w:t>
            </w:r>
          </w:p>
          <w:p w14:paraId="3662CE2D" w14:textId="58E7127A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Erika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Vastl</w:t>
            </w:r>
            <w:proofErr w:type="spellEnd"/>
            <w:r w:rsidRPr="00E34CC7">
              <w:rPr>
                <w:rFonts w:ascii="Times New Roman" w:hAnsi="Times New Roman"/>
                <w:bCs/>
              </w:rPr>
              <w:t xml:space="preserve">, </w:t>
            </w:r>
            <w:r w:rsidR="0038459A">
              <w:rPr>
                <w:rFonts w:ascii="Times New Roman" w:hAnsi="Times New Roman"/>
                <w:bCs/>
              </w:rPr>
              <w:t xml:space="preserve">asistentica, </w:t>
            </w:r>
            <w:r w:rsidRPr="00E34CC7">
              <w:rPr>
                <w:rFonts w:ascii="Times New Roman" w:hAnsi="Times New Roman"/>
                <w:bCs/>
              </w:rPr>
              <w:t>VS</w:t>
            </w:r>
          </w:p>
          <w:p w14:paraId="078C75E8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40" w:type="dxa"/>
          </w:tcPr>
          <w:p w14:paraId="01EE1177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730A30E0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32940BCA" w14:textId="0D91CEF8" w:rsidR="00E34CC7" w:rsidRPr="00E34CC7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</w:tcPr>
          <w:p w14:paraId="08FB6ADE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116A6AB3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74951B4C" w14:textId="303F8F55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</w:tcPr>
          <w:p w14:paraId="2C90479C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509B7B27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1745276D" w14:textId="626DB066" w:rsidR="00E34CC7" w:rsidRPr="00E34CC7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10293B46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08FDE0B7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53063AF7" w14:textId="18D39B6A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35F85C0D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4BB68E2D" w14:textId="25151CA3" w:rsid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</w:t>
            </w:r>
          </w:p>
          <w:p w14:paraId="311102AD" w14:textId="3579433E" w:rsidR="001242C4" w:rsidRPr="00E34CC7" w:rsidRDefault="001242C4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01D93C70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6C5298D9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74A084BB" w14:textId="05F03CA1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I.-VI.</w:t>
            </w:r>
          </w:p>
        </w:tc>
      </w:tr>
      <w:tr w:rsidR="00374911" w:rsidRPr="00E34CC7" w14:paraId="45A92395" w14:textId="77777777" w:rsidTr="00E56077">
        <w:tblPrEx>
          <w:jc w:val="left"/>
        </w:tblPrEx>
        <w:tc>
          <w:tcPr>
            <w:tcW w:w="2470" w:type="dxa"/>
          </w:tcPr>
          <w:p w14:paraId="1D05DD29" w14:textId="7B025FD9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 xml:space="preserve">Talijanski jezik </w:t>
            </w:r>
            <w:r w:rsidR="00226B19">
              <w:rPr>
                <w:rFonts w:ascii="Times New Roman" w:hAnsi="Times New Roman"/>
                <w:b/>
                <w:bCs/>
              </w:rPr>
              <w:t>2</w:t>
            </w:r>
          </w:p>
          <w:p w14:paraId="050229F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3F119C5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prof. dr. sc. Biljana Oklopčić, nositeljica</w:t>
            </w:r>
          </w:p>
          <w:p w14:paraId="21A674E4" w14:textId="629D2299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Erika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Vastl</w:t>
            </w:r>
            <w:proofErr w:type="spellEnd"/>
            <w:r w:rsidRPr="00E34CC7">
              <w:rPr>
                <w:rFonts w:ascii="Times New Roman" w:hAnsi="Times New Roman"/>
                <w:bCs/>
              </w:rPr>
              <w:t xml:space="preserve">, </w:t>
            </w:r>
            <w:r w:rsidR="0038459A">
              <w:rPr>
                <w:rFonts w:ascii="Times New Roman" w:hAnsi="Times New Roman"/>
                <w:bCs/>
              </w:rPr>
              <w:t xml:space="preserve">asistentica, </w:t>
            </w:r>
            <w:r w:rsidRPr="00E34CC7">
              <w:rPr>
                <w:rFonts w:ascii="Times New Roman" w:hAnsi="Times New Roman"/>
                <w:bCs/>
              </w:rPr>
              <w:t>VS</w:t>
            </w:r>
          </w:p>
          <w:p w14:paraId="09DF21C7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40" w:type="dxa"/>
          </w:tcPr>
          <w:p w14:paraId="38D7DA95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52CBA1FF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501F85B1" w14:textId="74A73492" w:rsidR="00E34CC7" w:rsidRPr="00E34CC7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</w:tcPr>
          <w:p w14:paraId="0BAA0661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277764F0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6458AC31" w14:textId="14C367F2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</w:tcPr>
          <w:p w14:paraId="782AB1AB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213E7909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38D2CC49" w14:textId="768387E9" w:rsidR="00E34CC7" w:rsidRPr="00E34CC7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09AF3D0C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1583190D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09F3E95C" w14:textId="22C5B37A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753965EE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771F1831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3A2D7BD7" w14:textId="36084A81" w:rsid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</w:t>
            </w:r>
          </w:p>
          <w:p w14:paraId="6D4C23EB" w14:textId="7DF4AB83" w:rsidR="001242C4" w:rsidRPr="00E34CC7" w:rsidRDefault="001242C4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266751A2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52226C97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1D0AE2BD" w14:textId="64B36B26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I.-VI.</w:t>
            </w:r>
          </w:p>
        </w:tc>
      </w:tr>
      <w:tr w:rsidR="00E34CC7" w:rsidRPr="00E34CC7" w14:paraId="1D879059" w14:textId="77777777" w:rsidTr="00E56077">
        <w:trPr>
          <w:jc w:val="center"/>
        </w:trPr>
        <w:tc>
          <w:tcPr>
            <w:tcW w:w="2470" w:type="dxa"/>
            <w:vAlign w:val="center"/>
          </w:tcPr>
          <w:p w14:paraId="04C6EA71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Engleski jezik za humanističke i društvene znanosti 5</w:t>
            </w:r>
          </w:p>
          <w:p w14:paraId="5E1CA65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0C259D9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dr. sc. Ksenija Benčina, viša lektorica</w:t>
            </w:r>
          </w:p>
        </w:tc>
        <w:tc>
          <w:tcPr>
            <w:tcW w:w="540" w:type="dxa"/>
            <w:vAlign w:val="center"/>
          </w:tcPr>
          <w:p w14:paraId="1A1C534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4BB26F1A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175D22C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6B0BAFB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3A61CD2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55078BB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zimski (prijediplomski i diplomski studiji)</w:t>
            </w:r>
          </w:p>
        </w:tc>
      </w:tr>
      <w:tr w:rsidR="00E56077" w:rsidRPr="00E34CC7" w14:paraId="64D65877" w14:textId="77777777" w:rsidTr="00E56077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5CC4A8B5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bookmarkStart w:id="2" w:name="_Hlk235008148"/>
          </w:p>
          <w:p w14:paraId="247097AE" w14:textId="3BE50A30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lastRenderedPageBreak/>
              <w:t>Kolegij</w:t>
            </w:r>
          </w:p>
        </w:tc>
        <w:tc>
          <w:tcPr>
            <w:tcW w:w="1593" w:type="dxa"/>
            <w:gridSpan w:val="3"/>
            <w:shd w:val="clear" w:color="auto" w:fill="8EAADB" w:themeFill="accent1" w:themeFillTint="99"/>
            <w:vAlign w:val="center"/>
          </w:tcPr>
          <w:p w14:paraId="47D24196" w14:textId="77777777" w:rsidR="00E56077" w:rsidRDefault="00E56077" w:rsidP="008C7316">
            <w:pPr>
              <w:jc w:val="center"/>
              <w:rPr>
                <w:rFonts w:ascii="Times New Roman" w:hAnsi="Times New Roman"/>
              </w:rPr>
            </w:pPr>
          </w:p>
          <w:p w14:paraId="0E77A55D" w14:textId="7F890D5A" w:rsidR="00E56077" w:rsidRPr="00E34CC7" w:rsidRDefault="00E56077" w:rsidP="008C7316">
            <w:pPr>
              <w:jc w:val="center"/>
              <w:rPr>
                <w:rFonts w:ascii="Times New Roman" w:hAnsi="Times New Roman"/>
              </w:rPr>
            </w:pPr>
            <w:r w:rsidRPr="00E34CC7">
              <w:rPr>
                <w:rFonts w:ascii="Times New Roman" w:hAnsi="Times New Roman"/>
              </w:rPr>
              <w:lastRenderedPageBreak/>
              <w:t>Tjedna satnica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53311346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1F0F8846" w14:textId="682AF620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lastRenderedPageBreak/>
              <w:t>ECTS</w:t>
            </w: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23B1673D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31EBB4B4" w14:textId="1CBD429E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lastRenderedPageBreak/>
              <w:t>Status</w:t>
            </w: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0CAE86B6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3A803DF9" w14:textId="67D25FB5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lastRenderedPageBreak/>
              <w:t>Semestar</w:t>
            </w:r>
          </w:p>
        </w:tc>
      </w:tr>
      <w:tr w:rsidR="00E56077" w:rsidRPr="00E34CC7" w14:paraId="69933745" w14:textId="77777777" w:rsidTr="00E56077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0E0CB35C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0" w:type="dxa"/>
            <w:shd w:val="clear" w:color="auto" w:fill="8EAADB" w:themeFill="accent1" w:themeFillTint="99"/>
            <w:vAlign w:val="center"/>
          </w:tcPr>
          <w:p w14:paraId="18499A01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517" w:type="dxa"/>
            <w:shd w:val="clear" w:color="auto" w:fill="8EAADB" w:themeFill="accent1" w:themeFillTint="99"/>
            <w:vAlign w:val="center"/>
          </w:tcPr>
          <w:p w14:paraId="5AA5DA13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536" w:type="dxa"/>
            <w:shd w:val="clear" w:color="auto" w:fill="8EAADB" w:themeFill="accent1" w:themeFillTint="99"/>
            <w:vAlign w:val="center"/>
          </w:tcPr>
          <w:p w14:paraId="27ABF035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0A2AEAE9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2B82B554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50731255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bookmarkEnd w:id="2"/>
      <w:tr w:rsidR="00E34CC7" w:rsidRPr="00E34CC7" w14:paraId="73A099F8" w14:textId="77777777" w:rsidTr="00E56077">
        <w:trPr>
          <w:jc w:val="center"/>
        </w:trPr>
        <w:tc>
          <w:tcPr>
            <w:tcW w:w="2470" w:type="dxa"/>
            <w:vAlign w:val="center"/>
          </w:tcPr>
          <w:p w14:paraId="74B967E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Engleski jezik za humanističke i društvene znanosti 6</w:t>
            </w:r>
          </w:p>
          <w:p w14:paraId="07D3939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5AD0A6FF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dr. sc. Ksenija Benčina, viša lektorica</w:t>
            </w:r>
          </w:p>
        </w:tc>
        <w:tc>
          <w:tcPr>
            <w:tcW w:w="540" w:type="dxa"/>
            <w:vAlign w:val="center"/>
          </w:tcPr>
          <w:p w14:paraId="11A35A8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42D3E6D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564BE07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37EEC93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5EAAEFB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0F7A8F53" w14:textId="77777777" w:rsidR="005465D9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ljetni </w:t>
            </w:r>
          </w:p>
          <w:p w14:paraId="5EBC29E8" w14:textId="7253AF5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E34CC7" w:rsidRPr="00E34CC7" w14:paraId="505E13B0" w14:textId="77777777" w:rsidTr="00E56077">
        <w:trPr>
          <w:jc w:val="center"/>
        </w:trPr>
        <w:tc>
          <w:tcPr>
            <w:tcW w:w="2470" w:type="dxa"/>
            <w:vAlign w:val="center"/>
          </w:tcPr>
          <w:p w14:paraId="733FC67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Govor mržnje u javnom prostoru</w:t>
            </w:r>
          </w:p>
          <w:p w14:paraId="70AE8BF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733B70F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doc. dr. sc. Tomislav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Dagen</w:t>
            </w:r>
            <w:proofErr w:type="spellEnd"/>
          </w:p>
          <w:p w14:paraId="4A6AB56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40" w:type="dxa"/>
            <w:vAlign w:val="center"/>
          </w:tcPr>
          <w:p w14:paraId="7ABD6D3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vAlign w:val="center"/>
          </w:tcPr>
          <w:p w14:paraId="501366B7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vAlign w:val="center"/>
          </w:tcPr>
          <w:p w14:paraId="13585A0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3F8215A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7C84BAF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02CFE9F5" w14:textId="77777777" w:rsidR="005465D9" w:rsidRDefault="008754B1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ljetni</w:t>
            </w:r>
            <w:r w:rsidR="00E34CC7" w:rsidRPr="00E34CC7">
              <w:rPr>
                <w:rFonts w:ascii="Times New Roman" w:hAnsi="Times New Roman"/>
                <w:bCs/>
              </w:rPr>
              <w:t xml:space="preserve"> </w:t>
            </w:r>
          </w:p>
          <w:p w14:paraId="0B04C09E" w14:textId="6BD91A39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E34CC7" w:rsidRPr="00E34CC7" w14:paraId="4300FB7F" w14:textId="77777777" w:rsidTr="00E56077">
        <w:trPr>
          <w:jc w:val="center"/>
        </w:trPr>
        <w:tc>
          <w:tcPr>
            <w:tcW w:w="2470" w:type="dxa"/>
            <w:vAlign w:val="center"/>
          </w:tcPr>
          <w:p w14:paraId="7AE44BE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Građanski aktivizam</w:t>
            </w:r>
          </w:p>
          <w:p w14:paraId="23401A9C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6D498FBC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doc. dr. sc. Tomislav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Dagen</w:t>
            </w:r>
            <w:proofErr w:type="spellEnd"/>
          </w:p>
        </w:tc>
        <w:tc>
          <w:tcPr>
            <w:tcW w:w="540" w:type="dxa"/>
            <w:vAlign w:val="center"/>
          </w:tcPr>
          <w:p w14:paraId="3A1C20EC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vAlign w:val="center"/>
          </w:tcPr>
          <w:p w14:paraId="6427E0D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vAlign w:val="center"/>
          </w:tcPr>
          <w:p w14:paraId="68EA640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030CA0B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167F229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5C203E38" w14:textId="77777777" w:rsidR="005465D9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ljetni </w:t>
            </w:r>
          </w:p>
          <w:p w14:paraId="265FC478" w14:textId="7D4F092F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F648BC" w:rsidRPr="00E34CC7" w14:paraId="1890F279" w14:textId="77777777" w:rsidTr="00E56077">
        <w:trPr>
          <w:jc w:val="center"/>
        </w:trPr>
        <w:tc>
          <w:tcPr>
            <w:tcW w:w="2470" w:type="dxa"/>
            <w:vAlign w:val="center"/>
          </w:tcPr>
          <w:p w14:paraId="6C5E1653" w14:textId="77777777" w:rsidR="00F648BC" w:rsidRPr="00F648BC" w:rsidRDefault="00F648BC" w:rsidP="00F648B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48BC">
              <w:rPr>
                <w:rFonts w:ascii="Times New Roman" w:hAnsi="Times New Roman"/>
                <w:b/>
                <w:bCs/>
              </w:rPr>
              <w:t>Generacija „Z“ i</w:t>
            </w:r>
          </w:p>
          <w:p w14:paraId="708B637D" w14:textId="77777777" w:rsidR="00F648BC" w:rsidRPr="00F648BC" w:rsidRDefault="00F648BC" w:rsidP="00F648B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48BC">
              <w:rPr>
                <w:rFonts w:ascii="Times New Roman" w:hAnsi="Times New Roman"/>
                <w:b/>
                <w:bCs/>
              </w:rPr>
              <w:t>suvremene sigurnosne</w:t>
            </w:r>
          </w:p>
          <w:p w14:paraId="2E749DA2" w14:textId="77777777" w:rsidR="00F648BC" w:rsidRPr="00F648BC" w:rsidRDefault="00F648BC" w:rsidP="00F648B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48BC">
              <w:rPr>
                <w:rFonts w:ascii="Times New Roman" w:hAnsi="Times New Roman"/>
                <w:b/>
                <w:bCs/>
              </w:rPr>
              <w:t>ugroze Europe i</w:t>
            </w:r>
          </w:p>
          <w:p w14:paraId="503511C8" w14:textId="2FCE48C4" w:rsidR="00F648BC" w:rsidRDefault="00F648BC" w:rsidP="00F648B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48BC">
              <w:rPr>
                <w:rFonts w:ascii="Times New Roman" w:hAnsi="Times New Roman"/>
                <w:b/>
                <w:bCs/>
              </w:rPr>
              <w:t>Hrvatske</w:t>
            </w:r>
          </w:p>
          <w:p w14:paraId="17CA4313" w14:textId="77777777" w:rsidR="00487323" w:rsidRDefault="00487323" w:rsidP="00F648B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50EC9F1D" w14:textId="2D0E45EB" w:rsidR="00F648BC" w:rsidRPr="00E34CC7" w:rsidRDefault="00F648BC" w:rsidP="00F648B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doc. dr. sc. Tomislav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Dagen</w:t>
            </w:r>
            <w:proofErr w:type="spellEnd"/>
          </w:p>
        </w:tc>
        <w:tc>
          <w:tcPr>
            <w:tcW w:w="540" w:type="dxa"/>
            <w:vAlign w:val="center"/>
          </w:tcPr>
          <w:p w14:paraId="20A0EF9B" w14:textId="179D213D" w:rsidR="00F648BC" w:rsidRPr="00E34CC7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vAlign w:val="center"/>
          </w:tcPr>
          <w:p w14:paraId="5914DF81" w14:textId="5D2CE6B1" w:rsidR="00F648BC" w:rsidRPr="00E34CC7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vAlign w:val="center"/>
          </w:tcPr>
          <w:p w14:paraId="10CF3BAC" w14:textId="0210E4F9" w:rsidR="00F648BC" w:rsidRPr="00E34CC7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7930E6DC" w14:textId="1E9B0406" w:rsidR="00F648BC" w:rsidRPr="00E34CC7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64157AA9" w14:textId="726879F1" w:rsidR="00F648BC" w:rsidRPr="00E34CC7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019CA824" w14:textId="77777777" w:rsidR="005465D9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svi semestri</w:t>
            </w:r>
            <w:r w:rsidRPr="00E34CC7">
              <w:rPr>
                <w:rFonts w:ascii="Times New Roman" w:hAnsi="Times New Roman"/>
                <w:bCs/>
              </w:rPr>
              <w:t xml:space="preserve"> </w:t>
            </w:r>
          </w:p>
          <w:p w14:paraId="270F7F3C" w14:textId="5BFFDBB5" w:rsidR="00F648BC" w:rsidRPr="00E34CC7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E34CC7" w:rsidRPr="00E34CC7" w14:paraId="041BD5F3" w14:textId="77777777" w:rsidTr="00E56077">
        <w:trPr>
          <w:jc w:val="center"/>
        </w:trPr>
        <w:tc>
          <w:tcPr>
            <w:tcW w:w="2470" w:type="dxa"/>
            <w:vAlign w:val="center"/>
          </w:tcPr>
          <w:p w14:paraId="5581495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Politička pismenost</w:t>
            </w:r>
          </w:p>
          <w:p w14:paraId="5BE6A64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3A86DE2B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doc. dr. sc. Tomislav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Dagen</w:t>
            </w:r>
            <w:proofErr w:type="spellEnd"/>
          </w:p>
        </w:tc>
        <w:tc>
          <w:tcPr>
            <w:tcW w:w="540" w:type="dxa"/>
            <w:vAlign w:val="center"/>
          </w:tcPr>
          <w:p w14:paraId="6305FDAC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vAlign w:val="center"/>
          </w:tcPr>
          <w:p w14:paraId="77E1987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vAlign w:val="center"/>
          </w:tcPr>
          <w:p w14:paraId="24A2ACB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0FC833F6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0E7E0B2F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65C82830" w14:textId="77777777" w:rsidR="005465D9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zimski </w:t>
            </w:r>
          </w:p>
          <w:p w14:paraId="147FC100" w14:textId="71EB2A71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E34CC7" w:rsidRPr="00E34CC7" w14:paraId="1A1B9C5A" w14:textId="77777777" w:rsidTr="00E56077">
        <w:trPr>
          <w:jc w:val="center"/>
        </w:trPr>
        <w:tc>
          <w:tcPr>
            <w:tcW w:w="2470" w:type="dxa"/>
            <w:vAlign w:val="center"/>
          </w:tcPr>
          <w:p w14:paraId="3AEB808D" w14:textId="13301416" w:rsidR="00E34CC7" w:rsidRPr="008754B1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54B1">
              <w:rPr>
                <w:rFonts w:ascii="Times New Roman" w:hAnsi="Times New Roman"/>
                <w:b/>
                <w:bCs/>
              </w:rPr>
              <w:t>Politik</w:t>
            </w:r>
            <w:r w:rsidR="008754B1">
              <w:rPr>
                <w:rFonts w:ascii="Times New Roman" w:hAnsi="Times New Roman"/>
                <w:b/>
                <w:bCs/>
              </w:rPr>
              <w:t xml:space="preserve">a </w:t>
            </w:r>
            <w:r w:rsidRPr="008754B1">
              <w:rPr>
                <w:rFonts w:ascii="Times New Roman" w:hAnsi="Times New Roman"/>
                <w:b/>
                <w:bCs/>
              </w:rPr>
              <w:t>mira</w:t>
            </w:r>
          </w:p>
          <w:p w14:paraId="77AF80A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22E87CC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doc. dr. sc. Tomislav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Dagen</w:t>
            </w:r>
            <w:proofErr w:type="spellEnd"/>
          </w:p>
        </w:tc>
        <w:tc>
          <w:tcPr>
            <w:tcW w:w="540" w:type="dxa"/>
            <w:vAlign w:val="center"/>
          </w:tcPr>
          <w:p w14:paraId="4C08025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vAlign w:val="center"/>
          </w:tcPr>
          <w:p w14:paraId="6A4D81F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vAlign w:val="center"/>
          </w:tcPr>
          <w:p w14:paraId="3A80B95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77528D0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34F82FC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7351D538" w14:textId="77777777" w:rsidR="005465D9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zimski </w:t>
            </w:r>
          </w:p>
          <w:p w14:paraId="304D21EF" w14:textId="4ABA9779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E34CC7" w:rsidRPr="00E34CC7" w14:paraId="45C7EDA3" w14:textId="77777777" w:rsidTr="00E56077">
        <w:trPr>
          <w:jc w:val="center"/>
        </w:trPr>
        <w:tc>
          <w:tcPr>
            <w:tcW w:w="2470" w:type="dxa"/>
            <w:vAlign w:val="center"/>
          </w:tcPr>
          <w:p w14:paraId="3049E9F6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Prezentacijske vještine na engleskom jeziku</w:t>
            </w:r>
          </w:p>
          <w:p w14:paraId="1EA13DD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2ACF034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dr.sc. Ksenija Benčina, viša lektorica</w:t>
            </w:r>
          </w:p>
        </w:tc>
        <w:tc>
          <w:tcPr>
            <w:tcW w:w="540" w:type="dxa"/>
            <w:vAlign w:val="center"/>
          </w:tcPr>
          <w:p w14:paraId="62BE8DC4" w14:textId="09B1B409" w:rsidR="00E34CC7" w:rsidRPr="00E34CC7" w:rsidRDefault="00A96E67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43518E8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2AD53087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4FB364F6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30351AD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7F181F6A" w14:textId="77777777" w:rsidR="005465D9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zimski </w:t>
            </w:r>
          </w:p>
          <w:p w14:paraId="005486E7" w14:textId="256DC480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E34CC7" w:rsidRPr="00E34CC7" w14:paraId="25389CBC" w14:textId="77777777" w:rsidTr="00E56077">
        <w:trPr>
          <w:jc w:val="center"/>
        </w:trPr>
        <w:tc>
          <w:tcPr>
            <w:tcW w:w="2470" w:type="dxa"/>
            <w:vAlign w:val="center"/>
          </w:tcPr>
          <w:p w14:paraId="21F4560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Primjena umjetne inteligencije u akademskom engleskom</w:t>
            </w:r>
          </w:p>
          <w:p w14:paraId="3594AA7A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235CC7B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dr.sc. Ksenija Benčina, viša lektorica</w:t>
            </w:r>
          </w:p>
        </w:tc>
        <w:tc>
          <w:tcPr>
            <w:tcW w:w="540" w:type="dxa"/>
            <w:vAlign w:val="center"/>
          </w:tcPr>
          <w:p w14:paraId="39657BB6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  <w:vAlign w:val="center"/>
          </w:tcPr>
          <w:p w14:paraId="0547C79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6" w:type="dxa"/>
            <w:vAlign w:val="center"/>
          </w:tcPr>
          <w:p w14:paraId="2DC1AB5A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79D762F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56FBFA8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76257E62" w14:textId="77777777" w:rsidR="005465D9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ljetni </w:t>
            </w:r>
          </w:p>
          <w:p w14:paraId="1BC665B5" w14:textId="5B7A1932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3207B8" w:rsidRPr="00E34CC7" w14:paraId="6191D66C" w14:textId="77777777" w:rsidTr="00B2673E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4E4C5104" w14:textId="77777777" w:rsidR="003207B8" w:rsidRDefault="003207B8" w:rsidP="008754B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2F4F68B6" w14:textId="77777777" w:rsidR="00B2673E" w:rsidRDefault="00B2673E" w:rsidP="008754B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60BE6433" w14:textId="5E67446B" w:rsidR="00B2673E" w:rsidRDefault="00B2673E" w:rsidP="00B2673E">
            <w:pPr>
              <w:rPr>
                <w:rFonts w:ascii="Times New Roman" w:hAnsi="Times New Roman"/>
                <w:b/>
                <w:bCs/>
              </w:rPr>
            </w:pPr>
          </w:p>
          <w:p w14:paraId="3AB8AB8A" w14:textId="5999B1D6" w:rsidR="00B2673E" w:rsidRDefault="00B2673E" w:rsidP="00B2673E">
            <w:pPr>
              <w:rPr>
                <w:rFonts w:ascii="Times New Roman" w:hAnsi="Times New Roman"/>
                <w:b/>
                <w:bCs/>
              </w:rPr>
            </w:pPr>
          </w:p>
          <w:p w14:paraId="78483D60" w14:textId="06677587" w:rsidR="00B2673E" w:rsidRDefault="00B2673E" w:rsidP="00B2673E">
            <w:pPr>
              <w:rPr>
                <w:rFonts w:ascii="Times New Roman" w:hAnsi="Times New Roman"/>
                <w:b/>
                <w:bCs/>
              </w:rPr>
            </w:pPr>
          </w:p>
          <w:p w14:paraId="4A147404" w14:textId="77777777" w:rsidR="00B2673E" w:rsidRDefault="00B2673E" w:rsidP="00B2673E">
            <w:pPr>
              <w:rPr>
                <w:rFonts w:ascii="Times New Roman" w:hAnsi="Times New Roman"/>
                <w:b/>
                <w:bCs/>
              </w:rPr>
            </w:pPr>
          </w:p>
          <w:p w14:paraId="1F519DA6" w14:textId="77777777" w:rsidR="00B2673E" w:rsidRDefault="00B2673E" w:rsidP="008754B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3B84FBE6" w14:textId="0316DE0F" w:rsidR="00B2673E" w:rsidRPr="00F648BC" w:rsidRDefault="00B2673E" w:rsidP="008754B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40" w:type="dxa"/>
            <w:shd w:val="clear" w:color="auto" w:fill="8EAADB" w:themeFill="accent1" w:themeFillTint="99"/>
            <w:vAlign w:val="center"/>
          </w:tcPr>
          <w:p w14:paraId="77C06B43" w14:textId="77777777" w:rsidR="003207B8" w:rsidRDefault="003207B8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7" w:type="dxa"/>
            <w:shd w:val="clear" w:color="auto" w:fill="8EAADB" w:themeFill="accent1" w:themeFillTint="99"/>
            <w:vAlign w:val="center"/>
          </w:tcPr>
          <w:p w14:paraId="2BDFD8D6" w14:textId="77777777" w:rsidR="003207B8" w:rsidRDefault="003207B8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36" w:type="dxa"/>
            <w:shd w:val="clear" w:color="auto" w:fill="8EAADB" w:themeFill="accent1" w:themeFillTint="99"/>
            <w:vAlign w:val="center"/>
          </w:tcPr>
          <w:p w14:paraId="458E4802" w14:textId="77777777" w:rsidR="003207B8" w:rsidRDefault="003207B8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7E6D4C64" w14:textId="77777777" w:rsidR="003207B8" w:rsidRDefault="003207B8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42188619" w14:textId="77777777" w:rsidR="003207B8" w:rsidRDefault="003207B8" w:rsidP="00037FA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41DD4AF8" w14:textId="77777777" w:rsidR="003207B8" w:rsidRPr="00037FA1" w:rsidRDefault="003207B8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56077" w:rsidRPr="00E34CC7" w14:paraId="5F7D9913" w14:textId="77777777" w:rsidTr="008C7316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3FE4453D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3341075C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Kolegij</w:t>
            </w:r>
          </w:p>
        </w:tc>
        <w:tc>
          <w:tcPr>
            <w:tcW w:w="1593" w:type="dxa"/>
            <w:gridSpan w:val="3"/>
            <w:shd w:val="clear" w:color="auto" w:fill="8EAADB" w:themeFill="accent1" w:themeFillTint="99"/>
            <w:vAlign w:val="center"/>
          </w:tcPr>
          <w:p w14:paraId="60C411DD" w14:textId="77777777" w:rsidR="00E56077" w:rsidRDefault="00E56077" w:rsidP="008C7316">
            <w:pPr>
              <w:jc w:val="center"/>
              <w:rPr>
                <w:rFonts w:ascii="Times New Roman" w:hAnsi="Times New Roman"/>
              </w:rPr>
            </w:pPr>
          </w:p>
          <w:p w14:paraId="5CEE2306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</w:rPr>
            </w:pPr>
            <w:r w:rsidRPr="00E34CC7">
              <w:rPr>
                <w:rFonts w:ascii="Times New Roman" w:hAnsi="Times New Roman"/>
              </w:rPr>
              <w:t>Tjedna satnica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36C291EB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6164BE0F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ECTS</w:t>
            </w: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70DC2F8C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4A18EF7E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39A88253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109C83EB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Semestar</w:t>
            </w:r>
          </w:p>
        </w:tc>
      </w:tr>
      <w:tr w:rsidR="00E56077" w:rsidRPr="00E34CC7" w14:paraId="1C76AE8A" w14:textId="77777777" w:rsidTr="008C7316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70664B69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0" w:type="dxa"/>
            <w:shd w:val="clear" w:color="auto" w:fill="8EAADB" w:themeFill="accent1" w:themeFillTint="99"/>
            <w:vAlign w:val="center"/>
          </w:tcPr>
          <w:p w14:paraId="1F67EF5C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517" w:type="dxa"/>
            <w:shd w:val="clear" w:color="auto" w:fill="8EAADB" w:themeFill="accent1" w:themeFillTint="99"/>
            <w:vAlign w:val="center"/>
          </w:tcPr>
          <w:p w14:paraId="71566BC5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536" w:type="dxa"/>
            <w:shd w:val="clear" w:color="auto" w:fill="8EAADB" w:themeFill="accent1" w:themeFillTint="99"/>
            <w:vAlign w:val="center"/>
          </w:tcPr>
          <w:p w14:paraId="1B714C1F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6481F5EF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68C4C643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5FF6DC84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5008A" w:rsidRPr="00E34CC7" w14:paraId="51F52C30" w14:textId="77777777" w:rsidTr="00E56077">
        <w:trPr>
          <w:jc w:val="center"/>
        </w:trPr>
        <w:tc>
          <w:tcPr>
            <w:tcW w:w="2470" w:type="dxa"/>
            <w:vAlign w:val="center"/>
          </w:tcPr>
          <w:p w14:paraId="500FACB0" w14:textId="77777777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Digitalni alati u nastavi </w:t>
            </w:r>
          </w:p>
          <w:p w14:paraId="0460BA6D" w14:textId="77777777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4A08D9A6" w14:textId="0DDC9CF3" w:rsidR="0085008A" w:rsidRPr="00F648BC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mr. sc. Silvija Galić</w:t>
            </w:r>
          </w:p>
        </w:tc>
        <w:tc>
          <w:tcPr>
            <w:tcW w:w="540" w:type="dxa"/>
            <w:vAlign w:val="center"/>
          </w:tcPr>
          <w:p w14:paraId="50929B6E" w14:textId="7FD5A536" w:rsidR="0085008A" w:rsidRDefault="003207B8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2361BAE8" w14:textId="68E87A8C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6" w:type="dxa"/>
            <w:vAlign w:val="center"/>
          </w:tcPr>
          <w:p w14:paraId="774C17FE" w14:textId="39B24199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3D415094" w14:textId="068B6446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0DBD076C" w14:textId="5485CE5B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23154763" w14:textId="77777777" w:rsidR="007C25F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svi semestri</w:t>
            </w:r>
            <w:r w:rsidRPr="00E34CC7">
              <w:rPr>
                <w:rFonts w:ascii="Times New Roman" w:hAnsi="Times New Roman"/>
                <w:bCs/>
              </w:rPr>
              <w:t xml:space="preserve"> </w:t>
            </w:r>
          </w:p>
          <w:p w14:paraId="27D282EB" w14:textId="29A46722" w:rsidR="0085008A" w:rsidRPr="00037FA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85008A" w:rsidRPr="00E34CC7" w14:paraId="419FAD4E" w14:textId="77777777" w:rsidTr="00E56077">
        <w:trPr>
          <w:jc w:val="center"/>
        </w:trPr>
        <w:tc>
          <w:tcPr>
            <w:tcW w:w="2470" w:type="dxa"/>
            <w:vAlign w:val="center"/>
          </w:tcPr>
          <w:p w14:paraId="1D17E638" w14:textId="7E592E16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Osnove web dizajna</w:t>
            </w:r>
          </w:p>
          <w:p w14:paraId="23BB8012" w14:textId="77777777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7E25F40D" w14:textId="4631A1EA" w:rsidR="0085008A" w:rsidRPr="00F648BC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mr. sc. Silvija Galić</w:t>
            </w:r>
          </w:p>
        </w:tc>
        <w:tc>
          <w:tcPr>
            <w:tcW w:w="540" w:type="dxa"/>
            <w:vAlign w:val="center"/>
          </w:tcPr>
          <w:p w14:paraId="1110A11E" w14:textId="7D091831" w:rsidR="0085008A" w:rsidRDefault="003207B8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4601C242" w14:textId="04D1EE79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6" w:type="dxa"/>
            <w:vAlign w:val="center"/>
          </w:tcPr>
          <w:p w14:paraId="4C8626F5" w14:textId="04B65C85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51915BB2" w14:textId="63081582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50779B92" w14:textId="3C129570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49EC872A" w14:textId="77777777" w:rsidR="007C25F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svi semestri</w:t>
            </w:r>
            <w:r w:rsidRPr="00E34CC7">
              <w:rPr>
                <w:rFonts w:ascii="Times New Roman" w:hAnsi="Times New Roman"/>
                <w:bCs/>
              </w:rPr>
              <w:t xml:space="preserve"> </w:t>
            </w:r>
          </w:p>
          <w:p w14:paraId="17981D10" w14:textId="0260781C" w:rsidR="0085008A" w:rsidRPr="00037FA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85008A" w:rsidRPr="00E34CC7" w14:paraId="3F5113BF" w14:textId="77777777" w:rsidTr="00E56077">
        <w:trPr>
          <w:jc w:val="center"/>
        </w:trPr>
        <w:tc>
          <w:tcPr>
            <w:tcW w:w="2470" w:type="dxa"/>
            <w:vAlign w:val="center"/>
          </w:tcPr>
          <w:p w14:paraId="56FA167C" w14:textId="34E3E304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5008A">
              <w:rPr>
                <w:rFonts w:ascii="Times New Roman" w:hAnsi="Times New Roman"/>
                <w:b/>
                <w:bCs/>
              </w:rPr>
              <w:t xml:space="preserve">Osnove informatike </w:t>
            </w:r>
          </w:p>
          <w:p w14:paraId="2588EC64" w14:textId="77777777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78DAA519" w14:textId="533D646B" w:rsidR="0085008A" w:rsidRPr="00F648BC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mr. sc. Silvija Galić</w:t>
            </w:r>
          </w:p>
        </w:tc>
        <w:tc>
          <w:tcPr>
            <w:tcW w:w="540" w:type="dxa"/>
            <w:vAlign w:val="center"/>
          </w:tcPr>
          <w:p w14:paraId="76FCA711" w14:textId="145B2950" w:rsidR="0085008A" w:rsidRDefault="003207B8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55A22219" w14:textId="37F675B3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4802FAB7" w14:textId="48B527B1" w:rsidR="0085008A" w:rsidRDefault="003207B8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35590BF5" w14:textId="0BD75144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342C88CD" w14:textId="00223402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2B0F6154" w14:textId="77777777" w:rsidR="007C25F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svi semestri</w:t>
            </w:r>
            <w:r w:rsidRPr="00E34CC7">
              <w:rPr>
                <w:rFonts w:ascii="Times New Roman" w:hAnsi="Times New Roman"/>
                <w:bCs/>
              </w:rPr>
              <w:t xml:space="preserve"> </w:t>
            </w:r>
          </w:p>
          <w:p w14:paraId="2B88EF4C" w14:textId="120A2A8F" w:rsidR="0085008A" w:rsidRPr="00037FA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85008A" w:rsidRPr="00E34CC7" w14:paraId="4624D032" w14:textId="77777777" w:rsidTr="00E56077">
        <w:trPr>
          <w:jc w:val="center"/>
        </w:trPr>
        <w:tc>
          <w:tcPr>
            <w:tcW w:w="2470" w:type="dxa"/>
            <w:vAlign w:val="center"/>
          </w:tcPr>
          <w:p w14:paraId="09BAE477" w14:textId="4C746A8C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5008A">
              <w:rPr>
                <w:rFonts w:ascii="Times New Roman" w:hAnsi="Times New Roman"/>
                <w:b/>
                <w:bCs/>
              </w:rPr>
              <w:t xml:space="preserve">Digitalne kompetencije </w:t>
            </w:r>
          </w:p>
          <w:p w14:paraId="29286456" w14:textId="77777777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27F66BF7" w14:textId="61DB4D1F" w:rsidR="0085008A" w:rsidRPr="00F648BC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mr. sc. Silvija Galić</w:t>
            </w:r>
          </w:p>
        </w:tc>
        <w:tc>
          <w:tcPr>
            <w:tcW w:w="540" w:type="dxa"/>
            <w:vAlign w:val="center"/>
          </w:tcPr>
          <w:p w14:paraId="33989D40" w14:textId="4D3842AB" w:rsidR="0085008A" w:rsidRDefault="003207B8" w:rsidP="003207B8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00D574C6" w14:textId="17633F0A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6" w:type="dxa"/>
            <w:vAlign w:val="center"/>
          </w:tcPr>
          <w:p w14:paraId="17ED7F36" w14:textId="55761BF4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0D3605B3" w14:textId="43307D07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6C856327" w14:textId="00984E5E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3A84CB33" w14:textId="6C51FD1B" w:rsidR="00B2673E" w:rsidRDefault="00B2673E" w:rsidP="00B2673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svi semestri</w:t>
            </w:r>
            <w:r w:rsidRPr="00E34CC7">
              <w:rPr>
                <w:rFonts w:ascii="Times New Roman" w:hAnsi="Times New Roman"/>
                <w:bCs/>
              </w:rPr>
              <w:t xml:space="preserve"> </w:t>
            </w:r>
          </w:p>
          <w:p w14:paraId="5439BD6D" w14:textId="0B4D961F" w:rsidR="0085008A" w:rsidRPr="00037FA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F91D7E" w:rsidRPr="00E34CC7" w14:paraId="6ED7EAB2" w14:textId="77777777" w:rsidTr="00E56077">
        <w:trPr>
          <w:jc w:val="center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ED1A" w14:textId="77777777" w:rsidR="00F91D7E" w:rsidRPr="00F4460A" w:rsidRDefault="00F91D7E" w:rsidP="00F91D7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4460A">
              <w:rPr>
                <w:rFonts w:ascii="Times New Roman" w:eastAsia="Times New Roman" w:hAnsi="Times New Roman" w:cs="Times New Roman"/>
                <w:b/>
              </w:rPr>
              <w:t xml:space="preserve">Elementi umjetnosti i vizualne kulture u Japanu </w:t>
            </w:r>
          </w:p>
          <w:p w14:paraId="742E6BF7" w14:textId="5F7B749F" w:rsidR="00F91D7E" w:rsidRPr="00F4460A" w:rsidRDefault="00F91D7E" w:rsidP="00F91D7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460A">
              <w:rPr>
                <w:rFonts w:ascii="Times New Roman" w:eastAsia="Times New Roman" w:hAnsi="Times New Roman" w:cs="Times New Roman"/>
              </w:rPr>
              <w:t xml:space="preserve">doc. dr. sc. Dario </w:t>
            </w:r>
            <w:proofErr w:type="spellStart"/>
            <w:r w:rsidRPr="00F4460A">
              <w:rPr>
                <w:rFonts w:ascii="Times New Roman" w:eastAsia="Times New Roman" w:hAnsi="Times New Roman" w:cs="Times New Roman"/>
              </w:rPr>
              <w:t>Vuger</w:t>
            </w:r>
            <w:proofErr w:type="spellEnd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0C57D" w14:textId="7C010E20" w:rsidR="00F91D7E" w:rsidRPr="00F4460A" w:rsidRDefault="00B2673E" w:rsidP="00F91D7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50F79" w14:textId="140CD9DE" w:rsidR="00F91D7E" w:rsidRPr="00F4460A" w:rsidRDefault="00F91D7E" w:rsidP="00F91D7E">
            <w:pPr>
              <w:jc w:val="center"/>
              <w:rPr>
                <w:rFonts w:ascii="Times New Roman" w:hAnsi="Times New Roman"/>
                <w:bCs/>
              </w:rPr>
            </w:pPr>
            <w:r w:rsidRPr="00F4460A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F5E3D" w14:textId="4F87CCB2" w:rsidR="00F91D7E" w:rsidRPr="00F4460A" w:rsidRDefault="00F91D7E" w:rsidP="00F91D7E">
            <w:pPr>
              <w:jc w:val="center"/>
              <w:rPr>
                <w:rFonts w:ascii="Times New Roman" w:hAnsi="Times New Roman"/>
                <w:bCs/>
              </w:rPr>
            </w:pPr>
            <w:r w:rsidRPr="00F4460A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165D" w14:textId="794E5AC2" w:rsidR="00F91D7E" w:rsidRPr="00F4460A" w:rsidRDefault="00F91D7E" w:rsidP="00F91D7E">
            <w:pPr>
              <w:jc w:val="center"/>
              <w:rPr>
                <w:rFonts w:ascii="Times New Roman" w:hAnsi="Times New Roman"/>
                <w:bCs/>
              </w:rPr>
            </w:pPr>
            <w:r w:rsidRPr="00F4460A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9BD36" w14:textId="55267025" w:rsidR="00F91D7E" w:rsidRPr="00F4460A" w:rsidRDefault="00E56077" w:rsidP="00F91D7E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25E84" w14:textId="77777777" w:rsidR="00F91D7E" w:rsidRDefault="00A076DD" w:rsidP="00F91D7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zimski semestar</w:t>
            </w:r>
          </w:p>
          <w:p w14:paraId="2FBC88C6" w14:textId="0AF09BF6" w:rsidR="00A076DD" w:rsidRPr="00F4460A" w:rsidRDefault="00A076DD" w:rsidP="00F91D7E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9514C3" w:rsidRPr="00E34CC7" w14:paraId="75ED52FE" w14:textId="77777777" w:rsidTr="00E56077">
        <w:trPr>
          <w:jc w:val="center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7DB8" w14:textId="77777777" w:rsidR="009514C3" w:rsidRDefault="009514C3" w:rsidP="009514C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Interpretacija vizualnog teksta</w:t>
            </w:r>
          </w:p>
          <w:p w14:paraId="19044B33" w14:textId="50B0AAE9" w:rsidR="009514C3" w:rsidRPr="00F4460A" w:rsidRDefault="009514C3" w:rsidP="009514C3">
            <w:pPr>
              <w:rPr>
                <w:rFonts w:ascii="Times New Roman" w:eastAsia="Times New Roman" w:hAnsi="Times New Roman" w:cs="Times New Roman"/>
                <w:b/>
              </w:rPr>
            </w:pPr>
            <w:r w:rsidRPr="00F4460A">
              <w:rPr>
                <w:rFonts w:ascii="Times New Roman" w:eastAsia="Times New Roman" w:hAnsi="Times New Roman" w:cs="Times New Roman"/>
              </w:rPr>
              <w:t xml:space="preserve">doc. dr. </w:t>
            </w:r>
            <w:proofErr w:type="spellStart"/>
            <w:r w:rsidRPr="00F4460A">
              <w:rPr>
                <w:rFonts w:ascii="Times New Roman" w:eastAsia="Times New Roman" w:hAnsi="Times New Roman" w:cs="Times New Roman"/>
              </w:rPr>
              <w:t>sc</w:t>
            </w:r>
            <w:proofErr w:type="spellEnd"/>
            <w:r w:rsidRPr="00F4460A">
              <w:rPr>
                <w:rFonts w:ascii="Times New Roman" w:eastAsia="Times New Roman" w:hAnsi="Times New Roman" w:cs="Times New Roman"/>
              </w:rPr>
              <w:t xml:space="preserve">. Dario </w:t>
            </w:r>
            <w:proofErr w:type="spellStart"/>
            <w:r w:rsidRPr="00F4460A">
              <w:rPr>
                <w:rFonts w:ascii="Times New Roman" w:eastAsia="Times New Roman" w:hAnsi="Times New Roman" w:cs="Times New Roman"/>
              </w:rPr>
              <w:t>Vuger</w:t>
            </w:r>
            <w:proofErr w:type="spellEnd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59F9E" w14:textId="24998C2E" w:rsidR="009514C3" w:rsidRDefault="009514C3" w:rsidP="00F91D7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9642A" w14:textId="21198B6F" w:rsidR="009514C3" w:rsidRPr="00F4460A" w:rsidRDefault="009514C3" w:rsidP="00F91D7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46B15" w14:textId="31A38AE4" w:rsidR="009514C3" w:rsidRPr="00F4460A" w:rsidRDefault="009514C3" w:rsidP="00F91D7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FDF0" w14:textId="6A141FEC" w:rsidR="009514C3" w:rsidRPr="00F4460A" w:rsidRDefault="009514C3" w:rsidP="00F91D7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BD06" w14:textId="34AAF63F" w:rsidR="009514C3" w:rsidRPr="00E34CC7" w:rsidRDefault="009514C3" w:rsidP="00F91D7E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42E7" w14:textId="7E01A2DE" w:rsidR="009514C3" w:rsidRDefault="00F83045" w:rsidP="00F83045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ljetni</w:t>
            </w:r>
            <w:bookmarkStart w:id="3" w:name="_GoBack"/>
            <w:bookmarkEnd w:id="3"/>
            <w:r w:rsidR="009514C3">
              <w:rPr>
                <w:rFonts w:ascii="Times New Roman" w:hAnsi="Times New Roman"/>
                <w:bCs/>
              </w:rPr>
              <w:t xml:space="preserve"> semestar</w:t>
            </w:r>
          </w:p>
          <w:p w14:paraId="5CCE6B0A" w14:textId="230A6133" w:rsidR="009514C3" w:rsidRDefault="009514C3" w:rsidP="009514C3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3207B8" w14:paraId="3FF9BA5F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472626B2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Poljska kultura i civilizacija</w:t>
            </w:r>
          </w:p>
          <w:p w14:paraId="1DA74A64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35DD9BFF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11B64BEC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36" w:type="dxa"/>
            <w:hideMark/>
          </w:tcPr>
          <w:p w14:paraId="198B5EC0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850" w:type="dxa"/>
            <w:hideMark/>
          </w:tcPr>
          <w:p w14:paraId="12BEA034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374" w:type="dxa"/>
            <w:hideMark/>
          </w:tcPr>
          <w:p w14:paraId="3614A410" w14:textId="77777777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izborni (fakultetski)</w:t>
            </w:r>
          </w:p>
        </w:tc>
        <w:tc>
          <w:tcPr>
            <w:tcW w:w="2723" w:type="dxa"/>
            <w:hideMark/>
          </w:tcPr>
          <w:p w14:paraId="1B6DC75B" w14:textId="77777777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ljetni </w:t>
            </w:r>
          </w:p>
          <w:p w14:paraId="50E6C3FE" w14:textId="65A58F0D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3207B8" w14:paraId="4BFF348D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6A6F92D8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Poljski jezik 1</w:t>
            </w:r>
          </w:p>
          <w:p w14:paraId="55615B7C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12FF76EC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6D81EB29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36" w:type="dxa"/>
            <w:hideMark/>
          </w:tcPr>
          <w:p w14:paraId="2C278346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850" w:type="dxa"/>
            <w:hideMark/>
          </w:tcPr>
          <w:p w14:paraId="02E3E62E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4" w:type="dxa"/>
            <w:hideMark/>
          </w:tcPr>
          <w:p w14:paraId="7C022CB4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izborni </w:t>
            </w:r>
          </w:p>
          <w:p w14:paraId="7A79E5DB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(fakultetski)</w:t>
            </w:r>
          </w:p>
        </w:tc>
        <w:tc>
          <w:tcPr>
            <w:tcW w:w="2723" w:type="dxa"/>
            <w:hideMark/>
          </w:tcPr>
          <w:p w14:paraId="6E784990" w14:textId="77777777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zimski </w:t>
            </w:r>
          </w:p>
          <w:p w14:paraId="31740C0E" w14:textId="5D85BB88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3207B8" w14:paraId="44AF8F16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188FD94C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Poljski jezik 2</w:t>
            </w:r>
          </w:p>
          <w:p w14:paraId="618FE471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683BA6DA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537CF74C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36" w:type="dxa"/>
            <w:hideMark/>
          </w:tcPr>
          <w:p w14:paraId="7C281358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850" w:type="dxa"/>
            <w:hideMark/>
          </w:tcPr>
          <w:p w14:paraId="287B1706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4" w:type="dxa"/>
            <w:hideMark/>
          </w:tcPr>
          <w:p w14:paraId="152F04FE" w14:textId="77777777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 xml:space="preserve">izborni </w:t>
            </w:r>
          </w:p>
          <w:p w14:paraId="47DF4683" w14:textId="77777777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(fakultetski)</w:t>
            </w:r>
          </w:p>
        </w:tc>
        <w:tc>
          <w:tcPr>
            <w:tcW w:w="2723" w:type="dxa"/>
            <w:hideMark/>
          </w:tcPr>
          <w:p w14:paraId="185821A3" w14:textId="77777777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ljetni </w:t>
            </w:r>
          </w:p>
          <w:p w14:paraId="5BA0D8F1" w14:textId="17AB0E81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3207B8" w14:paraId="748BF872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1E110A4C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Poljski jezik 3</w:t>
            </w:r>
          </w:p>
          <w:p w14:paraId="0EC4CE25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2F250E53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3BA3586D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36" w:type="dxa"/>
            <w:hideMark/>
          </w:tcPr>
          <w:p w14:paraId="04841203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850" w:type="dxa"/>
            <w:hideMark/>
          </w:tcPr>
          <w:p w14:paraId="59B3AA58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4" w:type="dxa"/>
            <w:hideMark/>
          </w:tcPr>
          <w:p w14:paraId="5C9AE715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izborni </w:t>
            </w:r>
          </w:p>
          <w:p w14:paraId="3D9FE6CC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(fakultetski)</w:t>
            </w:r>
          </w:p>
        </w:tc>
        <w:tc>
          <w:tcPr>
            <w:tcW w:w="2723" w:type="dxa"/>
            <w:hideMark/>
          </w:tcPr>
          <w:p w14:paraId="4B6DCD5F" w14:textId="77777777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zimski </w:t>
            </w:r>
          </w:p>
          <w:p w14:paraId="3A65F59A" w14:textId="080F3B97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3207B8" w14:paraId="4D45C5DE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38C73602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Poljski jezik 4</w:t>
            </w:r>
          </w:p>
          <w:p w14:paraId="4D6FC9A9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5498378D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6E981049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36" w:type="dxa"/>
            <w:hideMark/>
          </w:tcPr>
          <w:p w14:paraId="5AB5A838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850" w:type="dxa"/>
            <w:hideMark/>
          </w:tcPr>
          <w:p w14:paraId="0603552C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4" w:type="dxa"/>
            <w:hideMark/>
          </w:tcPr>
          <w:p w14:paraId="48E730E1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izborni </w:t>
            </w:r>
          </w:p>
          <w:p w14:paraId="684B14E8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(fakultetski)</w:t>
            </w:r>
          </w:p>
        </w:tc>
        <w:tc>
          <w:tcPr>
            <w:tcW w:w="2723" w:type="dxa"/>
            <w:hideMark/>
          </w:tcPr>
          <w:p w14:paraId="367F18F6" w14:textId="77777777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ljetni </w:t>
            </w:r>
          </w:p>
          <w:p w14:paraId="236DFB13" w14:textId="4E6C9438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3207B8" w14:paraId="47C9C55A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08C4B7CF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Poljski jezik 5</w:t>
            </w:r>
          </w:p>
          <w:p w14:paraId="7DCC31B9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1D9C88E2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193C178D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36" w:type="dxa"/>
            <w:hideMark/>
          </w:tcPr>
          <w:p w14:paraId="316040B5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850" w:type="dxa"/>
            <w:hideMark/>
          </w:tcPr>
          <w:p w14:paraId="549F3A57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4" w:type="dxa"/>
            <w:hideMark/>
          </w:tcPr>
          <w:p w14:paraId="7B8E0C98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izborni </w:t>
            </w:r>
          </w:p>
          <w:p w14:paraId="13862021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(fakultetski)</w:t>
            </w:r>
          </w:p>
        </w:tc>
        <w:tc>
          <w:tcPr>
            <w:tcW w:w="2723" w:type="dxa"/>
            <w:hideMark/>
          </w:tcPr>
          <w:p w14:paraId="63D8B589" w14:textId="77777777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zimski </w:t>
            </w:r>
          </w:p>
          <w:p w14:paraId="1B8B3DAD" w14:textId="44ED6F6E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3207B8" w14:paraId="192CF94C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22A4EDAE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Poljski jezik 6</w:t>
            </w:r>
          </w:p>
          <w:p w14:paraId="2C3EF9D7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0703677A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28A579E8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36" w:type="dxa"/>
            <w:hideMark/>
          </w:tcPr>
          <w:p w14:paraId="6F4270CD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850" w:type="dxa"/>
            <w:hideMark/>
          </w:tcPr>
          <w:p w14:paraId="62EE592A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4" w:type="dxa"/>
            <w:hideMark/>
          </w:tcPr>
          <w:p w14:paraId="6CDF814A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izborni </w:t>
            </w:r>
          </w:p>
          <w:p w14:paraId="556FD656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(fakultetski)</w:t>
            </w:r>
          </w:p>
        </w:tc>
        <w:tc>
          <w:tcPr>
            <w:tcW w:w="2723" w:type="dxa"/>
            <w:hideMark/>
          </w:tcPr>
          <w:p w14:paraId="5C45C03E" w14:textId="77777777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ljetni </w:t>
            </w:r>
          </w:p>
          <w:p w14:paraId="3E7E9528" w14:textId="0BB93C2A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F4460A" w:rsidRPr="00692B00" w14:paraId="5579BE40" w14:textId="77777777" w:rsidTr="00E56077">
        <w:tblPrEx>
          <w:jc w:val="left"/>
        </w:tblPrEx>
        <w:tc>
          <w:tcPr>
            <w:tcW w:w="2470" w:type="dxa"/>
          </w:tcPr>
          <w:p w14:paraId="1E26AB47" w14:textId="2E93686E" w:rsidR="005A5F93" w:rsidRDefault="00F4460A" w:rsidP="003207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460A">
              <w:rPr>
                <w:rFonts w:ascii="Times New Roman" w:hAnsi="Times New Roman"/>
                <w:b/>
                <w:bCs/>
                <w:sz w:val="24"/>
                <w:szCs w:val="24"/>
              </w:rPr>
              <w:t>Akademski govor: govorne vještine, prezentacije i rasprave</w:t>
            </w:r>
          </w:p>
          <w:p w14:paraId="64E1A2A9" w14:textId="495A76FB" w:rsidR="00F4460A" w:rsidRPr="003207B8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dr. sc. Ksenija </w:t>
            </w:r>
            <w:proofErr w:type="spellStart"/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Benčina</w:t>
            </w:r>
            <w:proofErr w:type="spellEnd"/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, viša lektorica</w:t>
            </w:r>
          </w:p>
        </w:tc>
        <w:tc>
          <w:tcPr>
            <w:tcW w:w="540" w:type="dxa"/>
          </w:tcPr>
          <w:p w14:paraId="3F2A0848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517" w:type="dxa"/>
          </w:tcPr>
          <w:p w14:paraId="4A8C98A8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EC95175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C46A29C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14:paraId="52A81D41" w14:textId="77777777" w:rsidR="00F4460A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zborni</w:t>
            </w:r>
          </w:p>
          <w:p w14:paraId="1CD921DA" w14:textId="16771EBB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</w:tc>
        <w:tc>
          <w:tcPr>
            <w:tcW w:w="2723" w:type="dxa"/>
          </w:tcPr>
          <w:p w14:paraId="50F4603E" w14:textId="37C3CBF2" w:rsidR="00F4460A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svi semestri</w:t>
            </w:r>
          </w:p>
          <w:p w14:paraId="4A1CFF44" w14:textId="133A948C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E56077" w:rsidRPr="00E34CC7" w14:paraId="1E1BC3B0" w14:textId="77777777" w:rsidTr="008C7316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06DA812D" w14:textId="3BCAEF88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bookmarkStart w:id="4" w:name="_Hlk235009045"/>
            <w:bookmarkStart w:id="5" w:name="asertivne_komunikacijske_liderske_a620ef"/>
          </w:p>
          <w:p w14:paraId="73540AA5" w14:textId="77777777" w:rsidR="00B2673E" w:rsidRDefault="00B2673E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079A62AF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Kolegij</w:t>
            </w:r>
          </w:p>
        </w:tc>
        <w:tc>
          <w:tcPr>
            <w:tcW w:w="1593" w:type="dxa"/>
            <w:gridSpan w:val="3"/>
            <w:shd w:val="clear" w:color="auto" w:fill="8EAADB" w:themeFill="accent1" w:themeFillTint="99"/>
            <w:vAlign w:val="center"/>
          </w:tcPr>
          <w:p w14:paraId="48C8840D" w14:textId="77777777" w:rsidR="00E56077" w:rsidRDefault="00E56077" w:rsidP="008C7316">
            <w:pPr>
              <w:jc w:val="center"/>
              <w:rPr>
                <w:rFonts w:ascii="Times New Roman" w:hAnsi="Times New Roman"/>
              </w:rPr>
            </w:pPr>
          </w:p>
          <w:p w14:paraId="4F7ED491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</w:rPr>
            </w:pPr>
            <w:r w:rsidRPr="00E34CC7">
              <w:rPr>
                <w:rFonts w:ascii="Times New Roman" w:hAnsi="Times New Roman"/>
              </w:rPr>
              <w:t>Tjedna satnica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4FADA374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53647EBE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ECTS</w:t>
            </w: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515F248D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4A0A13C8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7FA5C255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151D3F8D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Semestar</w:t>
            </w:r>
          </w:p>
        </w:tc>
      </w:tr>
      <w:tr w:rsidR="00E56077" w:rsidRPr="00E34CC7" w14:paraId="080F43DC" w14:textId="77777777" w:rsidTr="008C7316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2A2F0B02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0" w:type="dxa"/>
            <w:shd w:val="clear" w:color="auto" w:fill="8EAADB" w:themeFill="accent1" w:themeFillTint="99"/>
            <w:vAlign w:val="center"/>
          </w:tcPr>
          <w:p w14:paraId="69C61DEC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517" w:type="dxa"/>
            <w:shd w:val="clear" w:color="auto" w:fill="8EAADB" w:themeFill="accent1" w:themeFillTint="99"/>
            <w:vAlign w:val="center"/>
          </w:tcPr>
          <w:p w14:paraId="7076CA89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536" w:type="dxa"/>
            <w:shd w:val="clear" w:color="auto" w:fill="8EAADB" w:themeFill="accent1" w:themeFillTint="99"/>
            <w:vAlign w:val="center"/>
          </w:tcPr>
          <w:p w14:paraId="1844E7E0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26804AD4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22C36150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3C78F9AD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bookmarkEnd w:id="4"/>
      <w:tr w:rsidR="00F4460A" w:rsidRPr="00692B00" w14:paraId="0384664E" w14:textId="77777777" w:rsidTr="00E56077">
        <w:tblPrEx>
          <w:jc w:val="left"/>
        </w:tblPrEx>
        <w:tc>
          <w:tcPr>
            <w:tcW w:w="2470" w:type="dxa"/>
          </w:tcPr>
          <w:p w14:paraId="4BFEDE44" w14:textId="3CE6104C" w:rsidR="00F4460A" w:rsidRDefault="00F4460A" w:rsidP="008C731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</w:pPr>
            <w:proofErr w:type="spellStart"/>
            <w:r w:rsidRPr="00F4460A"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>Asertivne</w:t>
            </w:r>
            <w:proofErr w:type="spellEnd"/>
            <w:r w:rsidRPr="00F4460A"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 xml:space="preserve"> komunikacijske, liderske i suradničke kompetencije</w:t>
            </w:r>
            <w:bookmarkEnd w:id="5"/>
          </w:p>
          <w:p w14:paraId="3A848254" w14:textId="7BFF0174" w:rsidR="003207B8" w:rsidRPr="003207B8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 xml:space="preserve">doc. dr. sc. Ivana </w:t>
            </w:r>
            <w:proofErr w:type="spellStart"/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Perkušić</w:t>
            </w:r>
            <w:proofErr w:type="spellEnd"/>
          </w:p>
        </w:tc>
        <w:tc>
          <w:tcPr>
            <w:tcW w:w="540" w:type="dxa"/>
          </w:tcPr>
          <w:p w14:paraId="0888ABA2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E2D1487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36" w:type="dxa"/>
          </w:tcPr>
          <w:p w14:paraId="22798577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01FAFA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14:paraId="14E4D860" w14:textId="2169D03A" w:rsidR="00F4460A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  <w:p w14:paraId="75B6DFBA" w14:textId="71068002" w:rsidR="00F4460A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  <w:p w14:paraId="06060D02" w14:textId="3B9C495A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3" w:type="dxa"/>
          </w:tcPr>
          <w:p w14:paraId="6D84CC8B" w14:textId="77777777" w:rsidR="003207B8" w:rsidRDefault="003207B8" w:rsidP="003207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svi semestri</w:t>
            </w:r>
          </w:p>
          <w:p w14:paraId="43D5FE2A" w14:textId="1AA7D474" w:rsidR="00F4460A" w:rsidRPr="008524DF" w:rsidRDefault="003207B8" w:rsidP="003207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F4460A" w:rsidRPr="00692B00" w14:paraId="12DE30D4" w14:textId="77777777" w:rsidTr="00E56077">
        <w:tblPrEx>
          <w:jc w:val="left"/>
        </w:tblPrEx>
        <w:tc>
          <w:tcPr>
            <w:tcW w:w="2470" w:type="dxa"/>
          </w:tcPr>
          <w:p w14:paraId="70E34C33" w14:textId="77777777" w:rsidR="00F4460A" w:rsidRDefault="00F4460A" w:rsidP="008C73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60A">
              <w:rPr>
                <w:rFonts w:ascii="Times New Roman" w:hAnsi="Times New Roman" w:cs="Times New Roman"/>
                <w:b/>
                <w:sz w:val="24"/>
                <w:szCs w:val="24"/>
              </w:rPr>
              <w:t>Između manjine i većine: identitet, suživot i društveni odnosi</w:t>
            </w:r>
          </w:p>
          <w:p w14:paraId="09557809" w14:textId="3577E2E3" w:rsidR="003207B8" w:rsidRPr="003207B8" w:rsidRDefault="003207B8" w:rsidP="008C73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 w:cs="Times New Roman"/>
                <w:bCs/>
                <w:sz w:val="24"/>
                <w:szCs w:val="24"/>
              </w:rPr>
              <w:t>izv. prof. dr. sc. Ana Kurtović</w:t>
            </w:r>
          </w:p>
        </w:tc>
        <w:tc>
          <w:tcPr>
            <w:tcW w:w="540" w:type="dxa"/>
          </w:tcPr>
          <w:p w14:paraId="2EEA9F80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9F5CE1C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36" w:type="dxa"/>
          </w:tcPr>
          <w:p w14:paraId="65F0F57E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806BD36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14:paraId="0B52A061" w14:textId="77777777" w:rsidR="00F4460A" w:rsidRDefault="00F4460A" w:rsidP="00F446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  <w:p w14:paraId="7BDF5598" w14:textId="77777777" w:rsidR="00F4460A" w:rsidRDefault="00F4460A" w:rsidP="00F446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  <w:p w14:paraId="6595A3AC" w14:textId="04DF7330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3" w:type="dxa"/>
          </w:tcPr>
          <w:p w14:paraId="6055E603" w14:textId="77777777" w:rsidR="003207B8" w:rsidRDefault="003207B8" w:rsidP="003207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svi semestri</w:t>
            </w:r>
          </w:p>
          <w:p w14:paraId="0D73144B" w14:textId="5A65E62B" w:rsidR="00F4460A" w:rsidRPr="008524DF" w:rsidRDefault="003207B8" w:rsidP="003207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F4460A" w:rsidRPr="00692B00" w14:paraId="060E2272" w14:textId="77777777" w:rsidTr="00E56077">
        <w:tblPrEx>
          <w:jc w:val="left"/>
        </w:tblPrEx>
        <w:tc>
          <w:tcPr>
            <w:tcW w:w="2470" w:type="dxa"/>
          </w:tcPr>
          <w:p w14:paraId="1D433358" w14:textId="77777777" w:rsidR="00F4460A" w:rsidRDefault="00F4460A" w:rsidP="008C731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460A">
              <w:rPr>
                <w:rFonts w:ascii="Times New Roman" w:hAnsi="Times New Roman"/>
                <w:b/>
                <w:bCs/>
                <w:sz w:val="24"/>
                <w:szCs w:val="24"/>
              </w:rPr>
              <w:t>Uvod u romske studije</w:t>
            </w:r>
          </w:p>
          <w:p w14:paraId="7103F59A" w14:textId="199BD9EB" w:rsidR="003207B8" w:rsidRPr="003207B8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doc. dr. sc. Vera Blažević Krezić</w:t>
            </w:r>
          </w:p>
        </w:tc>
        <w:tc>
          <w:tcPr>
            <w:tcW w:w="540" w:type="dxa"/>
          </w:tcPr>
          <w:p w14:paraId="3FF204D0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2AF80BF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36" w:type="dxa"/>
          </w:tcPr>
          <w:p w14:paraId="61EAE96A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C097309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14:paraId="530F2805" w14:textId="77777777" w:rsidR="00F4460A" w:rsidRDefault="00F4460A" w:rsidP="00F446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  <w:p w14:paraId="077F1FC9" w14:textId="77777777" w:rsidR="00F4460A" w:rsidRDefault="00F4460A" w:rsidP="00F446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  <w:p w14:paraId="618EC67B" w14:textId="41E39670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3" w:type="dxa"/>
          </w:tcPr>
          <w:p w14:paraId="20DD468E" w14:textId="77777777" w:rsidR="00F4460A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ljetni</w:t>
            </w:r>
          </w:p>
          <w:p w14:paraId="591E9A31" w14:textId="7B3DB4F2" w:rsidR="003207B8" w:rsidRPr="008524DF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F4460A" w:rsidRPr="00692B00" w14:paraId="1816F48E" w14:textId="77777777" w:rsidTr="00E56077">
        <w:tblPrEx>
          <w:jc w:val="left"/>
        </w:tblPrEx>
        <w:tc>
          <w:tcPr>
            <w:tcW w:w="2470" w:type="dxa"/>
          </w:tcPr>
          <w:p w14:paraId="6917BC0F" w14:textId="77777777" w:rsidR="00F4460A" w:rsidRDefault="00F4460A" w:rsidP="008C731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460A">
              <w:rPr>
                <w:rFonts w:ascii="Times New Roman" w:hAnsi="Times New Roman"/>
                <w:b/>
                <w:bCs/>
                <w:sz w:val="24"/>
                <w:szCs w:val="24"/>
              </w:rPr>
              <w:t>Akademsko pisanje i istraživačke metode</w:t>
            </w:r>
          </w:p>
          <w:p w14:paraId="674C1E51" w14:textId="6108261E" w:rsidR="003207B8" w:rsidRPr="003207B8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dr. sc. Mirna Varga, viša predavačica</w:t>
            </w:r>
          </w:p>
        </w:tc>
        <w:tc>
          <w:tcPr>
            <w:tcW w:w="540" w:type="dxa"/>
          </w:tcPr>
          <w:p w14:paraId="6E33FE63" w14:textId="77777777" w:rsidR="00F4460A" w:rsidRPr="008C2DFD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17" w:type="dxa"/>
          </w:tcPr>
          <w:p w14:paraId="5BB30A8F" w14:textId="77777777" w:rsidR="00F4460A" w:rsidRPr="008C2DFD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EA8EDAE" w14:textId="77777777" w:rsidR="00F4460A" w:rsidRPr="008C2DFD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1B33555" w14:textId="77777777" w:rsidR="00F4460A" w:rsidRPr="008C2DFD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14:paraId="33F6AA84" w14:textId="77777777" w:rsidR="00F4460A" w:rsidRDefault="00F4460A" w:rsidP="00F446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  <w:p w14:paraId="18F84ED1" w14:textId="77777777" w:rsidR="00F4460A" w:rsidRDefault="00F4460A" w:rsidP="00F446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  <w:p w14:paraId="4311C0F1" w14:textId="32F31EF0" w:rsidR="00F4460A" w:rsidRPr="008C2DFD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3" w:type="dxa"/>
          </w:tcPr>
          <w:p w14:paraId="6060DEBA" w14:textId="77777777" w:rsidR="003207B8" w:rsidRPr="003207B8" w:rsidRDefault="003207B8" w:rsidP="003207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svi semestri</w:t>
            </w:r>
          </w:p>
          <w:p w14:paraId="41C40595" w14:textId="7F4D6939" w:rsidR="00F4460A" w:rsidRPr="008C2DFD" w:rsidRDefault="003207B8" w:rsidP="003207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F4460A" w:rsidRPr="00692B00" w14:paraId="52E4C8E4" w14:textId="77777777" w:rsidTr="00E56077">
        <w:tblPrEx>
          <w:jc w:val="left"/>
        </w:tblPrEx>
        <w:tc>
          <w:tcPr>
            <w:tcW w:w="2470" w:type="dxa"/>
          </w:tcPr>
          <w:p w14:paraId="32003A65" w14:textId="5BD5AF1A" w:rsidR="00F4460A" w:rsidRDefault="003207B8" w:rsidP="003207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/>
                <w:bCs/>
                <w:sz w:val="24"/>
                <w:szCs w:val="24"/>
              </w:rPr>
              <w:t>Pravičnost,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Pr="003207B8">
              <w:rPr>
                <w:rFonts w:ascii="Times New Roman" w:hAnsi="Times New Roman"/>
                <w:b/>
                <w:bCs/>
                <w:sz w:val="24"/>
                <w:szCs w:val="24"/>
              </w:rPr>
              <w:t>raznolikost, uključivost</w:t>
            </w:r>
          </w:p>
          <w:p w14:paraId="1A6FE8A1" w14:textId="245119F2" w:rsidR="003207B8" w:rsidRPr="003207B8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 xml:space="preserve">izv. prof. dr. sc. Anita </w:t>
            </w:r>
            <w:proofErr w:type="spellStart"/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Dremel</w:t>
            </w:r>
            <w:proofErr w:type="spellEnd"/>
          </w:p>
          <w:p w14:paraId="43B0B3BE" w14:textId="34D38774" w:rsidR="003207B8" w:rsidRPr="008E2993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14:paraId="6CEC56CA" w14:textId="2FAB61B9" w:rsidR="00F4460A" w:rsidRPr="008C2DFD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1CA6A42" w14:textId="4B9BF413" w:rsidR="00F4460A" w:rsidRPr="008C2DFD" w:rsidRDefault="00A076DD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36" w:type="dxa"/>
          </w:tcPr>
          <w:p w14:paraId="0D5B4EF4" w14:textId="27C4B83C" w:rsidR="00F4460A" w:rsidRPr="008C2DFD" w:rsidRDefault="00A076DD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2F0AC7A" w14:textId="77777777" w:rsidR="00F4460A" w:rsidRPr="008C2DFD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14:paraId="6F060E0A" w14:textId="77777777" w:rsidR="00A076DD" w:rsidRDefault="00A076DD" w:rsidP="00A076D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  <w:p w14:paraId="5655935D" w14:textId="77777777" w:rsidR="00A076DD" w:rsidRDefault="00A076DD" w:rsidP="00A076D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  <w:p w14:paraId="661582E2" w14:textId="08F458A2" w:rsidR="00F4460A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3" w:type="dxa"/>
          </w:tcPr>
          <w:p w14:paraId="740A86DD" w14:textId="5E2AC007" w:rsidR="00F4460A" w:rsidRDefault="0039346E" w:rsidP="00A076D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svi </w:t>
            </w:r>
            <w:r w:rsidR="00B2673E">
              <w:rPr>
                <w:rFonts w:ascii="Times New Roman" w:hAnsi="Times New Roman"/>
                <w:bCs/>
                <w:sz w:val="24"/>
                <w:szCs w:val="24"/>
              </w:rPr>
              <w:t>semes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tri</w:t>
            </w:r>
            <w:r w:rsidR="00B2673E" w:rsidRPr="003207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076DD"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70D8F5F2" w14:textId="77777777" w:rsidTr="00E56077">
        <w:tblPrEx>
          <w:jc w:val="left"/>
        </w:tblPrEx>
        <w:tc>
          <w:tcPr>
            <w:tcW w:w="2470" w:type="dxa"/>
          </w:tcPr>
          <w:p w14:paraId="64B38CF2" w14:textId="77777777" w:rsidR="00A076DD" w:rsidRPr="008C7316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7316">
              <w:rPr>
                <w:rFonts w:ascii="Times New Roman" w:hAnsi="Times New Roman" w:cs="Times New Roman"/>
                <w:b/>
              </w:rPr>
              <w:t>Tehnološke promjene i čovjek</w:t>
            </w:r>
          </w:p>
          <w:p w14:paraId="244E25DD" w14:textId="1A9F9B39" w:rsidR="00A076DD" w:rsidRPr="008C7316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doc. dr. sc. Milijana Mićunović</w:t>
            </w:r>
          </w:p>
        </w:tc>
        <w:tc>
          <w:tcPr>
            <w:tcW w:w="540" w:type="dxa"/>
          </w:tcPr>
          <w:p w14:paraId="650F4EBF" w14:textId="7ED9972C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174CEFD3" w14:textId="7C8963C0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7D991D7B" w14:textId="1E4ABB88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760D01D9" w14:textId="340914F7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40C03856" w14:textId="77777777" w:rsidR="008C7316" w:rsidRDefault="008C7316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  <w:p w14:paraId="293E1BE7" w14:textId="77777777" w:rsidR="008C7316" w:rsidRDefault="008C7316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  <w:p w14:paraId="6C0CDFEF" w14:textId="77777777" w:rsidR="00A076DD" w:rsidRDefault="00A076DD" w:rsidP="00A076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723" w:type="dxa"/>
          </w:tcPr>
          <w:p w14:paraId="300C6D55" w14:textId="77777777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zimski semestar</w:t>
            </w:r>
          </w:p>
          <w:p w14:paraId="44F7C8A3" w14:textId="67CB272D" w:rsidR="008C7316" w:rsidRPr="003207B8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774ECE26" w14:textId="77777777" w:rsidTr="008C7316">
        <w:tblPrEx>
          <w:jc w:val="left"/>
        </w:tblPrEx>
        <w:tc>
          <w:tcPr>
            <w:tcW w:w="2470" w:type="dxa"/>
            <w:vAlign w:val="center"/>
          </w:tcPr>
          <w:p w14:paraId="0351C0C8" w14:textId="77777777" w:rsidR="00A076DD" w:rsidRPr="008C7316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76DD">
              <w:rPr>
                <w:rFonts w:ascii="Times New Roman" w:hAnsi="Times New Roman" w:cs="Times New Roman"/>
                <w:b/>
                <w:color w:val="0070C0"/>
              </w:rPr>
              <w:t xml:space="preserve">  </w:t>
            </w:r>
            <w:r w:rsidRPr="008C7316">
              <w:rPr>
                <w:rFonts w:ascii="Times New Roman" w:hAnsi="Times New Roman" w:cs="Times New Roman"/>
                <w:b/>
              </w:rPr>
              <w:t>Interdisciplinarnost: teorijski i  praktični uvidi</w:t>
            </w:r>
          </w:p>
          <w:p w14:paraId="725D59B2" w14:textId="77777777" w:rsidR="008C7316" w:rsidRPr="008C7316" w:rsidRDefault="008C7316" w:rsidP="008C7316">
            <w:pPr>
              <w:jc w:val="center"/>
              <w:rPr>
                <w:rFonts w:ascii="Times New Roman" w:hAnsi="Times New Roman" w:cs="Times New Roman"/>
              </w:rPr>
            </w:pPr>
            <w:r w:rsidRPr="008C7316">
              <w:rPr>
                <w:rFonts w:ascii="Times New Roman" w:hAnsi="Times New Roman" w:cs="Times New Roman"/>
              </w:rPr>
              <w:t>izv. prof. dr. sc. Davor Balić</w:t>
            </w:r>
          </w:p>
          <w:p w14:paraId="4E6031DC" w14:textId="024705D8" w:rsidR="008C7316" w:rsidRPr="00A076DD" w:rsidRDefault="008C7316" w:rsidP="008C731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7316">
              <w:rPr>
                <w:rFonts w:ascii="Times New Roman" w:hAnsi="Times New Roman" w:cs="Times New Roman"/>
              </w:rPr>
              <w:t xml:space="preserve">dr. sc. </w:t>
            </w:r>
            <w:proofErr w:type="spellStart"/>
            <w:r w:rsidRPr="008C7316">
              <w:rPr>
                <w:rFonts w:ascii="Times New Roman" w:hAnsi="Times New Roman" w:cs="Times New Roman"/>
              </w:rPr>
              <w:t>Demian</w:t>
            </w:r>
            <w:proofErr w:type="spellEnd"/>
            <w:r w:rsidRPr="008C7316">
              <w:rPr>
                <w:rFonts w:ascii="Times New Roman" w:hAnsi="Times New Roman" w:cs="Times New Roman"/>
              </w:rPr>
              <w:t xml:space="preserve"> Papo, viši asistent</w:t>
            </w:r>
          </w:p>
        </w:tc>
        <w:tc>
          <w:tcPr>
            <w:tcW w:w="540" w:type="dxa"/>
          </w:tcPr>
          <w:p w14:paraId="5B65A2F5" w14:textId="284B3D7B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65296944" w14:textId="69825460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00B854DC" w14:textId="47EBC5A9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3A9C38C4" w14:textId="3B0AB59E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06A70F30" w14:textId="77777777" w:rsidR="008C7316" w:rsidRPr="008C7316" w:rsidRDefault="008C7316" w:rsidP="008C731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163A7D91" w14:textId="51FE6A92" w:rsidR="00A076DD" w:rsidRDefault="008C7316" w:rsidP="008C731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022DCB75" w14:textId="77777777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ljetni</w:t>
            </w:r>
            <w:r>
              <w:rPr>
                <w:rFonts w:ascii="Times New Roman" w:hAnsi="Times New Roman"/>
                <w:bCs/>
              </w:rPr>
              <w:t xml:space="preserve"> semestar</w:t>
            </w:r>
          </w:p>
          <w:p w14:paraId="5CEFD1C1" w14:textId="054A2159" w:rsidR="008C7316" w:rsidRPr="003207B8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2729C8A5" w14:textId="77777777" w:rsidTr="008C7316">
        <w:tblPrEx>
          <w:jc w:val="left"/>
        </w:tblPrEx>
        <w:tc>
          <w:tcPr>
            <w:tcW w:w="2470" w:type="dxa"/>
            <w:vAlign w:val="center"/>
          </w:tcPr>
          <w:p w14:paraId="154D2912" w14:textId="77777777" w:rsidR="00A076DD" w:rsidRPr="00F1785A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76DD">
              <w:rPr>
                <w:rFonts w:ascii="Times New Roman" w:hAnsi="Times New Roman" w:cs="Times New Roman"/>
                <w:b/>
                <w:color w:val="0070C0"/>
              </w:rPr>
              <w:t xml:space="preserve">  </w:t>
            </w:r>
            <w:r w:rsidRPr="00F1785A">
              <w:rPr>
                <w:rFonts w:ascii="Times New Roman" w:hAnsi="Times New Roman" w:cs="Times New Roman"/>
                <w:b/>
              </w:rPr>
              <w:t>Osnove</w:t>
            </w:r>
            <w:r w:rsidRPr="00F1785A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F1785A">
              <w:rPr>
                <w:rFonts w:ascii="Times New Roman" w:hAnsi="Times New Roman" w:cs="Times New Roman"/>
                <w:b/>
              </w:rPr>
              <w:t>jezične</w:t>
            </w:r>
            <w:r w:rsidRPr="00F1785A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F1785A">
              <w:rPr>
                <w:rFonts w:ascii="Times New Roman" w:hAnsi="Times New Roman" w:cs="Times New Roman"/>
                <w:b/>
              </w:rPr>
              <w:t>kulture</w:t>
            </w:r>
          </w:p>
          <w:p w14:paraId="25477D5E" w14:textId="300014A1" w:rsidR="00F1785A" w:rsidRP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 xml:space="preserve">prof. dr. sc. Goran </w:t>
            </w:r>
            <w:proofErr w:type="spellStart"/>
            <w:r w:rsidRPr="00F1785A">
              <w:rPr>
                <w:rFonts w:ascii="Times New Roman" w:hAnsi="Times New Roman"/>
                <w:bCs/>
              </w:rPr>
              <w:t>Faletar</w:t>
            </w:r>
            <w:proofErr w:type="spellEnd"/>
          </w:p>
        </w:tc>
        <w:tc>
          <w:tcPr>
            <w:tcW w:w="540" w:type="dxa"/>
          </w:tcPr>
          <w:p w14:paraId="42A158D6" w14:textId="0E241F16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</w:tcPr>
          <w:p w14:paraId="42D9F3D7" w14:textId="1AC9441E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6" w:type="dxa"/>
          </w:tcPr>
          <w:p w14:paraId="3E6C60BD" w14:textId="3647046C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5EC80022" w14:textId="5D816EB0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0B9C895E" w14:textId="77777777" w:rsidR="00F1785A" w:rsidRPr="008C7316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39BA1183" w14:textId="0F4E8590" w:rsidR="00A076DD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3CD353AD" w14:textId="77777777" w:rsidR="00F1785A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zimski semestar</w:t>
            </w:r>
          </w:p>
          <w:p w14:paraId="323E9D6A" w14:textId="123DDF74" w:rsidR="00A076DD" w:rsidRPr="003207B8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60BE585F" w14:textId="77777777" w:rsidTr="008C7316">
        <w:tblPrEx>
          <w:jc w:val="left"/>
        </w:tblPrEx>
        <w:tc>
          <w:tcPr>
            <w:tcW w:w="2470" w:type="dxa"/>
            <w:vAlign w:val="center"/>
          </w:tcPr>
          <w:p w14:paraId="6FF6E455" w14:textId="77777777" w:rsidR="00A076DD" w:rsidRPr="00F1785A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85A">
              <w:rPr>
                <w:rFonts w:ascii="Times New Roman" w:hAnsi="Times New Roman" w:cs="Times New Roman"/>
                <w:b/>
              </w:rPr>
              <w:t>Umjetna inteligencija i društvo</w:t>
            </w:r>
          </w:p>
          <w:p w14:paraId="48024AD8" w14:textId="77777777" w:rsidR="00F1785A" w:rsidRPr="00F1785A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doc. dr. sc. Milijana Mićunović</w:t>
            </w:r>
          </w:p>
          <w:p w14:paraId="09033351" w14:textId="1AFE2D44" w:rsidR="00F1785A" w:rsidRPr="00F1785A" w:rsidRDefault="00F1785A" w:rsidP="00F1785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1785A">
              <w:rPr>
                <w:rFonts w:ascii="Times New Roman" w:hAnsi="Times New Roman"/>
                <w:bCs/>
              </w:rPr>
              <w:lastRenderedPageBreak/>
              <w:t xml:space="preserve">izv. prof. dr. sc. Boris </w:t>
            </w:r>
            <w:proofErr w:type="spellStart"/>
            <w:r w:rsidRPr="00F1785A">
              <w:rPr>
                <w:rFonts w:ascii="Times New Roman" w:hAnsi="Times New Roman"/>
                <w:bCs/>
              </w:rPr>
              <w:t>Bosančić</w:t>
            </w:r>
            <w:proofErr w:type="spellEnd"/>
          </w:p>
        </w:tc>
        <w:tc>
          <w:tcPr>
            <w:tcW w:w="540" w:type="dxa"/>
          </w:tcPr>
          <w:p w14:paraId="5AD467F1" w14:textId="5638ADB5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</w:p>
        </w:tc>
        <w:tc>
          <w:tcPr>
            <w:tcW w:w="517" w:type="dxa"/>
          </w:tcPr>
          <w:p w14:paraId="21A46743" w14:textId="2E279298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3B1A3F98" w14:textId="576CCF98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79068448" w14:textId="0464E811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7C3AFD75" w14:textId="77777777" w:rsidR="00F1785A" w:rsidRPr="008C7316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0A0DA4BD" w14:textId="7E1A68F0" w:rsidR="00A076DD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4CB26A8D" w14:textId="77777777" w:rsidR="00F1785A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zimski semestar</w:t>
            </w:r>
          </w:p>
          <w:p w14:paraId="48758D66" w14:textId="73AE7378" w:rsidR="00A076DD" w:rsidRPr="003207B8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F1785A" w:rsidRPr="00692B00" w14:paraId="31032F7E" w14:textId="77777777" w:rsidTr="008C7316">
        <w:tblPrEx>
          <w:jc w:val="left"/>
        </w:tblPrEx>
        <w:tc>
          <w:tcPr>
            <w:tcW w:w="2470" w:type="dxa"/>
            <w:vAlign w:val="center"/>
          </w:tcPr>
          <w:p w14:paraId="1BF8FE72" w14:textId="77777777" w:rsidR="00F1785A" w:rsidRPr="00F1785A" w:rsidRDefault="00F1785A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</w:tcPr>
          <w:p w14:paraId="3A462D9C" w14:textId="77777777" w:rsid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7" w:type="dxa"/>
          </w:tcPr>
          <w:p w14:paraId="31509D7A" w14:textId="77777777" w:rsid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36" w:type="dxa"/>
          </w:tcPr>
          <w:p w14:paraId="7CB6290F" w14:textId="77777777" w:rsid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14:paraId="7352192F" w14:textId="77777777" w:rsid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74" w:type="dxa"/>
          </w:tcPr>
          <w:p w14:paraId="2F9D2047" w14:textId="77777777" w:rsidR="00F1785A" w:rsidRPr="008C7316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723" w:type="dxa"/>
          </w:tcPr>
          <w:p w14:paraId="39EC158A" w14:textId="77777777" w:rsidR="00F1785A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1785A" w:rsidRPr="00E34CC7" w14:paraId="40B578B3" w14:textId="77777777" w:rsidTr="009514C3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6D3D4EDD" w14:textId="77777777" w:rsidR="00F1785A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  <w:p w14:paraId="64076593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Kolegij</w:t>
            </w:r>
          </w:p>
        </w:tc>
        <w:tc>
          <w:tcPr>
            <w:tcW w:w="1593" w:type="dxa"/>
            <w:gridSpan w:val="3"/>
            <w:shd w:val="clear" w:color="auto" w:fill="8EAADB" w:themeFill="accent1" w:themeFillTint="99"/>
            <w:vAlign w:val="center"/>
          </w:tcPr>
          <w:p w14:paraId="0AD0AAD2" w14:textId="77777777" w:rsidR="00F1785A" w:rsidRDefault="00F1785A" w:rsidP="009514C3">
            <w:pPr>
              <w:jc w:val="center"/>
              <w:rPr>
                <w:rFonts w:ascii="Times New Roman" w:hAnsi="Times New Roman"/>
              </w:rPr>
            </w:pPr>
          </w:p>
          <w:p w14:paraId="0235FBC8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</w:rPr>
            </w:pPr>
            <w:r w:rsidRPr="00E34CC7">
              <w:rPr>
                <w:rFonts w:ascii="Times New Roman" w:hAnsi="Times New Roman"/>
              </w:rPr>
              <w:t>Tjedna satnica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6C08D1B0" w14:textId="77777777" w:rsidR="00F1785A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  <w:p w14:paraId="29614953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ECTS</w:t>
            </w: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1446AD6D" w14:textId="77777777" w:rsidR="00F1785A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  <w:p w14:paraId="7677F1E1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72874949" w14:textId="77777777" w:rsidR="00F1785A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  <w:p w14:paraId="4B135BCC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Semestar</w:t>
            </w:r>
          </w:p>
        </w:tc>
      </w:tr>
      <w:tr w:rsidR="00F1785A" w:rsidRPr="00E34CC7" w14:paraId="10823151" w14:textId="77777777" w:rsidTr="009514C3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0CE451D5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0" w:type="dxa"/>
            <w:shd w:val="clear" w:color="auto" w:fill="8EAADB" w:themeFill="accent1" w:themeFillTint="99"/>
            <w:vAlign w:val="center"/>
          </w:tcPr>
          <w:p w14:paraId="2E2413F3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517" w:type="dxa"/>
            <w:shd w:val="clear" w:color="auto" w:fill="8EAADB" w:themeFill="accent1" w:themeFillTint="99"/>
            <w:vAlign w:val="center"/>
          </w:tcPr>
          <w:p w14:paraId="391E1444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536" w:type="dxa"/>
            <w:shd w:val="clear" w:color="auto" w:fill="8EAADB" w:themeFill="accent1" w:themeFillTint="99"/>
            <w:vAlign w:val="center"/>
          </w:tcPr>
          <w:p w14:paraId="51FC3704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53D764C6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0941F559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426DFCA6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076DD" w:rsidRPr="00692B00" w14:paraId="5F600EE9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912E9" w14:textId="77777777" w:rsidR="00A076DD" w:rsidRPr="00F1785A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85A">
              <w:rPr>
                <w:rFonts w:ascii="Times New Roman" w:hAnsi="Times New Roman" w:cs="Times New Roman"/>
                <w:b/>
              </w:rPr>
              <w:t>Wikipedija za informacijske stručnjake</w:t>
            </w:r>
          </w:p>
          <w:p w14:paraId="4FA591FC" w14:textId="538D35E3" w:rsidR="00F1785A" w:rsidRP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 xml:space="preserve">dr. sc. Tamara </w:t>
            </w:r>
            <w:proofErr w:type="spellStart"/>
            <w:r w:rsidRPr="00F1785A">
              <w:rPr>
                <w:rFonts w:ascii="Times New Roman" w:hAnsi="Times New Roman"/>
                <w:bCs/>
              </w:rPr>
              <w:t>Zadravec</w:t>
            </w:r>
            <w:proofErr w:type="spellEnd"/>
            <w:r w:rsidRPr="00F1785A">
              <w:rPr>
                <w:rFonts w:ascii="Times New Roman" w:hAnsi="Times New Roman"/>
                <w:bCs/>
              </w:rPr>
              <w:t>, predavačica</w:t>
            </w:r>
          </w:p>
        </w:tc>
        <w:tc>
          <w:tcPr>
            <w:tcW w:w="540" w:type="dxa"/>
          </w:tcPr>
          <w:p w14:paraId="1DDE539B" w14:textId="6B592FA3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</w:tcPr>
          <w:p w14:paraId="753A19BA" w14:textId="578568D0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</w:tcPr>
          <w:p w14:paraId="50F9EC28" w14:textId="3412E348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1EE5907A" w14:textId="53A61453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3942121E" w14:textId="77777777" w:rsidR="00F1785A" w:rsidRPr="008C7316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67E458E8" w14:textId="36BDD447" w:rsidR="00A076DD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267217C9" w14:textId="77777777" w:rsidR="00F1785A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ljetni</w:t>
            </w:r>
            <w:r>
              <w:rPr>
                <w:rFonts w:ascii="Times New Roman" w:hAnsi="Times New Roman"/>
                <w:bCs/>
              </w:rPr>
              <w:t xml:space="preserve"> semestar</w:t>
            </w:r>
          </w:p>
          <w:p w14:paraId="3E33AC26" w14:textId="0207390A" w:rsidR="00A076DD" w:rsidRPr="003207B8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7FC6204B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D340E" w14:textId="77777777" w:rsidR="00A076DD" w:rsidRPr="00F1785A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85A">
              <w:rPr>
                <w:rFonts w:ascii="Times New Roman" w:hAnsi="Times New Roman" w:cs="Times New Roman"/>
                <w:b/>
              </w:rPr>
              <w:t>Progoni vještica u srednjem i ranom novom vijeku</w:t>
            </w:r>
          </w:p>
          <w:p w14:paraId="0328EA13" w14:textId="55892E68" w:rsidR="00F1785A" w:rsidRP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doc. dr. sc. Anđelko Vlašić</w:t>
            </w:r>
          </w:p>
        </w:tc>
        <w:tc>
          <w:tcPr>
            <w:tcW w:w="540" w:type="dxa"/>
          </w:tcPr>
          <w:p w14:paraId="53A87DD1" w14:textId="0360E309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01EFAD7F" w14:textId="36F2719D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62DFA133" w14:textId="2B92B38C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383806FC" w14:textId="35FED388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5C98F843" w14:textId="77777777" w:rsidR="00F1785A" w:rsidRPr="008C7316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5870B9C7" w14:textId="7378FBCD" w:rsidR="00A076DD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110F7A5E" w14:textId="77777777" w:rsidR="00F1785A" w:rsidRPr="00F1785A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zimski semestar</w:t>
            </w:r>
          </w:p>
          <w:p w14:paraId="7793E506" w14:textId="19D62F1C" w:rsidR="00A076DD" w:rsidRPr="003207B8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(prijediplomski/diplomski studij)</w:t>
            </w:r>
          </w:p>
        </w:tc>
      </w:tr>
      <w:tr w:rsidR="00A076DD" w:rsidRPr="00692B00" w14:paraId="077BC1CD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C0888" w14:textId="1CFF1703" w:rsidR="00E1641E" w:rsidRPr="00E1641E" w:rsidRDefault="00A076DD" w:rsidP="00E164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Hrvatske zemlje pod osmanskom vlašću</w:t>
            </w:r>
          </w:p>
          <w:p w14:paraId="6ED1ED08" w14:textId="7DE388AC" w:rsidR="00E1641E" w:rsidRPr="00A076DD" w:rsidRDefault="00E1641E" w:rsidP="00A076D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doc. dr. sc. Anđelko Vlašić</w:t>
            </w:r>
          </w:p>
        </w:tc>
        <w:tc>
          <w:tcPr>
            <w:tcW w:w="540" w:type="dxa"/>
          </w:tcPr>
          <w:p w14:paraId="067F3BA1" w14:textId="5F24F0F8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5A1F3C5E" w14:textId="273D3BBA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7B5BDAC8" w14:textId="73291C0B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0DE5156F" w14:textId="495D4482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51A6730A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2873F0A8" w14:textId="7998348D" w:rsidR="00A076DD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7B34BF7C" w14:textId="77777777" w:rsidR="00E1641E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ljetni</w:t>
            </w:r>
            <w:r>
              <w:rPr>
                <w:rFonts w:ascii="Times New Roman" w:hAnsi="Times New Roman"/>
                <w:bCs/>
              </w:rPr>
              <w:t xml:space="preserve"> semestar</w:t>
            </w:r>
          </w:p>
          <w:p w14:paraId="02E432C1" w14:textId="31A2EAFD" w:rsidR="00A076DD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014BA91E" w14:textId="77777777" w:rsidTr="00A076DD">
        <w:tblPrEx>
          <w:jc w:val="left"/>
        </w:tblPrEx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B3C10" w14:textId="77777777" w:rsidR="00A076DD" w:rsidRPr="00E1641E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Pedagoška komunikacija</w:t>
            </w:r>
          </w:p>
          <w:p w14:paraId="31C684FB" w14:textId="51E5DC11" w:rsidR="00E1641E" w:rsidRPr="00E1641E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E1641E">
              <w:rPr>
                <w:rFonts w:ascii="Times New Roman" w:hAnsi="Times New Roman"/>
                <w:bCs/>
              </w:rPr>
              <w:t xml:space="preserve">doc. dr. sc. Sanja </w:t>
            </w:r>
            <w:proofErr w:type="spellStart"/>
            <w:r w:rsidRPr="00E1641E">
              <w:rPr>
                <w:rFonts w:ascii="Times New Roman" w:hAnsi="Times New Roman"/>
                <w:bCs/>
              </w:rPr>
              <w:t>Španja</w:t>
            </w:r>
            <w:proofErr w:type="spellEnd"/>
          </w:p>
        </w:tc>
        <w:tc>
          <w:tcPr>
            <w:tcW w:w="540" w:type="dxa"/>
          </w:tcPr>
          <w:p w14:paraId="27E861CD" w14:textId="4C74A7D7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</w:tcPr>
          <w:p w14:paraId="18FCAAC9" w14:textId="6D9063B6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3030B0C8" w14:textId="3257CE41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56FABCFD" w14:textId="574E1DA0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3885EFD1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6C310D50" w14:textId="054DFE05" w:rsidR="00A076DD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2EB9BF06" w14:textId="77777777" w:rsidR="00E1641E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ljetni</w:t>
            </w:r>
            <w:r>
              <w:rPr>
                <w:rFonts w:ascii="Times New Roman" w:hAnsi="Times New Roman"/>
                <w:bCs/>
              </w:rPr>
              <w:t xml:space="preserve"> semestar</w:t>
            </w:r>
          </w:p>
          <w:p w14:paraId="30D89EAA" w14:textId="26E22365" w:rsidR="00A076DD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6B13DCBA" w14:textId="77777777" w:rsidTr="008C7316">
        <w:tblPrEx>
          <w:jc w:val="left"/>
        </w:tblPrEx>
        <w:tc>
          <w:tcPr>
            <w:tcW w:w="2470" w:type="dxa"/>
            <w:tcBorders>
              <w:bottom w:val="single" w:sz="4" w:space="0" w:color="auto"/>
            </w:tcBorders>
            <w:vAlign w:val="center"/>
          </w:tcPr>
          <w:p w14:paraId="71623F4C" w14:textId="77777777" w:rsidR="00A076DD" w:rsidRPr="00E1641E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Odgoj za nenasilje i suradnju</w:t>
            </w:r>
          </w:p>
          <w:p w14:paraId="13E8D245" w14:textId="39859CB7" w:rsidR="00E1641E" w:rsidRPr="00E1641E" w:rsidRDefault="00E1641E" w:rsidP="00A076DD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E1641E">
              <w:rPr>
                <w:rFonts w:ascii="Times New Roman" w:hAnsi="Times New Roman" w:cs="Times New Roman"/>
              </w:rPr>
              <w:t xml:space="preserve">doc. dr. sc. Sanja </w:t>
            </w:r>
            <w:proofErr w:type="spellStart"/>
            <w:r w:rsidRPr="00E1641E">
              <w:rPr>
                <w:rFonts w:ascii="Times New Roman" w:hAnsi="Times New Roman" w:cs="Times New Roman"/>
              </w:rPr>
              <w:t>Španja</w:t>
            </w:r>
            <w:proofErr w:type="spellEnd"/>
          </w:p>
        </w:tc>
        <w:tc>
          <w:tcPr>
            <w:tcW w:w="540" w:type="dxa"/>
          </w:tcPr>
          <w:p w14:paraId="65D76579" w14:textId="55D9DFBC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</w:tcPr>
          <w:p w14:paraId="135CCCF1" w14:textId="286754EB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6A2F084C" w14:textId="22692589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295E4824" w14:textId="36D1C460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3A68D734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21026293" w14:textId="6314BC22" w:rsidR="00A076DD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7C20B1A7" w14:textId="77777777" w:rsidR="00E1641E" w:rsidRPr="00F1785A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zimski semestar</w:t>
            </w:r>
          </w:p>
          <w:p w14:paraId="738C5E8A" w14:textId="0D4C3D9F" w:rsidR="00A076DD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(prijediplomski/diplomski studij)</w:t>
            </w:r>
          </w:p>
        </w:tc>
      </w:tr>
      <w:tr w:rsidR="00A076DD" w:rsidRPr="00692B00" w14:paraId="73C117D9" w14:textId="77777777" w:rsidTr="00A076DD">
        <w:tblPrEx>
          <w:jc w:val="left"/>
        </w:tblPrEx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3F02E" w14:textId="77777777" w:rsidR="00A076DD" w:rsidRPr="00E1641E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Kritička pedagogija</w:t>
            </w:r>
          </w:p>
          <w:p w14:paraId="7407AA80" w14:textId="61C599C9" w:rsidR="00E1641E" w:rsidRPr="00E1641E" w:rsidRDefault="00E1641E" w:rsidP="00A076DD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E1641E">
              <w:rPr>
                <w:rFonts w:ascii="Times New Roman" w:hAnsi="Times New Roman" w:cs="Times New Roman"/>
              </w:rPr>
              <w:t xml:space="preserve">doc. dr. sc. Sanja </w:t>
            </w:r>
            <w:proofErr w:type="spellStart"/>
            <w:r w:rsidRPr="00E1641E">
              <w:rPr>
                <w:rFonts w:ascii="Times New Roman" w:hAnsi="Times New Roman" w:cs="Times New Roman"/>
              </w:rPr>
              <w:t>Španja</w:t>
            </w:r>
            <w:proofErr w:type="spellEnd"/>
          </w:p>
        </w:tc>
        <w:tc>
          <w:tcPr>
            <w:tcW w:w="540" w:type="dxa"/>
          </w:tcPr>
          <w:p w14:paraId="6524F618" w14:textId="74A9925A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</w:tcPr>
          <w:p w14:paraId="5601F1D3" w14:textId="7D794B77" w:rsidR="00A076DD" w:rsidRDefault="00495D51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23A71634" w14:textId="28607AD6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5C0B879B" w14:textId="18552C33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3D0F5ABC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415E206C" w14:textId="1118C1A8" w:rsidR="00A076DD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2F439023" w14:textId="77777777" w:rsidR="00E1641E" w:rsidRPr="00F1785A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zimski semestar</w:t>
            </w:r>
          </w:p>
          <w:p w14:paraId="530EA447" w14:textId="4DFD5286" w:rsidR="00A076DD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(prijediplomski/diplomski studij)</w:t>
            </w:r>
          </w:p>
        </w:tc>
      </w:tr>
      <w:tr w:rsidR="00A076DD" w:rsidRPr="00692B00" w14:paraId="41DCCCAE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DE83" w14:textId="77777777" w:rsidR="00A076DD" w:rsidRPr="00E1641E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Dubrovačka Republika</w:t>
            </w:r>
          </w:p>
          <w:p w14:paraId="51BCDACA" w14:textId="39B8E13A" w:rsidR="00E1641E" w:rsidRPr="00E1641E" w:rsidRDefault="00E1641E" w:rsidP="00A076DD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E1641E">
              <w:rPr>
                <w:rFonts w:ascii="Times New Roman" w:hAnsi="Times New Roman" w:cs="Times New Roman"/>
              </w:rPr>
              <w:t>izv. prof. dr. sc. Anđelko Vlašić</w:t>
            </w:r>
          </w:p>
        </w:tc>
        <w:tc>
          <w:tcPr>
            <w:tcW w:w="540" w:type="dxa"/>
          </w:tcPr>
          <w:p w14:paraId="55225411" w14:textId="04A53927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21000477" w14:textId="518E40CB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18B81F7A" w14:textId="59588B5A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6A9C416B" w14:textId="34E6F335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3F1FE8AB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07868542" w14:textId="462DBFCA" w:rsidR="00A076DD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5E413CD5" w14:textId="77777777" w:rsidR="00E1641E" w:rsidRPr="00F1785A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zimski semestar</w:t>
            </w:r>
          </w:p>
          <w:p w14:paraId="4EB2F138" w14:textId="07C7999D" w:rsidR="00A076DD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(prijediplomski/diplomski studij)</w:t>
            </w:r>
          </w:p>
        </w:tc>
      </w:tr>
      <w:tr w:rsidR="00A076DD" w:rsidRPr="00692B00" w14:paraId="60EF28F0" w14:textId="77777777" w:rsidTr="008C7316">
        <w:tblPrEx>
          <w:jc w:val="left"/>
        </w:tblPrEx>
        <w:tc>
          <w:tcPr>
            <w:tcW w:w="2470" w:type="dxa"/>
          </w:tcPr>
          <w:p w14:paraId="77523D98" w14:textId="77777777" w:rsidR="00A076DD" w:rsidRPr="00E1641E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Slavonski dijalekt</w:t>
            </w:r>
          </w:p>
          <w:p w14:paraId="4EA51929" w14:textId="1AB2B2BF" w:rsidR="00E1641E" w:rsidRPr="00E1641E" w:rsidRDefault="00E1641E" w:rsidP="00A076DD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E1641E">
              <w:rPr>
                <w:rFonts w:ascii="Times New Roman" w:hAnsi="Times New Roman" w:cs="Times New Roman"/>
              </w:rPr>
              <w:t>doc. dr. sc. Silvija Ćurak</w:t>
            </w:r>
          </w:p>
        </w:tc>
        <w:tc>
          <w:tcPr>
            <w:tcW w:w="540" w:type="dxa"/>
          </w:tcPr>
          <w:p w14:paraId="2EC30D97" w14:textId="54800ED8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0BED2F94" w14:textId="57EC0494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2546EC73" w14:textId="4FC65CEB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2CE9CDA6" w14:textId="07E78528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79AA3C27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208312ED" w14:textId="12D292C4" w:rsidR="00A076DD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4C29058B" w14:textId="77777777" w:rsidR="00E1641E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ljetni</w:t>
            </w:r>
            <w:r>
              <w:rPr>
                <w:rFonts w:ascii="Times New Roman" w:hAnsi="Times New Roman"/>
                <w:bCs/>
              </w:rPr>
              <w:t xml:space="preserve"> semestar</w:t>
            </w:r>
          </w:p>
          <w:p w14:paraId="5F79DBB9" w14:textId="5CC679F0" w:rsidR="00A076DD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C44780" w:rsidRPr="00692B00" w14:paraId="2E005C4A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3D45" w14:textId="77777777" w:rsidR="00C44780" w:rsidRPr="00E1641E" w:rsidRDefault="00C44780" w:rsidP="00C447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Uvod u Bibliju</w:t>
            </w:r>
          </w:p>
          <w:p w14:paraId="1DD8482B" w14:textId="6D349587" w:rsidR="00E1641E" w:rsidRPr="00E1641E" w:rsidRDefault="00E1641E" w:rsidP="00C44780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E1641E">
              <w:rPr>
                <w:rFonts w:ascii="Times New Roman" w:hAnsi="Times New Roman" w:cs="Times New Roman"/>
              </w:rPr>
              <w:t>prof. dr. sc. Krešimir Šimić</w:t>
            </w:r>
          </w:p>
        </w:tc>
        <w:tc>
          <w:tcPr>
            <w:tcW w:w="540" w:type="dxa"/>
          </w:tcPr>
          <w:p w14:paraId="0D554B74" w14:textId="1559580D" w:rsidR="00C44780" w:rsidRDefault="00E1641E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1C3C4C9A" w14:textId="427F1F5E" w:rsidR="00C44780" w:rsidRDefault="00E1641E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505370E8" w14:textId="1F93B5E1" w:rsidR="00C44780" w:rsidRDefault="00E1641E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2C1F60A1" w14:textId="00B53356" w:rsidR="00C44780" w:rsidRDefault="00E1641E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5BF8654E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4ACACCFD" w14:textId="63534750" w:rsidR="00C44780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19FF0337" w14:textId="77777777" w:rsidR="00E1641E" w:rsidRPr="00F1785A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zimski semestar</w:t>
            </w:r>
          </w:p>
          <w:p w14:paraId="6126F135" w14:textId="672B2082" w:rsidR="00C44780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(prijediplomski/diplomski studij)</w:t>
            </w:r>
          </w:p>
        </w:tc>
      </w:tr>
      <w:tr w:rsidR="00C44780" w:rsidRPr="00692B00" w14:paraId="29EC3DD8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E78D" w14:textId="77777777" w:rsidR="00C44780" w:rsidRPr="00CA14C6" w:rsidRDefault="00C44780" w:rsidP="00C447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14C6">
              <w:rPr>
                <w:rFonts w:ascii="Times New Roman" w:hAnsi="Times New Roman" w:cs="Times New Roman"/>
                <w:b/>
              </w:rPr>
              <w:t>Baze podataka</w:t>
            </w:r>
          </w:p>
          <w:p w14:paraId="676DE839" w14:textId="760D4934" w:rsidR="00E1641E" w:rsidRPr="00CA14C6" w:rsidRDefault="00CA14C6" w:rsidP="00C44780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proofErr w:type="spellStart"/>
            <w:r w:rsidRPr="00CA14C6">
              <w:rPr>
                <w:rFonts w:ascii="Times New Roman" w:hAnsi="Times New Roman" w:cs="Times New Roman"/>
              </w:rPr>
              <w:t>mr.sc.Silvija</w:t>
            </w:r>
            <w:proofErr w:type="spellEnd"/>
            <w:r w:rsidRPr="00CA14C6">
              <w:rPr>
                <w:rFonts w:ascii="Times New Roman" w:hAnsi="Times New Roman" w:cs="Times New Roman"/>
              </w:rPr>
              <w:t xml:space="preserve"> Galić, viša predavačica</w:t>
            </w:r>
          </w:p>
        </w:tc>
        <w:tc>
          <w:tcPr>
            <w:tcW w:w="540" w:type="dxa"/>
          </w:tcPr>
          <w:p w14:paraId="7E72C86A" w14:textId="76BE4BF8" w:rsidR="00C44780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</w:tcPr>
          <w:p w14:paraId="147F986D" w14:textId="7D756180" w:rsidR="00C44780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6" w:type="dxa"/>
          </w:tcPr>
          <w:p w14:paraId="7E074245" w14:textId="1B2A67CF" w:rsidR="00C44780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77864580" w14:textId="44DD30DD" w:rsidR="00C44780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64EFFAD3" w14:textId="77777777" w:rsidR="00CA14C6" w:rsidRPr="008C7316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75254A30" w14:textId="65765175" w:rsidR="00C44780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550E0EF5" w14:textId="77777777" w:rsidR="00CA14C6" w:rsidRPr="00F1785A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zimski semestar</w:t>
            </w:r>
          </w:p>
          <w:p w14:paraId="329C1C08" w14:textId="1760A1D3" w:rsidR="00C44780" w:rsidRPr="003207B8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(prijediplomski/diplomski studij)</w:t>
            </w:r>
          </w:p>
        </w:tc>
      </w:tr>
      <w:tr w:rsidR="00C44780" w:rsidRPr="00692B00" w14:paraId="6413D50C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4DCB" w14:textId="77777777" w:rsidR="00C44780" w:rsidRPr="00CA14C6" w:rsidRDefault="00C44780" w:rsidP="00C447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14C6">
              <w:rPr>
                <w:rFonts w:ascii="Times New Roman" w:hAnsi="Times New Roman" w:cs="Times New Roman"/>
                <w:b/>
              </w:rPr>
              <w:t>Osnove rada s elektroničkim dokumentima</w:t>
            </w:r>
          </w:p>
          <w:p w14:paraId="670D4043" w14:textId="48F28A7B" w:rsidR="00CA14C6" w:rsidRPr="00CA14C6" w:rsidRDefault="00CA14C6" w:rsidP="00C4478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14C6">
              <w:rPr>
                <w:rFonts w:ascii="Times New Roman" w:hAnsi="Times New Roman" w:cs="Times New Roman"/>
              </w:rPr>
              <w:t>mr.sc.Silvija</w:t>
            </w:r>
            <w:proofErr w:type="spellEnd"/>
            <w:r w:rsidRPr="00CA14C6">
              <w:rPr>
                <w:rFonts w:ascii="Times New Roman" w:hAnsi="Times New Roman" w:cs="Times New Roman"/>
              </w:rPr>
              <w:t xml:space="preserve"> Galić, viša predavačica</w:t>
            </w:r>
          </w:p>
        </w:tc>
        <w:tc>
          <w:tcPr>
            <w:tcW w:w="540" w:type="dxa"/>
          </w:tcPr>
          <w:p w14:paraId="02673E68" w14:textId="67645E01" w:rsidR="00C44780" w:rsidRPr="00CA14C6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 w:rsidRPr="00CA14C6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</w:tcPr>
          <w:p w14:paraId="4DD1DD1E" w14:textId="1BB77085" w:rsidR="00C44780" w:rsidRPr="00CA14C6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 w:rsidRPr="00CA14C6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</w:tcPr>
          <w:p w14:paraId="071CB0BB" w14:textId="10773557" w:rsidR="00C44780" w:rsidRPr="00CA14C6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 w:rsidRPr="00CA14C6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72B49E78" w14:textId="456CE393" w:rsidR="00C44780" w:rsidRPr="00CA14C6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 w:rsidRPr="00CA14C6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20DECE24" w14:textId="77777777" w:rsidR="00CA14C6" w:rsidRPr="008C7316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163045B3" w14:textId="1E96FE71" w:rsidR="00C44780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397A8CDB" w14:textId="77777777" w:rsidR="00CA14C6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ljetni</w:t>
            </w:r>
            <w:r>
              <w:rPr>
                <w:rFonts w:ascii="Times New Roman" w:hAnsi="Times New Roman"/>
                <w:bCs/>
              </w:rPr>
              <w:t xml:space="preserve"> semestar</w:t>
            </w:r>
          </w:p>
          <w:p w14:paraId="54EEB147" w14:textId="2D7A7EA2" w:rsidR="00C44780" w:rsidRPr="003207B8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</w:tbl>
    <w:p w14:paraId="07E192D2" w14:textId="77777777" w:rsidR="00E34CC7" w:rsidRPr="00E34CC7" w:rsidRDefault="00E34CC7" w:rsidP="00E34CC7">
      <w:pPr>
        <w:spacing w:after="160" w:line="259" w:lineRule="auto"/>
        <w:rPr>
          <w:kern w:val="0"/>
          <w:sz w:val="22"/>
          <w:szCs w:val="22"/>
          <w:lang w:val="hr-HR"/>
          <w14:ligatures w14:val="none"/>
        </w:rPr>
      </w:pPr>
    </w:p>
    <w:sectPr w:rsidR="00E34CC7" w:rsidRPr="00E34CC7" w:rsidSect="00D70991">
      <w:footerReference w:type="default" r:id="rId7"/>
      <w:headerReference w:type="first" r:id="rId8"/>
      <w:footerReference w:type="first" r:id="rId9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39367" w14:textId="77777777" w:rsidR="001F640E" w:rsidRDefault="001F640E" w:rsidP="002464BE">
      <w:r>
        <w:separator/>
      </w:r>
    </w:p>
  </w:endnote>
  <w:endnote w:type="continuationSeparator" w:id="0">
    <w:p w14:paraId="4FC31791" w14:textId="77777777" w:rsidR="001F640E" w:rsidRDefault="001F640E" w:rsidP="0024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Roman">
    <w:altName w:val="Times New Roman"/>
    <w:charset w:val="00"/>
    <w:family w:val="roman"/>
    <w:pitch w:val="default"/>
  </w:font>
  <w:font w:name="MARK-HEAVY">
    <w:altName w:val="Calibri"/>
    <w:charset w:val="00"/>
    <w:family w:val="auto"/>
    <w:pitch w:val="variable"/>
    <w:sig w:usb0="A000004F" w:usb1="5000000A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5844C" w14:textId="77777777" w:rsidR="009514C3" w:rsidRPr="00A61B71" w:rsidRDefault="009514C3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01513F3D" w14:textId="77777777" w:rsidR="009514C3" w:rsidRPr="00A61B71" w:rsidRDefault="009514C3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4F3C2BB" w14:textId="77777777" w:rsidR="009514C3" w:rsidRPr="00A61B71" w:rsidRDefault="009514C3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368242EC" w14:textId="77777777" w:rsidR="009514C3" w:rsidRDefault="009514C3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E4E258C" w14:textId="77777777" w:rsidR="009514C3" w:rsidRPr="00A61B71" w:rsidRDefault="009514C3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C0E16" w14:textId="77777777" w:rsidR="009514C3" w:rsidRPr="00A61B71" w:rsidRDefault="009514C3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1C45474C" w14:textId="77777777" w:rsidR="009514C3" w:rsidRPr="00A61B71" w:rsidRDefault="009514C3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8CCF844" w14:textId="77777777" w:rsidR="009514C3" w:rsidRPr="00A61B71" w:rsidRDefault="009514C3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5A5D1162" w14:textId="77777777" w:rsidR="009514C3" w:rsidRPr="00A61B71" w:rsidRDefault="009514C3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F70BDC9" w14:textId="77777777" w:rsidR="009514C3" w:rsidRPr="00A61B71" w:rsidRDefault="009514C3" w:rsidP="00A61B71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632D920C" w14:textId="77777777" w:rsidR="009514C3" w:rsidRDefault="009514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F4D14" w14:textId="77777777" w:rsidR="001F640E" w:rsidRDefault="001F640E" w:rsidP="002464BE">
      <w:r>
        <w:separator/>
      </w:r>
    </w:p>
  </w:footnote>
  <w:footnote w:type="continuationSeparator" w:id="0">
    <w:p w14:paraId="17AFE41F" w14:textId="77777777" w:rsidR="001F640E" w:rsidRDefault="001F640E" w:rsidP="0024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C0CC7" w14:textId="77777777" w:rsidR="009514C3" w:rsidRDefault="009514C3" w:rsidP="00C83CA9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6CF32A1C" wp14:editId="47A37473">
          <wp:extent cx="4734783" cy="9000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4783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01A5B"/>
    <w:multiLevelType w:val="hybridMultilevel"/>
    <w:tmpl w:val="234C6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4BE"/>
    <w:rsid w:val="00037FA1"/>
    <w:rsid w:val="000B0D59"/>
    <w:rsid w:val="001055C7"/>
    <w:rsid w:val="001242C4"/>
    <w:rsid w:val="00126DD5"/>
    <w:rsid w:val="00140D36"/>
    <w:rsid w:val="00165922"/>
    <w:rsid w:val="001C7170"/>
    <w:rsid w:val="001F640E"/>
    <w:rsid w:val="00226B19"/>
    <w:rsid w:val="002464BE"/>
    <w:rsid w:val="0024782F"/>
    <w:rsid w:val="00262A1F"/>
    <w:rsid w:val="00286217"/>
    <w:rsid w:val="002B7147"/>
    <w:rsid w:val="003049CC"/>
    <w:rsid w:val="00305164"/>
    <w:rsid w:val="00316E12"/>
    <w:rsid w:val="003207B8"/>
    <w:rsid w:val="00335299"/>
    <w:rsid w:val="003546E1"/>
    <w:rsid w:val="00374911"/>
    <w:rsid w:val="00382684"/>
    <w:rsid w:val="0038459A"/>
    <w:rsid w:val="0039346E"/>
    <w:rsid w:val="00405A4B"/>
    <w:rsid w:val="00421655"/>
    <w:rsid w:val="004471F6"/>
    <w:rsid w:val="00450101"/>
    <w:rsid w:val="00450D8E"/>
    <w:rsid w:val="0045538D"/>
    <w:rsid w:val="0045675D"/>
    <w:rsid w:val="00465642"/>
    <w:rsid w:val="00487323"/>
    <w:rsid w:val="004922E4"/>
    <w:rsid w:val="00494CAA"/>
    <w:rsid w:val="00495D51"/>
    <w:rsid w:val="004F0B29"/>
    <w:rsid w:val="004F6D10"/>
    <w:rsid w:val="005106AE"/>
    <w:rsid w:val="005465D9"/>
    <w:rsid w:val="0057104A"/>
    <w:rsid w:val="005A4E35"/>
    <w:rsid w:val="005A5F93"/>
    <w:rsid w:val="006853D1"/>
    <w:rsid w:val="006977F6"/>
    <w:rsid w:val="006B0361"/>
    <w:rsid w:val="006F3E6C"/>
    <w:rsid w:val="00741056"/>
    <w:rsid w:val="007B5E70"/>
    <w:rsid w:val="007C25F1"/>
    <w:rsid w:val="007F1FF8"/>
    <w:rsid w:val="00820326"/>
    <w:rsid w:val="00840831"/>
    <w:rsid w:val="00845B9B"/>
    <w:rsid w:val="0085008A"/>
    <w:rsid w:val="008754B1"/>
    <w:rsid w:val="0089747A"/>
    <w:rsid w:val="008A1052"/>
    <w:rsid w:val="008C7316"/>
    <w:rsid w:val="009514C3"/>
    <w:rsid w:val="00A076DD"/>
    <w:rsid w:val="00A21CE2"/>
    <w:rsid w:val="00A61B71"/>
    <w:rsid w:val="00A96E67"/>
    <w:rsid w:val="00AB61AE"/>
    <w:rsid w:val="00B1416D"/>
    <w:rsid w:val="00B2673E"/>
    <w:rsid w:val="00B26E8F"/>
    <w:rsid w:val="00B43A57"/>
    <w:rsid w:val="00B57649"/>
    <w:rsid w:val="00BB28FB"/>
    <w:rsid w:val="00BF44B9"/>
    <w:rsid w:val="00C34F7C"/>
    <w:rsid w:val="00C373B8"/>
    <w:rsid w:val="00C44780"/>
    <w:rsid w:val="00C83CA9"/>
    <w:rsid w:val="00C841B4"/>
    <w:rsid w:val="00CA14C6"/>
    <w:rsid w:val="00CB7829"/>
    <w:rsid w:val="00CC13B2"/>
    <w:rsid w:val="00D01B96"/>
    <w:rsid w:val="00D23E5D"/>
    <w:rsid w:val="00D3374A"/>
    <w:rsid w:val="00D70991"/>
    <w:rsid w:val="00DA516C"/>
    <w:rsid w:val="00DB1BDC"/>
    <w:rsid w:val="00E00F4C"/>
    <w:rsid w:val="00E034B0"/>
    <w:rsid w:val="00E1641E"/>
    <w:rsid w:val="00E34CC7"/>
    <w:rsid w:val="00E410DA"/>
    <w:rsid w:val="00E56077"/>
    <w:rsid w:val="00E7000B"/>
    <w:rsid w:val="00E90C5E"/>
    <w:rsid w:val="00EA66A1"/>
    <w:rsid w:val="00ED495E"/>
    <w:rsid w:val="00F03684"/>
    <w:rsid w:val="00F1785A"/>
    <w:rsid w:val="00F4460A"/>
    <w:rsid w:val="00F644FD"/>
    <w:rsid w:val="00F648BC"/>
    <w:rsid w:val="00F83045"/>
    <w:rsid w:val="00F91D7E"/>
    <w:rsid w:val="00F970B8"/>
    <w:rsid w:val="00FB04FF"/>
    <w:rsid w:val="00FB0D36"/>
    <w:rsid w:val="00FC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C3623"/>
  <w15:chartTrackingRefBased/>
  <w15:docId w15:val="{D6706466-0CE5-7544-80AF-B8EE3D7F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4BE"/>
  </w:style>
  <w:style w:type="paragraph" w:styleId="Footer">
    <w:name w:val="footer"/>
    <w:basedOn w:val="Normal"/>
    <w:link w:val="Foot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4BE"/>
  </w:style>
  <w:style w:type="paragraph" w:styleId="NormalWeb">
    <w:name w:val="Normal (Web)"/>
    <w:basedOn w:val="Normal"/>
    <w:uiPriority w:val="99"/>
    <w:semiHidden/>
    <w:unhideWhenUsed/>
    <w:rsid w:val="00C83C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126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1B7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34CC7"/>
    <w:rPr>
      <w:kern w:val="0"/>
      <w:sz w:val="22"/>
      <w:szCs w:val="22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A">
    <w:name w:val="Treść A"/>
    <w:rsid w:val="00F4460A"/>
    <w:rPr>
      <w:rFonts w:ascii="Calibri" w:eastAsia="Arial Unicode MS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paragraph" w:customStyle="1" w:styleId="Tre">
    <w:name w:val="Treść"/>
    <w:rsid w:val="00F4460A"/>
    <w:rPr>
      <w:rFonts w:ascii="Times New Roman" w:eastAsia="Arial Unicode MS" w:hAnsi="Times New Roman" w:cs="Arial Unicode MS"/>
      <w:color w:val="000000"/>
      <w:kern w:val="0"/>
      <w:u w:color="000000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076DD"/>
    <w:pPr>
      <w:widowControl w:val="0"/>
      <w:autoSpaceDE w:val="0"/>
      <w:autoSpaceDN w:val="0"/>
      <w:spacing w:before="178"/>
    </w:pPr>
    <w:rPr>
      <w:rFonts w:ascii="Microsoft Sans Serif" w:eastAsia="Microsoft Sans Serif" w:hAnsi="Microsoft Sans Serif" w:cs="Microsoft Sans Serif"/>
      <w:kern w:val="0"/>
      <w:sz w:val="22"/>
      <w:szCs w:val="22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9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Filozofski fakultet Osijek</Company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Jakopec</dc:creator>
  <cp:keywords/>
  <dc:description/>
  <cp:lastModifiedBy>Korisnik</cp:lastModifiedBy>
  <cp:revision>2</cp:revision>
  <cp:lastPrinted>2024-01-12T09:11:00Z</cp:lastPrinted>
  <dcterms:created xsi:type="dcterms:W3CDTF">2026-09-23T09:15:00Z</dcterms:created>
  <dcterms:modified xsi:type="dcterms:W3CDTF">2026-09-23T09:15:00Z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14acdfe7-fa44-4902-ac3e-0ce9474b56d3</vt:lpwstr>
  </property>
</Properties>
</file>