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A5C90" w14:textId="77777777" w:rsidR="00A61B71" w:rsidRDefault="00A61B71" w:rsidP="00A61B71"/>
    <w:p w14:paraId="463F3896" w14:textId="7A8F0FA9" w:rsidR="00DB1BDC" w:rsidRDefault="00E34CC7" w:rsidP="00E34CC7">
      <w:pPr>
        <w:spacing w:after="160"/>
        <w:rPr>
          <w:rFonts w:ascii="Times New Roman" w:hAnsi="Times New Roman"/>
          <w:b/>
          <w:kern w:val="0"/>
          <w:lang w:val="hr-HR"/>
          <w14:ligatures w14:val="none"/>
        </w:rPr>
      </w:pPr>
      <w:r w:rsidRPr="00E34CC7">
        <w:rPr>
          <w:rFonts w:ascii="Times New Roman" w:hAnsi="Times New Roman"/>
          <w:b/>
          <w:kern w:val="0"/>
          <w:lang w:val="hr-HR"/>
          <w14:ligatures w14:val="none"/>
        </w:rPr>
        <w:t>Filozofski fakultet u Osijeku</w:t>
      </w:r>
    </w:p>
    <w:p w14:paraId="3B56FB97" w14:textId="205D9DED" w:rsidR="00840831" w:rsidRDefault="00E34CC7" w:rsidP="00840831">
      <w:pPr>
        <w:spacing w:after="160"/>
        <w:jc w:val="center"/>
        <w:rPr>
          <w:rFonts w:ascii="Times New Roman" w:hAnsi="Times New Roman"/>
          <w:b/>
          <w:kern w:val="0"/>
          <w:lang w:val="hr-HR"/>
          <w14:ligatures w14:val="none"/>
        </w:rPr>
      </w:pPr>
      <w:r w:rsidRPr="00487323">
        <w:rPr>
          <w:rFonts w:ascii="Times New Roman" w:hAnsi="Times New Roman"/>
          <w:b/>
          <w:kern w:val="0"/>
          <w:lang w:val="hr-HR"/>
          <w14:ligatures w14:val="none"/>
        </w:rPr>
        <w:t>FAKULTETSKI IZBORNI KOLEGIJI</w:t>
      </w:r>
    </w:p>
    <w:p w14:paraId="1E145014" w14:textId="5D58BE34" w:rsidR="00E34CC7" w:rsidRPr="00E34CC7" w:rsidRDefault="0038459A" w:rsidP="00E56077">
      <w:pPr>
        <w:spacing w:after="160"/>
        <w:jc w:val="center"/>
        <w:rPr>
          <w:rFonts w:ascii="Times New Roman" w:hAnsi="Times New Roman"/>
          <w:b/>
          <w:kern w:val="0"/>
          <w:lang w:val="hr-HR"/>
          <w14:ligatures w14:val="none"/>
        </w:rPr>
      </w:pPr>
      <w:r>
        <w:rPr>
          <w:rFonts w:ascii="Times New Roman" w:hAnsi="Times New Roman"/>
          <w:b/>
          <w:kern w:val="0"/>
          <w:lang w:val="hr-HR"/>
          <w14:ligatures w14:val="none"/>
        </w:rPr>
        <w:t>u akademsk</w:t>
      </w:r>
      <w:r w:rsidR="00316E12">
        <w:rPr>
          <w:rFonts w:ascii="Times New Roman" w:hAnsi="Times New Roman"/>
          <w:b/>
          <w:kern w:val="0"/>
          <w:lang w:val="hr-HR"/>
          <w14:ligatures w14:val="none"/>
        </w:rPr>
        <w:t>oj</w:t>
      </w:r>
      <w:r>
        <w:rPr>
          <w:rFonts w:ascii="Times New Roman" w:hAnsi="Times New Roman"/>
          <w:b/>
          <w:kern w:val="0"/>
          <w:lang w:val="hr-HR"/>
          <w14:ligatures w14:val="none"/>
        </w:rPr>
        <w:t xml:space="preserve"> 2026./2027. godin</w:t>
      </w:r>
      <w:r w:rsidR="00316E12">
        <w:rPr>
          <w:rFonts w:ascii="Times New Roman" w:hAnsi="Times New Roman"/>
          <w:b/>
          <w:kern w:val="0"/>
          <w:lang w:val="hr-HR"/>
          <w14:ligatures w14:val="none"/>
        </w:rPr>
        <w:t>i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0"/>
        <w:gridCol w:w="540"/>
        <w:gridCol w:w="517"/>
        <w:gridCol w:w="536"/>
        <w:gridCol w:w="850"/>
        <w:gridCol w:w="1374"/>
        <w:gridCol w:w="2723"/>
      </w:tblGrid>
      <w:tr w:rsidR="00E34CC7" w:rsidRPr="00E34CC7" w14:paraId="5DACD498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C50DF2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bookmarkStart w:id="0" w:name="_Hlk235001023"/>
            <w:bookmarkStart w:id="1" w:name="_Hlk235007795"/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158D33A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5047E9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787A3628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037C96A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bookmarkEnd w:id="0"/>
      <w:tr w:rsidR="00A076DD" w:rsidRPr="00E34CC7" w14:paraId="5C48958F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4A64A71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26A9EA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1F5463B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0381A25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vAlign w:val="center"/>
          </w:tcPr>
          <w:p w14:paraId="1F3ECFE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vAlign w:val="center"/>
          </w:tcPr>
          <w:p w14:paraId="47BAD65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vAlign w:val="center"/>
          </w:tcPr>
          <w:p w14:paraId="65BE9AE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1"/>
      <w:tr w:rsidR="00E34CC7" w:rsidRPr="00E34CC7" w14:paraId="47D82EF4" w14:textId="77777777" w:rsidTr="00E56077">
        <w:trPr>
          <w:jc w:val="center"/>
        </w:trPr>
        <w:tc>
          <w:tcPr>
            <w:tcW w:w="2470" w:type="dxa"/>
            <w:vAlign w:val="center"/>
          </w:tcPr>
          <w:p w14:paraId="679E7766" w14:textId="7C1325A2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 w:rsidR="00840831">
              <w:rPr>
                <w:rFonts w:ascii="Times New Roman" w:hAnsi="Times New Roman"/>
                <w:b/>
                <w:bCs/>
              </w:rPr>
              <w:t>1</w:t>
            </w:r>
          </w:p>
          <w:p w14:paraId="455765D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C04F42D" w14:textId="13446F3D" w:rsidR="00840831" w:rsidRDefault="00840831" w:rsidP="00840831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44EA9E28" w14:textId="2BAA878E" w:rsidR="00840831" w:rsidRPr="00E34CC7" w:rsidRDefault="00840831" w:rsidP="0084083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77C22F1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6F952E9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492846E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293581E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04C587A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1BC6D8D" w14:textId="77777777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28F13056" w14:textId="71C02E0C" w:rsidR="00374911" w:rsidRPr="00E34CC7" w:rsidRDefault="00374911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26B19" w:rsidRPr="00E34CC7" w14:paraId="1143F4DE" w14:textId="77777777" w:rsidTr="00E56077">
        <w:trPr>
          <w:jc w:val="center"/>
        </w:trPr>
        <w:tc>
          <w:tcPr>
            <w:tcW w:w="2470" w:type="dxa"/>
            <w:vAlign w:val="center"/>
          </w:tcPr>
          <w:p w14:paraId="45BDA04C" w14:textId="056D31A8" w:rsidR="00226B19" w:rsidRPr="00E34CC7" w:rsidRDefault="00226B19" w:rsidP="00226B1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>
              <w:rPr>
                <w:rFonts w:ascii="Times New Roman" w:hAnsi="Times New Roman"/>
                <w:b/>
                <w:bCs/>
              </w:rPr>
              <w:t>2</w:t>
            </w:r>
          </w:p>
          <w:p w14:paraId="16BB6CE3" w14:textId="77777777" w:rsidR="00226B19" w:rsidRPr="00E34CC7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</w:p>
          <w:p w14:paraId="2F4CFBCF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0CC76CD4" w14:textId="77777777" w:rsidR="00226B19" w:rsidRPr="00E34CC7" w:rsidRDefault="00226B19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vAlign w:val="center"/>
          </w:tcPr>
          <w:p w14:paraId="59A6C221" w14:textId="376508A5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6D723FE8" w14:textId="3A09709E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530A91E7" w14:textId="17322C9A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578C370A" w14:textId="7AE5C331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39285898" w14:textId="14427B14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138C6808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5BDB9084" w14:textId="777777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226B19" w:rsidRPr="00E34CC7" w14:paraId="33B193DE" w14:textId="77777777" w:rsidTr="00E56077">
        <w:trPr>
          <w:jc w:val="center"/>
        </w:trPr>
        <w:tc>
          <w:tcPr>
            <w:tcW w:w="2470" w:type="dxa"/>
            <w:vAlign w:val="center"/>
          </w:tcPr>
          <w:p w14:paraId="6680360A" w14:textId="08BEC80C" w:rsidR="00226B19" w:rsidRPr="00E34CC7" w:rsidRDefault="00226B19" w:rsidP="00226B19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>
              <w:rPr>
                <w:rFonts w:ascii="Times New Roman" w:hAnsi="Times New Roman"/>
                <w:b/>
                <w:bCs/>
              </w:rPr>
              <w:t>3</w:t>
            </w:r>
          </w:p>
          <w:p w14:paraId="5FA614B1" w14:textId="77777777" w:rsidR="00226B19" w:rsidRPr="00E34CC7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</w:p>
          <w:p w14:paraId="0174BC32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0354EC7E" w14:textId="15DAAA43" w:rsidR="00226B19" w:rsidRPr="00E34CC7" w:rsidRDefault="00226B19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vAlign w:val="center"/>
          </w:tcPr>
          <w:p w14:paraId="6C015BF6" w14:textId="31EFF2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0B31E36F" w14:textId="5D358091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13EED57F" w14:textId="68922380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4C811724" w14:textId="4968C3C2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0F61AE27" w14:textId="2D796ABC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C7FB0EF" w14:textId="77777777" w:rsidR="00226B19" w:rsidRDefault="00226B19" w:rsidP="00226B19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  <w:p w14:paraId="3162BB20" w14:textId="77777777" w:rsidR="00226B19" w:rsidRPr="00E34CC7" w:rsidRDefault="00226B19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34CC7" w:rsidRPr="00E34CC7" w14:paraId="244DA4C1" w14:textId="77777777" w:rsidTr="00E56077">
        <w:trPr>
          <w:jc w:val="center"/>
        </w:trPr>
        <w:tc>
          <w:tcPr>
            <w:tcW w:w="2470" w:type="dxa"/>
            <w:vAlign w:val="center"/>
          </w:tcPr>
          <w:p w14:paraId="7AB6937D" w14:textId="068185A0" w:rsidR="00840831" w:rsidRPr="00E34CC7" w:rsidRDefault="00E34CC7" w:rsidP="00840831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Francuski jezik </w:t>
            </w:r>
            <w:r w:rsidR="00226B19">
              <w:rPr>
                <w:rFonts w:ascii="Times New Roman" w:hAnsi="Times New Roman"/>
                <w:b/>
                <w:bCs/>
              </w:rPr>
              <w:t>4</w:t>
            </w:r>
          </w:p>
          <w:p w14:paraId="2863CAA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505F390" w14:textId="77777777" w:rsidR="0038459A" w:rsidRDefault="0038459A" w:rsidP="0038459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Katarina Zaradić, lektorica, VS</w:t>
            </w:r>
          </w:p>
          <w:p w14:paraId="17615A15" w14:textId="41FDED95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0CC9981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2CDBA61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0180432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09D3E3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1B68479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A8ED35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374911" w:rsidRPr="00E34CC7" w14:paraId="4D10EAA0" w14:textId="77777777" w:rsidTr="00E56077">
        <w:tblPrEx>
          <w:jc w:val="left"/>
        </w:tblPrEx>
        <w:tc>
          <w:tcPr>
            <w:tcW w:w="2470" w:type="dxa"/>
          </w:tcPr>
          <w:p w14:paraId="51B6458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Talijanski jezik 1</w:t>
            </w:r>
          </w:p>
          <w:p w14:paraId="58966A8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D829A3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prof. dr. sc. Biljana Oklopčić, nositeljica</w:t>
            </w:r>
          </w:p>
          <w:p w14:paraId="3662CE2D" w14:textId="58E7127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Erika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Vastl</w:t>
            </w:r>
            <w:proofErr w:type="spellEnd"/>
            <w:r w:rsidRPr="00E34CC7">
              <w:rPr>
                <w:rFonts w:ascii="Times New Roman" w:hAnsi="Times New Roman"/>
                <w:bCs/>
              </w:rPr>
              <w:t xml:space="preserve">, </w:t>
            </w:r>
            <w:r w:rsidR="0038459A">
              <w:rPr>
                <w:rFonts w:ascii="Times New Roman" w:hAnsi="Times New Roman"/>
                <w:bCs/>
              </w:rPr>
              <w:t xml:space="preserve">asistentica, </w:t>
            </w:r>
            <w:r w:rsidRPr="00E34CC7">
              <w:rPr>
                <w:rFonts w:ascii="Times New Roman" w:hAnsi="Times New Roman"/>
                <w:bCs/>
              </w:rPr>
              <w:t>VS</w:t>
            </w:r>
          </w:p>
          <w:p w14:paraId="078C75E8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</w:tcPr>
          <w:p w14:paraId="01EE117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30A30E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2940BCA" w14:textId="0D91CEF8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08FB6ADE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16A6AB3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4951B4C" w14:textId="303F8F55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2C90479C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09B7B2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745276D" w14:textId="626DB066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10293B46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8FDE0B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3063AF7" w14:textId="18D39B6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5F85C0D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4BB68E2D" w14:textId="25151CA3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</w:t>
            </w:r>
          </w:p>
          <w:p w14:paraId="311102AD" w14:textId="3579433E" w:rsidR="001242C4" w:rsidRPr="00E34CC7" w:rsidRDefault="001242C4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01D93C7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C5298D9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4A084BB" w14:textId="05F03CA1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374911" w:rsidRPr="00E34CC7" w14:paraId="45A92395" w14:textId="77777777" w:rsidTr="00E56077">
        <w:tblPrEx>
          <w:jc w:val="left"/>
        </w:tblPrEx>
        <w:tc>
          <w:tcPr>
            <w:tcW w:w="2470" w:type="dxa"/>
          </w:tcPr>
          <w:p w14:paraId="1D05DD29" w14:textId="7B025FD9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 xml:space="preserve">Talijanski jezik </w:t>
            </w:r>
            <w:r w:rsidR="00226B19">
              <w:rPr>
                <w:rFonts w:ascii="Times New Roman" w:hAnsi="Times New Roman"/>
                <w:b/>
                <w:bCs/>
              </w:rPr>
              <w:t>2</w:t>
            </w:r>
          </w:p>
          <w:p w14:paraId="050229F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F119C5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prof. dr. sc. Biljana Oklopčić, nositeljica</w:t>
            </w:r>
          </w:p>
          <w:p w14:paraId="21A674E4" w14:textId="629D229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Erika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Vastl</w:t>
            </w:r>
            <w:proofErr w:type="spellEnd"/>
            <w:r w:rsidRPr="00E34CC7">
              <w:rPr>
                <w:rFonts w:ascii="Times New Roman" w:hAnsi="Times New Roman"/>
                <w:bCs/>
              </w:rPr>
              <w:t xml:space="preserve">, </w:t>
            </w:r>
            <w:r w:rsidR="0038459A">
              <w:rPr>
                <w:rFonts w:ascii="Times New Roman" w:hAnsi="Times New Roman"/>
                <w:bCs/>
              </w:rPr>
              <w:t xml:space="preserve">asistentica, </w:t>
            </w:r>
            <w:r w:rsidRPr="00E34CC7">
              <w:rPr>
                <w:rFonts w:ascii="Times New Roman" w:hAnsi="Times New Roman"/>
                <w:bCs/>
              </w:rPr>
              <w:t>VS</w:t>
            </w:r>
          </w:p>
          <w:p w14:paraId="09DF21C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</w:tcPr>
          <w:p w14:paraId="38D7DA95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2CBA1FF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01F85B1" w14:textId="74A73492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0BAA0661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77764F0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458AC31" w14:textId="14C367F2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782AB1AB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13E7909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8D2CC49" w14:textId="768387E9" w:rsidR="00E34CC7" w:rsidRPr="00E34CC7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09AF3D0C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583190D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9F3E95C" w14:textId="22C5B37A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753965EE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71F1831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A2D7BD7" w14:textId="36084A81" w:rsid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</w:t>
            </w:r>
          </w:p>
          <w:p w14:paraId="6D4C23EB" w14:textId="7DF4AB83" w:rsidR="001242C4" w:rsidRPr="00E34CC7" w:rsidRDefault="001242C4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66751A2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2226C97" w14:textId="77777777" w:rsidR="003546E1" w:rsidRDefault="003546E1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1D0AE2BD" w14:textId="64B36B26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I.-VI.</w:t>
            </w:r>
          </w:p>
        </w:tc>
      </w:tr>
      <w:tr w:rsidR="00E34CC7" w:rsidRPr="00E34CC7" w14:paraId="1D879059" w14:textId="77777777" w:rsidTr="00E56077">
        <w:trPr>
          <w:jc w:val="center"/>
        </w:trPr>
        <w:tc>
          <w:tcPr>
            <w:tcW w:w="2470" w:type="dxa"/>
            <w:vAlign w:val="center"/>
          </w:tcPr>
          <w:p w14:paraId="04C6EA71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Engleski jezik za humanističke i društvene znanosti 5</w:t>
            </w:r>
          </w:p>
          <w:p w14:paraId="5E1CA65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0C259D9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 sc. Ksenija Benčina, viša lektorica</w:t>
            </w:r>
          </w:p>
        </w:tc>
        <w:tc>
          <w:tcPr>
            <w:tcW w:w="540" w:type="dxa"/>
            <w:vAlign w:val="center"/>
          </w:tcPr>
          <w:p w14:paraId="1A1C534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BB26F1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175D22C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6B0BAFB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3A61CD2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55078BB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zimski (prijediplomski i diplomski studiji)</w:t>
            </w:r>
          </w:p>
        </w:tc>
      </w:tr>
      <w:tr w:rsidR="00E56077" w:rsidRPr="00E34CC7" w14:paraId="64D65877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5CC4A8B5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bookmarkStart w:id="2" w:name="_Hlk235008148"/>
          </w:p>
          <w:p w14:paraId="247097AE" w14:textId="3BE50A30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47D24196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0E77A55D" w14:textId="7F890D5A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lastRenderedPageBreak/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53311346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F0F8846" w14:textId="682AF620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3B1673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1EBB4B4" w14:textId="1CBD429E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0CAE86B6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A803DF9" w14:textId="67D25FB5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lastRenderedPageBreak/>
              <w:t>Semestar</w:t>
            </w:r>
          </w:p>
        </w:tc>
      </w:tr>
      <w:tr w:rsidR="00E56077" w:rsidRPr="00E34CC7" w14:paraId="69933745" w14:textId="77777777" w:rsidTr="00E56077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E0CB3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8499A01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5AA5DA13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27ABF03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0A2AEAE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B82B55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5073125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2"/>
      <w:tr w:rsidR="00E34CC7" w:rsidRPr="00E34CC7" w14:paraId="73A099F8" w14:textId="77777777" w:rsidTr="00E56077">
        <w:trPr>
          <w:jc w:val="center"/>
        </w:trPr>
        <w:tc>
          <w:tcPr>
            <w:tcW w:w="2470" w:type="dxa"/>
            <w:vAlign w:val="center"/>
          </w:tcPr>
          <w:p w14:paraId="74B967E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Engleski jezik za humanističke i društvene znanosti 6</w:t>
            </w:r>
          </w:p>
          <w:p w14:paraId="07D3939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5AD0A6F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 sc. Ksenija Benčina, viša lektorica</w:t>
            </w:r>
          </w:p>
        </w:tc>
        <w:tc>
          <w:tcPr>
            <w:tcW w:w="540" w:type="dxa"/>
            <w:vAlign w:val="center"/>
          </w:tcPr>
          <w:p w14:paraId="11A35A8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2D3E6D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564BE07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7EEC93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5EAAEFB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F7A8F53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5EBC29E8" w14:textId="7253AF5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505E13B0" w14:textId="77777777" w:rsidTr="00E56077">
        <w:trPr>
          <w:jc w:val="center"/>
        </w:trPr>
        <w:tc>
          <w:tcPr>
            <w:tcW w:w="2470" w:type="dxa"/>
            <w:vAlign w:val="center"/>
          </w:tcPr>
          <w:p w14:paraId="733FC67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Govor mržnje u javnom prostoru</w:t>
            </w:r>
          </w:p>
          <w:p w14:paraId="70AE8BF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733B70F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  <w:p w14:paraId="4A6AB56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40" w:type="dxa"/>
            <w:vAlign w:val="center"/>
          </w:tcPr>
          <w:p w14:paraId="7ABD6D3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501366B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13585A0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3F8215A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7C84BAF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2CFE9F5" w14:textId="77777777" w:rsidR="005465D9" w:rsidRDefault="008754B1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ljetni</w:t>
            </w:r>
            <w:r w:rsidR="00E34CC7"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0B04C09E" w14:textId="6BD91A3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4300FB7F" w14:textId="77777777" w:rsidTr="00E56077">
        <w:trPr>
          <w:jc w:val="center"/>
        </w:trPr>
        <w:tc>
          <w:tcPr>
            <w:tcW w:w="2470" w:type="dxa"/>
            <w:vAlign w:val="center"/>
          </w:tcPr>
          <w:p w14:paraId="7AE44BE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Građanski aktivizam</w:t>
            </w:r>
          </w:p>
          <w:p w14:paraId="23401A9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6D498FB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3A1C20E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6427E0D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68EA640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30CA0B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167F229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5C203E38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265FC478" w14:textId="7D4F092F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F648BC" w:rsidRPr="00E34CC7" w14:paraId="1890F279" w14:textId="77777777" w:rsidTr="00E56077">
        <w:trPr>
          <w:jc w:val="center"/>
        </w:trPr>
        <w:tc>
          <w:tcPr>
            <w:tcW w:w="2470" w:type="dxa"/>
            <w:vAlign w:val="center"/>
          </w:tcPr>
          <w:p w14:paraId="6C5E1653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Generacija „Z“ i</w:t>
            </w:r>
          </w:p>
          <w:p w14:paraId="708B637D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suvremene sigurnosne</w:t>
            </w:r>
          </w:p>
          <w:p w14:paraId="2E749DA2" w14:textId="77777777" w:rsidR="00F648BC" w:rsidRP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ugroze Europe i</w:t>
            </w:r>
          </w:p>
          <w:p w14:paraId="503511C8" w14:textId="2FCE48C4" w:rsidR="00F648BC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648BC">
              <w:rPr>
                <w:rFonts w:ascii="Times New Roman" w:hAnsi="Times New Roman"/>
                <w:b/>
                <w:bCs/>
              </w:rPr>
              <w:t>Hrvatske</w:t>
            </w:r>
          </w:p>
          <w:p w14:paraId="17CA4313" w14:textId="77777777" w:rsidR="00487323" w:rsidRDefault="00487323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50EC9F1D" w14:textId="2D0E45EB" w:rsidR="00F648BC" w:rsidRPr="00E34CC7" w:rsidRDefault="00F648BC" w:rsidP="00F648BC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20A0EF9B" w14:textId="179D213D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5914DF81" w14:textId="5D2CE6B1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10CF3BAC" w14:textId="0210E4F9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930E6DC" w14:textId="1E9B0406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64157AA9" w14:textId="726879F1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019CA824" w14:textId="77777777" w:rsidR="005465D9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70F7F3C" w14:textId="5BFFDBB5" w:rsidR="00F648BC" w:rsidRPr="00E34CC7" w:rsidRDefault="00F648BC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041BD5F3" w14:textId="77777777" w:rsidTr="00E56077">
        <w:trPr>
          <w:jc w:val="center"/>
        </w:trPr>
        <w:tc>
          <w:tcPr>
            <w:tcW w:w="2470" w:type="dxa"/>
            <w:vAlign w:val="center"/>
          </w:tcPr>
          <w:p w14:paraId="55814952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Politička pismenost</w:t>
            </w:r>
          </w:p>
          <w:p w14:paraId="5BE6A64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3A86DE2B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6305FDAC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77E19875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24A2ACB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FC833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0E7E0B2F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65C82830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147FC100" w14:textId="71EB2A71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1A1B9C5A" w14:textId="77777777" w:rsidTr="00E56077">
        <w:trPr>
          <w:jc w:val="center"/>
        </w:trPr>
        <w:tc>
          <w:tcPr>
            <w:tcW w:w="2470" w:type="dxa"/>
            <w:vAlign w:val="center"/>
          </w:tcPr>
          <w:p w14:paraId="3AEB808D" w14:textId="13301416" w:rsidR="00E34CC7" w:rsidRPr="008754B1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754B1">
              <w:rPr>
                <w:rFonts w:ascii="Times New Roman" w:hAnsi="Times New Roman"/>
                <w:b/>
                <w:bCs/>
              </w:rPr>
              <w:t>Politik</w:t>
            </w:r>
            <w:r w:rsidR="008754B1">
              <w:rPr>
                <w:rFonts w:ascii="Times New Roman" w:hAnsi="Times New Roman"/>
                <w:b/>
                <w:bCs/>
              </w:rPr>
              <w:t xml:space="preserve">a </w:t>
            </w:r>
            <w:r w:rsidRPr="008754B1">
              <w:rPr>
                <w:rFonts w:ascii="Times New Roman" w:hAnsi="Times New Roman"/>
                <w:b/>
                <w:bCs/>
              </w:rPr>
              <w:t>mira</w:t>
            </w:r>
          </w:p>
          <w:p w14:paraId="77AF80A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2E87CC9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doc. dr. sc. Tomislav </w:t>
            </w:r>
            <w:proofErr w:type="spellStart"/>
            <w:r w:rsidRPr="00E34CC7">
              <w:rPr>
                <w:rFonts w:ascii="Times New Roman" w:hAnsi="Times New Roman"/>
                <w:bCs/>
              </w:rPr>
              <w:t>Dagen</w:t>
            </w:r>
            <w:proofErr w:type="spellEnd"/>
          </w:p>
        </w:tc>
        <w:tc>
          <w:tcPr>
            <w:tcW w:w="540" w:type="dxa"/>
            <w:vAlign w:val="center"/>
          </w:tcPr>
          <w:p w14:paraId="4C08025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vAlign w:val="center"/>
          </w:tcPr>
          <w:p w14:paraId="6A4D81F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vAlign w:val="center"/>
          </w:tcPr>
          <w:p w14:paraId="3A80B95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7528D0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4F82FC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351D538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304D21EF" w14:textId="4ABA9779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45C7EDA3" w14:textId="77777777" w:rsidTr="00E56077">
        <w:trPr>
          <w:jc w:val="center"/>
        </w:trPr>
        <w:tc>
          <w:tcPr>
            <w:tcW w:w="2470" w:type="dxa"/>
            <w:vAlign w:val="center"/>
          </w:tcPr>
          <w:p w14:paraId="3049E9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Prezentacijske vještine na engleskom jeziku</w:t>
            </w:r>
          </w:p>
          <w:p w14:paraId="1EA13DDD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ACF034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dr.sc. Ksenija Benčina, viša lektorica</w:t>
            </w:r>
          </w:p>
        </w:tc>
        <w:tc>
          <w:tcPr>
            <w:tcW w:w="540" w:type="dxa"/>
            <w:vAlign w:val="center"/>
          </w:tcPr>
          <w:p w14:paraId="62BE8DC4" w14:textId="09B1B409" w:rsidR="00E34CC7" w:rsidRPr="00E34CC7" w:rsidRDefault="00A96E67" w:rsidP="00E34CC7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3518E8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2AD53087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4FB364F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0351AD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F181F6A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zimski </w:t>
            </w:r>
          </w:p>
          <w:p w14:paraId="005486E7" w14:textId="256DC480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E34CC7" w:rsidRPr="00E34CC7" w14:paraId="25389CBC" w14:textId="77777777" w:rsidTr="00E56077">
        <w:trPr>
          <w:jc w:val="center"/>
        </w:trPr>
        <w:tc>
          <w:tcPr>
            <w:tcW w:w="2470" w:type="dxa"/>
            <w:vAlign w:val="center"/>
          </w:tcPr>
          <w:p w14:paraId="21F45604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4CC7">
              <w:rPr>
                <w:rFonts w:ascii="Times New Roman" w:hAnsi="Times New Roman"/>
                <w:b/>
                <w:bCs/>
              </w:rPr>
              <w:t>Primjena umjetne inteligencije u akademskom engleskom</w:t>
            </w:r>
          </w:p>
          <w:p w14:paraId="3594AA7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</w:p>
          <w:p w14:paraId="235CC7B0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dr.sc. Ksenija Benčina, viša lektorica</w:t>
            </w:r>
          </w:p>
        </w:tc>
        <w:tc>
          <w:tcPr>
            <w:tcW w:w="540" w:type="dxa"/>
            <w:vAlign w:val="center"/>
          </w:tcPr>
          <w:p w14:paraId="39657BB6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  <w:vAlign w:val="center"/>
          </w:tcPr>
          <w:p w14:paraId="0547C79E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2DC1AB5A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79D762F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56FBFA83" w14:textId="77777777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76257E62" w14:textId="77777777" w:rsidR="005465D9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 xml:space="preserve">ljetni </w:t>
            </w:r>
          </w:p>
          <w:p w14:paraId="1BC665B5" w14:textId="5B7A1932" w:rsidR="00E34CC7" w:rsidRPr="00E34CC7" w:rsidRDefault="00E34CC7" w:rsidP="00E34CC7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3207B8" w:rsidRPr="00E34CC7" w14:paraId="6191D66C" w14:textId="77777777" w:rsidTr="00B2673E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4E4C5104" w14:textId="77777777" w:rsidR="003207B8" w:rsidRDefault="003207B8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F4F68B6" w14:textId="77777777" w:rsidR="00B2673E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60BE6433" w14:textId="5E67446B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3AB8AB8A" w14:textId="5999B1D6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78483D60" w14:textId="06677587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4A147404" w14:textId="77777777" w:rsidR="00B2673E" w:rsidRDefault="00B2673E" w:rsidP="00B2673E">
            <w:pPr>
              <w:rPr>
                <w:rFonts w:ascii="Times New Roman" w:hAnsi="Times New Roman"/>
                <w:b/>
                <w:bCs/>
              </w:rPr>
            </w:pPr>
          </w:p>
          <w:p w14:paraId="1F519DA6" w14:textId="77777777" w:rsidR="00B2673E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3B84FBE6" w14:textId="0316DE0F" w:rsidR="00B2673E" w:rsidRPr="00F648BC" w:rsidRDefault="00B2673E" w:rsidP="008754B1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77C06B43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2BDFD8D6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458E4802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7E6D4C64" w14:textId="77777777" w:rsidR="003207B8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42188619" w14:textId="77777777" w:rsidR="003207B8" w:rsidRDefault="003207B8" w:rsidP="00037FA1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41DD4AF8" w14:textId="77777777" w:rsidR="003207B8" w:rsidRPr="00037FA1" w:rsidRDefault="003207B8" w:rsidP="00E34CC7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56077" w:rsidRPr="00E34CC7" w14:paraId="5F7D9913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3FE4453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334107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60C411DD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5CEE2306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36C291EB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6164BE0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70DC2F8C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4A18EF7E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39A88253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09C83EB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E56077" w:rsidRPr="00E34CC7" w14:paraId="1C76AE8A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70664B6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1F67EF5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71566BC5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1B714C1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481F5E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68C4C643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5FF6DC8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85008A" w:rsidRPr="00E34CC7" w14:paraId="51F52C30" w14:textId="77777777" w:rsidTr="00E56077">
        <w:trPr>
          <w:jc w:val="center"/>
        </w:trPr>
        <w:tc>
          <w:tcPr>
            <w:tcW w:w="2470" w:type="dxa"/>
            <w:vAlign w:val="center"/>
          </w:tcPr>
          <w:p w14:paraId="500FACB0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Digitalni alati u nastavi </w:t>
            </w:r>
          </w:p>
          <w:p w14:paraId="0460BA6D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4A08D9A6" w14:textId="0DDC9CF3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50929B6E" w14:textId="7FD5A536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2361BAE8" w14:textId="68E87A8C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774C17FE" w14:textId="39B24199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3D415094" w14:textId="068B6446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0DBD076C" w14:textId="5485CE5B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23154763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7D282EB" w14:textId="29A46722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419FAD4E" w14:textId="77777777" w:rsidTr="00E56077">
        <w:trPr>
          <w:jc w:val="center"/>
        </w:trPr>
        <w:tc>
          <w:tcPr>
            <w:tcW w:w="2470" w:type="dxa"/>
            <w:vAlign w:val="center"/>
          </w:tcPr>
          <w:p w14:paraId="1D17E638" w14:textId="7E592E16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Osnove web dizajna</w:t>
            </w:r>
          </w:p>
          <w:p w14:paraId="23BB8012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E25F40D" w14:textId="4631A1EA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1110A11E" w14:textId="7D091831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4601C242" w14:textId="04D1EE79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4C8626F5" w14:textId="04B65C85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51915BB2" w14:textId="63081582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50779B92" w14:textId="3C129570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49EC872A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17981D10" w14:textId="0260781C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3F5113BF" w14:textId="77777777" w:rsidTr="00E56077">
        <w:trPr>
          <w:jc w:val="center"/>
        </w:trPr>
        <w:tc>
          <w:tcPr>
            <w:tcW w:w="2470" w:type="dxa"/>
            <w:vAlign w:val="center"/>
          </w:tcPr>
          <w:p w14:paraId="56FA167C" w14:textId="34E3E304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5008A">
              <w:rPr>
                <w:rFonts w:ascii="Times New Roman" w:hAnsi="Times New Roman"/>
                <w:b/>
                <w:bCs/>
              </w:rPr>
              <w:t xml:space="preserve">Osnove informatike </w:t>
            </w:r>
          </w:p>
          <w:p w14:paraId="2588EC64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78DAA519" w14:textId="533D646B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76FCA711" w14:textId="145B2950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55A22219" w14:textId="37F675B3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  <w:vAlign w:val="center"/>
          </w:tcPr>
          <w:p w14:paraId="4802FAB7" w14:textId="48B527B1" w:rsidR="0085008A" w:rsidRDefault="003207B8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  <w:vAlign w:val="center"/>
          </w:tcPr>
          <w:p w14:paraId="35590BF5" w14:textId="0BD75144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vAlign w:val="center"/>
          </w:tcPr>
          <w:p w14:paraId="342C88CD" w14:textId="00223402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2B0F6154" w14:textId="77777777" w:rsidR="007C25F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2B88EF4C" w14:textId="120A2A8F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85008A" w:rsidRPr="00E34CC7" w14:paraId="4624D032" w14:textId="77777777" w:rsidTr="00E56077">
        <w:trPr>
          <w:jc w:val="center"/>
        </w:trPr>
        <w:tc>
          <w:tcPr>
            <w:tcW w:w="2470" w:type="dxa"/>
            <w:vAlign w:val="center"/>
          </w:tcPr>
          <w:p w14:paraId="09BAE477" w14:textId="4C746A8C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5008A">
              <w:rPr>
                <w:rFonts w:ascii="Times New Roman" w:hAnsi="Times New Roman"/>
                <w:b/>
                <w:bCs/>
              </w:rPr>
              <w:t xml:space="preserve">Digitalne kompetencije </w:t>
            </w:r>
          </w:p>
          <w:p w14:paraId="29286456" w14:textId="77777777" w:rsidR="0085008A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</w:p>
          <w:p w14:paraId="27F66BF7" w14:textId="61DB4D1F" w:rsidR="0085008A" w:rsidRPr="00F648BC" w:rsidRDefault="0085008A" w:rsidP="0085008A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Cs/>
              </w:rPr>
              <w:t>mr. sc. Silvija Galić</w:t>
            </w:r>
          </w:p>
        </w:tc>
        <w:tc>
          <w:tcPr>
            <w:tcW w:w="540" w:type="dxa"/>
            <w:vAlign w:val="center"/>
          </w:tcPr>
          <w:p w14:paraId="33989D40" w14:textId="4D3842AB" w:rsidR="0085008A" w:rsidRDefault="003207B8" w:rsidP="003207B8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  <w:vAlign w:val="center"/>
          </w:tcPr>
          <w:p w14:paraId="00D574C6" w14:textId="17633F0A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  <w:vAlign w:val="center"/>
          </w:tcPr>
          <w:p w14:paraId="17ED7F36" w14:textId="55761BF4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vAlign w:val="center"/>
          </w:tcPr>
          <w:p w14:paraId="0D3605B3" w14:textId="43307D07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vAlign w:val="center"/>
          </w:tcPr>
          <w:p w14:paraId="6C856327" w14:textId="00984E5E" w:rsidR="0085008A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vAlign w:val="center"/>
          </w:tcPr>
          <w:p w14:paraId="3A84CB33" w14:textId="6C51FD1B" w:rsidR="00B2673E" w:rsidRDefault="00B2673E" w:rsidP="00B2673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svi semestri</w:t>
            </w:r>
            <w:r w:rsidRPr="00E34CC7">
              <w:rPr>
                <w:rFonts w:ascii="Times New Roman" w:hAnsi="Times New Roman"/>
                <w:bCs/>
              </w:rPr>
              <w:t xml:space="preserve"> </w:t>
            </w:r>
          </w:p>
          <w:p w14:paraId="5439BD6D" w14:textId="0B4D961F" w:rsidR="0085008A" w:rsidRPr="00037FA1" w:rsidRDefault="0085008A" w:rsidP="0085008A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F91D7E" w:rsidRPr="00E34CC7" w14:paraId="6ED7EAB2" w14:textId="77777777" w:rsidTr="00E56077">
        <w:trPr>
          <w:jc w:val="center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ED1A" w14:textId="77777777" w:rsidR="00F91D7E" w:rsidRPr="00F4460A" w:rsidRDefault="00F91D7E" w:rsidP="00F91D7E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4460A">
              <w:rPr>
                <w:rFonts w:ascii="Times New Roman" w:eastAsia="Times New Roman" w:hAnsi="Times New Roman" w:cs="Times New Roman"/>
                <w:b/>
              </w:rPr>
              <w:t xml:space="preserve">Elementi umjetnosti i vizualne kulture u Japanu </w:t>
            </w:r>
          </w:p>
          <w:p w14:paraId="742E6BF7" w14:textId="5F7B749F" w:rsidR="00F91D7E" w:rsidRPr="00F4460A" w:rsidRDefault="00F91D7E" w:rsidP="00F91D7E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4460A">
              <w:rPr>
                <w:rFonts w:ascii="Times New Roman" w:eastAsia="Times New Roman" w:hAnsi="Times New Roman" w:cs="Times New Roman"/>
              </w:rPr>
              <w:t xml:space="preserve">doc. dr. sc. Dario </w:t>
            </w:r>
            <w:proofErr w:type="spellStart"/>
            <w:r w:rsidRPr="00F4460A">
              <w:rPr>
                <w:rFonts w:ascii="Times New Roman" w:eastAsia="Times New Roman" w:hAnsi="Times New Roman" w:cs="Times New Roman"/>
              </w:rPr>
              <w:t>Vuger</w:t>
            </w:r>
            <w:proofErr w:type="spellEnd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C57D" w14:textId="7C010E20" w:rsidR="00F91D7E" w:rsidRPr="00F4460A" w:rsidRDefault="00B2673E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0F79" w14:textId="140CD9DE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F5E3D" w14:textId="4F87CCB2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165D" w14:textId="794E5AC2" w:rsidR="00F91D7E" w:rsidRPr="00F4460A" w:rsidRDefault="00F91D7E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F4460A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9BD36" w14:textId="55267025" w:rsidR="00F91D7E" w:rsidRPr="00F4460A" w:rsidRDefault="00E56077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5E84" w14:textId="77777777" w:rsidR="00F91D7E" w:rsidRDefault="00A076DD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2FBC88C6" w14:textId="0AF09BF6" w:rsidR="00A076DD" w:rsidRPr="00F4460A" w:rsidRDefault="00A076DD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9514C3" w:rsidRPr="00E34CC7" w14:paraId="75ED52FE" w14:textId="77777777" w:rsidTr="00E56077">
        <w:trPr>
          <w:jc w:val="center"/>
        </w:trPr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7DB8" w14:textId="77777777" w:rsidR="009514C3" w:rsidRDefault="009514C3" w:rsidP="009514C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Interpretacija vizualnog teksta</w:t>
            </w:r>
          </w:p>
          <w:p w14:paraId="19044B33" w14:textId="50B0AAE9" w:rsidR="009514C3" w:rsidRPr="00F4460A" w:rsidRDefault="009514C3" w:rsidP="009514C3">
            <w:pPr>
              <w:rPr>
                <w:rFonts w:ascii="Times New Roman" w:eastAsia="Times New Roman" w:hAnsi="Times New Roman" w:cs="Times New Roman"/>
                <w:b/>
              </w:rPr>
            </w:pPr>
            <w:r w:rsidRPr="00F4460A">
              <w:rPr>
                <w:rFonts w:ascii="Times New Roman" w:eastAsia="Times New Roman" w:hAnsi="Times New Roman" w:cs="Times New Roman"/>
              </w:rPr>
              <w:t xml:space="preserve">doc. dr. sc. Dario </w:t>
            </w:r>
            <w:proofErr w:type="spellStart"/>
            <w:r w:rsidRPr="00F4460A">
              <w:rPr>
                <w:rFonts w:ascii="Times New Roman" w:eastAsia="Times New Roman" w:hAnsi="Times New Roman" w:cs="Times New Roman"/>
              </w:rPr>
              <w:t>Vuger</w:t>
            </w:r>
            <w:proofErr w:type="spellEnd"/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59F9E" w14:textId="24998C2E" w:rsidR="009514C3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642A" w14:textId="21198B6F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46B15" w14:textId="31A38AE4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FDF0" w14:textId="6A141FEC" w:rsidR="009514C3" w:rsidRPr="00F4460A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BD06" w14:textId="34AAF63F" w:rsidR="009514C3" w:rsidRPr="00E34CC7" w:rsidRDefault="009514C3" w:rsidP="00F91D7E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izborni (fakultetski)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42E7" w14:textId="7E01A2DE" w:rsidR="009514C3" w:rsidRDefault="00F83045" w:rsidP="00F83045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ljetni</w:t>
            </w:r>
            <w:r w:rsidR="009514C3">
              <w:rPr>
                <w:rFonts w:ascii="Times New Roman" w:hAnsi="Times New Roman"/>
                <w:bCs/>
              </w:rPr>
              <w:t xml:space="preserve"> semestar</w:t>
            </w:r>
          </w:p>
          <w:p w14:paraId="5CCE6B0A" w14:textId="230A6133" w:rsidR="009514C3" w:rsidRDefault="009514C3" w:rsidP="009514C3">
            <w:pPr>
              <w:jc w:val="center"/>
              <w:rPr>
                <w:rFonts w:ascii="Times New Roman" w:hAnsi="Times New Roman"/>
                <w:bCs/>
              </w:rPr>
            </w:pPr>
            <w:r w:rsidRPr="00E34CC7">
              <w:rPr>
                <w:rFonts w:ascii="Times New Roman" w:hAnsi="Times New Roman"/>
                <w:bCs/>
              </w:rPr>
              <w:t>(prijediplomski i diplomski studiji)</w:t>
            </w:r>
          </w:p>
        </w:tc>
      </w:tr>
      <w:tr w:rsidR="003207B8" w14:paraId="3FF9BA5F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472626B2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Poljska kultura i civilizacija</w:t>
            </w:r>
          </w:p>
          <w:p w14:paraId="1DA74A64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35DD9BFF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11B64BE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36" w:type="dxa"/>
            <w:hideMark/>
          </w:tcPr>
          <w:p w14:paraId="198B5EC0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850" w:type="dxa"/>
            <w:hideMark/>
          </w:tcPr>
          <w:p w14:paraId="12BEA034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1374" w:type="dxa"/>
            <w:hideMark/>
          </w:tcPr>
          <w:p w14:paraId="3614A410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izborni (fakultetski)</w:t>
            </w:r>
          </w:p>
        </w:tc>
        <w:tc>
          <w:tcPr>
            <w:tcW w:w="2723" w:type="dxa"/>
            <w:hideMark/>
          </w:tcPr>
          <w:p w14:paraId="1B6DC75B" w14:textId="2B843BCD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  <w:r w:rsidR="002F52A1">
              <w:rPr>
                <w:rFonts w:ascii="Times New Roman" w:hAnsi="Times New Roman"/>
              </w:rPr>
              <w:t>semestar</w:t>
            </w:r>
            <w:bookmarkStart w:id="3" w:name="_GoBack"/>
            <w:bookmarkEnd w:id="3"/>
          </w:p>
          <w:p w14:paraId="50E6C3FE" w14:textId="65A58F0D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BFF348D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6A6F92D8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1</w:t>
            </w:r>
          </w:p>
          <w:p w14:paraId="55615B7C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12FF76E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6D81EB29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2C278346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02E3E62E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7C022CB4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7A79E5DB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6E784990" w14:textId="5BAD8997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31740C0E" w14:textId="5D85BB88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4AF8F16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188FD94C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2</w:t>
            </w:r>
          </w:p>
          <w:p w14:paraId="618FE471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683BA6D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537CF74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7C28135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287B1706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152F04FE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 xml:space="preserve">izborni </w:t>
            </w:r>
          </w:p>
          <w:p w14:paraId="47DF4683" w14:textId="7777777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(fakultetski)</w:t>
            </w:r>
          </w:p>
        </w:tc>
        <w:tc>
          <w:tcPr>
            <w:tcW w:w="2723" w:type="dxa"/>
            <w:hideMark/>
          </w:tcPr>
          <w:p w14:paraId="185821A3" w14:textId="1D9797F6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5BA0D8F1" w14:textId="17AB0E81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748BF872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1E110A4C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3</w:t>
            </w:r>
          </w:p>
          <w:p w14:paraId="0EC4CE25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2F250E53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3BA3586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04841203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59B3AA5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5C9AE715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3D9FE6CC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4B6DCD5F" w14:textId="082C1112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3A65F59A" w14:textId="080F3B97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D45C5DE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38C73602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4</w:t>
            </w:r>
          </w:p>
          <w:p w14:paraId="4D6FC9A9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5498378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6E981049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5AB5A83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0603552C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48E730E1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684B14E8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367F18F6" w14:textId="43329FDF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236DFB13" w14:textId="4E6C9438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47C9C55A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08C4B7CF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5</w:t>
            </w:r>
          </w:p>
          <w:p w14:paraId="7DCC31B9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1D9C88E2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193C178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316040B5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549F3A57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7B8E0C98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13862021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63D8B589" w14:textId="0B25C63C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zimski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1B8B3DAD" w14:textId="44ED6F6E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3207B8" w14:paraId="192CF94C" w14:textId="77777777" w:rsidTr="00E56077">
        <w:tblPrEx>
          <w:jc w:val="left"/>
        </w:tblPrEx>
        <w:trPr>
          <w:trHeight w:val="971"/>
        </w:trPr>
        <w:tc>
          <w:tcPr>
            <w:tcW w:w="2470" w:type="dxa"/>
            <w:hideMark/>
          </w:tcPr>
          <w:p w14:paraId="22A4EDAE" w14:textId="77777777" w:rsidR="00F4460A" w:rsidRDefault="00F4460A">
            <w:pPr>
              <w:pStyle w:val="Tre"/>
              <w:jc w:val="center"/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b/>
                <w:bCs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Poljski jezik 6</w:t>
            </w:r>
          </w:p>
          <w:p w14:paraId="2C3EF9D7" w14:textId="77777777" w:rsidR="00F4460A" w:rsidRDefault="00F4460A">
            <w:pPr>
              <w:pStyle w:val="Tre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Małgorzata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Stanisz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Hanžek</w:t>
            </w:r>
            <w:proofErr w:type="spellEnd"/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, strana lektorica</w:t>
            </w:r>
          </w:p>
        </w:tc>
        <w:tc>
          <w:tcPr>
            <w:tcW w:w="540" w:type="dxa"/>
            <w:hideMark/>
          </w:tcPr>
          <w:p w14:paraId="0703677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517" w:type="dxa"/>
            <w:hideMark/>
          </w:tcPr>
          <w:p w14:paraId="28A579E8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536" w:type="dxa"/>
            <w:hideMark/>
          </w:tcPr>
          <w:p w14:paraId="6F4270CD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-</w:t>
            </w:r>
          </w:p>
        </w:tc>
        <w:tc>
          <w:tcPr>
            <w:tcW w:w="850" w:type="dxa"/>
            <w:hideMark/>
          </w:tcPr>
          <w:p w14:paraId="62EE592A" w14:textId="77777777" w:rsidR="00F4460A" w:rsidRDefault="00F4460A">
            <w:pPr>
              <w:pStyle w:val="Tre"/>
              <w:jc w:val="center"/>
            </w:pPr>
            <w:r>
              <w:rPr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1374" w:type="dxa"/>
            <w:hideMark/>
          </w:tcPr>
          <w:p w14:paraId="6CDF814A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 xml:space="preserve">izborni </w:t>
            </w:r>
          </w:p>
          <w:p w14:paraId="556FD656" w14:textId="77777777" w:rsidR="00F4460A" w:rsidRDefault="00F4460A">
            <w:pPr>
              <w:pStyle w:val="Tre"/>
              <w:tabs>
                <w:tab w:val="left" w:pos="1440"/>
              </w:tabs>
              <w:suppressAutoHyphens/>
              <w:jc w:val="center"/>
              <w:outlineLvl w:val="0"/>
            </w:pPr>
            <w:r>
              <w:rPr>
                <w:rFonts w:ascii="Times Roman" w:hAnsi="Times Roman"/>
                <w14:textOutline w14:w="0" w14:cap="rnd" w14:cmpd="sng" w14:algn="ctr">
                  <w14:noFill/>
                  <w14:prstDash w14:val="solid"/>
                  <w14:bevel/>
                </w14:textOutline>
              </w:rPr>
              <w:t>(fakultetski)</w:t>
            </w:r>
          </w:p>
        </w:tc>
        <w:tc>
          <w:tcPr>
            <w:tcW w:w="2723" w:type="dxa"/>
            <w:hideMark/>
          </w:tcPr>
          <w:p w14:paraId="5C45C03E" w14:textId="705793E5" w:rsidR="007C25F1" w:rsidRDefault="00F4460A">
            <w:pPr>
              <w:pStyle w:val="TreA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ljetni </w:t>
            </w:r>
            <w:r w:rsidR="002F52A1">
              <w:rPr>
                <w:rFonts w:ascii="Times New Roman" w:hAnsi="Times New Roman"/>
              </w:rPr>
              <w:t>semestar</w:t>
            </w:r>
          </w:p>
          <w:p w14:paraId="3E7E9528" w14:textId="0BB93C2A" w:rsidR="00F4460A" w:rsidRDefault="00F4460A">
            <w:pPr>
              <w:pStyle w:val="TreA"/>
              <w:jc w:val="center"/>
            </w:pPr>
            <w:r>
              <w:rPr>
                <w:rFonts w:ascii="Times New Roman" w:hAnsi="Times New Roman"/>
              </w:rPr>
              <w:t>(prijediplomski i diplomski studiji)</w:t>
            </w:r>
          </w:p>
        </w:tc>
      </w:tr>
      <w:tr w:rsidR="00F4460A" w:rsidRPr="00692B00" w14:paraId="5579BE40" w14:textId="77777777" w:rsidTr="00E56077">
        <w:tblPrEx>
          <w:jc w:val="left"/>
        </w:tblPrEx>
        <w:tc>
          <w:tcPr>
            <w:tcW w:w="2470" w:type="dxa"/>
          </w:tcPr>
          <w:p w14:paraId="1E26AB47" w14:textId="2E93686E" w:rsidR="005A5F93" w:rsidRDefault="00F4460A" w:rsidP="003207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Akademski govor: govorne vještine, prezentacije i rasprave</w:t>
            </w:r>
          </w:p>
          <w:p w14:paraId="64E1A2A9" w14:textId="495A76FB" w:rsidR="00F4460A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dr. sc. Ksenija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Benčina</w:t>
            </w:r>
            <w:proofErr w:type="spellEnd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, viša lektorica</w:t>
            </w:r>
          </w:p>
        </w:tc>
        <w:tc>
          <w:tcPr>
            <w:tcW w:w="540" w:type="dxa"/>
          </w:tcPr>
          <w:p w14:paraId="3F2A0848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-</w:t>
            </w:r>
          </w:p>
        </w:tc>
        <w:tc>
          <w:tcPr>
            <w:tcW w:w="517" w:type="dxa"/>
          </w:tcPr>
          <w:p w14:paraId="4A8C98A8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EC95175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C46A29C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52A81D41" w14:textId="77777777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zborni</w:t>
            </w:r>
          </w:p>
          <w:p w14:paraId="1CD921DA" w14:textId="16771EBB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</w:tc>
        <w:tc>
          <w:tcPr>
            <w:tcW w:w="2723" w:type="dxa"/>
          </w:tcPr>
          <w:p w14:paraId="50F4603E" w14:textId="37C3CBF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A1CFF44" w14:textId="133A948C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E56077" w:rsidRPr="00E34CC7" w14:paraId="1E1BC3B0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6DA812D" w14:textId="3BCAEF88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bookmarkStart w:id="4" w:name="_Hlk235009045"/>
            <w:bookmarkStart w:id="5" w:name="asertivne_komunikacijske_liderske_a620ef"/>
          </w:p>
          <w:p w14:paraId="73540AA5" w14:textId="77777777" w:rsidR="00B2673E" w:rsidRDefault="00B2673E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079A62AF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48C8840D" w14:textId="77777777" w:rsidR="00E56077" w:rsidRDefault="00E56077" w:rsidP="008C7316">
            <w:pPr>
              <w:jc w:val="center"/>
              <w:rPr>
                <w:rFonts w:ascii="Times New Roman" w:hAnsi="Times New Roman"/>
              </w:rPr>
            </w:pPr>
          </w:p>
          <w:p w14:paraId="4F7ED491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4FADA374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53647EBE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515F248D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4A0A13C8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7FA5C255" w14:textId="77777777" w:rsidR="00E5607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  <w:p w14:paraId="151D3F8D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E56077" w:rsidRPr="00E34CC7" w14:paraId="080F43DC" w14:textId="77777777" w:rsidTr="008C7316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2A2F0B02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69C61DEC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7076CA89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1844E7E0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26804AD4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22C36150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3C78F9AD" w14:textId="77777777" w:rsidR="00E56077" w:rsidRPr="00E34CC7" w:rsidRDefault="00E56077" w:rsidP="008C7316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bookmarkEnd w:id="4"/>
      <w:tr w:rsidR="00F4460A" w:rsidRPr="00692B00" w14:paraId="0384664E" w14:textId="77777777" w:rsidTr="00E56077">
        <w:tblPrEx>
          <w:jc w:val="left"/>
        </w:tblPrEx>
        <w:tc>
          <w:tcPr>
            <w:tcW w:w="2470" w:type="dxa"/>
          </w:tcPr>
          <w:p w14:paraId="4BFEDE44" w14:textId="3CE6104C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</w:pPr>
            <w:proofErr w:type="spellStart"/>
            <w:r w:rsidRPr="00F4460A"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>Asertivne</w:t>
            </w:r>
            <w:proofErr w:type="spellEnd"/>
            <w:r w:rsidRPr="00F4460A">
              <w:rPr>
                <w:rFonts w:ascii="Times New Roman" w:hAnsi="Times New Roman"/>
                <w:b/>
                <w:bCs/>
                <w:sz w:val="24"/>
                <w:szCs w:val="24"/>
                <w:lang w:val="sr-Latn-RS"/>
              </w:rPr>
              <w:t xml:space="preserve"> komunikacijske, liderske i suradničke kompetencije</w:t>
            </w:r>
            <w:bookmarkEnd w:id="5"/>
          </w:p>
          <w:p w14:paraId="3A848254" w14:textId="7BFF0174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doc. dr. sc. Ivana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Perkušić</w:t>
            </w:r>
            <w:proofErr w:type="spellEnd"/>
          </w:p>
        </w:tc>
        <w:tc>
          <w:tcPr>
            <w:tcW w:w="540" w:type="dxa"/>
          </w:tcPr>
          <w:p w14:paraId="0888ABA2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7E2D1487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22798577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B01FAFA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14E4D860" w14:textId="2169D03A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75B6DFBA" w14:textId="7106800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06060D02" w14:textId="3B9C495A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D84CC8B" w14:textId="77777777" w:rsid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3D5FE2A" w14:textId="1AA7D474" w:rsidR="00F4460A" w:rsidRPr="008524DF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12DE30D4" w14:textId="77777777" w:rsidTr="00E56077">
        <w:tblPrEx>
          <w:jc w:val="left"/>
        </w:tblPrEx>
        <w:tc>
          <w:tcPr>
            <w:tcW w:w="2470" w:type="dxa"/>
          </w:tcPr>
          <w:p w14:paraId="70E34C33" w14:textId="77777777" w:rsidR="00F4460A" w:rsidRDefault="00F4460A" w:rsidP="008C73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60A">
              <w:rPr>
                <w:rFonts w:ascii="Times New Roman" w:hAnsi="Times New Roman" w:cs="Times New Roman"/>
                <w:b/>
                <w:sz w:val="24"/>
                <w:szCs w:val="24"/>
              </w:rPr>
              <w:t>Između manjine i većine: identitet, suživot i društveni odnosi</w:t>
            </w:r>
          </w:p>
          <w:p w14:paraId="09557809" w14:textId="3577E2E3" w:rsidR="003207B8" w:rsidRPr="003207B8" w:rsidRDefault="003207B8" w:rsidP="008C731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 w:cs="Times New Roman"/>
                <w:bCs/>
                <w:sz w:val="24"/>
                <w:szCs w:val="24"/>
              </w:rPr>
              <w:t>izv. prof. dr. sc. Ana Kurtović</w:t>
            </w:r>
          </w:p>
        </w:tc>
        <w:tc>
          <w:tcPr>
            <w:tcW w:w="540" w:type="dxa"/>
          </w:tcPr>
          <w:p w14:paraId="2EEA9F80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79F5CE1C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65F0F57E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806BD36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0B52A061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7BDF5598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595A3AC" w14:textId="04DF7330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055E603" w14:textId="77777777" w:rsid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0D73144B" w14:textId="5A65E62B" w:rsidR="00F4460A" w:rsidRPr="008524DF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060E2272" w14:textId="77777777" w:rsidTr="00E56077">
        <w:tblPrEx>
          <w:jc w:val="left"/>
        </w:tblPrEx>
        <w:tc>
          <w:tcPr>
            <w:tcW w:w="2470" w:type="dxa"/>
          </w:tcPr>
          <w:p w14:paraId="1D433358" w14:textId="77777777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Uvod u romske studije</w:t>
            </w:r>
          </w:p>
          <w:p w14:paraId="7103F59A" w14:textId="199BD9EB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doc. dr. sc. Vera Blažević Krezić</w:t>
            </w:r>
          </w:p>
        </w:tc>
        <w:tc>
          <w:tcPr>
            <w:tcW w:w="540" w:type="dxa"/>
          </w:tcPr>
          <w:p w14:paraId="3FF204D0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42AF80BF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61EAE96A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C097309" w14:textId="77777777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530F2805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077F1FC9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18EC67B" w14:textId="41E39670" w:rsidR="00F4460A" w:rsidRPr="008524DF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20DD468E" w14:textId="19DC7146" w:rsidR="00F4460A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ljetni</w:t>
            </w:r>
            <w:r w:rsidR="002F52A1">
              <w:rPr>
                <w:rFonts w:ascii="Times New Roman" w:hAnsi="Times New Roman"/>
                <w:bCs/>
                <w:sz w:val="24"/>
                <w:szCs w:val="24"/>
              </w:rPr>
              <w:t xml:space="preserve"> semestar</w:t>
            </w:r>
          </w:p>
          <w:p w14:paraId="591E9A31" w14:textId="7B3DB4F2" w:rsidR="003207B8" w:rsidRPr="008524DF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1816F48E" w14:textId="77777777" w:rsidTr="00E56077">
        <w:tblPrEx>
          <w:jc w:val="left"/>
        </w:tblPrEx>
        <w:tc>
          <w:tcPr>
            <w:tcW w:w="2470" w:type="dxa"/>
          </w:tcPr>
          <w:p w14:paraId="6917BC0F" w14:textId="77777777" w:rsidR="00F4460A" w:rsidRDefault="00F4460A" w:rsidP="008C731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4460A">
              <w:rPr>
                <w:rFonts w:ascii="Times New Roman" w:hAnsi="Times New Roman"/>
                <w:b/>
                <w:bCs/>
                <w:sz w:val="24"/>
                <w:szCs w:val="24"/>
              </w:rPr>
              <w:t>Akademsko pisanje i istraživačke metode</w:t>
            </w:r>
          </w:p>
          <w:p w14:paraId="674C1E51" w14:textId="6108261E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dr. sc. Mirna Varga, viša predavačica</w:t>
            </w:r>
          </w:p>
        </w:tc>
        <w:tc>
          <w:tcPr>
            <w:tcW w:w="540" w:type="dxa"/>
          </w:tcPr>
          <w:p w14:paraId="6E33FE63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17" w:type="dxa"/>
          </w:tcPr>
          <w:p w14:paraId="5BB30A8F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EA8EDAE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1B33555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33F6AA84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18F84ED1" w14:textId="77777777" w:rsidR="00F4460A" w:rsidRDefault="00F4460A" w:rsidP="00F4460A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4311C0F1" w14:textId="32F31EF0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6060DEBA" w14:textId="77777777" w:rsidR="003207B8" w:rsidRPr="003207B8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svi semestri</w:t>
            </w:r>
          </w:p>
          <w:p w14:paraId="41C40595" w14:textId="7F4D6939" w:rsidR="00F4460A" w:rsidRPr="008C2DFD" w:rsidRDefault="003207B8" w:rsidP="003207B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4460A" w:rsidRPr="00692B00" w14:paraId="52E4C8E4" w14:textId="77777777" w:rsidTr="00E56077">
        <w:tblPrEx>
          <w:jc w:val="left"/>
        </w:tblPrEx>
        <w:tc>
          <w:tcPr>
            <w:tcW w:w="2470" w:type="dxa"/>
          </w:tcPr>
          <w:p w14:paraId="32003A65" w14:textId="5BD5AF1A" w:rsidR="00F4460A" w:rsidRDefault="003207B8" w:rsidP="003207B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/>
                <w:bCs/>
                <w:sz w:val="24"/>
                <w:szCs w:val="24"/>
              </w:rPr>
              <w:t>Pravičnost,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3207B8">
              <w:rPr>
                <w:rFonts w:ascii="Times New Roman" w:hAnsi="Times New Roman"/>
                <w:b/>
                <w:bCs/>
                <w:sz w:val="24"/>
                <w:szCs w:val="24"/>
              </w:rPr>
              <w:t>raznolikost, uključivost</w:t>
            </w:r>
          </w:p>
          <w:p w14:paraId="1A6FE8A1" w14:textId="245119F2" w:rsidR="003207B8" w:rsidRPr="003207B8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izv. prof. dr. sc. Anita </w:t>
            </w:r>
            <w:proofErr w:type="spellStart"/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Dremel</w:t>
            </w:r>
            <w:proofErr w:type="spellEnd"/>
          </w:p>
          <w:p w14:paraId="43B0B3BE" w14:textId="34D38774" w:rsidR="003207B8" w:rsidRPr="008E2993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540" w:type="dxa"/>
          </w:tcPr>
          <w:p w14:paraId="6CEC56CA" w14:textId="2FAB61B9" w:rsidR="00F4460A" w:rsidRPr="008C2DFD" w:rsidRDefault="003207B8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1CA6A42" w14:textId="4B9BF413" w:rsidR="00F4460A" w:rsidRPr="008C2DFD" w:rsidRDefault="00A076DD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536" w:type="dxa"/>
          </w:tcPr>
          <w:p w14:paraId="0D5B4EF4" w14:textId="27C4B83C" w:rsidR="00F4460A" w:rsidRPr="008C2DFD" w:rsidRDefault="00A076DD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2F0AC7A" w14:textId="77777777" w:rsidR="00F4460A" w:rsidRPr="008C2DFD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374" w:type="dxa"/>
          </w:tcPr>
          <w:p w14:paraId="6F060E0A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5655935D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61582E2" w14:textId="08F458A2" w:rsidR="00F4460A" w:rsidRDefault="00F4460A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723" w:type="dxa"/>
          </w:tcPr>
          <w:p w14:paraId="740A86DD" w14:textId="1C67E20B" w:rsidR="00F4460A" w:rsidRDefault="002F52A1" w:rsidP="002F52A1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ljetni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semestar</w:t>
            </w:r>
            <w:r w:rsidR="00B2673E" w:rsidRPr="003207B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076DD"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0D8F5F2" w14:textId="77777777" w:rsidTr="00E56077">
        <w:tblPrEx>
          <w:jc w:val="left"/>
        </w:tblPrEx>
        <w:tc>
          <w:tcPr>
            <w:tcW w:w="2470" w:type="dxa"/>
          </w:tcPr>
          <w:p w14:paraId="64B38CF2" w14:textId="77777777" w:rsidR="00A076DD" w:rsidRPr="008C7316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C7316">
              <w:rPr>
                <w:rFonts w:ascii="Times New Roman" w:hAnsi="Times New Roman" w:cs="Times New Roman"/>
                <w:b/>
              </w:rPr>
              <w:t>Tehnološke promjene i čovjek</w:t>
            </w:r>
          </w:p>
          <w:p w14:paraId="244E25DD" w14:textId="1A9F9B39" w:rsidR="00A076DD" w:rsidRPr="008C7316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doc. dr. sc. Milijana Mićunović</w:t>
            </w:r>
          </w:p>
        </w:tc>
        <w:tc>
          <w:tcPr>
            <w:tcW w:w="540" w:type="dxa"/>
          </w:tcPr>
          <w:p w14:paraId="650F4EBF" w14:textId="7ED9972C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174CEFD3" w14:textId="7C8963C0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7D991D7B" w14:textId="1E4ABB88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60D01D9" w14:textId="340914F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40C03856" w14:textId="77777777" w:rsidR="008C7316" w:rsidRDefault="008C7316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  <w:r w:rsidRPr="008524DF">
              <w:rPr>
                <w:rFonts w:ascii="Times New Roman" w:hAnsi="Times New Roman"/>
                <w:bCs/>
                <w:sz w:val="24"/>
                <w:szCs w:val="24"/>
              </w:rPr>
              <w:t>zborn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i</w:t>
            </w:r>
          </w:p>
          <w:p w14:paraId="293E1BE7" w14:textId="77777777" w:rsidR="008C7316" w:rsidRDefault="008C7316" w:rsidP="008C731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Roman" w:hAnsi="Times Roman"/>
              </w:rPr>
              <w:t>(fakultetski)</w:t>
            </w:r>
          </w:p>
          <w:p w14:paraId="6C0CDFEF" w14:textId="77777777" w:rsidR="00A076DD" w:rsidRDefault="00A076DD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</w:tcPr>
          <w:p w14:paraId="300C6D55" w14:textId="7777777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44F7C8A3" w14:textId="67CB272D" w:rsidR="008C7316" w:rsidRPr="003207B8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74ECE26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0351C0C8" w14:textId="77777777" w:rsidR="00A076DD" w:rsidRPr="008C7316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6DD">
              <w:rPr>
                <w:rFonts w:ascii="Times New Roman" w:hAnsi="Times New Roman" w:cs="Times New Roman"/>
                <w:b/>
                <w:color w:val="0070C0"/>
              </w:rPr>
              <w:t xml:space="preserve">  </w:t>
            </w:r>
            <w:r w:rsidRPr="008C7316">
              <w:rPr>
                <w:rFonts w:ascii="Times New Roman" w:hAnsi="Times New Roman" w:cs="Times New Roman"/>
                <w:b/>
              </w:rPr>
              <w:t>Interdisciplinarnost: teorijski i  praktični uvidi</w:t>
            </w:r>
          </w:p>
          <w:p w14:paraId="725D59B2" w14:textId="77777777" w:rsidR="008C7316" w:rsidRPr="008C7316" w:rsidRDefault="008C7316" w:rsidP="008C7316">
            <w:pPr>
              <w:jc w:val="center"/>
              <w:rPr>
                <w:rFonts w:ascii="Times New Roman" w:hAnsi="Times New Roman" w:cs="Times New Roman"/>
              </w:rPr>
            </w:pPr>
            <w:r w:rsidRPr="008C7316">
              <w:rPr>
                <w:rFonts w:ascii="Times New Roman" w:hAnsi="Times New Roman" w:cs="Times New Roman"/>
              </w:rPr>
              <w:t>izv. prof. dr. sc. Davor Balić</w:t>
            </w:r>
          </w:p>
          <w:p w14:paraId="4E6031DC" w14:textId="024705D8" w:rsidR="008C7316" w:rsidRPr="00A076DD" w:rsidRDefault="008C7316" w:rsidP="008C731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C7316">
              <w:rPr>
                <w:rFonts w:ascii="Times New Roman" w:hAnsi="Times New Roman" w:cs="Times New Roman"/>
              </w:rPr>
              <w:t xml:space="preserve">dr. sc. </w:t>
            </w:r>
            <w:proofErr w:type="spellStart"/>
            <w:r w:rsidRPr="008C7316">
              <w:rPr>
                <w:rFonts w:ascii="Times New Roman" w:hAnsi="Times New Roman" w:cs="Times New Roman"/>
              </w:rPr>
              <w:t>Demian</w:t>
            </w:r>
            <w:proofErr w:type="spellEnd"/>
            <w:r w:rsidRPr="008C7316">
              <w:rPr>
                <w:rFonts w:ascii="Times New Roman" w:hAnsi="Times New Roman" w:cs="Times New Roman"/>
              </w:rPr>
              <w:t xml:space="preserve"> Papo, viši asistent</w:t>
            </w:r>
          </w:p>
        </w:tc>
        <w:tc>
          <w:tcPr>
            <w:tcW w:w="540" w:type="dxa"/>
          </w:tcPr>
          <w:p w14:paraId="5B65A2F5" w14:textId="284B3D7B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65296944" w14:textId="69825460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00B854DC" w14:textId="47EBC5A9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3A9C38C4" w14:textId="3B0AB59E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06A70F30" w14:textId="77777777" w:rsidR="008C7316" w:rsidRPr="008C7316" w:rsidRDefault="008C7316" w:rsidP="008C731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163A7D91" w14:textId="51FE6A92" w:rsidR="00A076DD" w:rsidRDefault="008C7316" w:rsidP="008C731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022DCB75" w14:textId="77777777" w:rsidR="00A076DD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CEFD1C1" w14:textId="054A2159" w:rsidR="008C7316" w:rsidRPr="003207B8" w:rsidRDefault="008C7316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2729C8A5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154D2912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076DD">
              <w:rPr>
                <w:rFonts w:ascii="Times New Roman" w:hAnsi="Times New Roman" w:cs="Times New Roman"/>
                <w:b/>
                <w:color w:val="0070C0"/>
              </w:rPr>
              <w:t xml:space="preserve">  </w:t>
            </w:r>
            <w:r w:rsidRPr="00F1785A">
              <w:rPr>
                <w:rFonts w:ascii="Times New Roman" w:hAnsi="Times New Roman" w:cs="Times New Roman"/>
                <w:b/>
              </w:rPr>
              <w:t>Osnove</w:t>
            </w:r>
            <w:r w:rsidRPr="00F1785A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F1785A">
              <w:rPr>
                <w:rFonts w:ascii="Times New Roman" w:hAnsi="Times New Roman" w:cs="Times New Roman"/>
                <w:b/>
              </w:rPr>
              <w:t>jezične</w:t>
            </w:r>
            <w:r w:rsidRPr="00F1785A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r w:rsidRPr="00F1785A">
              <w:rPr>
                <w:rFonts w:ascii="Times New Roman" w:hAnsi="Times New Roman" w:cs="Times New Roman"/>
                <w:b/>
              </w:rPr>
              <w:t>kulture</w:t>
            </w:r>
          </w:p>
          <w:p w14:paraId="25477D5E" w14:textId="300014A1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 xml:space="preserve">prof. dr. sc. Goran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Faletar</w:t>
            </w:r>
            <w:proofErr w:type="spellEnd"/>
          </w:p>
        </w:tc>
        <w:tc>
          <w:tcPr>
            <w:tcW w:w="540" w:type="dxa"/>
          </w:tcPr>
          <w:p w14:paraId="42A158D6" w14:textId="0E241F16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42D9F3D7" w14:textId="1AC9441E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</w:tcPr>
          <w:p w14:paraId="3E6C60BD" w14:textId="3647046C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5EC80022" w14:textId="5D816EB0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0B9C895E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39BA1183" w14:textId="0F4E8590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3CD353AD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323E9D6A" w14:textId="123DDF74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60BE585F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6FF6E455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Umjetna inteligencija i društvo</w:t>
            </w:r>
          </w:p>
          <w:p w14:paraId="48024AD8" w14:textId="77777777" w:rsidR="00F1785A" w:rsidRP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Milijana Mićunović</w:t>
            </w:r>
          </w:p>
          <w:p w14:paraId="09033351" w14:textId="1AFE2D44" w:rsidR="00F1785A" w:rsidRPr="00F1785A" w:rsidRDefault="00F1785A" w:rsidP="00F1785A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1785A">
              <w:rPr>
                <w:rFonts w:ascii="Times New Roman" w:hAnsi="Times New Roman"/>
                <w:bCs/>
              </w:rPr>
              <w:lastRenderedPageBreak/>
              <w:t xml:space="preserve">izv. prof. dr. sc. Boris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Bosančić</w:t>
            </w:r>
            <w:proofErr w:type="spellEnd"/>
          </w:p>
        </w:tc>
        <w:tc>
          <w:tcPr>
            <w:tcW w:w="540" w:type="dxa"/>
          </w:tcPr>
          <w:p w14:paraId="5AD467F1" w14:textId="5638ADB5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1</w:t>
            </w:r>
          </w:p>
        </w:tc>
        <w:tc>
          <w:tcPr>
            <w:tcW w:w="517" w:type="dxa"/>
          </w:tcPr>
          <w:p w14:paraId="21A46743" w14:textId="2E27929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3B1A3F98" w14:textId="576CCF9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79068448" w14:textId="0464E811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7C3AFD75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0A0DA4BD" w14:textId="7E1A68F0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4CB26A8D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zimski semestar</w:t>
            </w:r>
          </w:p>
          <w:p w14:paraId="48758D66" w14:textId="73AE7378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F1785A" w:rsidRPr="00692B00" w14:paraId="31032F7E" w14:textId="77777777" w:rsidTr="008C7316">
        <w:tblPrEx>
          <w:jc w:val="left"/>
        </w:tblPrEx>
        <w:tc>
          <w:tcPr>
            <w:tcW w:w="2470" w:type="dxa"/>
            <w:vAlign w:val="center"/>
          </w:tcPr>
          <w:p w14:paraId="1BF8FE72" w14:textId="77777777" w:rsidR="00F1785A" w:rsidRPr="00F1785A" w:rsidRDefault="00F1785A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0" w:type="dxa"/>
          </w:tcPr>
          <w:p w14:paraId="3A462D9C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17" w:type="dxa"/>
          </w:tcPr>
          <w:p w14:paraId="31509D7A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536" w:type="dxa"/>
          </w:tcPr>
          <w:p w14:paraId="7CB6290F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14:paraId="7352192F" w14:textId="77777777" w:rsid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374" w:type="dxa"/>
          </w:tcPr>
          <w:p w14:paraId="2F9D2047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2723" w:type="dxa"/>
          </w:tcPr>
          <w:p w14:paraId="39EC158A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F1785A" w:rsidRPr="00E34CC7" w14:paraId="40B578B3" w14:textId="77777777" w:rsidTr="009514C3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6D3D4EDD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6407659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Kolegij</w:t>
            </w:r>
          </w:p>
        </w:tc>
        <w:tc>
          <w:tcPr>
            <w:tcW w:w="1593" w:type="dxa"/>
            <w:gridSpan w:val="3"/>
            <w:shd w:val="clear" w:color="auto" w:fill="8EAADB" w:themeFill="accent1" w:themeFillTint="99"/>
            <w:vAlign w:val="center"/>
          </w:tcPr>
          <w:p w14:paraId="0AD0AAD2" w14:textId="77777777" w:rsidR="00F1785A" w:rsidRDefault="00F1785A" w:rsidP="009514C3">
            <w:pPr>
              <w:jc w:val="center"/>
              <w:rPr>
                <w:rFonts w:ascii="Times New Roman" w:hAnsi="Times New Roman"/>
              </w:rPr>
            </w:pPr>
          </w:p>
          <w:p w14:paraId="0235FBC8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</w:rPr>
            </w:pPr>
            <w:r w:rsidRPr="00E34CC7">
              <w:rPr>
                <w:rFonts w:ascii="Times New Roman" w:hAnsi="Times New Roman"/>
              </w:rPr>
              <w:t>Tjedna satnica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6C08D1B0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2961495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ECTS</w:t>
            </w: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1446AD6D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7677F1E1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Status</w:t>
            </w: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72874949" w14:textId="77777777" w:rsidR="00F1785A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  <w:p w14:paraId="4B135BCC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Semestar</w:t>
            </w:r>
          </w:p>
        </w:tc>
      </w:tr>
      <w:tr w:rsidR="00F1785A" w:rsidRPr="00E34CC7" w14:paraId="10823151" w14:textId="77777777" w:rsidTr="009514C3">
        <w:trPr>
          <w:jc w:val="center"/>
        </w:trPr>
        <w:tc>
          <w:tcPr>
            <w:tcW w:w="2470" w:type="dxa"/>
            <w:shd w:val="clear" w:color="auto" w:fill="8EAADB" w:themeFill="accent1" w:themeFillTint="99"/>
            <w:vAlign w:val="center"/>
          </w:tcPr>
          <w:p w14:paraId="0CE451D5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40" w:type="dxa"/>
            <w:shd w:val="clear" w:color="auto" w:fill="8EAADB" w:themeFill="accent1" w:themeFillTint="99"/>
            <w:vAlign w:val="center"/>
          </w:tcPr>
          <w:p w14:paraId="2E2413F3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P</w:t>
            </w:r>
          </w:p>
        </w:tc>
        <w:tc>
          <w:tcPr>
            <w:tcW w:w="517" w:type="dxa"/>
            <w:shd w:val="clear" w:color="auto" w:fill="8EAADB" w:themeFill="accent1" w:themeFillTint="99"/>
            <w:vAlign w:val="center"/>
          </w:tcPr>
          <w:p w14:paraId="391E1444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V</w:t>
            </w:r>
          </w:p>
        </w:tc>
        <w:tc>
          <w:tcPr>
            <w:tcW w:w="536" w:type="dxa"/>
            <w:shd w:val="clear" w:color="auto" w:fill="8EAADB" w:themeFill="accent1" w:themeFillTint="99"/>
            <w:vAlign w:val="center"/>
          </w:tcPr>
          <w:p w14:paraId="51FC3704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  <w:r w:rsidRPr="00E34CC7">
              <w:rPr>
                <w:rFonts w:ascii="Times New Roman" w:hAnsi="Times New Roman"/>
                <w:b/>
              </w:rPr>
              <w:t>S</w:t>
            </w:r>
          </w:p>
        </w:tc>
        <w:tc>
          <w:tcPr>
            <w:tcW w:w="850" w:type="dxa"/>
            <w:shd w:val="clear" w:color="auto" w:fill="8EAADB" w:themeFill="accent1" w:themeFillTint="99"/>
            <w:vAlign w:val="center"/>
          </w:tcPr>
          <w:p w14:paraId="53D764C6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74" w:type="dxa"/>
            <w:shd w:val="clear" w:color="auto" w:fill="8EAADB" w:themeFill="accent1" w:themeFillTint="99"/>
            <w:vAlign w:val="center"/>
          </w:tcPr>
          <w:p w14:paraId="0941F559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723" w:type="dxa"/>
            <w:shd w:val="clear" w:color="auto" w:fill="8EAADB" w:themeFill="accent1" w:themeFillTint="99"/>
            <w:vAlign w:val="center"/>
          </w:tcPr>
          <w:p w14:paraId="426DFCA6" w14:textId="77777777" w:rsidR="00F1785A" w:rsidRPr="00E34CC7" w:rsidRDefault="00F1785A" w:rsidP="009514C3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076DD" w:rsidRPr="00692B00" w14:paraId="5F600EE9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912E9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Wikipedija za informacijske stručnjake</w:t>
            </w:r>
          </w:p>
          <w:p w14:paraId="4FA591FC" w14:textId="538D35E3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 xml:space="preserve">dr. sc. Tamara </w:t>
            </w:r>
            <w:proofErr w:type="spellStart"/>
            <w:r w:rsidRPr="00F1785A">
              <w:rPr>
                <w:rFonts w:ascii="Times New Roman" w:hAnsi="Times New Roman"/>
                <w:bCs/>
              </w:rPr>
              <w:t>Zadravec</w:t>
            </w:r>
            <w:proofErr w:type="spellEnd"/>
            <w:r w:rsidRPr="00F1785A">
              <w:rPr>
                <w:rFonts w:ascii="Times New Roman" w:hAnsi="Times New Roman"/>
                <w:bCs/>
              </w:rPr>
              <w:t>, predavačica</w:t>
            </w:r>
          </w:p>
        </w:tc>
        <w:tc>
          <w:tcPr>
            <w:tcW w:w="540" w:type="dxa"/>
          </w:tcPr>
          <w:p w14:paraId="1DDE539B" w14:textId="6B592FA3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753A19BA" w14:textId="578568D0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50F9EC28" w14:textId="3412E348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1EE5907A" w14:textId="53A61453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3942121E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67E458E8" w14:textId="36BDD447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67217C9" w14:textId="77777777" w:rsid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3E33AC26" w14:textId="0207390A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7FC6204B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9D340E" w14:textId="77777777" w:rsidR="00A076DD" w:rsidRPr="00F1785A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85A">
              <w:rPr>
                <w:rFonts w:ascii="Times New Roman" w:hAnsi="Times New Roman" w:cs="Times New Roman"/>
                <w:b/>
              </w:rPr>
              <w:t>Progoni vještica u srednjem i ranom novom vijeku</w:t>
            </w:r>
          </w:p>
          <w:p w14:paraId="0328EA13" w14:textId="55892E68" w:rsidR="00F1785A" w:rsidRPr="00F1785A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Anđelko Vlašić</w:t>
            </w:r>
          </w:p>
        </w:tc>
        <w:tc>
          <w:tcPr>
            <w:tcW w:w="540" w:type="dxa"/>
          </w:tcPr>
          <w:p w14:paraId="53A87DD1" w14:textId="0360E309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01EFAD7F" w14:textId="36F2719D" w:rsidR="00A076DD" w:rsidRDefault="00F1785A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62DFA133" w14:textId="2B92B38C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383806FC" w14:textId="35FED38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5C98F843" w14:textId="77777777" w:rsidR="00F1785A" w:rsidRPr="008C7316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5870B9C7" w14:textId="7378FBCD" w:rsidR="00A076DD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110F7A5E" w14:textId="77777777" w:rsidR="00F1785A" w:rsidRPr="00F1785A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7793E506" w14:textId="19D62F1C" w:rsidR="00A076DD" w:rsidRPr="003207B8" w:rsidRDefault="00F1785A" w:rsidP="00F1785A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077BC1CD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6C0888" w14:textId="1CFF1703" w:rsidR="00E1641E" w:rsidRPr="00E1641E" w:rsidRDefault="00A076DD" w:rsidP="00E1641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Hrvatske zemlje pod osmanskom vlašću</w:t>
            </w:r>
          </w:p>
          <w:p w14:paraId="6ED1ED08" w14:textId="7DE388AC" w:rsidR="00E1641E" w:rsidRPr="00A076DD" w:rsidRDefault="00E1641E" w:rsidP="00A076D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doc. dr. sc. Anđelko Vlašić</w:t>
            </w:r>
          </w:p>
        </w:tc>
        <w:tc>
          <w:tcPr>
            <w:tcW w:w="540" w:type="dxa"/>
          </w:tcPr>
          <w:p w14:paraId="067F3BA1" w14:textId="5F24F0F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5A1F3C5E" w14:textId="273D3BB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7B5BDAC8" w14:textId="73291C0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0DE5156F" w14:textId="495D4482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51A6730A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873F0A8" w14:textId="7998348D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7B34BF7C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02E432C1" w14:textId="31A2EAFD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014BA91E" w14:textId="77777777" w:rsidTr="00A076DD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B3C10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Pedagoška komunikacija</w:t>
            </w:r>
          </w:p>
          <w:p w14:paraId="31C684FB" w14:textId="51E5DC11" w:rsidR="00E1641E" w:rsidRPr="00E1641E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 w:rsidRPr="00E1641E">
              <w:rPr>
                <w:rFonts w:ascii="Times New Roman" w:hAnsi="Times New Roman"/>
                <w:bCs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/>
                <w:bCs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27E861CD" w14:textId="4C74A7D7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8FCAAC9" w14:textId="6D9063B6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3030B0C8" w14:textId="3257CE41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56FABCFD" w14:textId="574E1DA0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885EFD1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6C310D50" w14:textId="054DFE05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EB9BF06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30D89EAA" w14:textId="26E22365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A076DD" w:rsidRPr="00692B00" w14:paraId="6B13DCBA" w14:textId="77777777" w:rsidTr="008C7316">
        <w:tblPrEx>
          <w:jc w:val="left"/>
        </w:tblPrEx>
        <w:tc>
          <w:tcPr>
            <w:tcW w:w="2470" w:type="dxa"/>
            <w:tcBorders>
              <w:bottom w:val="single" w:sz="4" w:space="0" w:color="auto"/>
            </w:tcBorders>
            <w:vAlign w:val="center"/>
          </w:tcPr>
          <w:p w14:paraId="71623F4C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Odgoj za nenasilje i suradnju</w:t>
            </w:r>
          </w:p>
          <w:p w14:paraId="13E8D245" w14:textId="39859CB7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 w:cs="Times New Roman"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65D76579" w14:textId="55D9DFBC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35CCCF1" w14:textId="286754E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6A2F084C" w14:textId="22692589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95E4824" w14:textId="36D1C460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A68D734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1026293" w14:textId="6314BC22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7C20B1A7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738C5E8A" w14:textId="0D4C3D9F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73C117D9" w14:textId="77777777" w:rsidTr="00A076DD">
        <w:tblPrEx>
          <w:jc w:val="left"/>
        </w:tblPrEx>
        <w:tc>
          <w:tcPr>
            <w:tcW w:w="24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63F02E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Kritička pedagogija</w:t>
            </w:r>
          </w:p>
          <w:p w14:paraId="7407AA80" w14:textId="61C599C9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 xml:space="preserve">doc. dr. sc. Sanja </w:t>
            </w:r>
            <w:proofErr w:type="spellStart"/>
            <w:r w:rsidRPr="00E1641E">
              <w:rPr>
                <w:rFonts w:ascii="Times New Roman" w:hAnsi="Times New Roman" w:cs="Times New Roman"/>
              </w:rPr>
              <w:t>Španja</w:t>
            </w:r>
            <w:proofErr w:type="spellEnd"/>
          </w:p>
        </w:tc>
        <w:tc>
          <w:tcPr>
            <w:tcW w:w="540" w:type="dxa"/>
          </w:tcPr>
          <w:p w14:paraId="6524F618" w14:textId="74A9925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5601F1D3" w14:textId="7D794B77" w:rsidR="00A076DD" w:rsidRDefault="00495D51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23A71634" w14:textId="28607AD6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5C0B879B" w14:textId="18552C33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D0F5ABC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415E206C" w14:textId="1118C1A8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2F439023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530EA447" w14:textId="4DFD5286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41DCCCAE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DE83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Dubrovačka Republika</w:t>
            </w:r>
          </w:p>
          <w:p w14:paraId="51BCDACA" w14:textId="39B8E13A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izv. prof. dr. sc. Anđelko Vlašić</w:t>
            </w:r>
          </w:p>
        </w:tc>
        <w:tc>
          <w:tcPr>
            <w:tcW w:w="540" w:type="dxa"/>
          </w:tcPr>
          <w:p w14:paraId="55225411" w14:textId="04A53927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21000477" w14:textId="518E40C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18B81F7A" w14:textId="59588B5A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6A9C416B" w14:textId="34E6F335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1374" w:type="dxa"/>
          </w:tcPr>
          <w:p w14:paraId="3F1FE8AB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07868542" w14:textId="462DBFCA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5E413CD5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4EB2F138" w14:textId="07C7999D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A076DD" w:rsidRPr="00692B00" w14:paraId="60EF28F0" w14:textId="77777777" w:rsidTr="008C7316">
        <w:tblPrEx>
          <w:jc w:val="left"/>
        </w:tblPrEx>
        <w:tc>
          <w:tcPr>
            <w:tcW w:w="2470" w:type="dxa"/>
          </w:tcPr>
          <w:p w14:paraId="77523D98" w14:textId="77777777" w:rsidR="00A076DD" w:rsidRPr="00E1641E" w:rsidRDefault="00A076DD" w:rsidP="00A076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Slavonski dijalekt</w:t>
            </w:r>
          </w:p>
          <w:p w14:paraId="4EA51929" w14:textId="1AB2B2BF" w:rsidR="00E1641E" w:rsidRPr="00E1641E" w:rsidRDefault="00E1641E" w:rsidP="00A076DD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doc. dr. sc. Silvija Ćurak</w:t>
            </w:r>
          </w:p>
        </w:tc>
        <w:tc>
          <w:tcPr>
            <w:tcW w:w="540" w:type="dxa"/>
          </w:tcPr>
          <w:p w14:paraId="2EC30D97" w14:textId="54800ED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0BED2F94" w14:textId="57EC0494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2546EC73" w14:textId="4FC65CEB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CE9CDA6" w14:textId="07E78528" w:rsidR="00A076DD" w:rsidRDefault="00E1641E" w:rsidP="00A076DD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79AA3C27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208312ED" w14:textId="12D292C4" w:rsidR="00A076DD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4C29058B" w14:textId="77777777" w:rsidR="00E1641E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F79DBB9" w14:textId="5CC679F0" w:rsidR="00A076DD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  <w:tr w:rsidR="00C44780" w:rsidRPr="00692B00" w14:paraId="2E005C4A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3D45" w14:textId="77777777" w:rsidR="00C44780" w:rsidRPr="00E1641E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1641E">
              <w:rPr>
                <w:rFonts w:ascii="Times New Roman" w:hAnsi="Times New Roman" w:cs="Times New Roman"/>
                <w:b/>
              </w:rPr>
              <w:t>Uvod u Bibliju</w:t>
            </w:r>
          </w:p>
          <w:p w14:paraId="1DD8482B" w14:textId="6D349587" w:rsidR="00E1641E" w:rsidRPr="00E1641E" w:rsidRDefault="00E1641E" w:rsidP="00C44780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r w:rsidRPr="00E1641E">
              <w:rPr>
                <w:rFonts w:ascii="Times New Roman" w:hAnsi="Times New Roman" w:cs="Times New Roman"/>
              </w:rPr>
              <w:t>prof. dr. sc. Krešimir Šimić</w:t>
            </w:r>
          </w:p>
        </w:tc>
        <w:tc>
          <w:tcPr>
            <w:tcW w:w="540" w:type="dxa"/>
          </w:tcPr>
          <w:p w14:paraId="0D554B74" w14:textId="1559580D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17" w:type="dxa"/>
          </w:tcPr>
          <w:p w14:paraId="1C3C4C9A" w14:textId="427F1F5E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36" w:type="dxa"/>
          </w:tcPr>
          <w:p w14:paraId="505370E8" w14:textId="1F93B5E1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850" w:type="dxa"/>
          </w:tcPr>
          <w:p w14:paraId="2C1F60A1" w14:textId="00B53356" w:rsidR="00C44780" w:rsidRDefault="00E1641E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5BF8654E" w14:textId="77777777" w:rsidR="00E1641E" w:rsidRPr="008C7316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4ACACCFD" w14:textId="63534750" w:rsidR="00C44780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19FF0337" w14:textId="77777777" w:rsidR="00E1641E" w:rsidRPr="00F1785A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6126F135" w14:textId="672B2082" w:rsidR="00C44780" w:rsidRPr="003207B8" w:rsidRDefault="00E1641E" w:rsidP="00E1641E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C44780" w:rsidRPr="00692B00" w14:paraId="29EC3DD8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2E78D" w14:textId="77777777" w:rsidR="00C44780" w:rsidRPr="00CA14C6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14C6">
              <w:rPr>
                <w:rFonts w:ascii="Times New Roman" w:hAnsi="Times New Roman" w:cs="Times New Roman"/>
                <w:b/>
              </w:rPr>
              <w:t>Baze podataka</w:t>
            </w:r>
          </w:p>
          <w:p w14:paraId="676DE839" w14:textId="760D4934" w:rsidR="00E1641E" w:rsidRPr="00CA14C6" w:rsidRDefault="00CA14C6" w:rsidP="00C44780">
            <w:pPr>
              <w:jc w:val="center"/>
              <w:rPr>
                <w:rFonts w:ascii="Times New Roman" w:hAnsi="Times New Roman" w:cs="Times New Roman"/>
                <w:color w:val="0070C0"/>
              </w:rPr>
            </w:pPr>
            <w:proofErr w:type="spellStart"/>
            <w:r w:rsidRPr="00CA14C6">
              <w:rPr>
                <w:rFonts w:ascii="Times New Roman" w:hAnsi="Times New Roman" w:cs="Times New Roman"/>
              </w:rPr>
              <w:t>mr.sc.Silvija</w:t>
            </w:r>
            <w:proofErr w:type="spellEnd"/>
            <w:r w:rsidRPr="00CA14C6">
              <w:rPr>
                <w:rFonts w:ascii="Times New Roman" w:hAnsi="Times New Roman" w:cs="Times New Roman"/>
              </w:rPr>
              <w:t xml:space="preserve"> Galić, viša predavačica</w:t>
            </w:r>
          </w:p>
        </w:tc>
        <w:tc>
          <w:tcPr>
            <w:tcW w:w="540" w:type="dxa"/>
          </w:tcPr>
          <w:p w14:paraId="7E72C86A" w14:textId="76BE4BF8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17" w:type="dxa"/>
          </w:tcPr>
          <w:p w14:paraId="147F986D" w14:textId="7D756180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6" w:type="dxa"/>
          </w:tcPr>
          <w:p w14:paraId="7E074245" w14:textId="1B2A67CF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7864580" w14:textId="44DD30DD" w:rsidR="00C44780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64EFFAD3" w14:textId="77777777" w:rsidR="00CA14C6" w:rsidRPr="008C731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75254A30" w14:textId="65765175" w:rsidR="00C44780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550E0EF5" w14:textId="77777777" w:rsidR="00CA14C6" w:rsidRPr="00F1785A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zimski semestar</w:t>
            </w:r>
          </w:p>
          <w:p w14:paraId="329C1C08" w14:textId="1760A1D3" w:rsidR="00C44780" w:rsidRPr="003207B8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F1785A">
              <w:rPr>
                <w:rFonts w:ascii="Times New Roman" w:hAnsi="Times New Roman"/>
                <w:bCs/>
              </w:rPr>
              <w:t>(prijediplomski/diplomski studij)</w:t>
            </w:r>
          </w:p>
        </w:tc>
      </w:tr>
      <w:tr w:rsidR="00C44780" w:rsidRPr="00692B00" w14:paraId="6413D50C" w14:textId="77777777" w:rsidTr="008C7316">
        <w:tblPrEx>
          <w:jc w:val="left"/>
        </w:tblPrEx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4DCB" w14:textId="77777777" w:rsidR="00C44780" w:rsidRPr="00CA14C6" w:rsidRDefault="00C44780" w:rsidP="00C447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14C6">
              <w:rPr>
                <w:rFonts w:ascii="Times New Roman" w:hAnsi="Times New Roman" w:cs="Times New Roman"/>
                <w:b/>
              </w:rPr>
              <w:t>Osnove rada s elektroničkim dokumentima</w:t>
            </w:r>
          </w:p>
          <w:p w14:paraId="670D4043" w14:textId="48F28A7B" w:rsidR="00CA14C6" w:rsidRPr="00CA14C6" w:rsidRDefault="00CA14C6" w:rsidP="00C4478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A14C6">
              <w:rPr>
                <w:rFonts w:ascii="Times New Roman" w:hAnsi="Times New Roman" w:cs="Times New Roman"/>
              </w:rPr>
              <w:t>mr.sc.Silvija</w:t>
            </w:r>
            <w:proofErr w:type="spellEnd"/>
            <w:r w:rsidRPr="00CA14C6">
              <w:rPr>
                <w:rFonts w:ascii="Times New Roman" w:hAnsi="Times New Roman" w:cs="Times New Roman"/>
              </w:rPr>
              <w:t xml:space="preserve"> Galić, viša predavačica</w:t>
            </w:r>
          </w:p>
        </w:tc>
        <w:tc>
          <w:tcPr>
            <w:tcW w:w="540" w:type="dxa"/>
          </w:tcPr>
          <w:p w14:paraId="02673E68" w14:textId="67645E01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517" w:type="dxa"/>
          </w:tcPr>
          <w:p w14:paraId="4DD1DD1E" w14:textId="1BB77085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36" w:type="dxa"/>
          </w:tcPr>
          <w:p w14:paraId="071CB0BB" w14:textId="10773557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-</w:t>
            </w:r>
          </w:p>
        </w:tc>
        <w:tc>
          <w:tcPr>
            <w:tcW w:w="850" w:type="dxa"/>
          </w:tcPr>
          <w:p w14:paraId="72B49E78" w14:textId="456CE393" w:rsidR="00C44780" w:rsidRPr="00CA14C6" w:rsidRDefault="00CA14C6" w:rsidP="00C44780">
            <w:pPr>
              <w:jc w:val="center"/>
              <w:rPr>
                <w:rFonts w:ascii="Times New Roman" w:hAnsi="Times New Roman"/>
                <w:bCs/>
              </w:rPr>
            </w:pPr>
            <w:r w:rsidRPr="00CA14C6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1374" w:type="dxa"/>
          </w:tcPr>
          <w:p w14:paraId="20DECE24" w14:textId="77777777" w:rsidR="00CA14C6" w:rsidRPr="008C731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izborni</w:t>
            </w:r>
          </w:p>
          <w:p w14:paraId="163045B3" w14:textId="1E96FE71" w:rsidR="00C44780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(fakultetski)</w:t>
            </w:r>
          </w:p>
        </w:tc>
        <w:tc>
          <w:tcPr>
            <w:tcW w:w="2723" w:type="dxa"/>
          </w:tcPr>
          <w:p w14:paraId="397A8CDB" w14:textId="77777777" w:rsidR="00CA14C6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8C7316">
              <w:rPr>
                <w:rFonts w:ascii="Times New Roman" w:hAnsi="Times New Roman"/>
                <w:bCs/>
              </w:rPr>
              <w:t>ljetni</w:t>
            </w:r>
            <w:r>
              <w:rPr>
                <w:rFonts w:ascii="Times New Roman" w:hAnsi="Times New Roman"/>
                <w:bCs/>
              </w:rPr>
              <w:t xml:space="preserve"> semestar</w:t>
            </w:r>
          </w:p>
          <w:p w14:paraId="54EEB147" w14:textId="2D7A7EA2" w:rsidR="00C44780" w:rsidRPr="003207B8" w:rsidRDefault="00CA14C6" w:rsidP="00CA14C6">
            <w:pPr>
              <w:jc w:val="center"/>
              <w:rPr>
                <w:rFonts w:ascii="Times New Roman" w:hAnsi="Times New Roman"/>
                <w:bCs/>
              </w:rPr>
            </w:pPr>
            <w:r w:rsidRPr="003207B8">
              <w:rPr>
                <w:rFonts w:ascii="Times New Roman" w:hAnsi="Times New Roman"/>
                <w:bCs/>
                <w:sz w:val="24"/>
                <w:szCs w:val="24"/>
              </w:rPr>
              <w:t>(prijediplomski/diplomski studij)</w:t>
            </w:r>
          </w:p>
        </w:tc>
      </w:tr>
    </w:tbl>
    <w:p w14:paraId="07E192D2" w14:textId="77777777" w:rsidR="00E34CC7" w:rsidRPr="00E34CC7" w:rsidRDefault="00E34CC7" w:rsidP="00E34CC7">
      <w:pPr>
        <w:spacing w:after="160" w:line="259" w:lineRule="auto"/>
        <w:rPr>
          <w:kern w:val="0"/>
          <w:sz w:val="22"/>
          <w:szCs w:val="22"/>
          <w:lang w:val="hr-HR"/>
          <w14:ligatures w14:val="none"/>
        </w:rPr>
      </w:pPr>
    </w:p>
    <w:sectPr w:rsidR="00E34CC7" w:rsidRPr="00E34CC7" w:rsidSect="00D70991">
      <w:footerReference w:type="default" r:id="rId7"/>
      <w:headerReference w:type="first" r:id="rId8"/>
      <w:foot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C5123" w14:textId="77777777" w:rsidR="006C0C7A" w:rsidRDefault="006C0C7A" w:rsidP="002464BE">
      <w:r>
        <w:separator/>
      </w:r>
    </w:p>
  </w:endnote>
  <w:endnote w:type="continuationSeparator" w:id="0">
    <w:p w14:paraId="334BF51F" w14:textId="77777777" w:rsidR="006C0C7A" w:rsidRDefault="006C0C7A" w:rsidP="00246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Roman">
    <w:altName w:val="Times New Roman"/>
    <w:charset w:val="00"/>
    <w:family w:val="roman"/>
    <w:pitch w:val="default"/>
  </w:font>
  <w:font w:name="MARK-HEAVY">
    <w:altName w:val="Calibri"/>
    <w:charset w:val="00"/>
    <w:family w:val="auto"/>
    <w:pitch w:val="variable"/>
    <w:sig w:usb0="A000004F" w:usb1="5000000A" w:usb2="0000002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25844C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01513F3D" w14:textId="77777777" w:rsidR="009514C3" w:rsidRPr="00A61B71" w:rsidRDefault="009514C3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4F3C2BB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368242EC" w14:textId="77777777" w:rsidR="009514C3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E4E258C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C0E16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Times New Roman" w:eastAsia="Times New Roman" w:hAnsi="Times New Roman" w:cs="Times New Roman"/>
        <w:kern w:val="0"/>
        <w:sz w:val="16"/>
        <w:szCs w:val="16"/>
        <w:lang w:val="hr-HR"/>
        <w14:ligatures w14:val="none"/>
      </w:rPr>
    </w:pPr>
  </w:p>
  <w:p w14:paraId="1C45474C" w14:textId="77777777" w:rsidR="009514C3" w:rsidRPr="00A61B71" w:rsidRDefault="009514C3" w:rsidP="00A61B71">
    <w:pPr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28CCF844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 xml:space="preserve">Filozofski fakultet u Osijeku | Ulica Lorenza Jägera 9, 31000 Osijek, Hrvatska | OIB 58868871646 | IBAN HR8423600001102484368  </w:t>
    </w:r>
  </w:p>
  <w:p w14:paraId="5A5D1162" w14:textId="77777777" w:rsidR="009514C3" w:rsidRPr="00A61B71" w:rsidRDefault="009514C3" w:rsidP="00A61B71">
    <w:pPr>
      <w:tabs>
        <w:tab w:val="center" w:pos="4513"/>
        <w:tab w:val="right" w:pos="9026"/>
      </w:tabs>
      <w:jc w:val="center"/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</w:pPr>
    <w:r w:rsidRPr="00A61B71">
      <w:rPr>
        <w:rFonts w:ascii="MARK-HEAVY" w:eastAsia="Times New Roman" w:hAnsi="MARK-HEAVY" w:cs="Times New Roman"/>
        <w:color w:val="42515A"/>
        <w:kern w:val="0"/>
        <w:sz w:val="16"/>
        <w:szCs w:val="16"/>
        <w:lang w:val="hu-HU" w:eastAsia="hu-HU"/>
        <w14:ligatures w14:val="none"/>
      </w:rPr>
      <w:t>MB 3014185 | TEL +385 31 21 14 00 | helpdesk@knjiga.ffos.hr | www.ffos.unios.hr</w:t>
    </w:r>
  </w:p>
  <w:p w14:paraId="3F70BDC9" w14:textId="77777777" w:rsidR="009514C3" w:rsidRPr="00A61B71" w:rsidRDefault="009514C3" w:rsidP="00A61B71">
    <w:pPr>
      <w:tabs>
        <w:tab w:val="center" w:pos="4513"/>
        <w:tab w:val="right" w:pos="9026"/>
      </w:tabs>
      <w:rPr>
        <w:rFonts w:ascii="Times New Roman" w:eastAsia="Times New Roman" w:hAnsi="Times New Roman" w:cs="Times New Roman"/>
        <w:kern w:val="0"/>
        <w:sz w:val="16"/>
        <w:szCs w:val="16"/>
        <w:lang w:val="hu-HU" w:eastAsia="hu-HU"/>
        <w14:ligatures w14:val="none"/>
      </w:rPr>
    </w:pPr>
  </w:p>
  <w:p w14:paraId="632D920C" w14:textId="77777777" w:rsidR="009514C3" w:rsidRDefault="00951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810EF4" w14:textId="77777777" w:rsidR="006C0C7A" w:rsidRDefault="006C0C7A" w:rsidP="002464BE">
      <w:r>
        <w:separator/>
      </w:r>
    </w:p>
  </w:footnote>
  <w:footnote w:type="continuationSeparator" w:id="0">
    <w:p w14:paraId="5033C375" w14:textId="77777777" w:rsidR="006C0C7A" w:rsidRDefault="006C0C7A" w:rsidP="00246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0CC7" w14:textId="77777777" w:rsidR="009514C3" w:rsidRDefault="009514C3" w:rsidP="00C83CA9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6CF32A1C" wp14:editId="47A37473">
          <wp:extent cx="4734783" cy="900000"/>
          <wp:effectExtent l="0" t="0" r="0" b="0"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4783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801A5B"/>
    <w:multiLevelType w:val="hybridMultilevel"/>
    <w:tmpl w:val="234C6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64BE"/>
    <w:rsid w:val="00037FA1"/>
    <w:rsid w:val="000B0D59"/>
    <w:rsid w:val="001055C7"/>
    <w:rsid w:val="001242C4"/>
    <w:rsid w:val="00126DD5"/>
    <w:rsid w:val="00140D36"/>
    <w:rsid w:val="00165922"/>
    <w:rsid w:val="001C7170"/>
    <w:rsid w:val="001F640E"/>
    <w:rsid w:val="00226B19"/>
    <w:rsid w:val="002464BE"/>
    <w:rsid w:val="0024782F"/>
    <w:rsid w:val="00262A1F"/>
    <w:rsid w:val="00286217"/>
    <w:rsid w:val="002B7147"/>
    <w:rsid w:val="002F52A1"/>
    <w:rsid w:val="003049CC"/>
    <w:rsid w:val="00305164"/>
    <w:rsid w:val="00316E12"/>
    <w:rsid w:val="003207B8"/>
    <w:rsid w:val="00335299"/>
    <w:rsid w:val="003546E1"/>
    <w:rsid w:val="00374911"/>
    <w:rsid w:val="00382684"/>
    <w:rsid w:val="0038459A"/>
    <w:rsid w:val="0039346E"/>
    <w:rsid w:val="00405A4B"/>
    <w:rsid w:val="00421655"/>
    <w:rsid w:val="004471F6"/>
    <w:rsid w:val="00450101"/>
    <w:rsid w:val="00450D8E"/>
    <w:rsid w:val="0045538D"/>
    <w:rsid w:val="0045675D"/>
    <w:rsid w:val="00465642"/>
    <w:rsid w:val="00487323"/>
    <w:rsid w:val="004922E4"/>
    <w:rsid w:val="00494CAA"/>
    <w:rsid w:val="00495D51"/>
    <w:rsid w:val="004F0B29"/>
    <w:rsid w:val="004F6D10"/>
    <w:rsid w:val="005106AE"/>
    <w:rsid w:val="005465D9"/>
    <w:rsid w:val="0057104A"/>
    <w:rsid w:val="005A4E35"/>
    <w:rsid w:val="005A5F93"/>
    <w:rsid w:val="006853D1"/>
    <w:rsid w:val="006977F6"/>
    <w:rsid w:val="006B0361"/>
    <w:rsid w:val="006C0C7A"/>
    <w:rsid w:val="006E1A52"/>
    <w:rsid w:val="006F3E6C"/>
    <w:rsid w:val="00741056"/>
    <w:rsid w:val="007B5E70"/>
    <w:rsid w:val="007C25F1"/>
    <w:rsid w:val="007F1FF8"/>
    <w:rsid w:val="00820326"/>
    <w:rsid w:val="00840831"/>
    <w:rsid w:val="00845B9B"/>
    <w:rsid w:val="0085008A"/>
    <w:rsid w:val="008754B1"/>
    <w:rsid w:val="0089747A"/>
    <w:rsid w:val="008A1052"/>
    <w:rsid w:val="008C7316"/>
    <w:rsid w:val="009514C3"/>
    <w:rsid w:val="00A076DD"/>
    <w:rsid w:val="00A21CE2"/>
    <w:rsid w:val="00A61B71"/>
    <w:rsid w:val="00A96E67"/>
    <w:rsid w:val="00AB61AE"/>
    <w:rsid w:val="00B1416D"/>
    <w:rsid w:val="00B2673E"/>
    <w:rsid w:val="00B26E8F"/>
    <w:rsid w:val="00B43A57"/>
    <w:rsid w:val="00B57649"/>
    <w:rsid w:val="00BB28FB"/>
    <w:rsid w:val="00BF44B9"/>
    <w:rsid w:val="00C34F7C"/>
    <w:rsid w:val="00C373B8"/>
    <w:rsid w:val="00C44780"/>
    <w:rsid w:val="00C83CA9"/>
    <w:rsid w:val="00C841B4"/>
    <w:rsid w:val="00CA14C6"/>
    <w:rsid w:val="00CB7829"/>
    <w:rsid w:val="00CC13B2"/>
    <w:rsid w:val="00D01B96"/>
    <w:rsid w:val="00D23E5D"/>
    <w:rsid w:val="00D3374A"/>
    <w:rsid w:val="00D70991"/>
    <w:rsid w:val="00DA516C"/>
    <w:rsid w:val="00DB1BDC"/>
    <w:rsid w:val="00E00F4C"/>
    <w:rsid w:val="00E034B0"/>
    <w:rsid w:val="00E1641E"/>
    <w:rsid w:val="00E34CC7"/>
    <w:rsid w:val="00E410DA"/>
    <w:rsid w:val="00E56077"/>
    <w:rsid w:val="00E7000B"/>
    <w:rsid w:val="00E90C5E"/>
    <w:rsid w:val="00EA66A1"/>
    <w:rsid w:val="00ED495E"/>
    <w:rsid w:val="00F03684"/>
    <w:rsid w:val="00F1785A"/>
    <w:rsid w:val="00F4460A"/>
    <w:rsid w:val="00F644FD"/>
    <w:rsid w:val="00F648BC"/>
    <w:rsid w:val="00F83045"/>
    <w:rsid w:val="00F91D7E"/>
    <w:rsid w:val="00F970B8"/>
    <w:rsid w:val="00FB04FF"/>
    <w:rsid w:val="00FB0D36"/>
    <w:rsid w:val="00FC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FC3623"/>
  <w15:chartTrackingRefBased/>
  <w15:docId w15:val="{D6706466-0CE5-7544-80AF-B8EE3D7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4BE"/>
  </w:style>
  <w:style w:type="paragraph" w:styleId="Footer">
    <w:name w:val="footer"/>
    <w:basedOn w:val="Normal"/>
    <w:link w:val="FooterChar"/>
    <w:uiPriority w:val="99"/>
    <w:unhideWhenUsed/>
    <w:rsid w:val="002464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4BE"/>
  </w:style>
  <w:style w:type="paragraph" w:styleId="NormalWeb">
    <w:name w:val="Normal (Web)"/>
    <w:basedOn w:val="Normal"/>
    <w:uiPriority w:val="99"/>
    <w:semiHidden/>
    <w:unhideWhenUsed/>
    <w:rsid w:val="00C83CA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126DD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1B7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34CC7"/>
    <w:rPr>
      <w:kern w:val="0"/>
      <w:sz w:val="22"/>
      <w:szCs w:val="22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reA">
    <w:name w:val="Treść A"/>
    <w:rsid w:val="00F4460A"/>
    <w:rPr>
      <w:rFonts w:ascii="Calibri" w:eastAsia="Arial Unicode MS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100000"/>
      </w14:textOutline>
      <w14:ligatures w14:val="none"/>
    </w:rPr>
  </w:style>
  <w:style w:type="paragraph" w:customStyle="1" w:styleId="Tre">
    <w:name w:val="Treść"/>
    <w:rsid w:val="00F4460A"/>
    <w:rPr>
      <w:rFonts w:ascii="Times New Roman" w:eastAsia="Arial Unicode MS" w:hAnsi="Times New Roman" w:cs="Arial Unicode MS"/>
      <w:color w:val="000000"/>
      <w:kern w:val="0"/>
      <w:u w:color="000000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076DD"/>
    <w:pPr>
      <w:widowControl w:val="0"/>
      <w:autoSpaceDE w:val="0"/>
      <w:autoSpaceDN w:val="0"/>
      <w:spacing w:before="178"/>
    </w:pPr>
    <w:rPr>
      <w:rFonts w:ascii="Microsoft Sans Serif" w:eastAsia="Microsoft Sans Serif" w:hAnsi="Microsoft Sans Serif" w:cs="Microsoft Sans Serif"/>
      <w:kern w:val="0"/>
      <w:sz w:val="22"/>
      <w:szCs w:val="22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79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Filozofski fakultet Osijek</Company>
  <LinksUpToDate>false</LinksUpToDate>
  <CharactersWithSpaces>7400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Jakopec</dc:creator>
  <cp:keywords/>
  <dc:description/>
  <cp:lastModifiedBy>Korisnik</cp:lastModifiedBy>
  <cp:revision>2</cp:revision>
  <cp:lastPrinted>2024-01-12T09:11:00Z</cp:lastPrinted>
  <dcterms:created xsi:type="dcterms:W3CDTF">2026-09-28T16:59:00Z</dcterms:created>
  <dcterms:modified xsi:type="dcterms:W3CDTF">2026-09-28T16:59:00Z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14acdfe7-fa44-4902-ac3e-0ce9474b56d3</vt:lpwstr>
  </property>
</Properties>
</file>