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D5138" w14:textId="77777777" w:rsidR="00F91D62" w:rsidRDefault="00F91D62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411179A8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5674F13B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– prevoditeljski smjer– </w:t>
      </w:r>
    </w:p>
    <w:p w14:paraId="5F573E0C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0F4357E" w14:textId="4907AF0B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Ak. god. 202</w:t>
      </w:r>
      <w:r w:rsidR="000949BE">
        <w:rPr>
          <w:rFonts w:ascii="Arial" w:eastAsia="Arial" w:hAnsi="Arial" w:cs="Arial"/>
          <w:b/>
          <w:sz w:val="20"/>
          <w:szCs w:val="20"/>
        </w:rPr>
        <w:t>6</w:t>
      </w:r>
      <w:r w:rsidRPr="00C975E0">
        <w:rPr>
          <w:rFonts w:ascii="Arial" w:eastAsia="Arial" w:hAnsi="Arial" w:cs="Arial"/>
          <w:b/>
          <w:sz w:val="20"/>
          <w:szCs w:val="20"/>
        </w:rPr>
        <w:t>./202</w:t>
      </w:r>
      <w:r w:rsidR="000949BE">
        <w:rPr>
          <w:rFonts w:ascii="Arial" w:eastAsia="Arial" w:hAnsi="Arial" w:cs="Arial"/>
          <w:b/>
          <w:sz w:val="20"/>
          <w:szCs w:val="20"/>
        </w:rPr>
        <w:t>7</w:t>
      </w:r>
      <w:r w:rsidRPr="00C975E0">
        <w:rPr>
          <w:rFonts w:ascii="Arial" w:eastAsia="Arial" w:hAnsi="Arial" w:cs="Arial"/>
          <w:b/>
          <w:sz w:val="20"/>
          <w:szCs w:val="20"/>
        </w:rPr>
        <w:t>.</w:t>
      </w:r>
    </w:p>
    <w:p w14:paraId="23B4E22A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I. GODINA</w:t>
      </w:r>
    </w:p>
    <w:p w14:paraId="6D55325B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7879C9BC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733D3B16" w14:textId="77777777" w:rsidR="00F91D62" w:rsidRPr="00C975E0" w:rsidRDefault="00F91D62">
      <w:pPr>
        <w:ind w:left="0" w:hanging="2"/>
        <w:rPr>
          <w:sz w:val="18"/>
          <w:szCs w:val="18"/>
        </w:rPr>
      </w:pPr>
    </w:p>
    <w:tbl>
      <w:tblPr>
        <w:tblStyle w:val="ab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35EC0BCB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10BCB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23BC54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FC96D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32A18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F6B6419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F91D62" w:rsidRPr="00C975E0" w14:paraId="23A77CD4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8D362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62392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364FB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9E4B6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BF48F2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5E2B14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3E76D82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6C8D55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F91D62" w:rsidRPr="00C975E0" w14:paraId="26F8E26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68E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Prevođenje književnih tekstova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39FD" w14:textId="69F047D4" w:rsidR="00A551A2" w:rsidRPr="00C975E0" w:rsidRDefault="00BD0047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7142" w14:textId="60665F29" w:rsidR="00A551A2" w:rsidRPr="00C975E0" w:rsidRDefault="00BD0047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BC5A" w14:textId="65061F72" w:rsidR="00A551A2" w:rsidRPr="00C975E0" w:rsidRDefault="00572180" w:rsidP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BE8F" w14:textId="703D29A0" w:rsidR="00F91D62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4326" w14:textId="3415E3C5" w:rsidR="00A551A2" w:rsidRPr="00C975E0" w:rsidRDefault="0057218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F91D62" w:rsidRPr="00C975E0" w14:paraId="389CA92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0601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Pregled razvoja znanosti o prevođenju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13C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A038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344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2B0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F9E4" w14:textId="70F5BCBE" w:rsidR="00572180" w:rsidRPr="009D5FD5" w:rsidRDefault="00852977" w:rsidP="009D5FD5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852977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852977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F91D62" w:rsidRPr="00C975E0" w14:paraId="60B8EED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D4DF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Hrvatski jezik za prevoditelje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71B1" w14:textId="6DFBEBEC" w:rsidR="00A4712C" w:rsidRPr="00C975E0" w:rsidRDefault="00BD0047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F3E63" w14:textId="3932D401" w:rsidR="00F91D62" w:rsidRPr="00C975E0" w:rsidRDefault="003D69E0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92073" w14:textId="7B1E01C6" w:rsidR="00A4712C" w:rsidRPr="00C975E0" w:rsidRDefault="00BD0047" w:rsidP="003D69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EB65E" w14:textId="2DFB8EF0" w:rsidR="00F91D62" w:rsidRPr="00C975E0" w:rsidRDefault="005721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FEC6" w14:textId="74D5628E" w:rsidR="00A4712C" w:rsidRPr="00C975E0" w:rsidRDefault="00BD0047" w:rsidP="003D69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izv. prof. dr. sc. Maja Glušac</w:t>
            </w:r>
          </w:p>
        </w:tc>
      </w:tr>
      <w:tr w:rsidR="00572180" w:rsidRPr="00C975E0" w14:paraId="191D350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D67B6" w14:textId="6DA5D91C" w:rsidR="00572180" w:rsidRPr="00C975E0" w:rsidRDefault="0057218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Digitalne tehnologije</w:t>
            </w:r>
            <w:r w:rsidR="00B73DE5">
              <w:rPr>
                <w:rFonts w:ascii="Arial" w:eastAsia="Arial" w:hAnsi="Arial" w:cs="Arial"/>
                <w:sz w:val="18"/>
                <w:szCs w:val="18"/>
              </w:rPr>
              <w:t xml:space="preserve"> u prevođenju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675D" w14:textId="32F08429" w:rsidR="00572180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481A" w14:textId="500AE82B" w:rsidR="0057218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D0E2C" w14:textId="4D799A34" w:rsidR="00572180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58A3A" w14:textId="7572CC5E" w:rsidR="00572180" w:rsidRDefault="000949B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772F" w14:textId="2212E916" w:rsidR="00572180" w:rsidRPr="00C975E0" w:rsidRDefault="000949B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572180"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</w:p>
        </w:tc>
      </w:tr>
      <w:tr w:rsidR="00F91D62" w:rsidRPr="00C975E0" w14:paraId="2F119062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AF59B7" w14:textId="113C6D0D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FB3DF3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EF3757" w:rsidRPr="00C975E0" w14:paraId="110070BB" w14:textId="77777777">
        <w:trPr>
          <w:trHeight w:val="191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A637" w14:textId="00720E57" w:rsidR="00EF3757" w:rsidRPr="000949BE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Psiholingvistika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5F3A" w14:textId="329CCD17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0658" w14:textId="4474A8A6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2260" w14:textId="4A76BD9C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B6DB" w14:textId="4854EEFA" w:rsidR="00EF3757" w:rsidRPr="000949BE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E4AC" w14:textId="7D60B679" w:rsidR="00EF3757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B43B24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B43B24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EF3757" w:rsidRPr="00C975E0" w14:paraId="0F83B28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4A7EB" w14:textId="60157E85" w:rsidR="00EF3757" w:rsidRPr="00FB3DF3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ACA1" w14:textId="33A398B9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5030" w14:textId="2626B3F8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2805" w14:textId="35D304DD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DFA18" w14:textId="7B6E6EF8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3FFE" w14:textId="56A41462" w:rsidR="00EF3757" w:rsidRPr="00C975E0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9D5FD5" w:rsidRPr="00C975E0" w14:paraId="6D25E6D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8B012" w14:textId="1A412BA0" w:rsidR="009D5FD5" w:rsidRPr="00E83DFA" w:rsidRDefault="009D5FD5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76FCA" w14:textId="188535CA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87CA4" w14:textId="496D4120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25467" w14:textId="7F68520C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CF6F" w14:textId="60208600" w:rsidR="009D5FD5" w:rsidRDefault="009D5FD5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A1E7" w14:textId="64CC1B9B" w:rsidR="009D5FD5" w:rsidRDefault="009D5FD5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</w:tbl>
    <w:p w14:paraId="5A0DF395" w14:textId="77777777" w:rsidR="00F91D62" w:rsidRPr="00C975E0" w:rsidRDefault="00F91D6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6446830D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>Napomene</w:t>
      </w:r>
      <w:r w:rsidRPr="00C975E0">
        <w:rPr>
          <w:rFonts w:ascii="Arial" w:eastAsia="Arial" w:hAnsi="Arial" w:cs="Arial"/>
          <w:sz w:val="18"/>
          <w:szCs w:val="18"/>
        </w:rPr>
        <w:t xml:space="preserve">: </w:t>
      </w:r>
      <w:r w:rsidRPr="00C975E0">
        <w:rPr>
          <w:rFonts w:ascii="Arial" w:eastAsia="Arial" w:hAnsi="Arial" w:cs="Arial"/>
          <w:sz w:val="18"/>
          <w:szCs w:val="18"/>
        </w:rPr>
        <w:tab/>
      </w:r>
    </w:p>
    <w:p w14:paraId="001E8775" w14:textId="77777777" w:rsidR="00F91D62" w:rsidRPr="001C45B6" w:rsidRDefault="00BD0047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obuhvaćenim studijskim programom.</w:t>
      </w:r>
    </w:p>
    <w:p w14:paraId="2E3F3F0A" w14:textId="77777777" w:rsidR="00F91D62" w:rsidRPr="001C45B6" w:rsidRDefault="00F91D62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5E92011E" w14:textId="3A949575" w:rsidR="006B387F" w:rsidRPr="006B387F" w:rsidRDefault="006B387F" w:rsidP="00F3487C">
      <w:pPr>
        <w:ind w:left="0" w:right="282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6B387F">
        <w:rPr>
          <w:rFonts w:ascii="Arial" w:eastAsia="Arial" w:hAnsi="Arial" w:cs="Arial"/>
          <w:b/>
          <w:color w:val="0070C0"/>
          <w:sz w:val="16"/>
          <w:szCs w:val="16"/>
        </w:rPr>
        <w:t>16. 9. 2026. Uvodi se napomena:</w:t>
      </w:r>
    </w:p>
    <w:p w14:paraId="488A1CDD" w14:textId="3211590C" w:rsidR="00141FAD" w:rsidRPr="006B387F" w:rsidRDefault="00141FAD" w:rsidP="00F3487C">
      <w:pPr>
        <w:ind w:left="0" w:right="282" w:hanging="2"/>
        <w:jc w:val="both"/>
        <w:rPr>
          <w:rFonts w:ascii="Arial" w:eastAsia="Arial" w:hAnsi="Arial" w:cs="Arial"/>
          <w:color w:val="0070C0"/>
          <w:sz w:val="16"/>
          <w:szCs w:val="16"/>
        </w:rPr>
      </w:pP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Studenti </w:t>
      </w:r>
      <w:r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 xml:space="preserve">diplomskog </w:t>
      </w:r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smjeri</w:t>
      </w:r>
      <w:proofErr w:type="spellEnd"/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i Njemački jezik i književnost, prevoditeljski smjer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slušaju kolegij </w:t>
      </w:r>
      <w:r w:rsidRPr="006B387F">
        <w:rPr>
          <w:rFonts w:ascii="Arial" w:eastAsia="Arial" w:hAnsi="Arial" w:cs="Arial"/>
          <w:i/>
          <w:color w:val="0070C0"/>
          <w:sz w:val="16"/>
          <w:szCs w:val="16"/>
        </w:rPr>
        <w:t xml:space="preserve">Pregled razvoja znanosti o prevođenju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u diplomskom 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dvopredmetnom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>studiju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 Njemački jezik i književnost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>, prevoditeljski smjer, dok u diplomskom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 dvopredmetnom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studiju 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>Engleski jezik i književnost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>, prevoditeljski smjer, biraju izborn</w:t>
      </w:r>
      <w:r w:rsidR="000F557C" w:rsidRPr="006B387F">
        <w:rPr>
          <w:rFonts w:ascii="Arial" w:eastAsia="Arial" w:hAnsi="Arial" w:cs="Arial"/>
          <w:color w:val="0070C0"/>
          <w:sz w:val="16"/>
          <w:szCs w:val="16"/>
        </w:rPr>
        <w:t>i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</w:t>
      </w:r>
      <w:r w:rsidR="000F557C" w:rsidRPr="006B387F">
        <w:rPr>
          <w:rFonts w:ascii="Arial" w:eastAsia="Arial" w:hAnsi="Arial" w:cs="Arial"/>
          <w:color w:val="0070C0"/>
          <w:sz w:val="16"/>
          <w:szCs w:val="16"/>
        </w:rPr>
        <w:t xml:space="preserve">kolegij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u vrijednosti minimalno 3 ECTS. </w:t>
      </w:r>
    </w:p>
    <w:p w14:paraId="01C7F0FE" w14:textId="77777777" w:rsidR="00141FAD" w:rsidRDefault="00141FAD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7D4D480A" w14:textId="6D93D951" w:rsidR="00F3487C" w:rsidRPr="000F557C" w:rsidRDefault="00F3487C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  <w:r w:rsidRPr="00852977">
        <w:rPr>
          <w:rFonts w:ascii="Arial" w:eastAsia="Arial" w:hAnsi="Arial" w:cs="Arial"/>
          <w:sz w:val="16"/>
          <w:szCs w:val="16"/>
        </w:rPr>
        <w:t xml:space="preserve">Studenti </w:t>
      </w:r>
      <w:r w:rsidRPr="00852977">
        <w:rPr>
          <w:rFonts w:ascii="Arial" w:eastAsia="Arial" w:hAnsi="Arial" w:cs="Arial"/>
          <w:sz w:val="16"/>
          <w:szCs w:val="16"/>
          <w:u w:val="single"/>
        </w:rPr>
        <w:t xml:space="preserve">diplomskog </w:t>
      </w:r>
      <w:r w:rsidRPr="00852977">
        <w:rPr>
          <w:rFonts w:ascii="Arial" w:eastAsia="Arial" w:hAnsi="Arial" w:cs="Arial"/>
          <w:b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852977">
        <w:rPr>
          <w:rFonts w:ascii="Arial" w:eastAsia="Arial" w:hAnsi="Arial" w:cs="Arial"/>
          <w:b/>
          <w:sz w:val="16"/>
          <w:szCs w:val="16"/>
          <w:u w:val="single"/>
        </w:rPr>
        <w:t>smjeri</w:t>
      </w:r>
      <w:proofErr w:type="spellEnd"/>
      <w:r w:rsidRPr="00852977">
        <w:rPr>
          <w:rFonts w:ascii="Arial" w:eastAsia="Arial" w:hAnsi="Arial" w:cs="Arial"/>
          <w:b/>
          <w:sz w:val="16"/>
          <w:szCs w:val="16"/>
          <w:u w:val="single"/>
        </w:rPr>
        <w:t xml:space="preserve"> i Njemački jezik i književnost, prevoditeljski smjer</w:t>
      </w:r>
      <w:r w:rsidRPr="00852977">
        <w:rPr>
          <w:rFonts w:ascii="Arial" w:eastAsia="Arial" w:hAnsi="Arial" w:cs="Arial"/>
          <w:sz w:val="16"/>
          <w:szCs w:val="16"/>
        </w:rPr>
        <w:t xml:space="preserve"> biraju hoće li slušati kolegij </w:t>
      </w:r>
      <w:r w:rsidRPr="00852977">
        <w:rPr>
          <w:rFonts w:ascii="Arial" w:eastAsia="Arial" w:hAnsi="Arial" w:cs="Arial"/>
          <w:i/>
          <w:sz w:val="16"/>
          <w:szCs w:val="16"/>
        </w:rPr>
        <w:t xml:space="preserve">Hrvatski jezik za prevoditelje  </w:t>
      </w:r>
      <w:r w:rsidRPr="00852977">
        <w:rPr>
          <w:rFonts w:ascii="Arial" w:eastAsia="Arial" w:hAnsi="Arial" w:cs="Arial"/>
          <w:sz w:val="16"/>
          <w:szCs w:val="16"/>
        </w:rPr>
        <w:t xml:space="preserve">(u studiju Njemački jezik i književnost) ili </w:t>
      </w:r>
      <w:r w:rsidRPr="00852977">
        <w:rPr>
          <w:rFonts w:ascii="Arial" w:eastAsia="Arial" w:hAnsi="Arial" w:cs="Arial"/>
          <w:i/>
          <w:sz w:val="16"/>
          <w:szCs w:val="16"/>
        </w:rPr>
        <w:t>Hrvatski jezik za prevoditelje 1</w:t>
      </w:r>
      <w:r w:rsidRPr="00852977">
        <w:rPr>
          <w:rFonts w:ascii="Arial" w:eastAsia="Arial" w:hAnsi="Arial" w:cs="Arial"/>
          <w:sz w:val="16"/>
          <w:szCs w:val="16"/>
        </w:rPr>
        <w:t xml:space="preserve"> (u studiju Engleski jezik i književnost)</w:t>
      </w:r>
      <w:r w:rsidRPr="00852977">
        <w:rPr>
          <w:rFonts w:ascii="Arial" w:eastAsia="Arial" w:hAnsi="Arial" w:cs="Arial"/>
          <w:i/>
          <w:sz w:val="16"/>
          <w:szCs w:val="16"/>
        </w:rPr>
        <w:t>,</w:t>
      </w:r>
      <w:r w:rsidRPr="00852977">
        <w:rPr>
          <w:rFonts w:ascii="Arial" w:eastAsia="Arial" w:hAnsi="Arial" w:cs="Arial"/>
          <w:sz w:val="16"/>
          <w:szCs w:val="16"/>
        </w:rPr>
        <w:t xml:space="preserve">. Ako će slušati kolegij </w:t>
      </w:r>
      <w:r w:rsidRPr="00852977">
        <w:rPr>
          <w:rFonts w:ascii="Arial" w:eastAsia="Arial" w:hAnsi="Arial" w:cs="Arial"/>
          <w:i/>
          <w:sz w:val="16"/>
          <w:szCs w:val="16"/>
        </w:rPr>
        <w:t>Hrvatski jezik za prevoditelje 1</w:t>
      </w:r>
      <w:r w:rsidRPr="00852977">
        <w:rPr>
          <w:rFonts w:ascii="Arial" w:eastAsia="Arial" w:hAnsi="Arial" w:cs="Arial"/>
          <w:sz w:val="16"/>
          <w:szCs w:val="16"/>
        </w:rPr>
        <w:t xml:space="preserve"> (u studiju Engleski jezik i književnost), tada u diplomskom dvopredmetnom studiju </w:t>
      </w:r>
      <w:r w:rsidRPr="00852977">
        <w:rPr>
          <w:rFonts w:ascii="Arial" w:eastAsia="Arial" w:hAnsi="Arial" w:cs="Arial"/>
          <w:b/>
          <w:sz w:val="16"/>
          <w:szCs w:val="16"/>
        </w:rPr>
        <w:t>Njemački jezik i književnost</w:t>
      </w:r>
      <w:r w:rsidRPr="00852977">
        <w:rPr>
          <w:rFonts w:ascii="Arial" w:eastAsia="Arial" w:hAnsi="Arial" w:cs="Arial"/>
          <w:sz w:val="16"/>
          <w:szCs w:val="16"/>
        </w:rPr>
        <w:t>, prevoditeljski smjer, biraju izborn</w:t>
      </w:r>
      <w:r w:rsidR="000F557C">
        <w:rPr>
          <w:rFonts w:ascii="Arial" w:eastAsia="Arial" w:hAnsi="Arial" w:cs="Arial"/>
          <w:sz w:val="16"/>
          <w:szCs w:val="16"/>
        </w:rPr>
        <w:t>e</w:t>
      </w:r>
      <w:r w:rsidRPr="00852977">
        <w:rPr>
          <w:rFonts w:ascii="Arial" w:eastAsia="Arial" w:hAnsi="Arial" w:cs="Arial"/>
          <w:sz w:val="16"/>
          <w:szCs w:val="16"/>
        </w:rPr>
        <w:t xml:space="preserve"> kolegij</w:t>
      </w:r>
      <w:r w:rsidR="000F557C">
        <w:rPr>
          <w:rFonts w:ascii="Arial" w:eastAsia="Arial" w:hAnsi="Arial" w:cs="Arial"/>
          <w:sz w:val="16"/>
          <w:szCs w:val="16"/>
        </w:rPr>
        <w:t>e</w:t>
      </w:r>
      <w:r w:rsidRPr="00852977">
        <w:rPr>
          <w:rFonts w:ascii="Arial" w:eastAsia="Arial" w:hAnsi="Arial" w:cs="Arial"/>
          <w:sz w:val="16"/>
          <w:szCs w:val="16"/>
        </w:rPr>
        <w:t xml:space="preserve"> u </w:t>
      </w:r>
      <w:r w:rsidR="00010B9D">
        <w:rPr>
          <w:rFonts w:ascii="Arial" w:eastAsia="Arial" w:hAnsi="Arial" w:cs="Arial"/>
          <w:sz w:val="16"/>
          <w:szCs w:val="16"/>
        </w:rPr>
        <w:t xml:space="preserve">ukupnoj </w:t>
      </w:r>
      <w:r w:rsidRPr="00852977">
        <w:rPr>
          <w:rFonts w:ascii="Arial" w:eastAsia="Arial" w:hAnsi="Arial" w:cs="Arial"/>
          <w:sz w:val="16"/>
          <w:szCs w:val="16"/>
        </w:rPr>
        <w:t xml:space="preserve">vrijednosti </w:t>
      </w:r>
      <w:r w:rsidRPr="000F557C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minimalno </w:t>
      </w:r>
      <w:r w:rsidR="00010B9D">
        <w:rPr>
          <w:rFonts w:ascii="Arial" w:eastAsia="Arial" w:hAnsi="Arial" w:cs="Arial"/>
          <w:b/>
          <w:color w:val="1F497D" w:themeColor="text2"/>
          <w:sz w:val="16"/>
          <w:szCs w:val="16"/>
        </w:rPr>
        <w:t>5</w:t>
      </w:r>
      <w:r w:rsidRPr="000F557C">
        <w:rPr>
          <w:rFonts w:ascii="Arial" w:eastAsia="Arial" w:hAnsi="Arial" w:cs="Arial"/>
          <w:b/>
          <w:color w:val="1F497D" w:themeColor="text2"/>
          <w:sz w:val="16"/>
          <w:szCs w:val="16"/>
        </w:rPr>
        <w:t xml:space="preserve"> ECTS</w:t>
      </w:r>
      <w:r w:rsidRPr="000F557C">
        <w:rPr>
          <w:rFonts w:ascii="Arial" w:eastAsia="Arial" w:hAnsi="Arial" w:cs="Arial"/>
          <w:color w:val="1F497D" w:themeColor="text2"/>
          <w:sz w:val="16"/>
          <w:szCs w:val="16"/>
        </w:rPr>
        <w:t>.</w:t>
      </w:r>
    </w:p>
    <w:p w14:paraId="1007CCED" w14:textId="77777777" w:rsidR="00F91D62" w:rsidRPr="00C975E0" w:rsidRDefault="00F91D62" w:rsidP="00F3487C">
      <w:pPr>
        <w:ind w:leftChars="0" w:left="0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164D682E" w14:textId="1DDFBFAF" w:rsidR="00F91D62" w:rsidRPr="00C975E0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</w:t>
      </w:r>
      <w:r w:rsidRPr="00C975E0">
        <w:rPr>
          <w:rFonts w:ascii="Arial" w:eastAsia="Arial" w:hAnsi="Arial" w:cs="Arial"/>
          <w:sz w:val="16"/>
          <w:szCs w:val="16"/>
        </w:rPr>
        <w:t xml:space="preserve">mjesto obveznog kolegija </w:t>
      </w:r>
      <w:r w:rsidRPr="00C975E0">
        <w:rPr>
          <w:rFonts w:ascii="Arial" w:eastAsia="Arial" w:hAnsi="Arial" w:cs="Arial"/>
          <w:i/>
          <w:sz w:val="16"/>
          <w:szCs w:val="16"/>
        </w:rPr>
        <w:t>Hrvatski jezik za prevoditelje</w:t>
      </w:r>
      <w:r>
        <w:rPr>
          <w:rFonts w:ascii="Arial" w:eastAsia="Arial" w:hAnsi="Arial" w:cs="Arial"/>
          <w:i/>
          <w:sz w:val="16"/>
          <w:szCs w:val="16"/>
        </w:rPr>
        <w:t>,</w:t>
      </w:r>
      <w:r w:rsidRPr="00C975E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 w:rsidR="00BD0047" w:rsidRPr="00C975E0">
        <w:rPr>
          <w:rFonts w:ascii="Arial" w:eastAsia="Arial" w:hAnsi="Arial" w:cs="Arial"/>
          <w:sz w:val="16"/>
          <w:szCs w:val="16"/>
        </w:rPr>
        <w:t xml:space="preserve">tudenti </w:t>
      </w:r>
      <w:r>
        <w:rPr>
          <w:rFonts w:ascii="Arial" w:eastAsia="Arial" w:hAnsi="Arial" w:cs="Arial"/>
          <w:sz w:val="16"/>
          <w:szCs w:val="16"/>
        </w:rPr>
        <w:t xml:space="preserve">diplomskog dvopredmetnog studija </w:t>
      </w:r>
      <w:r w:rsidR="00BD0047" w:rsidRPr="00C975E0">
        <w:rPr>
          <w:rFonts w:ascii="Arial" w:eastAsia="Arial" w:hAnsi="Arial" w:cs="Arial"/>
          <w:b/>
          <w:sz w:val="16"/>
          <w:szCs w:val="16"/>
          <w:u w:val="single"/>
        </w:rPr>
        <w:t>Hrvatsk</w:t>
      </w:r>
      <w:r>
        <w:rPr>
          <w:rFonts w:ascii="Arial" w:eastAsia="Arial" w:hAnsi="Arial" w:cs="Arial"/>
          <w:b/>
          <w:sz w:val="16"/>
          <w:szCs w:val="16"/>
          <w:u w:val="single"/>
        </w:rPr>
        <w:t>i</w:t>
      </w:r>
      <w:r w:rsidR="00BD0047" w:rsidRPr="00C975E0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, nastavnički smjer, i Njemački jezik i književnost, prevoditeljski smjer, </w:t>
      </w:r>
      <w:r w:rsidR="00BD0047" w:rsidRPr="00C975E0">
        <w:rPr>
          <w:rFonts w:ascii="Arial" w:eastAsia="Arial" w:hAnsi="Arial" w:cs="Arial"/>
          <w:sz w:val="16"/>
          <w:szCs w:val="16"/>
        </w:rPr>
        <w:t xml:space="preserve">biraju izborne kolegije iz ponude diplomskog studija 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>Njemačk</w:t>
      </w:r>
      <w:r>
        <w:rPr>
          <w:rFonts w:ascii="Arial" w:eastAsia="Arial" w:hAnsi="Arial" w:cs="Arial"/>
          <w:b/>
          <w:sz w:val="16"/>
          <w:szCs w:val="16"/>
        </w:rPr>
        <w:t>i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</w:rPr>
        <w:t>,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prevoditeljski </w:t>
      </w:r>
      <w:r w:rsidR="00BD0047" w:rsidRPr="00F3487C">
        <w:rPr>
          <w:rFonts w:ascii="Arial" w:eastAsia="Arial" w:hAnsi="Arial" w:cs="Arial"/>
          <w:sz w:val="16"/>
          <w:szCs w:val="16"/>
        </w:rPr>
        <w:t>smjer</w:t>
      </w:r>
      <w:r>
        <w:rPr>
          <w:rFonts w:ascii="Arial" w:eastAsia="Arial" w:hAnsi="Arial" w:cs="Arial"/>
          <w:sz w:val="16"/>
          <w:szCs w:val="16"/>
        </w:rPr>
        <w:t>,</w:t>
      </w:r>
      <w:r w:rsidR="00BD0047" w:rsidRPr="00F3487C">
        <w:rPr>
          <w:rFonts w:ascii="Arial" w:eastAsia="Arial" w:hAnsi="Arial" w:cs="Arial"/>
          <w:sz w:val="16"/>
          <w:szCs w:val="16"/>
        </w:rPr>
        <w:t xml:space="preserve"> u vrijednosti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minimalno </w:t>
      </w:r>
      <w:r w:rsidR="00470E60">
        <w:rPr>
          <w:rFonts w:ascii="Arial" w:eastAsia="Arial" w:hAnsi="Arial" w:cs="Arial"/>
          <w:b/>
          <w:sz w:val="16"/>
          <w:szCs w:val="16"/>
        </w:rPr>
        <w:t>5</w:t>
      </w:r>
      <w:r w:rsidR="00BD0047" w:rsidRPr="00C975E0">
        <w:rPr>
          <w:rFonts w:ascii="Arial" w:eastAsia="Arial" w:hAnsi="Arial" w:cs="Arial"/>
          <w:b/>
          <w:sz w:val="16"/>
          <w:szCs w:val="16"/>
        </w:rPr>
        <w:t xml:space="preserve"> ECTS.</w:t>
      </w:r>
    </w:p>
    <w:p w14:paraId="4E7FF186" w14:textId="77777777" w:rsidR="00F3487C" w:rsidRDefault="00F3487C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32A27C83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3316275E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bookmarkStart w:id="0" w:name="_heading=h.gjdgxs" w:colFirst="0" w:colLast="0"/>
      <w:bookmarkEnd w:id="0"/>
      <w:r w:rsidRPr="00C975E0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73F11A71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106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0"/>
        <w:gridCol w:w="600"/>
        <w:gridCol w:w="645"/>
        <w:gridCol w:w="555"/>
        <w:gridCol w:w="795"/>
        <w:gridCol w:w="3900"/>
      </w:tblGrid>
      <w:tr w:rsidR="00F91D62" w:rsidRPr="00C975E0" w14:paraId="5B833A6E" w14:textId="77777777"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90568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54BEC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27BF8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EC1CE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4D1C8E13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F91D62" w:rsidRPr="00C975E0" w14:paraId="2B78A28D" w14:textId="77777777"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656B65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D5EE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3C4096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86745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29E9C6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FA256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0F626ADA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00CA6C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3C3A22" w:rsidRPr="00C975E0" w14:paraId="2F5ECC32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E9F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Stručni jezici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682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3A5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D81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40E1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ACA2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F91D62" w:rsidRPr="00C975E0" w14:paraId="0074A855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720E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Suvremena znanost o prevođenju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0D1B" w14:textId="367D938F" w:rsidR="009D5FD5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8405F65" w14:textId="520C0FAC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7364" w14:textId="77777777" w:rsidR="00F91D62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8989D81" w14:textId="2D46A6D6" w:rsidR="009D5FD5" w:rsidRPr="00C975E0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0E88" w14:textId="1B3D4F99" w:rsidR="009D5FD5" w:rsidRDefault="009D5F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DF2259" w14:textId="0A7B1B9D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58AE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AFBE" w14:textId="77777777" w:rsidR="003B4BA5" w:rsidRPr="0025229B" w:rsidRDefault="009D5FD5" w:rsidP="009D5F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25229B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91F4A5D" w14:textId="652EDE1E" w:rsidR="009D5FD5" w:rsidRPr="0025229B" w:rsidRDefault="009D5FD5" w:rsidP="009D5FD5">
            <w:pPr>
              <w:ind w:left="0" w:hanging="2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F91D62" w:rsidRPr="00C975E0" w14:paraId="1E5B4114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A707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Hrvatska leksikologija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3A5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D84E" w14:textId="2EFD531A" w:rsidR="00F91D62" w:rsidRPr="00846F65" w:rsidRDefault="00846F65">
            <w:pPr>
              <w:ind w:left="0" w:hanging="2"/>
              <w:jc w:val="center"/>
              <w:rPr>
                <w:rFonts w:ascii="Arial" w:eastAsia="Arial" w:hAnsi="Arial" w:cs="Arial"/>
                <w:color w:val="92D050"/>
                <w:sz w:val="18"/>
                <w:szCs w:val="18"/>
              </w:rPr>
            </w:pPr>
            <w:r w:rsidRPr="00FB3DF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6043D" w14:textId="509B3075" w:rsidR="00F91D62" w:rsidRPr="00846F65" w:rsidRDefault="00FB3DF3">
            <w:pPr>
              <w:tabs>
                <w:tab w:val="center" w:pos="177"/>
              </w:tabs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D568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C4B23" w14:textId="77777777" w:rsidR="004F632D" w:rsidRPr="0025229B" w:rsidRDefault="004F632D" w:rsidP="0051212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prof. dr. sc. Vlasta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Rišner</w:t>
            </w:r>
            <w:proofErr w:type="spellEnd"/>
          </w:p>
        </w:tc>
      </w:tr>
      <w:tr w:rsidR="000949BE" w:rsidRPr="00C975E0" w14:paraId="61C27409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F629" w14:textId="3DEBDB20" w:rsidR="000949BE" w:rsidRPr="00C975E0" w:rsidRDefault="000949B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Optimiranje prijevoda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4B21" w14:textId="1C423DD5" w:rsidR="000949BE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CE85C" w14:textId="344ADABD" w:rsidR="000949BE" w:rsidRPr="00FB3DF3" w:rsidRDefault="000949B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F42D" w14:textId="36B64DA4" w:rsidR="000949BE" w:rsidRPr="000949BE" w:rsidRDefault="000949BE">
            <w:pPr>
              <w:tabs>
                <w:tab w:val="center" w:pos="177"/>
              </w:tabs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64BA0" w14:textId="0ACD6346" w:rsidR="000949BE" w:rsidRPr="00C975E0" w:rsidRDefault="000949B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FF479" w14:textId="05A9FCEB" w:rsidR="000949BE" w:rsidRPr="00C975E0" w:rsidRDefault="000949BE" w:rsidP="0051212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F91D62" w:rsidRPr="00C975E0" w14:paraId="799E0A2A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DC5B0F" w14:textId="5D952CBB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FB3DF3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676EFC" w:rsidRPr="00CA5AE4" w14:paraId="32F75D5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07C1" w14:textId="76EFB6DD" w:rsidR="00676EFC" w:rsidRPr="00801989" w:rsidRDefault="00676EFC" w:rsidP="00676EFC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801989">
              <w:rPr>
                <w:rFonts w:ascii="Arial" w:eastAsia="Arial" w:hAnsi="Arial" w:cs="Arial"/>
                <w:sz w:val="18"/>
                <w:szCs w:val="18"/>
              </w:rPr>
              <w:t>Poslovno dopisivanje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3EF8" w14:textId="654729FA" w:rsidR="00676EFC" w:rsidRPr="00F66B87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F66B87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915A" w14:textId="272032E0" w:rsidR="00676EFC" w:rsidRPr="00F66B87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FAB1" w14:textId="257EC4C6" w:rsidR="00676EFC" w:rsidRPr="000949BE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3FB4" w14:textId="50172C0E" w:rsidR="00676EFC" w:rsidRPr="000949BE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958" w14:textId="37A252EB" w:rsidR="002223A0" w:rsidRPr="00470E60" w:rsidRDefault="00676EFC" w:rsidP="00DF234A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C15F6C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C15F6C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EF3757" w:rsidRPr="00C975E0" w14:paraId="052FBF85" w14:textId="77777777" w:rsidTr="00DF234A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239C" w14:textId="070E158A" w:rsidR="00EF3757" w:rsidRPr="00801989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 xml:space="preserve">Prevođenje tekstova iz marketinga i </w:t>
            </w:r>
            <w:r>
              <w:rPr>
                <w:rFonts w:ascii="Arial" w:eastAsia="Arial" w:hAnsi="Arial" w:cs="Arial"/>
                <w:sz w:val="18"/>
                <w:szCs w:val="18"/>
              </w:rPr>
              <w:t>turizma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9EAEC" w14:textId="031D84A9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0BA5" w14:textId="56914287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7D5A" w14:textId="55C34550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B950" w14:textId="1E60B8E9" w:rsidR="00EF3757" w:rsidRPr="003448CB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49BE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4272D" w14:textId="2E6C6B16" w:rsidR="006230B4" w:rsidRPr="00470E60" w:rsidRDefault="00DF234A" w:rsidP="00DF234A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DF234A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676EFC" w:rsidRPr="00C975E0" w14:paraId="78172F4B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CD7E" w14:textId="77777777" w:rsidR="00676EFC" w:rsidRPr="00FB3DF3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FB3DF3">
              <w:rPr>
                <w:rFonts w:ascii="Arial" w:eastAsia="Arial" w:hAnsi="Arial" w:cs="Arial"/>
                <w:sz w:val="18"/>
                <w:szCs w:val="18"/>
              </w:rPr>
              <w:t>Književnoznanstvena</w:t>
            </w:r>
            <w:proofErr w:type="spellEnd"/>
            <w:r w:rsidRPr="00FB3DF3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6723E763" w14:textId="77777777" w:rsidR="00676EFC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2542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770B8C6" w14:textId="3A640E39" w:rsidR="00676EFC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71DB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A6D6EC6" w14:textId="4656AD88" w:rsidR="00676EFC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257C" w14:textId="77777777" w:rsidR="00676EFC" w:rsidRPr="00C975E0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33FA2E3" w14:textId="3246A8D1" w:rsidR="00676EFC" w:rsidRPr="003448CB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82BB" w14:textId="5BC71831" w:rsidR="00676EFC" w:rsidRPr="003448CB" w:rsidRDefault="00676EFC" w:rsidP="00676EF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E777" w14:textId="77777777" w:rsidR="00676EFC" w:rsidRPr="00C975E0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4D9C167A" w14:textId="6477AE00" w:rsidR="00676EFC" w:rsidRPr="00B43B24" w:rsidRDefault="00676EFC" w:rsidP="00676EF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Sanja Ivanović Grgurić, asistentica</w:t>
            </w:r>
          </w:p>
        </w:tc>
      </w:tr>
    </w:tbl>
    <w:p w14:paraId="19D48DB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0A4E7B9B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 xml:space="preserve">Napomene: </w:t>
      </w:r>
      <w:r w:rsidRPr="00C975E0">
        <w:rPr>
          <w:rFonts w:ascii="Arial" w:eastAsia="Arial" w:hAnsi="Arial" w:cs="Arial"/>
          <w:b/>
          <w:sz w:val="18"/>
          <w:szCs w:val="18"/>
        </w:rPr>
        <w:tab/>
      </w:r>
    </w:p>
    <w:p w14:paraId="7FE8AB04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1BF5C41F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Student u semestru mora ostvariti najmanje 15 ECTS bodova kroz obveznu i izbornu nastavu iz sadržaja obuhvaćenim studijskim programom</w:t>
      </w:r>
      <w:r w:rsidRPr="00C975E0">
        <w:rPr>
          <w:rFonts w:ascii="Arial" w:eastAsia="Arial" w:hAnsi="Arial" w:cs="Arial"/>
          <w:sz w:val="16"/>
          <w:szCs w:val="16"/>
        </w:rPr>
        <w:t>.</w:t>
      </w:r>
    </w:p>
    <w:p w14:paraId="3E71A2EB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25CF4B70" w14:textId="77777777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271541DA" w14:textId="77777777" w:rsidR="006B387F" w:rsidRPr="006B387F" w:rsidRDefault="006B387F" w:rsidP="006B387F">
      <w:pPr>
        <w:ind w:left="0" w:right="282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6B387F">
        <w:rPr>
          <w:rFonts w:ascii="Arial" w:eastAsia="Arial" w:hAnsi="Arial" w:cs="Arial"/>
          <w:b/>
          <w:color w:val="0070C0"/>
          <w:sz w:val="16"/>
          <w:szCs w:val="16"/>
        </w:rPr>
        <w:lastRenderedPageBreak/>
        <w:t>16. 9. 2026. Uvodi se napomena:</w:t>
      </w:r>
    </w:p>
    <w:p w14:paraId="6A8FBB67" w14:textId="77777777" w:rsidR="006B387F" w:rsidRDefault="006B387F" w:rsidP="00F3487C">
      <w:pPr>
        <w:ind w:left="0" w:right="282" w:hanging="2"/>
        <w:jc w:val="both"/>
        <w:rPr>
          <w:rFonts w:ascii="Arial" w:eastAsia="Arial" w:hAnsi="Arial" w:cs="Arial"/>
          <w:color w:val="1F497D" w:themeColor="text2"/>
          <w:sz w:val="16"/>
          <w:szCs w:val="16"/>
        </w:rPr>
      </w:pPr>
    </w:p>
    <w:p w14:paraId="0E1B59E7" w14:textId="6F354B1E" w:rsidR="00141FAD" w:rsidRPr="006B387F" w:rsidRDefault="00141FAD" w:rsidP="00F3487C">
      <w:pPr>
        <w:ind w:left="0" w:right="282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Studenti </w:t>
      </w:r>
      <w:r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 xml:space="preserve">diplomskog </w:t>
      </w:r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smjeri</w:t>
      </w:r>
      <w:proofErr w:type="spellEnd"/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i Njemački jezik i književnost, prevoditeljski smjer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slušaju kolegij </w:t>
      </w:r>
      <w:r w:rsidRPr="006B387F">
        <w:rPr>
          <w:rFonts w:ascii="Arial" w:eastAsia="Arial" w:hAnsi="Arial" w:cs="Arial"/>
          <w:i/>
          <w:color w:val="0070C0"/>
          <w:sz w:val="16"/>
          <w:szCs w:val="16"/>
        </w:rPr>
        <w:t xml:space="preserve"> Suvremena znanost o prevođenju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u diplomskom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 dvopredmetnom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studiju 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Engleski jezik i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književnost, prevoditeljski smjer, dok u diplomskom </w:t>
      </w:r>
      <w:proofErr w:type="spellStart"/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>dvopredmentom</w:t>
      </w:r>
      <w:proofErr w:type="spellEnd"/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>studiju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 xml:space="preserve"> Njemački jezik i 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književnost, prevoditeljski smjer, biraju izborn</w:t>
      </w:r>
      <w:r w:rsidR="00010B9D" w:rsidRPr="006B387F">
        <w:rPr>
          <w:rFonts w:ascii="Arial" w:eastAsia="Arial" w:hAnsi="Arial" w:cs="Arial"/>
          <w:color w:val="0070C0"/>
          <w:sz w:val="16"/>
          <w:szCs w:val="16"/>
        </w:rPr>
        <w:t>i</w:t>
      </w:r>
      <w:r w:rsidRPr="006B387F">
        <w:rPr>
          <w:rFonts w:ascii="Arial" w:eastAsia="Arial" w:hAnsi="Arial" w:cs="Arial"/>
          <w:color w:val="0070C0"/>
          <w:sz w:val="16"/>
          <w:szCs w:val="16"/>
        </w:rPr>
        <w:t xml:space="preserve"> predmet u vrijednosti </w:t>
      </w:r>
      <w:r w:rsidRPr="006B387F">
        <w:rPr>
          <w:rFonts w:ascii="Arial" w:eastAsia="Arial" w:hAnsi="Arial" w:cs="Arial"/>
          <w:b/>
          <w:color w:val="0070C0"/>
          <w:sz w:val="16"/>
          <w:szCs w:val="16"/>
        </w:rPr>
        <w:t>minimalno 3 ECTS.</w:t>
      </w:r>
    </w:p>
    <w:p w14:paraId="02482D04" w14:textId="77777777" w:rsidR="00141FAD" w:rsidRDefault="00141FAD" w:rsidP="00F3487C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1C8DDC0F" w14:textId="0C5AD004" w:rsidR="00F3487C" w:rsidRPr="006B387F" w:rsidRDefault="00F3487C" w:rsidP="00F3487C">
      <w:pPr>
        <w:ind w:left="0" w:right="282" w:hanging="2"/>
        <w:jc w:val="both"/>
        <w:rPr>
          <w:rFonts w:ascii="Arial" w:eastAsia="Arial" w:hAnsi="Arial" w:cs="Arial"/>
          <w:color w:val="0070C0"/>
          <w:sz w:val="16"/>
          <w:szCs w:val="16"/>
          <w:u w:val="single"/>
        </w:rPr>
      </w:pP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Studenti diplomskog </w:t>
      </w:r>
      <w:r w:rsidRPr="000F557C">
        <w:rPr>
          <w:rFonts w:ascii="Arial" w:eastAsia="Arial" w:hAnsi="Arial" w:cs="Arial"/>
          <w:b/>
          <w:sz w:val="16"/>
          <w:szCs w:val="16"/>
          <w:u w:val="single"/>
        </w:rPr>
        <w:t xml:space="preserve">dvopredmetnog studija Engleski jezik i književnost, prevoditeljski </w:t>
      </w:r>
      <w:proofErr w:type="spellStart"/>
      <w:r w:rsidRPr="000F557C">
        <w:rPr>
          <w:rFonts w:ascii="Arial" w:eastAsia="Arial" w:hAnsi="Arial" w:cs="Arial"/>
          <w:b/>
          <w:sz w:val="16"/>
          <w:szCs w:val="16"/>
          <w:u w:val="single"/>
        </w:rPr>
        <w:t>smjeri</w:t>
      </w:r>
      <w:proofErr w:type="spellEnd"/>
      <w:r w:rsidRPr="000F557C">
        <w:rPr>
          <w:rFonts w:ascii="Arial" w:eastAsia="Arial" w:hAnsi="Arial" w:cs="Arial"/>
          <w:b/>
          <w:sz w:val="16"/>
          <w:szCs w:val="16"/>
          <w:u w:val="single"/>
        </w:rPr>
        <w:t xml:space="preserve"> i Njemački jezik i književnost, prevoditeljski smjer</w:t>
      </w: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 biraju </w:t>
      </w:r>
      <w:r w:rsidR="009E1E6A" w:rsidRPr="000F557C">
        <w:rPr>
          <w:rFonts w:ascii="Arial" w:eastAsia="Arial" w:hAnsi="Arial" w:cs="Arial"/>
          <w:sz w:val="16"/>
          <w:szCs w:val="16"/>
          <w:u w:val="single"/>
        </w:rPr>
        <w:t xml:space="preserve">iz ponude izbornih kolegija u </w:t>
      </w:r>
      <w:r w:rsidRPr="000F557C">
        <w:rPr>
          <w:rFonts w:ascii="Arial" w:eastAsia="Arial" w:hAnsi="Arial" w:cs="Arial"/>
          <w:sz w:val="16"/>
          <w:szCs w:val="16"/>
          <w:u w:val="single"/>
        </w:rPr>
        <w:t xml:space="preserve">diplomskom dvopredmetnom studiju Njemački jezik i književnost, prevoditeljski smjer, </w:t>
      </w:r>
      <w:r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 xml:space="preserve">izborne kolegije u </w:t>
      </w:r>
      <w:r w:rsidR="00010B9D"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 xml:space="preserve">ukupnoj </w:t>
      </w:r>
      <w:r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>vrijednosti</w:t>
      </w:r>
      <w:r w:rsidR="00141FAD"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 xml:space="preserve"> </w:t>
      </w:r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minimalno </w:t>
      </w:r>
      <w:r w:rsidR="00010B9D"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6</w:t>
      </w:r>
      <w:r w:rsidRPr="006B387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 ECTS</w:t>
      </w:r>
      <w:r w:rsidRPr="006B387F">
        <w:rPr>
          <w:rFonts w:ascii="Arial" w:eastAsia="Arial" w:hAnsi="Arial" w:cs="Arial"/>
          <w:color w:val="0070C0"/>
          <w:sz w:val="16"/>
          <w:szCs w:val="16"/>
          <w:u w:val="single"/>
        </w:rPr>
        <w:t>.</w:t>
      </w:r>
    </w:p>
    <w:p w14:paraId="756018D9" w14:textId="77777777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24D43A9C" w14:textId="5F535B5F" w:rsidR="00F3487C" w:rsidRDefault="00F3487C" w:rsidP="00F3487C">
      <w:pPr>
        <w:ind w:left="-2" w:right="282" w:firstLineChars="0" w:firstLine="0"/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U</w:t>
      </w:r>
      <w:r w:rsidRPr="00C975E0">
        <w:rPr>
          <w:rFonts w:ascii="Arial" w:eastAsia="Arial" w:hAnsi="Arial" w:cs="Arial"/>
          <w:sz w:val="16"/>
          <w:szCs w:val="16"/>
        </w:rPr>
        <w:t xml:space="preserve">mjesto obveznog kolegija </w:t>
      </w:r>
      <w:r w:rsidRPr="00C975E0">
        <w:rPr>
          <w:rFonts w:ascii="Arial" w:eastAsia="Arial" w:hAnsi="Arial" w:cs="Arial"/>
          <w:i/>
          <w:sz w:val="16"/>
          <w:szCs w:val="16"/>
        </w:rPr>
        <w:t>H</w:t>
      </w:r>
      <w:r>
        <w:rPr>
          <w:rFonts w:ascii="Arial" w:eastAsia="Arial" w:hAnsi="Arial" w:cs="Arial"/>
          <w:i/>
          <w:sz w:val="16"/>
          <w:szCs w:val="16"/>
        </w:rPr>
        <w:t>rvatska leksikologija,</w:t>
      </w:r>
      <w:r w:rsidRPr="00C975E0"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</w:t>
      </w:r>
      <w:r w:rsidRPr="00C975E0">
        <w:rPr>
          <w:rFonts w:ascii="Arial" w:eastAsia="Arial" w:hAnsi="Arial" w:cs="Arial"/>
          <w:sz w:val="16"/>
          <w:szCs w:val="16"/>
        </w:rPr>
        <w:t xml:space="preserve">tudenti </w:t>
      </w:r>
      <w:r>
        <w:rPr>
          <w:rFonts w:ascii="Arial" w:eastAsia="Arial" w:hAnsi="Arial" w:cs="Arial"/>
          <w:sz w:val="16"/>
          <w:szCs w:val="16"/>
        </w:rPr>
        <w:t xml:space="preserve">diplomskog dvopredmetnog studija </w:t>
      </w:r>
      <w:r w:rsidRPr="00C975E0">
        <w:rPr>
          <w:rFonts w:ascii="Arial" w:eastAsia="Arial" w:hAnsi="Arial" w:cs="Arial"/>
          <w:b/>
          <w:sz w:val="16"/>
          <w:szCs w:val="16"/>
          <w:u w:val="single"/>
        </w:rPr>
        <w:t>Hrvatsk</w:t>
      </w:r>
      <w:r>
        <w:rPr>
          <w:rFonts w:ascii="Arial" w:eastAsia="Arial" w:hAnsi="Arial" w:cs="Arial"/>
          <w:b/>
          <w:sz w:val="16"/>
          <w:szCs w:val="16"/>
          <w:u w:val="single"/>
        </w:rPr>
        <w:t>i</w:t>
      </w:r>
      <w:r w:rsidRPr="00C975E0">
        <w:rPr>
          <w:rFonts w:ascii="Arial" w:eastAsia="Arial" w:hAnsi="Arial" w:cs="Arial"/>
          <w:b/>
          <w:sz w:val="16"/>
          <w:szCs w:val="16"/>
          <w:u w:val="single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, nastavnički smjer, i Njemački jezik i književnost, prevoditeljski smjer, </w:t>
      </w:r>
      <w:r w:rsidRPr="00C975E0">
        <w:rPr>
          <w:rFonts w:ascii="Arial" w:eastAsia="Arial" w:hAnsi="Arial" w:cs="Arial"/>
          <w:sz w:val="16"/>
          <w:szCs w:val="16"/>
        </w:rPr>
        <w:t xml:space="preserve">biraju izborne kolegije iz ponude diplomskog </w:t>
      </w:r>
      <w:proofErr w:type="spellStart"/>
      <w:r>
        <w:rPr>
          <w:rFonts w:ascii="Arial" w:eastAsia="Arial" w:hAnsi="Arial" w:cs="Arial"/>
          <w:sz w:val="16"/>
          <w:szCs w:val="16"/>
        </w:rPr>
        <w:t>dvopredmentog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</w:t>
      </w:r>
      <w:r w:rsidRPr="00C975E0">
        <w:rPr>
          <w:rFonts w:ascii="Arial" w:eastAsia="Arial" w:hAnsi="Arial" w:cs="Arial"/>
          <w:sz w:val="16"/>
          <w:szCs w:val="16"/>
        </w:rPr>
        <w:t xml:space="preserve">studija </w:t>
      </w:r>
      <w:r w:rsidRPr="00C975E0">
        <w:rPr>
          <w:rFonts w:ascii="Arial" w:eastAsia="Arial" w:hAnsi="Arial" w:cs="Arial"/>
          <w:b/>
          <w:sz w:val="16"/>
          <w:szCs w:val="16"/>
        </w:rPr>
        <w:t>Njemačk</w:t>
      </w:r>
      <w:r>
        <w:rPr>
          <w:rFonts w:ascii="Arial" w:eastAsia="Arial" w:hAnsi="Arial" w:cs="Arial"/>
          <w:b/>
          <w:sz w:val="16"/>
          <w:szCs w:val="16"/>
        </w:rPr>
        <w:t>i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jezik i književnost</w:t>
      </w:r>
      <w:r>
        <w:rPr>
          <w:rFonts w:ascii="Arial" w:eastAsia="Arial" w:hAnsi="Arial" w:cs="Arial"/>
          <w:b/>
          <w:sz w:val="16"/>
          <w:szCs w:val="16"/>
        </w:rPr>
        <w:t>,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prevoditeljski </w:t>
      </w:r>
      <w:r w:rsidRPr="00F3487C">
        <w:rPr>
          <w:rFonts w:ascii="Arial" w:eastAsia="Arial" w:hAnsi="Arial" w:cs="Arial"/>
          <w:sz w:val="16"/>
          <w:szCs w:val="16"/>
        </w:rPr>
        <w:t>smjer u vrijednosti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minimalno </w:t>
      </w:r>
      <w:r>
        <w:rPr>
          <w:rFonts w:ascii="Arial" w:eastAsia="Arial" w:hAnsi="Arial" w:cs="Arial"/>
          <w:b/>
          <w:sz w:val="16"/>
          <w:szCs w:val="16"/>
        </w:rPr>
        <w:t>6</w:t>
      </w:r>
      <w:r w:rsidRPr="00C975E0">
        <w:rPr>
          <w:rFonts w:ascii="Arial" w:eastAsia="Arial" w:hAnsi="Arial" w:cs="Arial"/>
          <w:b/>
          <w:sz w:val="16"/>
          <w:szCs w:val="16"/>
        </w:rPr>
        <w:t xml:space="preserve"> ECTS.</w:t>
      </w:r>
    </w:p>
    <w:p w14:paraId="1BE53E4E" w14:textId="4493F44D" w:rsidR="00141FAD" w:rsidRDefault="00141FAD" w:rsidP="00F3487C">
      <w:pPr>
        <w:ind w:left="-2" w:right="282" w:firstLineChars="0" w:firstLine="0"/>
        <w:jc w:val="both"/>
        <w:rPr>
          <w:rFonts w:ascii="Arial" w:eastAsia="Arial" w:hAnsi="Arial" w:cs="Arial"/>
          <w:sz w:val="16"/>
          <w:szCs w:val="16"/>
        </w:rPr>
      </w:pPr>
    </w:p>
    <w:p w14:paraId="7B101020" w14:textId="1DD01FE6" w:rsidR="00141FAD" w:rsidRPr="006B387F" w:rsidRDefault="00141FAD" w:rsidP="00F3487C">
      <w:pPr>
        <w:ind w:left="-2" w:right="282" w:firstLineChars="0" w:firstLine="0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6B387F">
        <w:rPr>
          <w:rFonts w:ascii="Arial" w:eastAsia="Arial" w:hAnsi="Arial" w:cs="Arial"/>
          <w:b/>
          <w:color w:val="0070C0"/>
          <w:sz w:val="16"/>
          <w:szCs w:val="16"/>
        </w:rPr>
        <w:t xml:space="preserve">16.9.2026. Unesene nove napomene. </w:t>
      </w:r>
      <w:bookmarkStart w:id="1" w:name="_GoBack"/>
      <w:bookmarkEnd w:id="1"/>
    </w:p>
    <w:p w14:paraId="655105E7" w14:textId="77777777" w:rsidR="00F91D62" w:rsidRPr="00C975E0" w:rsidRDefault="00F91D62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</w:p>
    <w:p w14:paraId="705C5F4F" w14:textId="31F0880C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ab/>
      </w:r>
    </w:p>
    <w:p w14:paraId="7D21A85F" w14:textId="5E5B13E2" w:rsidR="00676EFC" w:rsidRDefault="00676EFC">
      <w:pPr>
        <w:ind w:left="0" w:hanging="2"/>
        <w:jc w:val="center"/>
        <w:rPr>
          <w:rFonts w:ascii="Arial" w:eastAsia="Arial" w:hAnsi="Arial" w:cs="Arial"/>
          <w:color w:val="548DD4" w:themeColor="text2" w:themeTint="99"/>
          <w:sz w:val="16"/>
          <w:szCs w:val="16"/>
        </w:rPr>
      </w:pPr>
    </w:p>
    <w:p w14:paraId="01A48365" w14:textId="5BDB0A29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F515CD6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– prevoditeljski smjer– </w:t>
      </w:r>
    </w:p>
    <w:p w14:paraId="0F63387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A7AEDEF" w14:textId="77777777" w:rsidR="000949BE" w:rsidRPr="00C975E0" w:rsidRDefault="000949BE" w:rsidP="000949B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Ak. god. 202</w:t>
      </w:r>
      <w:r>
        <w:rPr>
          <w:rFonts w:ascii="Arial" w:eastAsia="Arial" w:hAnsi="Arial" w:cs="Arial"/>
          <w:b/>
          <w:sz w:val="20"/>
          <w:szCs w:val="20"/>
        </w:rPr>
        <w:t>6</w:t>
      </w:r>
      <w:r w:rsidRPr="00C975E0">
        <w:rPr>
          <w:rFonts w:ascii="Arial" w:eastAsia="Arial" w:hAnsi="Arial" w:cs="Arial"/>
          <w:b/>
          <w:sz w:val="20"/>
          <w:szCs w:val="20"/>
        </w:rPr>
        <w:t>./202</w:t>
      </w:r>
      <w:r>
        <w:rPr>
          <w:rFonts w:ascii="Arial" w:eastAsia="Arial" w:hAnsi="Arial" w:cs="Arial"/>
          <w:b/>
          <w:sz w:val="20"/>
          <w:szCs w:val="20"/>
        </w:rPr>
        <w:t>7</w:t>
      </w:r>
      <w:r w:rsidRPr="00C975E0">
        <w:rPr>
          <w:rFonts w:ascii="Arial" w:eastAsia="Arial" w:hAnsi="Arial" w:cs="Arial"/>
          <w:b/>
          <w:sz w:val="20"/>
          <w:szCs w:val="20"/>
        </w:rPr>
        <w:t>.</w:t>
      </w:r>
    </w:p>
    <w:p w14:paraId="413BE563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>II. GODINA</w:t>
      </w:r>
    </w:p>
    <w:p w14:paraId="31DBD39E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59522745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3FB957DC" w14:textId="77777777" w:rsidR="00F91D62" w:rsidRPr="00C975E0" w:rsidRDefault="00F91D62">
      <w:pPr>
        <w:ind w:left="0" w:hanging="2"/>
        <w:rPr>
          <w:sz w:val="18"/>
          <w:szCs w:val="18"/>
        </w:rPr>
      </w:pPr>
    </w:p>
    <w:tbl>
      <w:tblPr>
        <w:tblStyle w:val="ad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28C0F990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6C6B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75A7F0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B85C2E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B5412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5924DD7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kolegija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F91D62" w:rsidRPr="00C975E0" w14:paraId="78F20B18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32D598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38D83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CCD349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D26EAA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EC2CC0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7D960A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43950E9F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A09585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3C3A22" w:rsidRPr="00C975E0" w14:paraId="6E19739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B49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Pragmatički aspekti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D67B" w14:textId="77777777" w:rsidR="00F91D62" w:rsidRPr="0025229B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18A7" w14:textId="77777777" w:rsidR="00F91D62" w:rsidRPr="0025229B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B522" w14:textId="77777777" w:rsidR="00F91D62" w:rsidRPr="0025229B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937F" w14:textId="77777777" w:rsidR="00F91D62" w:rsidRPr="0025229B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472D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 w:rsidRPr="00C975E0">
              <w:rPr>
                <w:rFonts w:ascii="Arial" w:eastAsia="Arial" w:hAnsi="Arial" w:cs="Arial"/>
                <w:sz w:val="18"/>
                <w:szCs w:val="18"/>
              </w:rPr>
              <w:t>Karabalić</w:t>
            </w:r>
            <w:proofErr w:type="spellEnd"/>
          </w:p>
        </w:tc>
      </w:tr>
      <w:tr w:rsidR="00B64F68" w:rsidRPr="00C975E0" w14:paraId="7E70517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7DC9" w14:textId="61E658BD" w:rsidR="00B64F68" w:rsidRPr="00C975E0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Usmena jezična kompetencija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366E" w14:textId="77777777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D0A73B1" w14:textId="4037F1B4" w:rsidR="00EB06CB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BCE4" w14:textId="7F5B60EC" w:rsidR="00EB06CB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50527D1" w14:textId="3D4054C4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E47C" w14:textId="769F42E2" w:rsidR="00EB06CB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D54096" w14:textId="6FA245BA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B9527" w14:textId="061A2D42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634" w14:textId="6A2839C5" w:rsidR="00EB06CB" w:rsidRPr="0025229B" w:rsidRDefault="00EB06CB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25229B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2635F121" w14:textId="55552CD4" w:rsidR="00B64F68" w:rsidRPr="0025229B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dr. sc. Ana Keglević Blažević, viša asist</w:t>
            </w:r>
            <w:r w:rsidR="00C15F6C" w:rsidRPr="0025229B">
              <w:rPr>
                <w:rFonts w:ascii="Arial" w:eastAsia="Arial" w:hAnsi="Arial" w:cs="Arial"/>
                <w:sz w:val="18"/>
                <w:szCs w:val="18"/>
              </w:rPr>
              <w:t>entica</w:t>
            </w:r>
          </w:p>
        </w:tc>
      </w:tr>
      <w:tr w:rsidR="00B64F68" w:rsidRPr="00C975E0" w14:paraId="40D6460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F2DB5D" w14:textId="17D896A5" w:rsidR="00B64F68" w:rsidRPr="0025229B" w:rsidRDefault="00B64F68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B64F68" w:rsidRPr="00C975E0" w14:paraId="1050252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9E3DE" w14:textId="5F1243F4" w:rsidR="00B64F68" w:rsidRPr="00FB3DF3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Osnove usmenog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A1C6" w14:textId="7EB012CD" w:rsidR="00EB06CB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B7AD9D" w14:textId="639EA841" w:rsidR="00B64F68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9AF26" w14:textId="17F13CD8" w:rsidR="00EB06CB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8C4483" w14:textId="43CE3590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1F5C" w14:textId="4C37D30E" w:rsidR="00EB06CB" w:rsidRPr="0025229B" w:rsidRDefault="00EB06CB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52D45AF" w14:textId="1CB7DD7F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1A38" w14:textId="4CA55930" w:rsidR="00B64F68" w:rsidRPr="0025229B" w:rsidRDefault="000949BE" w:rsidP="00B64F6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D3F4" w14:textId="6EF6F473" w:rsidR="00EB06CB" w:rsidRPr="0025229B" w:rsidRDefault="00EB06CB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Pr="0025229B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7B15D9C4" w14:textId="14A8949C" w:rsidR="00B64F68" w:rsidRPr="0025229B" w:rsidRDefault="000949BE" w:rsidP="00B64F6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Tea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Tosenberger</w:t>
            </w:r>
            <w:proofErr w:type="spellEnd"/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Lubar</w:t>
            </w:r>
            <w:proofErr w:type="spellEnd"/>
            <w:r w:rsidRPr="0025229B">
              <w:rPr>
                <w:rFonts w:ascii="Arial" w:eastAsia="Arial" w:hAnsi="Arial" w:cs="Arial"/>
                <w:sz w:val="18"/>
                <w:szCs w:val="18"/>
              </w:rPr>
              <w:t>, asist</w:t>
            </w:r>
            <w:r w:rsidR="00C15F6C" w:rsidRPr="0025229B">
              <w:rPr>
                <w:rFonts w:ascii="Arial" w:eastAsia="Arial" w:hAnsi="Arial" w:cs="Arial"/>
                <w:sz w:val="18"/>
                <w:szCs w:val="18"/>
              </w:rPr>
              <w:t>entica</w:t>
            </w:r>
          </w:p>
        </w:tc>
      </w:tr>
      <w:tr w:rsidR="00EF3757" w:rsidRPr="00C975E0" w14:paraId="51659F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29A66" w14:textId="1B89AA81" w:rsidR="00EF3757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Psiholingvistika za prevoditelje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03BD" w14:textId="0B5EDEB9" w:rsidR="00EF3757" w:rsidRPr="00C975E0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247A" w14:textId="51931A1A" w:rsidR="00EF3757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A4CB7" w14:textId="135D2872" w:rsidR="00EF3757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CDA5" w14:textId="77E55E73" w:rsidR="00EF3757" w:rsidRDefault="00EF3757" w:rsidP="00EF375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448C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D928" w14:textId="35655518" w:rsidR="00EF3757" w:rsidRPr="0025229B" w:rsidRDefault="00EF3757" w:rsidP="00EF375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229B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25229B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</w:tbl>
    <w:p w14:paraId="4B6DFF76" w14:textId="77777777" w:rsidR="00F91D62" w:rsidRPr="00C975E0" w:rsidRDefault="00F91D62">
      <w:pPr>
        <w:ind w:left="0" w:hanging="2"/>
        <w:rPr>
          <w:sz w:val="18"/>
          <w:szCs w:val="18"/>
        </w:rPr>
      </w:pPr>
    </w:p>
    <w:p w14:paraId="55EE349F" w14:textId="77777777" w:rsidR="00F91D62" w:rsidRPr="00C975E0" w:rsidRDefault="00F91D62">
      <w:pPr>
        <w:ind w:left="0" w:hanging="2"/>
        <w:rPr>
          <w:sz w:val="18"/>
          <w:szCs w:val="18"/>
        </w:rPr>
      </w:pPr>
    </w:p>
    <w:p w14:paraId="2E65A10A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C975E0">
        <w:rPr>
          <w:rFonts w:ascii="Arial" w:eastAsia="Arial" w:hAnsi="Arial" w:cs="Arial"/>
          <w:b/>
          <w:sz w:val="18"/>
          <w:szCs w:val="18"/>
        </w:rPr>
        <w:t xml:space="preserve">Napomena: </w:t>
      </w:r>
      <w:r w:rsidRPr="00C975E0">
        <w:rPr>
          <w:rFonts w:ascii="Arial" w:eastAsia="Arial" w:hAnsi="Arial" w:cs="Arial"/>
          <w:b/>
          <w:sz w:val="18"/>
          <w:szCs w:val="18"/>
        </w:rPr>
        <w:tab/>
      </w:r>
    </w:p>
    <w:p w14:paraId="0BDFB7FB" w14:textId="1C336EB3" w:rsidR="00F91D62" w:rsidRPr="001C45B6" w:rsidRDefault="000949BE">
      <w:pPr>
        <w:ind w:left="0" w:hanging="2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Budući da u ljetnom semestru student ostvaruje 6 ECTS bodova kroz studentsku praksu, s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tudent u </w:t>
      </w:r>
      <w:r>
        <w:rPr>
          <w:rFonts w:ascii="Arial" w:eastAsia="Arial" w:hAnsi="Arial" w:cs="Arial"/>
          <w:b/>
          <w:sz w:val="16"/>
          <w:szCs w:val="16"/>
        </w:rPr>
        <w:t>zimskom</w:t>
      </w:r>
      <w:r w:rsidR="00676EFC">
        <w:rPr>
          <w:rFonts w:ascii="Arial" w:eastAsia="Arial" w:hAnsi="Arial" w:cs="Arial"/>
          <w:b/>
          <w:sz w:val="16"/>
          <w:szCs w:val="16"/>
        </w:rPr>
        <w:t xml:space="preserve"> 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semestru mora ostvariti najmanje </w:t>
      </w:r>
      <w:r w:rsidR="000942EC" w:rsidRPr="001C45B6">
        <w:rPr>
          <w:rFonts w:ascii="Arial" w:eastAsia="Arial" w:hAnsi="Arial" w:cs="Arial"/>
          <w:b/>
          <w:sz w:val="16"/>
          <w:szCs w:val="16"/>
        </w:rPr>
        <w:t>9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 xml:space="preserve"> ECTS bodova </w:t>
      </w:r>
      <w:r w:rsidR="00D97F0C" w:rsidRPr="001C45B6">
        <w:rPr>
          <w:rFonts w:ascii="Arial" w:eastAsia="Arial" w:hAnsi="Arial" w:cs="Arial"/>
          <w:b/>
          <w:sz w:val="16"/>
          <w:szCs w:val="16"/>
        </w:rPr>
        <w:t>kroz obveznu i izbornu nastavu iz sadržaja obuhvaćenih studijskim programom</w:t>
      </w:r>
      <w:r w:rsidR="00BD0047" w:rsidRPr="001C45B6">
        <w:rPr>
          <w:rFonts w:ascii="Arial" w:eastAsia="Arial" w:hAnsi="Arial" w:cs="Arial"/>
          <w:b/>
          <w:sz w:val="16"/>
          <w:szCs w:val="16"/>
        </w:rPr>
        <w:t>.</w:t>
      </w:r>
    </w:p>
    <w:p w14:paraId="20A1C644" w14:textId="77777777" w:rsidR="00F91D62" w:rsidRPr="001C45B6" w:rsidRDefault="00F91D62">
      <w:pPr>
        <w:ind w:left="0" w:hanging="2"/>
        <w:rPr>
          <w:rFonts w:ascii="Arial" w:eastAsia="Arial" w:hAnsi="Arial" w:cs="Arial"/>
          <w:b/>
          <w:sz w:val="16"/>
          <w:szCs w:val="16"/>
        </w:rPr>
      </w:pPr>
    </w:p>
    <w:p w14:paraId="793FED60" w14:textId="77777777" w:rsidR="00F91D62" w:rsidRPr="00C975E0" w:rsidRDefault="00F91D62">
      <w:pPr>
        <w:ind w:left="0" w:hanging="2"/>
        <w:rPr>
          <w:rFonts w:ascii="Arial" w:eastAsia="Arial" w:hAnsi="Arial" w:cs="Arial"/>
          <w:sz w:val="16"/>
          <w:szCs w:val="16"/>
        </w:rPr>
      </w:pPr>
    </w:p>
    <w:p w14:paraId="24827171" w14:textId="77777777" w:rsidR="00F91D62" w:rsidRPr="00C975E0" w:rsidRDefault="00F91D62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3B46AF61" w14:textId="77777777" w:rsidR="00F91D62" w:rsidRPr="00C975E0" w:rsidRDefault="00BD0047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C975E0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21C2DFFA" w14:textId="77777777" w:rsidR="00F91D62" w:rsidRPr="00C975E0" w:rsidRDefault="00F91D62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1063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F91D62" w:rsidRPr="00C975E0" w14:paraId="5347E2A2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173517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5C80D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C73E2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A9132D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3515C1F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(Nositelj</w:t>
            </w: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kolegija</w:t>
            </w: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F91D62" w:rsidRPr="00C975E0" w14:paraId="757833B0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CE44BC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2F98A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FFBC32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E3A43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75E0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202BA6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374C55" w14:textId="77777777" w:rsidR="00F91D62" w:rsidRPr="00C975E0" w:rsidRDefault="00F91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91D62" w:rsidRPr="00C975E0" w14:paraId="00A5296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ECD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Prevoditeljska praksa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97FF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EBB4" w14:textId="564805A6" w:rsidR="00F91D62" w:rsidRPr="00C975E0" w:rsidRDefault="000942E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="00BD0047" w:rsidRPr="00C975E0">
              <w:rPr>
                <w:rFonts w:ascii="Arial" w:eastAsia="Arial" w:hAnsi="Arial" w:cs="Arial"/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189B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 xml:space="preserve">-        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BF56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1598" w14:textId="2EAA2BB9" w:rsidR="00470E60" w:rsidRPr="00D91725" w:rsidRDefault="00676EFC" w:rsidP="00D9172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30j0zll" w:colFirst="0" w:colLast="0"/>
            <w:bookmarkEnd w:id="2"/>
            <w:r w:rsidRPr="00D91725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D91725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F91D62" w:rsidRPr="00C975E0" w14:paraId="545CB56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55AB" w14:textId="77777777" w:rsidR="00F91D62" w:rsidRPr="00C975E0" w:rsidRDefault="00F91D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67A0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36A5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49C2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6DF1" w14:textId="77777777" w:rsidR="00F91D62" w:rsidRPr="00C975E0" w:rsidRDefault="00F91D62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A7EC" w14:textId="77777777" w:rsidR="00F91D62" w:rsidRPr="00C975E0" w:rsidRDefault="00F91D6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91D62" w:rsidRPr="00C975E0" w14:paraId="760DCFF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A110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8D39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9633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2235" w14:textId="77777777" w:rsidR="00F91D62" w:rsidRPr="00C975E0" w:rsidRDefault="00BD00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81282" w14:textId="6A94B0A1" w:rsidR="00F91D62" w:rsidRPr="00D22E83" w:rsidRDefault="000942EC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D22E83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FB76" w14:textId="77777777" w:rsidR="00F91D62" w:rsidRPr="00C975E0" w:rsidRDefault="00BD00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975E0">
              <w:rPr>
                <w:rFonts w:ascii="Arial" w:eastAsia="Arial" w:hAnsi="Arial" w:cs="Arial"/>
                <w:sz w:val="18"/>
                <w:szCs w:val="18"/>
              </w:rPr>
              <w:t>mentor/mentorica</w:t>
            </w:r>
          </w:p>
        </w:tc>
      </w:tr>
    </w:tbl>
    <w:p w14:paraId="0AF0C287" w14:textId="77777777" w:rsidR="00F91D62" w:rsidRPr="00C975E0" w:rsidRDefault="00F91D62">
      <w:pPr>
        <w:tabs>
          <w:tab w:val="left" w:pos="-720"/>
        </w:tabs>
        <w:ind w:left="0" w:hanging="2"/>
        <w:jc w:val="both"/>
        <w:rPr>
          <w:rFonts w:ascii="Arial" w:eastAsia="Arial" w:hAnsi="Arial" w:cs="Arial"/>
          <w:sz w:val="18"/>
          <w:szCs w:val="18"/>
        </w:rPr>
      </w:pPr>
    </w:p>
    <w:p w14:paraId="51636FB6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18"/>
          <w:szCs w:val="18"/>
        </w:rPr>
        <w:t>Napomene</w:t>
      </w:r>
      <w:r w:rsidRPr="00C975E0">
        <w:rPr>
          <w:rFonts w:ascii="Arial" w:eastAsia="Arial" w:hAnsi="Arial" w:cs="Arial"/>
          <w:b/>
          <w:sz w:val="20"/>
          <w:szCs w:val="20"/>
        </w:rPr>
        <w:t xml:space="preserve">: </w:t>
      </w:r>
      <w:r w:rsidRPr="00C975E0">
        <w:rPr>
          <w:rFonts w:ascii="Arial" w:eastAsia="Arial" w:hAnsi="Arial" w:cs="Arial"/>
          <w:b/>
          <w:sz w:val="20"/>
          <w:szCs w:val="20"/>
        </w:rPr>
        <w:tab/>
      </w:r>
    </w:p>
    <w:p w14:paraId="0FAE83CE" w14:textId="77777777" w:rsidR="00F91D62" w:rsidRPr="00C975E0" w:rsidRDefault="00F91D6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bookmarkStart w:id="3" w:name="_heading=h.1fob9te" w:colFirst="0" w:colLast="0"/>
      <w:bookmarkEnd w:id="3"/>
    </w:p>
    <w:p w14:paraId="4EC01C1E" w14:textId="77777777" w:rsidR="00D97F0C" w:rsidRPr="00013D76" w:rsidRDefault="00D97F0C" w:rsidP="00D97F0C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013D76">
        <w:rPr>
          <w:rFonts w:ascii="Arial" w:eastAsia="Arial" w:hAnsi="Arial" w:cs="Arial"/>
          <w:b/>
          <w:sz w:val="16"/>
          <w:szCs w:val="16"/>
        </w:rPr>
        <w:t>Bodovi diplomskog rada dijele se ravnomjerno na dva studija (15 + 15).</w:t>
      </w:r>
    </w:p>
    <w:p w14:paraId="13DC77BF" w14:textId="77777777" w:rsidR="00D97F0C" w:rsidRDefault="00D97F0C" w:rsidP="000942E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4FBE332A" w14:textId="3B03979F" w:rsidR="000942EC" w:rsidRPr="00013D76" w:rsidRDefault="000942EC" w:rsidP="000942E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013D76">
        <w:rPr>
          <w:rFonts w:ascii="Arial" w:eastAsia="Arial" w:hAnsi="Arial" w:cs="Arial"/>
          <w:sz w:val="16"/>
          <w:szCs w:val="16"/>
        </w:rPr>
        <w:t xml:space="preserve">Student u ovom semestru </w:t>
      </w:r>
      <w:r w:rsidRPr="00013D76">
        <w:rPr>
          <w:rFonts w:ascii="Arial" w:eastAsia="Arial" w:hAnsi="Arial" w:cs="Arial"/>
          <w:b/>
          <w:sz w:val="16"/>
          <w:szCs w:val="16"/>
        </w:rPr>
        <w:t xml:space="preserve">mora ostvariti </w:t>
      </w:r>
      <w:r w:rsidR="00D97F0C">
        <w:rPr>
          <w:rFonts w:ascii="Arial" w:eastAsia="Arial" w:hAnsi="Arial" w:cs="Arial"/>
          <w:b/>
          <w:sz w:val="16"/>
          <w:szCs w:val="16"/>
        </w:rPr>
        <w:t>21</w:t>
      </w:r>
      <w:r w:rsidRPr="00013D76">
        <w:rPr>
          <w:rFonts w:ascii="Arial" w:eastAsia="Arial" w:hAnsi="Arial" w:cs="Arial"/>
          <w:b/>
          <w:sz w:val="16"/>
          <w:szCs w:val="16"/>
        </w:rPr>
        <w:t xml:space="preserve"> ECTS bod</w:t>
      </w:r>
      <w:r w:rsidRPr="00013D76">
        <w:rPr>
          <w:rFonts w:ascii="Arial" w:eastAsia="Arial" w:hAnsi="Arial" w:cs="Arial"/>
          <w:sz w:val="16"/>
          <w:szCs w:val="16"/>
        </w:rPr>
        <w:t xml:space="preserve"> kroz izradu diplomskog rada i </w:t>
      </w:r>
      <w:r w:rsidR="00D97F0C">
        <w:rPr>
          <w:rFonts w:ascii="Arial" w:eastAsia="Arial" w:hAnsi="Arial" w:cs="Arial"/>
          <w:sz w:val="16"/>
          <w:szCs w:val="16"/>
        </w:rPr>
        <w:t>Prevoditeljsku p</w:t>
      </w:r>
      <w:r w:rsidRPr="00013D76">
        <w:rPr>
          <w:rFonts w:ascii="Arial" w:eastAsia="Arial" w:hAnsi="Arial" w:cs="Arial"/>
          <w:sz w:val="16"/>
          <w:szCs w:val="16"/>
        </w:rPr>
        <w:t>raksu.</w:t>
      </w:r>
    </w:p>
    <w:p w14:paraId="3B9235D2" w14:textId="77777777" w:rsidR="00D97F0C" w:rsidRDefault="00D97F0C" w:rsidP="000942EC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350341BD" w14:textId="4ED4A4A1" w:rsidR="00F91D62" w:rsidRPr="00C975E0" w:rsidRDefault="00BD0047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>Prevoditeljska praksa održava se dijelom u nastavnim bazama (1</w:t>
      </w:r>
      <w:r w:rsidR="00E4695B">
        <w:rPr>
          <w:rFonts w:ascii="Arial" w:eastAsia="Arial" w:hAnsi="Arial" w:cs="Arial"/>
          <w:sz w:val="16"/>
          <w:szCs w:val="16"/>
        </w:rPr>
        <w:t>80</w:t>
      </w:r>
      <w:r w:rsidRPr="00C975E0">
        <w:rPr>
          <w:rFonts w:ascii="Arial" w:eastAsia="Arial" w:hAnsi="Arial" w:cs="Arial"/>
          <w:sz w:val="16"/>
          <w:szCs w:val="16"/>
        </w:rPr>
        <w:t xml:space="preserve"> sati)</w:t>
      </w:r>
      <w:r w:rsidR="00E4695B">
        <w:rPr>
          <w:rFonts w:ascii="Arial" w:eastAsia="Arial" w:hAnsi="Arial" w:cs="Arial"/>
          <w:sz w:val="16"/>
          <w:szCs w:val="16"/>
        </w:rPr>
        <w:t>.</w:t>
      </w:r>
    </w:p>
    <w:p w14:paraId="58FDC993" w14:textId="77777777" w:rsidR="00F91D62" w:rsidRPr="00C975E0" w:rsidRDefault="00F91D62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</w:p>
    <w:p w14:paraId="1B2AE50C" w14:textId="77777777" w:rsidR="00F91D62" w:rsidRPr="00C975E0" w:rsidRDefault="00BD0047">
      <w:pPr>
        <w:ind w:left="0" w:right="282" w:hanging="2"/>
        <w:jc w:val="both"/>
        <w:rPr>
          <w:rFonts w:ascii="Arial" w:eastAsia="Arial" w:hAnsi="Arial" w:cs="Arial"/>
          <w:sz w:val="16"/>
          <w:szCs w:val="16"/>
        </w:rPr>
      </w:pPr>
      <w:r w:rsidRPr="00C975E0">
        <w:rPr>
          <w:rFonts w:ascii="Arial" w:eastAsia="Arial" w:hAnsi="Arial" w:cs="Arial"/>
          <w:sz w:val="16"/>
          <w:szCs w:val="16"/>
        </w:rPr>
        <w:t>Ako student želi dodatno upisati izborni kolegij, može birati bilo koji kolegij ponuđen u II. semestru, ukoliko ima slobodnih mjesta.</w:t>
      </w:r>
    </w:p>
    <w:p w14:paraId="5A392791" w14:textId="77777777" w:rsidR="00F91D62" w:rsidRPr="00C975E0" w:rsidRDefault="00F91D62">
      <w:pPr>
        <w:ind w:left="0" w:hanging="2"/>
        <w:rPr>
          <w:rFonts w:ascii="Arial" w:eastAsia="Arial" w:hAnsi="Arial" w:cs="Arial"/>
          <w:sz w:val="20"/>
          <w:szCs w:val="20"/>
          <w:u w:val="single"/>
        </w:rPr>
      </w:pPr>
    </w:p>
    <w:p w14:paraId="5DAFC369" w14:textId="77777777" w:rsidR="00F91D62" w:rsidRPr="001C45B6" w:rsidRDefault="00BD0047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45B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1C45B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1C45B6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književnost, prevoditeljski </w:t>
      </w:r>
      <w:r w:rsidRPr="001C45B6">
        <w:rPr>
          <w:rFonts w:ascii="Arial" w:eastAsia="Arial" w:hAnsi="Arial" w:cs="Arial"/>
          <w:b/>
          <w:sz w:val="16"/>
          <w:szCs w:val="16"/>
        </w:rPr>
        <w:lastRenderedPageBreak/>
        <w:t xml:space="preserve">smjer ne može imati manje od 30 ECTS bodova, ali može ostvariti dodatne ECTS bodove koji se ne mogu koristiti za nadoknađivanje nedostataka u prethodnoj akademskoj godini. </w:t>
      </w:r>
    </w:p>
    <w:p w14:paraId="02FFE1D5" w14:textId="77777777" w:rsidR="00A25535" w:rsidRPr="00C450FF" w:rsidRDefault="00A25535">
      <w:pPr>
        <w:ind w:left="0" w:hanging="2"/>
        <w:rPr>
          <w:rFonts w:ascii="Arial" w:eastAsia="Arial" w:hAnsi="Arial" w:cs="Arial"/>
          <w:color w:val="00B050"/>
          <w:sz w:val="20"/>
          <w:szCs w:val="20"/>
        </w:rPr>
      </w:pPr>
    </w:p>
    <w:p w14:paraId="2D8763B9" w14:textId="77777777" w:rsidR="00F91D62" w:rsidRPr="00C975E0" w:rsidRDefault="00A25535">
      <w:pPr>
        <w:ind w:left="0" w:hanging="2"/>
        <w:rPr>
          <w:rFonts w:ascii="Arial" w:eastAsia="Arial" w:hAnsi="Arial" w:cs="Arial"/>
          <w:b/>
          <w:sz w:val="20"/>
          <w:szCs w:val="20"/>
        </w:rPr>
      </w:pPr>
      <w:r w:rsidRPr="00C975E0">
        <w:rPr>
          <w:rFonts w:ascii="Arial" w:eastAsia="Arial" w:hAnsi="Arial" w:cs="Arial"/>
          <w:b/>
          <w:sz w:val="20"/>
          <w:szCs w:val="20"/>
        </w:rPr>
        <w:t xml:space="preserve">Sve informacije važne za pohađanje nastave i polaganje ispita nalaze se na poveznici pod nazivom </w:t>
      </w:r>
      <w:r w:rsidR="001104C5" w:rsidRPr="00C975E0">
        <w:rPr>
          <w:rFonts w:ascii="Arial" w:eastAsia="Arial" w:hAnsi="Arial" w:cs="Arial"/>
          <w:b/>
          <w:sz w:val="20"/>
          <w:szCs w:val="20"/>
        </w:rPr>
        <w:t>NJEMAČKI JEZIK I KNJIŽEVNOST – DIPLOMSKI (dvopredmetni studij – prevoditeljski smjer)</w:t>
      </w:r>
      <w:r w:rsidRPr="00C975E0">
        <w:rPr>
          <w:rFonts w:ascii="Arial" w:eastAsia="Arial" w:hAnsi="Arial" w:cs="Arial"/>
          <w:b/>
          <w:sz w:val="20"/>
          <w:szCs w:val="20"/>
        </w:rPr>
        <w:t>:</w:t>
      </w:r>
    </w:p>
    <w:p w14:paraId="3E0984A7" w14:textId="77777777" w:rsidR="001104C5" w:rsidRPr="00C975E0" w:rsidRDefault="001104C5">
      <w:pPr>
        <w:ind w:left="0" w:hanging="2"/>
        <w:rPr>
          <w:rFonts w:ascii="Arial" w:eastAsia="Arial" w:hAnsi="Arial" w:cs="Arial"/>
          <w:b/>
          <w:sz w:val="20"/>
          <w:szCs w:val="20"/>
        </w:rPr>
      </w:pPr>
    </w:p>
    <w:p w14:paraId="0E32E059" w14:textId="77777777" w:rsidR="001104C5" w:rsidRPr="001104C5" w:rsidRDefault="00941A91">
      <w:pPr>
        <w:ind w:left="0" w:hanging="2"/>
        <w:rPr>
          <w:rFonts w:ascii="Arial" w:eastAsia="Arial" w:hAnsi="Arial" w:cs="Arial"/>
          <w:b/>
          <w:sz w:val="20"/>
          <w:szCs w:val="20"/>
        </w:rPr>
      </w:pPr>
      <w:hyperlink r:id="rId8" w:history="1">
        <w:r w:rsidR="001104C5" w:rsidRPr="00C975E0">
          <w:rPr>
            <w:rStyle w:val="Hyperlink"/>
            <w:rFonts w:ascii="Arial" w:eastAsia="Arial" w:hAnsi="Arial" w:cs="Arial"/>
            <w:b/>
            <w:sz w:val="20"/>
            <w:szCs w:val="20"/>
          </w:rPr>
          <w:t>https://sokrat.ffos.hr/ff-info/studiji.php?action=show&amp;id=30</w:t>
        </w:r>
      </w:hyperlink>
      <w:r w:rsidR="001104C5" w:rsidRPr="00C975E0">
        <w:rPr>
          <w:rFonts w:ascii="Arial" w:eastAsia="Arial" w:hAnsi="Arial" w:cs="Arial"/>
          <w:b/>
          <w:sz w:val="20"/>
          <w:szCs w:val="20"/>
        </w:rPr>
        <w:t xml:space="preserve"> .</w:t>
      </w:r>
    </w:p>
    <w:sectPr w:rsidR="001104C5" w:rsidRPr="001104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1292B" w14:textId="77777777" w:rsidR="00941A91" w:rsidRDefault="00941A91">
      <w:pPr>
        <w:spacing w:line="240" w:lineRule="auto"/>
        <w:ind w:left="0" w:hanging="2"/>
      </w:pPr>
      <w:r>
        <w:separator/>
      </w:r>
    </w:p>
  </w:endnote>
  <w:endnote w:type="continuationSeparator" w:id="0">
    <w:p w14:paraId="3A9CBCF0" w14:textId="77777777" w:rsidR="00941A91" w:rsidRDefault="00941A9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BABEA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1721F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510F6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17658" w14:textId="77777777" w:rsidR="00941A91" w:rsidRDefault="00941A91">
      <w:pPr>
        <w:spacing w:line="240" w:lineRule="auto"/>
        <w:ind w:left="0" w:hanging="2"/>
      </w:pPr>
      <w:r>
        <w:separator/>
      </w:r>
    </w:p>
  </w:footnote>
  <w:footnote w:type="continuationSeparator" w:id="0">
    <w:p w14:paraId="1432F9EA" w14:textId="77777777" w:rsidR="00941A91" w:rsidRDefault="00941A9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B1108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523D2" w14:textId="77777777" w:rsidR="00F91D62" w:rsidRDefault="00BD0047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324C041C" w14:textId="77777777" w:rsidR="006D6D84" w:rsidRDefault="00BD0047" w:rsidP="006D6D84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6D6D84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dvopredmetni studij)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5E69994C" w14:textId="3E138526" w:rsidR="00E36F3A" w:rsidRDefault="00010B9D" w:rsidP="00E36F3A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rujan</w:t>
    </w:r>
    <w:r w:rsidR="00C450FF">
      <w:rPr>
        <w:rFonts w:ascii="Arial" w:eastAsia="Arial" w:hAnsi="Arial" w:cs="Arial"/>
        <w:b/>
        <w:sz w:val="20"/>
        <w:szCs w:val="20"/>
      </w:rPr>
      <w:t xml:space="preserve"> 2026</w:t>
    </w:r>
    <w:r w:rsidR="006D6D84">
      <w:rPr>
        <w:rFonts w:ascii="Arial" w:eastAsia="Arial" w:hAnsi="Arial" w:cs="Arial"/>
        <w:b/>
        <w:sz w:val="20"/>
        <w:szCs w:val="20"/>
      </w:rPr>
      <w:t>.</w:t>
    </w:r>
  </w:p>
  <w:p w14:paraId="0E765E1D" w14:textId="03EE0CB1" w:rsidR="00F91D62" w:rsidRPr="00E36F3A" w:rsidRDefault="00BD0047" w:rsidP="00E36F3A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E049A2" wp14:editId="5D75C203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935BA" w14:textId="77777777" w:rsidR="00F91D62" w:rsidRDefault="00F91D62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D62"/>
    <w:rsid w:val="000015A1"/>
    <w:rsid w:val="00010B9D"/>
    <w:rsid w:val="00014782"/>
    <w:rsid w:val="00036E72"/>
    <w:rsid w:val="00074963"/>
    <w:rsid w:val="000942EC"/>
    <w:rsid w:val="000949BE"/>
    <w:rsid w:val="000E5F88"/>
    <w:rsid w:val="000F557C"/>
    <w:rsid w:val="000F63CF"/>
    <w:rsid w:val="001104C5"/>
    <w:rsid w:val="00114A75"/>
    <w:rsid w:val="0013505B"/>
    <w:rsid w:val="00136EC1"/>
    <w:rsid w:val="00141FAD"/>
    <w:rsid w:val="00144CCE"/>
    <w:rsid w:val="00154951"/>
    <w:rsid w:val="001567FD"/>
    <w:rsid w:val="00171636"/>
    <w:rsid w:val="001A5002"/>
    <w:rsid w:val="001A773B"/>
    <w:rsid w:val="001C45B6"/>
    <w:rsid w:val="001F2925"/>
    <w:rsid w:val="001F2C90"/>
    <w:rsid w:val="002223A0"/>
    <w:rsid w:val="00227D98"/>
    <w:rsid w:val="00245C7E"/>
    <w:rsid w:val="0025229B"/>
    <w:rsid w:val="002542DE"/>
    <w:rsid w:val="00263DA0"/>
    <w:rsid w:val="00283A5C"/>
    <w:rsid w:val="002A7D4C"/>
    <w:rsid w:val="003254C4"/>
    <w:rsid w:val="00326CA5"/>
    <w:rsid w:val="00343BC4"/>
    <w:rsid w:val="003448CB"/>
    <w:rsid w:val="0036645F"/>
    <w:rsid w:val="00382462"/>
    <w:rsid w:val="00386C56"/>
    <w:rsid w:val="003B4BA5"/>
    <w:rsid w:val="003B5D36"/>
    <w:rsid w:val="003C2610"/>
    <w:rsid w:val="003C3A22"/>
    <w:rsid w:val="003D69E0"/>
    <w:rsid w:val="00455044"/>
    <w:rsid w:val="00455824"/>
    <w:rsid w:val="00467E45"/>
    <w:rsid w:val="00470E60"/>
    <w:rsid w:val="004C51F9"/>
    <w:rsid w:val="004F632D"/>
    <w:rsid w:val="00512120"/>
    <w:rsid w:val="00512EB0"/>
    <w:rsid w:val="00523E3F"/>
    <w:rsid w:val="00524FEC"/>
    <w:rsid w:val="00531D05"/>
    <w:rsid w:val="00572180"/>
    <w:rsid w:val="005A354E"/>
    <w:rsid w:val="005D428C"/>
    <w:rsid w:val="005F2244"/>
    <w:rsid w:val="006077D8"/>
    <w:rsid w:val="006230B4"/>
    <w:rsid w:val="00641292"/>
    <w:rsid w:val="00651F97"/>
    <w:rsid w:val="00676EFC"/>
    <w:rsid w:val="006A451A"/>
    <w:rsid w:val="006B387F"/>
    <w:rsid w:val="006D6D84"/>
    <w:rsid w:val="00700A17"/>
    <w:rsid w:val="00714EF4"/>
    <w:rsid w:val="00743704"/>
    <w:rsid w:val="00756B67"/>
    <w:rsid w:val="00772978"/>
    <w:rsid w:val="007C5697"/>
    <w:rsid w:val="00801989"/>
    <w:rsid w:val="008267E4"/>
    <w:rsid w:val="00846F65"/>
    <w:rsid w:val="00852977"/>
    <w:rsid w:val="008A5587"/>
    <w:rsid w:val="008B13B2"/>
    <w:rsid w:val="008C1E7C"/>
    <w:rsid w:val="008D6284"/>
    <w:rsid w:val="00901A87"/>
    <w:rsid w:val="00903635"/>
    <w:rsid w:val="00922850"/>
    <w:rsid w:val="00941A91"/>
    <w:rsid w:val="00941EA3"/>
    <w:rsid w:val="009C1B41"/>
    <w:rsid w:val="009C1DB2"/>
    <w:rsid w:val="009D363C"/>
    <w:rsid w:val="009D5FD5"/>
    <w:rsid w:val="009D6A4F"/>
    <w:rsid w:val="009E1E6A"/>
    <w:rsid w:val="00A23F2F"/>
    <w:rsid w:val="00A25535"/>
    <w:rsid w:val="00A33FCF"/>
    <w:rsid w:val="00A4712C"/>
    <w:rsid w:val="00A551A2"/>
    <w:rsid w:val="00A87FD6"/>
    <w:rsid w:val="00AF281D"/>
    <w:rsid w:val="00B4578E"/>
    <w:rsid w:val="00B64F68"/>
    <w:rsid w:val="00B73DE5"/>
    <w:rsid w:val="00B7545A"/>
    <w:rsid w:val="00B75A53"/>
    <w:rsid w:val="00BA6405"/>
    <w:rsid w:val="00BD0047"/>
    <w:rsid w:val="00C13D75"/>
    <w:rsid w:val="00C15F6C"/>
    <w:rsid w:val="00C33D4E"/>
    <w:rsid w:val="00C450FF"/>
    <w:rsid w:val="00C7017F"/>
    <w:rsid w:val="00C82449"/>
    <w:rsid w:val="00C975E0"/>
    <w:rsid w:val="00CA5AE4"/>
    <w:rsid w:val="00CD5B00"/>
    <w:rsid w:val="00CE6F74"/>
    <w:rsid w:val="00CF51AD"/>
    <w:rsid w:val="00D03A6F"/>
    <w:rsid w:val="00D1732B"/>
    <w:rsid w:val="00D22E83"/>
    <w:rsid w:val="00D53D6E"/>
    <w:rsid w:val="00D72F52"/>
    <w:rsid w:val="00D91725"/>
    <w:rsid w:val="00D97F0C"/>
    <w:rsid w:val="00DD0945"/>
    <w:rsid w:val="00DF234A"/>
    <w:rsid w:val="00E0599D"/>
    <w:rsid w:val="00E36F3A"/>
    <w:rsid w:val="00E4695B"/>
    <w:rsid w:val="00E71237"/>
    <w:rsid w:val="00EB06CB"/>
    <w:rsid w:val="00EC162C"/>
    <w:rsid w:val="00EF3757"/>
    <w:rsid w:val="00EF5BE1"/>
    <w:rsid w:val="00F01FD0"/>
    <w:rsid w:val="00F3487C"/>
    <w:rsid w:val="00F66B87"/>
    <w:rsid w:val="00F91D62"/>
    <w:rsid w:val="00F942A0"/>
    <w:rsid w:val="00F95BA0"/>
    <w:rsid w:val="00FB3DF3"/>
    <w:rsid w:val="00FE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EAC84"/>
  <w15:docId w15:val="{D015AB1B-E3CB-4E79-A2BB-48B0DE33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next w:val="TableNormal10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hr-HR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hr-HR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hr-HR"/>
    </w:rPr>
  </w:style>
  <w:style w:type="character" w:customStyle="1" w:styleId="CommentReference1">
    <w:name w:val="Comment Reference1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mmentText1">
    <w:name w:val="Comment Text1"/>
    <w:basedOn w:val="Normal"/>
    <w:qFormat/>
    <w:rPr>
      <w:sz w:val="20"/>
      <w:szCs w:val="20"/>
    </w:rPr>
  </w:style>
  <w:style w:type="character" w:customStyle="1" w:styleId="CommentTextChar">
    <w:name w:val="Comment Text Char"/>
    <w:uiPriority w:val="99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hr-HR" w:eastAsia="hr-HR"/>
    </w:rPr>
  </w:style>
  <w:style w:type="paragraph" w:customStyle="1" w:styleId="CommentSubject1">
    <w:name w:val="Comment Subject1"/>
    <w:basedOn w:val="CommentText1"/>
    <w:next w:val="CommentText1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  <w:lang w:val="hr-HR" w:eastAsia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1104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4C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578E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B4578E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4578E"/>
    <w:rPr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4578E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4578E"/>
    <w:rPr>
      <w:b/>
      <w:bCs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SO4dob7si/q2mcx9jj+4SC71zg==">CgMxLjAyCGguZ2pkZ3hzMgloLjN6bnlzaDcyCWguMzBqMHpsbDIJaC4xZm9iOXRlOAByITFLb2lzbVlvYnVyU1dxdDUzdUtoSUFZUnBKNDlvY25YYQ==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C305D97-5DB1-4B61-89C2-30B388474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Bor</dc:creator>
  <cp:lastModifiedBy>Korisnik</cp:lastModifiedBy>
  <cp:revision>2</cp:revision>
  <cp:lastPrinted>2024-10-03T07:13:00Z</cp:lastPrinted>
  <dcterms:created xsi:type="dcterms:W3CDTF">2026-09-16T12:42:00Z</dcterms:created>
  <dcterms:modified xsi:type="dcterms:W3CDTF">2026-09-16T12:42:00Z</dcterms:modified>
</cp:coreProperties>
</file>