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B48C31" w14:textId="051C28FF" w:rsidR="00F90F3C" w:rsidRPr="00F90F3C" w:rsidRDefault="00F90F3C" w:rsidP="00F90F3C">
      <w:pPr>
        <w:pStyle w:val="NoSpacing"/>
        <w:tabs>
          <w:tab w:val="left" w:pos="7785"/>
        </w:tabs>
        <w:rPr>
          <w:rFonts w:ascii="Times New Roman" w:hAnsi="Times New Roman" w:cs="Times New Roman"/>
          <w:b/>
          <w:sz w:val="24"/>
          <w:szCs w:val="24"/>
          <w:highlight w:val="yellow"/>
          <w:lang w:val="hr-HR"/>
        </w:rPr>
      </w:pPr>
      <w:r w:rsidRPr="00F90F3C">
        <w:rPr>
          <w:rFonts w:ascii="Times New Roman" w:hAnsi="Times New Roman" w:cs="Times New Roman"/>
          <w:b/>
          <w:sz w:val="24"/>
          <w:szCs w:val="24"/>
          <w:highlight w:val="yellow"/>
          <w:lang w:val="hr-HR"/>
        </w:rPr>
        <w:t>Klasa:</w:t>
      </w:r>
    </w:p>
    <w:p w14:paraId="245D84FF" w14:textId="3A643A4F" w:rsidR="00F90F3C" w:rsidRPr="00F90F3C" w:rsidRDefault="00F90F3C" w:rsidP="00F90F3C">
      <w:pPr>
        <w:pStyle w:val="NoSpacing"/>
        <w:tabs>
          <w:tab w:val="left" w:pos="7785"/>
        </w:tabs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F90F3C">
        <w:rPr>
          <w:rFonts w:ascii="Times New Roman" w:hAnsi="Times New Roman" w:cs="Times New Roman"/>
          <w:b/>
          <w:sz w:val="24"/>
          <w:szCs w:val="24"/>
          <w:highlight w:val="yellow"/>
          <w:lang w:val="hr-HR"/>
        </w:rPr>
        <w:t>URBROJ:</w:t>
      </w:r>
      <w:bookmarkStart w:id="0" w:name="_GoBack"/>
      <w:bookmarkEnd w:id="0"/>
    </w:p>
    <w:p w14:paraId="220C8041" w14:textId="77777777" w:rsidR="00D63BE1" w:rsidRPr="003E5615" w:rsidRDefault="00D63BE1" w:rsidP="00D63BE1">
      <w:pPr>
        <w:pStyle w:val="NoSpacing"/>
        <w:tabs>
          <w:tab w:val="left" w:pos="7785"/>
        </w:tabs>
        <w:jc w:val="center"/>
        <w:rPr>
          <w:rFonts w:ascii="Times New Roman" w:hAnsi="Times New Roman" w:cs="Times New Roman"/>
          <w:b/>
          <w:sz w:val="32"/>
          <w:szCs w:val="32"/>
          <w:lang w:val="hr-HR"/>
        </w:rPr>
      </w:pPr>
      <w:r w:rsidRPr="003E5615">
        <w:rPr>
          <w:rFonts w:ascii="Times New Roman" w:hAnsi="Times New Roman" w:cs="Times New Roman"/>
          <w:b/>
          <w:sz w:val="32"/>
          <w:szCs w:val="32"/>
          <w:lang w:val="hr-HR"/>
        </w:rPr>
        <w:t xml:space="preserve">Interni natječaj Filozofskog fakulteta </w:t>
      </w:r>
    </w:p>
    <w:p w14:paraId="54A0FC07" w14:textId="77777777" w:rsidR="00D63BE1" w:rsidRPr="003E5615" w:rsidRDefault="00D63BE1" w:rsidP="00D63BE1">
      <w:pPr>
        <w:pStyle w:val="NoSpacing"/>
        <w:tabs>
          <w:tab w:val="left" w:pos="7785"/>
        </w:tabs>
        <w:jc w:val="center"/>
        <w:rPr>
          <w:rFonts w:ascii="Times New Roman" w:hAnsi="Times New Roman" w:cs="Times New Roman"/>
          <w:b/>
          <w:sz w:val="32"/>
          <w:szCs w:val="32"/>
          <w:lang w:val="hr-HR"/>
        </w:rPr>
      </w:pPr>
      <w:r w:rsidRPr="003E5615">
        <w:rPr>
          <w:rFonts w:ascii="Times New Roman" w:hAnsi="Times New Roman" w:cs="Times New Roman"/>
          <w:b/>
          <w:sz w:val="32"/>
          <w:szCs w:val="32"/>
          <w:lang w:val="hr-HR"/>
        </w:rPr>
        <w:t xml:space="preserve">u sastavu Sveučilišta Josipa Jurja Strossmayera u Osijeku </w:t>
      </w:r>
    </w:p>
    <w:p w14:paraId="3EF17E25" w14:textId="77777777" w:rsidR="00D63BE1" w:rsidRPr="003E5615" w:rsidRDefault="00D63BE1" w:rsidP="00D63BE1">
      <w:pPr>
        <w:pStyle w:val="NoSpacing"/>
        <w:tabs>
          <w:tab w:val="left" w:pos="7785"/>
        </w:tabs>
        <w:jc w:val="center"/>
        <w:rPr>
          <w:rFonts w:ascii="Times New Roman" w:hAnsi="Times New Roman" w:cs="Times New Roman"/>
          <w:b/>
          <w:sz w:val="32"/>
          <w:szCs w:val="32"/>
          <w:lang w:val="hr-HR"/>
        </w:rPr>
      </w:pPr>
      <w:r w:rsidRPr="003E5615">
        <w:rPr>
          <w:rFonts w:ascii="Times New Roman" w:hAnsi="Times New Roman" w:cs="Times New Roman"/>
          <w:b/>
          <w:sz w:val="32"/>
          <w:szCs w:val="32"/>
          <w:lang w:val="hr-HR"/>
        </w:rPr>
        <w:t>za prijavu studentskih projekata</w:t>
      </w:r>
    </w:p>
    <w:p w14:paraId="6526A6A7" w14:textId="77777777" w:rsidR="00D63BE1" w:rsidRPr="003E5615" w:rsidRDefault="00D63BE1" w:rsidP="00D63BE1">
      <w:pPr>
        <w:pStyle w:val="NoSpacing"/>
        <w:tabs>
          <w:tab w:val="left" w:pos="7785"/>
        </w:tabs>
        <w:jc w:val="center"/>
        <w:rPr>
          <w:rFonts w:ascii="Times New Roman" w:hAnsi="Times New Roman" w:cs="Times New Roman"/>
          <w:b/>
          <w:sz w:val="32"/>
          <w:szCs w:val="32"/>
          <w:lang w:val="hr-HR"/>
        </w:rPr>
      </w:pPr>
      <w:r w:rsidRPr="003E5615">
        <w:rPr>
          <w:rFonts w:ascii="Times New Roman" w:hAnsi="Times New Roman" w:cs="Times New Roman"/>
          <w:b/>
          <w:noProof/>
          <w:color w:val="0070C0"/>
          <w:sz w:val="32"/>
          <w:szCs w:val="32"/>
          <w:lang w:val="hr-HR"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7E9C663" wp14:editId="3E6C9DE1">
                <wp:simplePos x="0" y="0"/>
                <wp:positionH relativeFrom="margin">
                  <wp:posOffset>757555</wp:posOffset>
                </wp:positionH>
                <wp:positionV relativeFrom="paragraph">
                  <wp:posOffset>23495</wp:posOffset>
                </wp:positionV>
                <wp:extent cx="4524375" cy="361950"/>
                <wp:effectExtent l="19050" t="19050" r="28575" b="19050"/>
                <wp:wrapNone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 cmpd="thickThin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2DF850" w14:textId="77777777" w:rsidR="00D63BE1" w:rsidRPr="008D4F39" w:rsidRDefault="00D63BE1" w:rsidP="00D63BE1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4"/>
                                <w:szCs w:val="24"/>
                                <w:lang w:val="de-DE"/>
                              </w:rPr>
                            </w:pPr>
                            <w:proofErr w:type="spellStart"/>
                            <w:r w:rsidRPr="008D4F39">
                              <w:rPr>
                                <w:rFonts w:ascii="Times New Roman" w:hAnsi="Times New Roman" w:cs="Times New Roman"/>
                                <w:color w:val="002060"/>
                                <w:sz w:val="24"/>
                                <w:szCs w:val="24"/>
                                <w:lang w:val="de-DE"/>
                              </w:rPr>
                              <w:t>Šifra</w:t>
                            </w:r>
                            <w:proofErr w:type="spellEnd"/>
                            <w:r w:rsidRPr="008D4F39">
                              <w:rPr>
                                <w:rFonts w:ascii="Times New Roman" w:hAnsi="Times New Roman" w:cs="Times New Roman"/>
                                <w:color w:val="002060"/>
                                <w:sz w:val="24"/>
                                <w:szCs w:val="24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8D4F39">
                              <w:rPr>
                                <w:rFonts w:ascii="Times New Roman" w:hAnsi="Times New Roman" w:cs="Times New Roman"/>
                                <w:color w:val="002060"/>
                                <w:sz w:val="24"/>
                                <w:szCs w:val="24"/>
                                <w:lang w:val="de-DE"/>
                              </w:rPr>
                              <w:t>projekta</w:t>
                            </w:r>
                            <w:proofErr w:type="spellEnd"/>
                            <w:r w:rsidRPr="008D4F39">
                              <w:rPr>
                                <w:rFonts w:ascii="Times New Roman" w:hAnsi="Times New Roman" w:cs="Times New Roman"/>
                                <w:color w:val="002060"/>
                                <w:sz w:val="24"/>
                                <w:szCs w:val="24"/>
                                <w:lang w:val="de-D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2060"/>
                                <w:sz w:val="24"/>
                                <w:szCs w:val="24"/>
                                <w:lang w:val="de-DE"/>
                              </w:rPr>
                              <w:t>(</w:t>
                            </w:r>
                            <w:proofErr w:type="spellStart"/>
                            <w:r w:rsidRPr="008D4F39">
                              <w:rPr>
                                <w:rFonts w:ascii="Times New Roman" w:hAnsi="Times New Roman" w:cs="Times New Roman"/>
                                <w:color w:val="002060"/>
                                <w:sz w:val="24"/>
                                <w:szCs w:val="24"/>
                                <w:lang w:val="de-DE"/>
                              </w:rPr>
                              <w:t>dodjeljuje</w:t>
                            </w:r>
                            <w:proofErr w:type="spellEnd"/>
                            <w:r w:rsidRPr="008D4F39">
                              <w:rPr>
                                <w:rFonts w:ascii="Times New Roman" w:hAnsi="Times New Roman" w:cs="Times New Roman"/>
                                <w:color w:val="002060"/>
                                <w:sz w:val="24"/>
                                <w:szCs w:val="24"/>
                                <w:lang w:val="de-DE"/>
                              </w:rPr>
                              <w:t xml:space="preserve"> FFOS):</w:t>
                            </w:r>
                          </w:p>
                          <w:p w14:paraId="1F9BDC66" w14:textId="77777777" w:rsidR="00D63BE1" w:rsidRPr="00422B45" w:rsidRDefault="00D63BE1" w:rsidP="00D63BE1">
                            <w:pPr>
                              <w:jc w:val="center"/>
                              <w:rPr>
                                <w:rFonts w:ascii="Arial" w:hAnsi="Arial" w:cs="Arial"/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E9C663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left:0;text-align:left;margin-left:59.65pt;margin-top:1.85pt;width:356.25pt;height:2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" strokecolor="#002060" strokeweight="2.5pt">
                <v:stroke linestyle="thickThin"/>
                <v:textbox>
                  <w:txbxContent>
                    <w:p w14:paraId="152DF850" w14:textId="77777777" w:rsidR="00D63BE1" w:rsidRPr="008D4F39" w:rsidRDefault="00D63BE1" w:rsidP="00D63BE1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24"/>
                          <w:szCs w:val="24"/>
                          <w:lang w:val="de-DE"/>
                        </w:rPr>
                      </w:pPr>
                      <w:proofErr w:type="spellStart"/>
                      <w:r w:rsidRPr="008D4F39">
                        <w:rPr>
                          <w:rFonts w:ascii="Times New Roman" w:hAnsi="Times New Roman" w:cs="Times New Roman"/>
                          <w:color w:val="002060"/>
                          <w:sz w:val="24"/>
                          <w:szCs w:val="24"/>
                          <w:lang w:val="de-DE"/>
                        </w:rPr>
                        <w:t>Šifra</w:t>
                      </w:r>
                      <w:proofErr w:type="spellEnd"/>
                      <w:r w:rsidRPr="008D4F39">
                        <w:rPr>
                          <w:rFonts w:ascii="Times New Roman" w:hAnsi="Times New Roman" w:cs="Times New Roman"/>
                          <w:color w:val="002060"/>
                          <w:sz w:val="24"/>
                          <w:szCs w:val="24"/>
                          <w:lang w:val="de-DE"/>
                        </w:rPr>
                        <w:t xml:space="preserve"> </w:t>
                      </w:r>
                      <w:proofErr w:type="spellStart"/>
                      <w:r w:rsidRPr="008D4F39">
                        <w:rPr>
                          <w:rFonts w:ascii="Times New Roman" w:hAnsi="Times New Roman" w:cs="Times New Roman"/>
                          <w:color w:val="002060"/>
                          <w:sz w:val="24"/>
                          <w:szCs w:val="24"/>
                          <w:lang w:val="de-DE"/>
                        </w:rPr>
                        <w:t>projekta</w:t>
                      </w:r>
                      <w:proofErr w:type="spellEnd"/>
                      <w:r w:rsidRPr="008D4F39">
                        <w:rPr>
                          <w:rFonts w:ascii="Times New Roman" w:hAnsi="Times New Roman" w:cs="Times New Roman"/>
                          <w:color w:val="002060"/>
                          <w:sz w:val="24"/>
                          <w:szCs w:val="24"/>
                          <w:lang w:val="de-DE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2060"/>
                          <w:sz w:val="24"/>
                          <w:szCs w:val="24"/>
                          <w:lang w:val="de-DE"/>
                        </w:rPr>
                        <w:t>(</w:t>
                      </w:r>
                      <w:proofErr w:type="spellStart"/>
                      <w:r w:rsidRPr="008D4F39">
                        <w:rPr>
                          <w:rFonts w:ascii="Times New Roman" w:hAnsi="Times New Roman" w:cs="Times New Roman"/>
                          <w:color w:val="002060"/>
                          <w:sz w:val="24"/>
                          <w:szCs w:val="24"/>
                          <w:lang w:val="de-DE"/>
                        </w:rPr>
                        <w:t>dodjeljuje</w:t>
                      </w:r>
                      <w:proofErr w:type="spellEnd"/>
                      <w:r w:rsidRPr="008D4F39">
                        <w:rPr>
                          <w:rFonts w:ascii="Times New Roman" w:hAnsi="Times New Roman" w:cs="Times New Roman"/>
                          <w:color w:val="002060"/>
                          <w:sz w:val="24"/>
                          <w:szCs w:val="24"/>
                          <w:lang w:val="de-DE"/>
                        </w:rPr>
                        <w:t xml:space="preserve"> FFOS):</w:t>
                      </w:r>
                    </w:p>
                    <w:p w14:paraId="1F9BDC66" w14:textId="77777777" w:rsidR="00D63BE1" w:rsidRPr="00422B45" w:rsidRDefault="00D63BE1" w:rsidP="00D63BE1">
                      <w:pPr>
                        <w:jc w:val="center"/>
                        <w:rPr>
                          <w:rFonts w:ascii="Arial" w:hAnsi="Arial" w:cs="Arial"/>
                          <w:lang w:val="de-D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6D4375A" w14:textId="77777777" w:rsidR="00D63BE1" w:rsidRPr="003E5615" w:rsidRDefault="00D63BE1" w:rsidP="00D63BE1">
      <w:pPr>
        <w:jc w:val="center"/>
        <w:rPr>
          <w:rFonts w:ascii="Times New Roman" w:hAnsi="Times New Roman" w:cs="Times New Roman"/>
          <w:b/>
          <w:sz w:val="32"/>
          <w:szCs w:val="32"/>
          <w:lang w:val="hr-HR"/>
        </w:rPr>
      </w:pPr>
    </w:p>
    <w:p w14:paraId="665C33A3" w14:textId="08B809B7" w:rsidR="00D63BE1" w:rsidRPr="003E5615" w:rsidRDefault="00D63BE1" w:rsidP="00D63BE1">
      <w:pPr>
        <w:jc w:val="center"/>
        <w:rPr>
          <w:rFonts w:ascii="Times New Roman" w:hAnsi="Times New Roman" w:cs="Times New Roman"/>
          <w:b/>
          <w:sz w:val="32"/>
          <w:szCs w:val="32"/>
          <w:lang w:val="hr-HR"/>
        </w:rPr>
      </w:pPr>
      <w:r w:rsidRPr="003E5615">
        <w:rPr>
          <w:rFonts w:ascii="Times New Roman" w:hAnsi="Times New Roman" w:cs="Times New Roman"/>
          <w:b/>
          <w:sz w:val="32"/>
          <w:szCs w:val="32"/>
          <w:lang w:val="hr-HR"/>
        </w:rPr>
        <w:t>Prijavni obrazac</w:t>
      </w:r>
    </w:p>
    <w:tbl>
      <w:tblPr>
        <w:tblStyle w:val="TableGrid"/>
        <w:tblpPr w:leftFromText="180" w:rightFromText="180" w:vertAnchor="page" w:horzAnchor="margin" w:tblpY="5521"/>
        <w:tblW w:w="0" w:type="auto"/>
        <w:tblLook w:val="04A0" w:firstRow="1" w:lastRow="0" w:firstColumn="1" w:lastColumn="0" w:noHBand="0" w:noVBand="1"/>
      </w:tblPr>
      <w:tblGrid>
        <w:gridCol w:w="4698"/>
        <w:gridCol w:w="4698"/>
      </w:tblGrid>
      <w:tr w:rsidR="00D63BE1" w:rsidRPr="003E5615" w14:paraId="71A7DA85" w14:textId="77777777" w:rsidTr="00CD6E06">
        <w:trPr>
          <w:trHeight w:val="454"/>
        </w:trPr>
        <w:tc>
          <w:tcPr>
            <w:tcW w:w="4698" w:type="dxa"/>
            <w:vAlign w:val="center"/>
          </w:tcPr>
          <w:p w14:paraId="7A35DA0A" w14:textId="48E9ED47" w:rsidR="00D63BE1" w:rsidRPr="003E5615" w:rsidRDefault="00D63BE1" w:rsidP="00CD6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Ime i prezime </w:t>
            </w:r>
            <w:r w:rsidR="00F90F3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nos</w:t>
            </w: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itelja</w:t>
            </w:r>
          </w:p>
        </w:tc>
        <w:tc>
          <w:tcPr>
            <w:tcW w:w="4698" w:type="dxa"/>
            <w:vAlign w:val="center"/>
          </w:tcPr>
          <w:p w14:paraId="7EFAAC10" w14:textId="77777777" w:rsidR="00D63BE1" w:rsidRPr="003E5615" w:rsidRDefault="00D63BE1" w:rsidP="00CD6E06">
            <w:pPr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54CDBB29" w14:textId="77777777" w:rsidTr="00CD6E06">
        <w:trPr>
          <w:trHeight w:val="454"/>
        </w:trPr>
        <w:tc>
          <w:tcPr>
            <w:tcW w:w="4698" w:type="dxa"/>
            <w:vAlign w:val="center"/>
          </w:tcPr>
          <w:p w14:paraId="4F771222" w14:textId="18F30436" w:rsidR="00D63BE1" w:rsidRPr="003E5615" w:rsidRDefault="00D63BE1" w:rsidP="00CD6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Studij i godina studija </w:t>
            </w:r>
            <w:r w:rsidR="00F90F3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nos</w:t>
            </w: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itelja </w:t>
            </w:r>
          </w:p>
        </w:tc>
        <w:tc>
          <w:tcPr>
            <w:tcW w:w="4698" w:type="dxa"/>
            <w:vAlign w:val="center"/>
          </w:tcPr>
          <w:p w14:paraId="25FF78E5" w14:textId="77777777" w:rsidR="00D63BE1" w:rsidRPr="003E5615" w:rsidRDefault="00D63BE1" w:rsidP="00CD6E06">
            <w:pPr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03DB6578" w14:textId="77777777" w:rsidTr="00CD6E06">
        <w:trPr>
          <w:trHeight w:val="454"/>
        </w:trPr>
        <w:tc>
          <w:tcPr>
            <w:tcW w:w="4698" w:type="dxa"/>
            <w:vAlign w:val="center"/>
          </w:tcPr>
          <w:p w14:paraId="73920928" w14:textId="77777777" w:rsidR="00D63BE1" w:rsidRPr="003E5615" w:rsidRDefault="00D63BE1" w:rsidP="00CD6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Ime i prezime mentora</w:t>
            </w:r>
          </w:p>
        </w:tc>
        <w:tc>
          <w:tcPr>
            <w:tcW w:w="4698" w:type="dxa"/>
            <w:vAlign w:val="center"/>
          </w:tcPr>
          <w:p w14:paraId="447627A3" w14:textId="77777777" w:rsidR="00D63BE1" w:rsidRPr="003E5615" w:rsidRDefault="00D63BE1" w:rsidP="00CD6E06">
            <w:pPr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F90F3C" w14:paraId="5A06C3CF" w14:textId="77777777" w:rsidTr="00CD6E06">
        <w:trPr>
          <w:trHeight w:val="454"/>
        </w:trPr>
        <w:tc>
          <w:tcPr>
            <w:tcW w:w="4698" w:type="dxa"/>
            <w:vAlign w:val="center"/>
          </w:tcPr>
          <w:p w14:paraId="12D06A7D" w14:textId="77777777" w:rsidR="00D63BE1" w:rsidRPr="003E5615" w:rsidRDefault="00D63BE1" w:rsidP="00CD6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Ustrojstvena jedinica Fakulteta na kojoj radi mentor</w:t>
            </w:r>
          </w:p>
        </w:tc>
        <w:tc>
          <w:tcPr>
            <w:tcW w:w="4698" w:type="dxa"/>
            <w:vAlign w:val="center"/>
          </w:tcPr>
          <w:p w14:paraId="6091F23C" w14:textId="77777777" w:rsidR="00D63BE1" w:rsidRPr="003E5615" w:rsidRDefault="00D63BE1" w:rsidP="00CD6E06">
            <w:pPr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7C9471A9" w14:textId="77777777" w:rsidTr="00CD6E06">
        <w:trPr>
          <w:trHeight w:val="454"/>
        </w:trPr>
        <w:tc>
          <w:tcPr>
            <w:tcW w:w="4698" w:type="dxa"/>
            <w:vAlign w:val="center"/>
          </w:tcPr>
          <w:p w14:paraId="5092B823" w14:textId="77777777" w:rsidR="00D63BE1" w:rsidRPr="003E5615" w:rsidRDefault="00D63BE1" w:rsidP="00CD6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Zvanje mentora</w:t>
            </w:r>
          </w:p>
        </w:tc>
        <w:tc>
          <w:tcPr>
            <w:tcW w:w="4698" w:type="dxa"/>
            <w:vAlign w:val="center"/>
          </w:tcPr>
          <w:p w14:paraId="27AEEBAF" w14:textId="77777777" w:rsidR="00D63BE1" w:rsidRPr="003E5615" w:rsidRDefault="00D63BE1" w:rsidP="00CD6E06">
            <w:pPr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62D925A4" w14:textId="77777777" w:rsidTr="00CD6E06">
        <w:trPr>
          <w:trHeight w:val="454"/>
        </w:trPr>
        <w:tc>
          <w:tcPr>
            <w:tcW w:w="4698" w:type="dxa"/>
            <w:vAlign w:val="center"/>
          </w:tcPr>
          <w:p w14:paraId="65D95F79" w14:textId="77777777" w:rsidR="00D63BE1" w:rsidRPr="003E5615" w:rsidRDefault="00D63BE1" w:rsidP="00CD6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Naslov projekta</w:t>
            </w:r>
          </w:p>
        </w:tc>
        <w:tc>
          <w:tcPr>
            <w:tcW w:w="4698" w:type="dxa"/>
            <w:vAlign w:val="center"/>
          </w:tcPr>
          <w:p w14:paraId="5F308131" w14:textId="77777777" w:rsidR="00D63BE1" w:rsidRPr="003E5615" w:rsidRDefault="00D63BE1" w:rsidP="00CD6E06">
            <w:pPr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0D8AD30E" w14:textId="77777777" w:rsidTr="00CD6E06">
        <w:trPr>
          <w:trHeight w:val="454"/>
        </w:trPr>
        <w:tc>
          <w:tcPr>
            <w:tcW w:w="4698" w:type="dxa"/>
            <w:vAlign w:val="center"/>
          </w:tcPr>
          <w:p w14:paraId="3F85F38C" w14:textId="77777777" w:rsidR="00D63BE1" w:rsidRPr="003E5615" w:rsidRDefault="00D63BE1" w:rsidP="00CD6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Znanstveno područje/polje/grana</w:t>
            </w:r>
          </w:p>
        </w:tc>
        <w:tc>
          <w:tcPr>
            <w:tcW w:w="4698" w:type="dxa"/>
            <w:vAlign w:val="center"/>
          </w:tcPr>
          <w:p w14:paraId="10DD1C14" w14:textId="77777777" w:rsidR="00D63BE1" w:rsidRPr="003E5615" w:rsidRDefault="00D63BE1" w:rsidP="00CD6E06">
            <w:pPr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0B0F5C41" w14:textId="77777777" w:rsidTr="00CD6E06">
        <w:trPr>
          <w:trHeight w:val="454"/>
        </w:trPr>
        <w:tc>
          <w:tcPr>
            <w:tcW w:w="4698" w:type="dxa"/>
            <w:vAlign w:val="center"/>
          </w:tcPr>
          <w:p w14:paraId="21CF84DF" w14:textId="77777777" w:rsidR="00D63BE1" w:rsidRPr="003E5615" w:rsidRDefault="00D63BE1" w:rsidP="00CD6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Sumentori</w:t>
            </w:r>
            <w:proofErr w:type="spellEnd"/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koji rade na fakultetu</w:t>
            </w:r>
          </w:p>
          <w:p w14:paraId="31292F1C" w14:textId="77777777" w:rsidR="00D63BE1" w:rsidRPr="003E5615" w:rsidRDefault="00D63BE1" w:rsidP="00CD6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(ime, prezime, zvanje, ustrojstvena jedinica)</w:t>
            </w:r>
          </w:p>
        </w:tc>
        <w:tc>
          <w:tcPr>
            <w:tcW w:w="4698" w:type="dxa"/>
            <w:vAlign w:val="center"/>
          </w:tcPr>
          <w:p w14:paraId="140125AF" w14:textId="77777777" w:rsidR="00D63BE1" w:rsidRPr="003E5615" w:rsidRDefault="00D63BE1" w:rsidP="00CD6E06">
            <w:pPr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37C32175" w14:textId="77777777" w:rsidTr="00CD6E06">
        <w:trPr>
          <w:trHeight w:val="454"/>
        </w:trPr>
        <w:tc>
          <w:tcPr>
            <w:tcW w:w="4698" w:type="dxa"/>
            <w:vAlign w:val="center"/>
          </w:tcPr>
          <w:p w14:paraId="6752ED7F" w14:textId="77777777" w:rsidR="00D63BE1" w:rsidRPr="003E5615" w:rsidRDefault="00D63BE1" w:rsidP="00CD6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Suradnici na projektu </w:t>
            </w:r>
          </w:p>
          <w:p w14:paraId="736E10B4" w14:textId="77777777" w:rsidR="00D63BE1" w:rsidRPr="003E5615" w:rsidRDefault="00D63BE1" w:rsidP="00CD6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(ime, prezime, studij, godina studija)</w:t>
            </w:r>
          </w:p>
        </w:tc>
        <w:tc>
          <w:tcPr>
            <w:tcW w:w="4698" w:type="dxa"/>
            <w:vAlign w:val="center"/>
          </w:tcPr>
          <w:p w14:paraId="6083B4FC" w14:textId="77777777" w:rsidR="00D63BE1" w:rsidRPr="003E5615" w:rsidRDefault="00D63BE1" w:rsidP="00CD6E06">
            <w:pPr>
              <w:spacing w:after="120"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F90F3C" w14:paraId="56DF5773" w14:textId="77777777" w:rsidTr="00CD6E06">
        <w:trPr>
          <w:trHeight w:val="454"/>
        </w:trPr>
        <w:tc>
          <w:tcPr>
            <w:tcW w:w="4698" w:type="dxa"/>
            <w:vAlign w:val="center"/>
          </w:tcPr>
          <w:p w14:paraId="53E74D49" w14:textId="77777777" w:rsidR="00D63BE1" w:rsidRPr="003E5615" w:rsidRDefault="00D63BE1" w:rsidP="00CD6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Sumentori</w:t>
            </w:r>
            <w:proofErr w:type="spellEnd"/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koji </w:t>
            </w:r>
            <w:r w:rsidRPr="003E56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ne </w:t>
            </w: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rade na Fakultetu</w:t>
            </w:r>
          </w:p>
          <w:p w14:paraId="6B8CC3CE" w14:textId="7A06747C" w:rsidR="00D63BE1" w:rsidRPr="003E5615" w:rsidRDefault="00D63BE1" w:rsidP="00CD6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(ime, prezime, zvanje, </w:t>
            </w:r>
            <w:r w:rsidR="00F90F3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ustanova, </w:t>
            </w: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ustrojstvena jedinica)</w:t>
            </w:r>
          </w:p>
        </w:tc>
        <w:tc>
          <w:tcPr>
            <w:tcW w:w="4698" w:type="dxa"/>
            <w:vAlign w:val="center"/>
          </w:tcPr>
          <w:p w14:paraId="1240B152" w14:textId="77777777" w:rsidR="00D63BE1" w:rsidRPr="003E5615" w:rsidRDefault="00D63BE1" w:rsidP="00CD6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2511F29E" w14:textId="77777777" w:rsidTr="00CD6E06">
        <w:trPr>
          <w:trHeight w:val="454"/>
        </w:trPr>
        <w:tc>
          <w:tcPr>
            <w:tcW w:w="4698" w:type="dxa"/>
            <w:vAlign w:val="center"/>
          </w:tcPr>
          <w:p w14:paraId="512ACD9D" w14:textId="77777777" w:rsidR="00D63BE1" w:rsidRPr="003E5615" w:rsidRDefault="00D63BE1" w:rsidP="00CD6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Tražena financijska sredstva</w:t>
            </w:r>
          </w:p>
        </w:tc>
        <w:tc>
          <w:tcPr>
            <w:tcW w:w="4698" w:type="dxa"/>
            <w:vAlign w:val="center"/>
          </w:tcPr>
          <w:p w14:paraId="721EDD05" w14:textId="77777777" w:rsidR="00D63BE1" w:rsidRPr="003E5615" w:rsidRDefault="00D63BE1" w:rsidP="00CD6E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</w:tbl>
    <w:p w14:paraId="3C955D28" w14:textId="77777777" w:rsidR="00D63BE1" w:rsidRPr="003E5615" w:rsidRDefault="00D63BE1" w:rsidP="00D63BE1">
      <w:pPr>
        <w:jc w:val="center"/>
        <w:rPr>
          <w:rFonts w:ascii="Times New Roman" w:hAnsi="Times New Roman" w:cs="Times New Roman"/>
          <w:b/>
          <w:lang w:val="hr-HR"/>
        </w:rPr>
      </w:pPr>
    </w:p>
    <w:p w14:paraId="4923A57E" w14:textId="77777777" w:rsidR="00D63BE1" w:rsidRDefault="00D63BE1" w:rsidP="00D63BE1">
      <w:pPr>
        <w:jc w:val="center"/>
        <w:rPr>
          <w:rFonts w:ascii="Times New Roman" w:hAnsi="Times New Roman" w:cs="Times New Roman"/>
          <w:b/>
          <w:lang w:val="hr-HR"/>
        </w:rPr>
      </w:pPr>
    </w:p>
    <w:p w14:paraId="7790A411" w14:textId="28EACB2F" w:rsidR="00D63BE1" w:rsidRDefault="00D63BE1" w:rsidP="00D63BE1">
      <w:pPr>
        <w:jc w:val="center"/>
        <w:rPr>
          <w:rFonts w:ascii="Times New Roman" w:hAnsi="Times New Roman" w:cs="Times New Roman"/>
          <w:b/>
          <w:lang w:val="hr-HR"/>
        </w:rPr>
      </w:pPr>
    </w:p>
    <w:p w14:paraId="5281A257" w14:textId="523DBC65" w:rsidR="00F90F3C" w:rsidRDefault="00F90F3C" w:rsidP="00D63BE1">
      <w:pPr>
        <w:jc w:val="center"/>
        <w:rPr>
          <w:rFonts w:ascii="Times New Roman" w:hAnsi="Times New Roman" w:cs="Times New Roman"/>
          <w:b/>
          <w:lang w:val="hr-HR"/>
        </w:rPr>
      </w:pPr>
    </w:p>
    <w:p w14:paraId="257151E6" w14:textId="77777777" w:rsidR="00F90F3C" w:rsidRPr="003E5615" w:rsidRDefault="00F90F3C" w:rsidP="00D63BE1">
      <w:pPr>
        <w:jc w:val="center"/>
        <w:rPr>
          <w:rFonts w:ascii="Times New Roman" w:hAnsi="Times New Roman" w:cs="Times New Roman"/>
          <w:b/>
          <w:lang w:val="hr-HR"/>
        </w:rPr>
      </w:pPr>
    </w:p>
    <w:p w14:paraId="02F32374" w14:textId="77777777" w:rsidR="00D63BE1" w:rsidRPr="003E5615" w:rsidRDefault="00D63BE1" w:rsidP="00D63BE1">
      <w:pPr>
        <w:jc w:val="center"/>
        <w:rPr>
          <w:rFonts w:ascii="Times New Roman" w:hAnsi="Times New Roman" w:cs="Times New Roman"/>
          <w:b/>
          <w:lang w:val="hr-HR"/>
        </w:rPr>
      </w:pPr>
    </w:p>
    <w:p w14:paraId="44A3D59C" w14:textId="77777777" w:rsidR="00D63BE1" w:rsidRPr="003E5615" w:rsidRDefault="00D63BE1" w:rsidP="00D63BE1">
      <w:pPr>
        <w:jc w:val="center"/>
        <w:rPr>
          <w:rFonts w:ascii="Times New Roman" w:hAnsi="Times New Roman" w:cs="Times New Roman"/>
          <w:b/>
          <w:lang w:val="hr-HR"/>
        </w:rPr>
      </w:pPr>
      <w:r w:rsidRPr="003E5615">
        <w:rPr>
          <w:rFonts w:ascii="Times New Roman" w:hAnsi="Times New Roman" w:cs="Times New Roman"/>
          <w:b/>
          <w:lang w:val="hr-HR"/>
        </w:rPr>
        <w:lastRenderedPageBreak/>
        <w:t>Kvaliteta i relevantnost prijedloga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96"/>
      </w:tblGrid>
      <w:tr w:rsidR="00D63BE1" w:rsidRPr="003E5615" w14:paraId="42ADBB51" w14:textId="77777777" w:rsidTr="00CD6E06">
        <w:tc>
          <w:tcPr>
            <w:tcW w:w="9396" w:type="dxa"/>
          </w:tcPr>
          <w:p w14:paraId="5C468B8D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Naziv projektnog prijedloga:</w:t>
            </w:r>
          </w:p>
          <w:p w14:paraId="196494D0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</w:tc>
      </w:tr>
      <w:tr w:rsidR="00D63BE1" w:rsidRPr="003E5615" w14:paraId="50C4BC7E" w14:textId="77777777" w:rsidTr="00CD6E06">
        <w:tc>
          <w:tcPr>
            <w:tcW w:w="9396" w:type="dxa"/>
          </w:tcPr>
          <w:p w14:paraId="1DF7DE68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Sažetak (do 200 riječi):</w:t>
            </w:r>
          </w:p>
          <w:p w14:paraId="491BF64D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35B54644" w14:textId="77777777" w:rsidTr="00CD6E06">
        <w:tc>
          <w:tcPr>
            <w:tcW w:w="9396" w:type="dxa"/>
          </w:tcPr>
          <w:p w14:paraId="2680036B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Ključne riječi (do 5 ključnih riječi):</w:t>
            </w:r>
          </w:p>
          <w:p w14:paraId="180FEAF4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3AD1AA98" w14:textId="77777777" w:rsidTr="00CD6E06">
        <w:tc>
          <w:tcPr>
            <w:tcW w:w="9396" w:type="dxa"/>
          </w:tcPr>
          <w:p w14:paraId="06557E51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Title </w:t>
            </w:r>
            <w:proofErr w:type="spellStart"/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and</w:t>
            </w:r>
            <w:proofErr w:type="spellEnd"/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Abstract</w:t>
            </w:r>
            <w:proofErr w:type="spellEnd"/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:</w:t>
            </w:r>
          </w:p>
          <w:p w14:paraId="18DB9436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7F3EC17B" w14:textId="77777777" w:rsidTr="00CD6E06">
        <w:tc>
          <w:tcPr>
            <w:tcW w:w="9396" w:type="dxa"/>
          </w:tcPr>
          <w:p w14:paraId="188A4DEE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Keywords</w:t>
            </w:r>
            <w:proofErr w:type="spellEnd"/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:</w:t>
            </w:r>
          </w:p>
          <w:p w14:paraId="0CDC6C98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</w:tbl>
    <w:p w14:paraId="259189B7" w14:textId="77777777" w:rsidR="00D63BE1" w:rsidRPr="003E5615" w:rsidRDefault="00D63BE1" w:rsidP="00D63BE1">
      <w:pPr>
        <w:jc w:val="center"/>
        <w:rPr>
          <w:rFonts w:ascii="Times New Roman" w:hAnsi="Times New Roman" w:cs="Times New Roman"/>
          <w:b/>
          <w:lang w:val="hr-HR"/>
        </w:rPr>
      </w:pPr>
    </w:p>
    <w:p w14:paraId="5B5CF909" w14:textId="77777777" w:rsidR="00D63BE1" w:rsidRPr="003E5615" w:rsidRDefault="00D63BE1" w:rsidP="00D63BE1">
      <w:pPr>
        <w:jc w:val="center"/>
        <w:rPr>
          <w:rFonts w:ascii="Times New Roman" w:hAnsi="Times New Roman" w:cs="Times New Roman"/>
          <w:b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96"/>
      </w:tblGrid>
      <w:tr w:rsidR="00D63BE1" w:rsidRPr="003E5615" w14:paraId="57B012BA" w14:textId="77777777" w:rsidTr="00CD6E06">
        <w:tc>
          <w:tcPr>
            <w:tcW w:w="9396" w:type="dxa"/>
          </w:tcPr>
          <w:p w14:paraId="18CABA05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Predmet istraživanja:</w:t>
            </w:r>
          </w:p>
          <w:p w14:paraId="344F0CF0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1AEE9D92" w14:textId="77777777" w:rsidTr="00CD6E06">
        <w:tc>
          <w:tcPr>
            <w:tcW w:w="9396" w:type="dxa"/>
          </w:tcPr>
          <w:p w14:paraId="18CB449C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Stanje istraženosti predmeta istraživanja (do 500 riječi):</w:t>
            </w:r>
          </w:p>
          <w:p w14:paraId="4913E2BF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17CCA7B8" w14:textId="77777777" w:rsidTr="00CD6E06">
        <w:tc>
          <w:tcPr>
            <w:tcW w:w="9396" w:type="dxa"/>
          </w:tcPr>
          <w:p w14:paraId="4F1F97E5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Literatura (do 30 referenci):</w:t>
            </w:r>
          </w:p>
          <w:p w14:paraId="0A130C54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33101E3A" w14:textId="77777777" w:rsidTr="00CD6E06">
        <w:tc>
          <w:tcPr>
            <w:tcW w:w="9396" w:type="dxa"/>
          </w:tcPr>
          <w:p w14:paraId="214AEFF9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Ciljevi projekta  (do 150 riječi):</w:t>
            </w:r>
          </w:p>
          <w:p w14:paraId="52E4EACA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7980E199" w14:textId="77777777" w:rsidTr="00CD6E06">
        <w:tc>
          <w:tcPr>
            <w:tcW w:w="9396" w:type="dxa"/>
          </w:tcPr>
          <w:p w14:paraId="0C645E8E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Metodologija istraživanja (do 500 riječi):</w:t>
            </w:r>
          </w:p>
          <w:p w14:paraId="018C2C01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38811C97" w14:textId="77777777" w:rsidTr="00CD6E06">
        <w:tc>
          <w:tcPr>
            <w:tcW w:w="9396" w:type="dxa"/>
          </w:tcPr>
          <w:p w14:paraId="605BB679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Očekivani rezultati (do 150 riječi):</w:t>
            </w:r>
          </w:p>
          <w:p w14:paraId="39742A22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22F5D8B0" w14:textId="77777777" w:rsidTr="00CD6E06">
        <w:tc>
          <w:tcPr>
            <w:tcW w:w="9396" w:type="dxa"/>
          </w:tcPr>
          <w:p w14:paraId="4C329636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Način na koji su projektni ciljevi usklađeni sa Strateškim programom znanstvenih istraživanja Fakulteta od 2023. do 2027. godine</w:t>
            </w:r>
            <w:r w:rsidRPr="003E5615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i </w:t>
            </w: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ugovorom Sveučilišta Josipa Jurja Strossmayera u Osijeku (za Filozofski fakultet u Osijeku) za razdoblje od 2025. do 2029. godine</w:t>
            </w:r>
            <w:r w:rsidRPr="00D63BE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(do 300 riječi)</w:t>
            </w:r>
          </w:p>
          <w:p w14:paraId="4BB968CA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61C58060" w14:textId="77777777" w:rsidTr="00CD6E06">
        <w:tc>
          <w:tcPr>
            <w:tcW w:w="9396" w:type="dxa"/>
          </w:tcPr>
          <w:p w14:paraId="4C86A078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Učinak projekta na razvoj voditelja i suradnika projekta, suradnju s mentorima </w:t>
            </w:r>
            <w:r w:rsidRPr="003E5615">
              <w:rPr>
                <w:rFonts w:ascii="Times New Roman" w:hAnsi="Times New Roman" w:cs="Times New Roman"/>
                <w:sz w:val="24"/>
                <w:szCs w:val="24"/>
                <w:u w:val="single"/>
                <w:lang w:val="hr-HR"/>
              </w:rPr>
              <w:t>(obvezan ishod je pripremljen i u postupku recenziranja ili prihvaćen za objavu ili objavljen jedan rad u časopisu ili zborniku radova s neovisnim recenzijama, a u samostalnom studentskom autorstvu i/ili suautorstvu bar jednog (su)mentora zaposlenog na Filozofskom fakultetu u Osijeku i člana/članova  projektnog tima koji studiraju na Filozofskom fakultetu u Osijeku).</w:t>
            </w:r>
          </w:p>
          <w:p w14:paraId="63C6EED6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</w:tbl>
    <w:p w14:paraId="70DACDA5" w14:textId="77777777" w:rsidR="00D63BE1" w:rsidRDefault="00D63BE1" w:rsidP="00D63BE1">
      <w:pPr>
        <w:jc w:val="center"/>
        <w:rPr>
          <w:rFonts w:ascii="Times New Roman" w:hAnsi="Times New Roman" w:cs="Times New Roman"/>
          <w:b/>
          <w:lang w:val="hr-HR"/>
        </w:rPr>
      </w:pPr>
    </w:p>
    <w:p w14:paraId="15102CED" w14:textId="77777777" w:rsidR="00D63BE1" w:rsidRDefault="00D63BE1" w:rsidP="00D63BE1">
      <w:pPr>
        <w:jc w:val="center"/>
        <w:rPr>
          <w:rFonts w:ascii="Times New Roman" w:hAnsi="Times New Roman" w:cs="Times New Roman"/>
          <w:b/>
          <w:lang w:val="hr-HR"/>
        </w:rPr>
      </w:pPr>
    </w:p>
    <w:p w14:paraId="28984ED9" w14:textId="64AFA29E" w:rsidR="00D63BE1" w:rsidRDefault="00D63BE1" w:rsidP="00D63BE1">
      <w:pPr>
        <w:jc w:val="center"/>
        <w:rPr>
          <w:rFonts w:ascii="Times New Roman" w:hAnsi="Times New Roman" w:cs="Times New Roman"/>
          <w:b/>
          <w:lang w:val="hr-HR"/>
        </w:rPr>
      </w:pPr>
    </w:p>
    <w:p w14:paraId="40FE850E" w14:textId="77777777" w:rsidR="00F90F3C" w:rsidRDefault="00F90F3C" w:rsidP="00D63BE1">
      <w:pPr>
        <w:jc w:val="center"/>
        <w:rPr>
          <w:rFonts w:ascii="Times New Roman" w:hAnsi="Times New Roman" w:cs="Times New Roman"/>
          <w:b/>
          <w:lang w:val="hr-HR"/>
        </w:rPr>
      </w:pPr>
    </w:p>
    <w:p w14:paraId="7615B0FF" w14:textId="77777777" w:rsidR="00D63BE1" w:rsidRDefault="00D63BE1" w:rsidP="00D63BE1">
      <w:pPr>
        <w:jc w:val="center"/>
        <w:rPr>
          <w:rFonts w:ascii="Times New Roman" w:hAnsi="Times New Roman" w:cs="Times New Roman"/>
          <w:b/>
          <w:lang w:val="hr-HR"/>
        </w:rPr>
      </w:pPr>
    </w:p>
    <w:p w14:paraId="3934227E" w14:textId="77777777" w:rsidR="00D63BE1" w:rsidRDefault="00D63BE1" w:rsidP="00D63BE1">
      <w:pPr>
        <w:jc w:val="center"/>
        <w:rPr>
          <w:rFonts w:ascii="Times New Roman" w:hAnsi="Times New Roman" w:cs="Times New Roman"/>
          <w:b/>
          <w:lang w:val="hr-HR"/>
        </w:rPr>
      </w:pPr>
    </w:p>
    <w:p w14:paraId="201C1F5B" w14:textId="77777777" w:rsidR="00D63BE1" w:rsidRDefault="00D63BE1" w:rsidP="00D63BE1">
      <w:pPr>
        <w:jc w:val="center"/>
        <w:rPr>
          <w:rFonts w:ascii="Times New Roman" w:hAnsi="Times New Roman" w:cs="Times New Roman"/>
          <w:b/>
          <w:lang w:val="hr-HR"/>
        </w:rPr>
      </w:pPr>
    </w:p>
    <w:p w14:paraId="71EBA8E4" w14:textId="77777777" w:rsidR="00D63BE1" w:rsidRPr="003E5615" w:rsidRDefault="00D63BE1" w:rsidP="00D63BE1">
      <w:pPr>
        <w:rPr>
          <w:rFonts w:ascii="Times New Roman" w:hAnsi="Times New Roman" w:cs="Times New Roman"/>
          <w:b/>
          <w:lang w:val="hr-HR"/>
        </w:rPr>
      </w:pPr>
      <w:r w:rsidRPr="003E5615">
        <w:rPr>
          <w:rFonts w:ascii="Times New Roman" w:hAnsi="Times New Roman" w:cs="Times New Roman"/>
          <w:b/>
          <w:lang w:val="hr-HR"/>
        </w:rPr>
        <w:lastRenderedPageBreak/>
        <w:t xml:space="preserve">Podaci o mentoru, </w:t>
      </w:r>
      <w:proofErr w:type="spellStart"/>
      <w:r w:rsidRPr="003E5615">
        <w:rPr>
          <w:rFonts w:ascii="Times New Roman" w:hAnsi="Times New Roman" w:cs="Times New Roman"/>
          <w:b/>
          <w:lang w:val="hr-HR"/>
        </w:rPr>
        <w:t>sumentorima</w:t>
      </w:r>
      <w:proofErr w:type="spellEnd"/>
      <w:r w:rsidRPr="003E5615">
        <w:rPr>
          <w:rFonts w:ascii="Times New Roman" w:hAnsi="Times New Roman" w:cs="Times New Roman"/>
          <w:b/>
          <w:lang w:val="hr-HR"/>
        </w:rPr>
        <w:t xml:space="preserve">, </w:t>
      </w:r>
      <w:r>
        <w:rPr>
          <w:rFonts w:ascii="Times New Roman" w:hAnsi="Times New Roman" w:cs="Times New Roman"/>
          <w:b/>
          <w:lang w:val="hr-HR"/>
        </w:rPr>
        <w:t>nositelju</w:t>
      </w:r>
      <w:r w:rsidRPr="003E5615">
        <w:rPr>
          <w:rFonts w:ascii="Times New Roman" w:hAnsi="Times New Roman" w:cs="Times New Roman"/>
          <w:b/>
          <w:lang w:val="hr-HR"/>
        </w:rPr>
        <w:t xml:space="preserve"> i suradnicima</w:t>
      </w:r>
    </w:p>
    <w:p w14:paraId="78BB33ED" w14:textId="77777777" w:rsidR="00D63BE1" w:rsidRPr="003E5615" w:rsidRDefault="00D63BE1" w:rsidP="00D63BE1">
      <w:pPr>
        <w:jc w:val="center"/>
        <w:rPr>
          <w:rFonts w:ascii="Times New Roman" w:hAnsi="Times New Roman" w:cs="Times New Roman"/>
          <w:b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96"/>
      </w:tblGrid>
      <w:tr w:rsidR="00D63BE1" w:rsidRPr="003E5615" w14:paraId="08885D18" w14:textId="77777777" w:rsidTr="00CD6E06">
        <w:tc>
          <w:tcPr>
            <w:tcW w:w="9396" w:type="dxa"/>
          </w:tcPr>
          <w:p w14:paraId="40C40A1A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Životopis mentora (do 150 riječi)</w:t>
            </w:r>
          </w:p>
          <w:p w14:paraId="3BC45CCA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772886F3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68CE02C0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424C5DEF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06BC8008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72A2F271" w14:textId="77777777" w:rsidTr="00CD6E06">
        <w:tc>
          <w:tcPr>
            <w:tcW w:w="9396" w:type="dxa"/>
          </w:tcPr>
          <w:p w14:paraId="72681F4F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Popis radova (poveznica na CROSBI)</w:t>
            </w:r>
          </w:p>
          <w:p w14:paraId="1F85FF61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</w:tbl>
    <w:p w14:paraId="703BE0D1" w14:textId="77777777" w:rsidR="00D63BE1" w:rsidRPr="003E5615" w:rsidRDefault="00D63BE1" w:rsidP="00D63BE1">
      <w:pPr>
        <w:spacing w:line="276" w:lineRule="auto"/>
        <w:rPr>
          <w:rFonts w:ascii="Times New Roman" w:hAnsi="Times New Roman" w:cs="Times New Roman"/>
          <w:b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96"/>
      </w:tblGrid>
      <w:tr w:rsidR="00D63BE1" w:rsidRPr="00F90F3C" w14:paraId="32C4C639" w14:textId="77777777" w:rsidTr="00CD6E06">
        <w:tc>
          <w:tcPr>
            <w:tcW w:w="9396" w:type="dxa"/>
          </w:tcPr>
          <w:p w14:paraId="442CB739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Dosadašnji rad na projektima (nazivi projekata, zaduženja i aktivnosti)</w:t>
            </w:r>
          </w:p>
          <w:p w14:paraId="027DE4F2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06382EDD" w14:textId="77777777" w:rsidTr="00CD6E06">
        <w:tc>
          <w:tcPr>
            <w:tcW w:w="9396" w:type="dxa"/>
          </w:tcPr>
          <w:p w14:paraId="41F535ED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Popis radova proizašlih iz prethodnog projekta</w:t>
            </w:r>
          </w:p>
          <w:p w14:paraId="77229EEF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</w:tbl>
    <w:p w14:paraId="346A8776" w14:textId="77777777" w:rsidR="00D63BE1" w:rsidRPr="003E5615" w:rsidRDefault="00D63BE1" w:rsidP="00D63BE1">
      <w:pPr>
        <w:spacing w:line="276" w:lineRule="auto"/>
        <w:rPr>
          <w:rFonts w:ascii="Times New Roman" w:hAnsi="Times New Roman" w:cs="Times New Roman"/>
          <w:b/>
          <w:lang w:val="hr-HR"/>
        </w:rPr>
      </w:pPr>
    </w:p>
    <w:p w14:paraId="75DB9607" w14:textId="77777777" w:rsidR="00D63BE1" w:rsidRPr="003E5615" w:rsidRDefault="00D63BE1" w:rsidP="00D63BE1">
      <w:pPr>
        <w:spacing w:line="276" w:lineRule="auto"/>
        <w:jc w:val="center"/>
        <w:rPr>
          <w:rFonts w:ascii="Times New Roman" w:hAnsi="Times New Roman" w:cs="Times New Roman"/>
          <w:b/>
          <w:lang w:val="hr-HR"/>
        </w:rPr>
      </w:pPr>
      <w:r w:rsidRPr="003E5615">
        <w:rPr>
          <w:rFonts w:ascii="Times New Roman" w:hAnsi="Times New Roman" w:cs="Times New Roman"/>
          <w:b/>
          <w:lang w:val="hr-HR"/>
        </w:rPr>
        <w:t>_________________________________________________</w:t>
      </w:r>
    </w:p>
    <w:p w14:paraId="0417746C" w14:textId="77777777" w:rsidR="00D63BE1" w:rsidRPr="003E5615" w:rsidRDefault="00D63BE1" w:rsidP="00D63BE1">
      <w:pPr>
        <w:spacing w:line="276" w:lineRule="auto"/>
        <w:rPr>
          <w:rFonts w:ascii="Times New Roman" w:hAnsi="Times New Roman" w:cs="Times New Roman"/>
          <w:b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96"/>
      </w:tblGrid>
      <w:tr w:rsidR="00D63BE1" w:rsidRPr="003E5615" w14:paraId="35E636CC" w14:textId="77777777" w:rsidTr="00CD6E06">
        <w:tc>
          <w:tcPr>
            <w:tcW w:w="9396" w:type="dxa"/>
          </w:tcPr>
          <w:p w14:paraId="12D9F9AD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Životopisi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nositelja</w:t>
            </w: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, suradnika i </w:t>
            </w:r>
            <w:proofErr w:type="spellStart"/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sumentora</w:t>
            </w:r>
            <w:proofErr w:type="spellEnd"/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(do 100 riječi, kopirati tablicu za svakoga člana)</w:t>
            </w:r>
          </w:p>
          <w:p w14:paraId="4F4C1C4B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7E5459C6" w14:textId="77777777" w:rsidTr="00CD6E06">
        <w:tc>
          <w:tcPr>
            <w:tcW w:w="9396" w:type="dxa"/>
          </w:tcPr>
          <w:p w14:paraId="5BD109DF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Popis radova </w:t>
            </w:r>
            <w:proofErr w:type="spellStart"/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sumentora</w:t>
            </w:r>
            <w:proofErr w:type="spellEnd"/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(poveznica na CROSBI)</w:t>
            </w:r>
          </w:p>
          <w:p w14:paraId="7D74A113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0EF73BF0" w14:textId="77777777" w:rsidTr="00CD6E06">
        <w:tc>
          <w:tcPr>
            <w:tcW w:w="9396" w:type="dxa"/>
          </w:tcPr>
          <w:p w14:paraId="0504F526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Kriterij odabira članova tima (do 100 riječi)</w:t>
            </w:r>
          </w:p>
          <w:p w14:paraId="2A3D5BCB" w14:textId="77777777" w:rsidR="00D63BE1" w:rsidRPr="003E5615" w:rsidRDefault="00D63BE1" w:rsidP="00CD6E0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</w:tbl>
    <w:p w14:paraId="3DC31AB6" w14:textId="77777777" w:rsidR="00D63BE1" w:rsidRPr="003E5615" w:rsidRDefault="00D63BE1" w:rsidP="00D63BE1">
      <w:pPr>
        <w:rPr>
          <w:rFonts w:ascii="Times New Roman" w:hAnsi="Times New Roman" w:cs="Times New Roman"/>
          <w:b/>
          <w:lang w:val="hr-HR"/>
        </w:rPr>
      </w:pPr>
    </w:p>
    <w:p w14:paraId="00E49EA0" w14:textId="77777777" w:rsidR="00D63BE1" w:rsidRPr="003E5615" w:rsidRDefault="00D63BE1" w:rsidP="00D63BE1">
      <w:pPr>
        <w:rPr>
          <w:rFonts w:ascii="Times New Roman" w:hAnsi="Times New Roman" w:cs="Times New Roman"/>
          <w:b/>
          <w:lang w:val="hr-HR"/>
        </w:rPr>
      </w:pPr>
    </w:p>
    <w:p w14:paraId="5DA5FFD1" w14:textId="77777777" w:rsidR="00D63BE1" w:rsidRPr="003E5615" w:rsidRDefault="00D63BE1" w:rsidP="00D63BE1">
      <w:pPr>
        <w:rPr>
          <w:rFonts w:ascii="Times New Roman" w:hAnsi="Times New Roman" w:cs="Times New Roman"/>
          <w:b/>
          <w:lang w:val="hr-HR"/>
        </w:rPr>
      </w:pPr>
    </w:p>
    <w:p w14:paraId="4453EEC3" w14:textId="2D7D3BAE" w:rsidR="00D63BE1" w:rsidRPr="00F90F3C" w:rsidRDefault="00F90F3C" w:rsidP="00F90F3C">
      <w:pPr>
        <w:jc w:val="right"/>
        <w:rPr>
          <w:rFonts w:ascii="Times New Roman" w:hAnsi="Times New Roman" w:cs="Times New Roman"/>
          <w:highlight w:val="yellow"/>
          <w:lang w:val="hr-HR"/>
        </w:rPr>
      </w:pPr>
      <w:r w:rsidRPr="00F90F3C">
        <w:rPr>
          <w:rFonts w:ascii="Times New Roman" w:hAnsi="Times New Roman" w:cs="Times New Roman"/>
          <w:highlight w:val="yellow"/>
          <w:lang w:val="hr-HR"/>
        </w:rPr>
        <w:t>Potpis nositelja:</w:t>
      </w:r>
    </w:p>
    <w:p w14:paraId="38673B62" w14:textId="6B5DE8C7" w:rsidR="00F90F3C" w:rsidRPr="00F90F3C" w:rsidRDefault="00F90F3C" w:rsidP="00F90F3C">
      <w:pPr>
        <w:jc w:val="right"/>
        <w:rPr>
          <w:rFonts w:ascii="Times New Roman" w:hAnsi="Times New Roman" w:cs="Times New Roman"/>
          <w:highlight w:val="yellow"/>
          <w:lang w:val="hr-HR"/>
        </w:rPr>
      </w:pPr>
    </w:p>
    <w:p w14:paraId="0CB813C1" w14:textId="29ABC8D4" w:rsidR="00F90F3C" w:rsidRPr="00F90F3C" w:rsidRDefault="00F90F3C" w:rsidP="00F90F3C">
      <w:pPr>
        <w:jc w:val="right"/>
        <w:rPr>
          <w:rFonts w:ascii="Times New Roman" w:hAnsi="Times New Roman" w:cs="Times New Roman"/>
          <w:highlight w:val="yellow"/>
          <w:lang w:val="hr-HR"/>
        </w:rPr>
      </w:pPr>
      <w:r w:rsidRPr="00F90F3C">
        <w:rPr>
          <w:rFonts w:ascii="Times New Roman" w:hAnsi="Times New Roman" w:cs="Times New Roman"/>
          <w:highlight w:val="yellow"/>
          <w:lang w:val="hr-HR"/>
        </w:rPr>
        <w:t>________________</w:t>
      </w:r>
    </w:p>
    <w:p w14:paraId="3E44243D" w14:textId="1F355654" w:rsidR="00F90F3C" w:rsidRPr="00F90F3C" w:rsidRDefault="00F90F3C" w:rsidP="00F90F3C">
      <w:pPr>
        <w:jc w:val="right"/>
        <w:rPr>
          <w:rFonts w:ascii="Times New Roman" w:hAnsi="Times New Roman" w:cs="Times New Roman"/>
          <w:highlight w:val="yellow"/>
          <w:lang w:val="hr-HR"/>
        </w:rPr>
      </w:pPr>
      <w:r w:rsidRPr="00F90F3C">
        <w:rPr>
          <w:rFonts w:ascii="Times New Roman" w:hAnsi="Times New Roman" w:cs="Times New Roman"/>
          <w:highlight w:val="yellow"/>
          <w:lang w:val="hr-HR"/>
        </w:rPr>
        <w:t>(ime i prezime)</w:t>
      </w:r>
    </w:p>
    <w:p w14:paraId="5C3DA0A4" w14:textId="7A66744D" w:rsidR="00F90F3C" w:rsidRPr="00F90F3C" w:rsidRDefault="00F90F3C" w:rsidP="00F90F3C">
      <w:pPr>
        <w:jc w:val="right"/>
        <w:rPr>
          <w:rFonts w:ascii="Times New Roman" w:hAnsi="Times New Roman" w:cs="Times New Roman"/>
          <w:highlight w:val="yellow"/>
          <w:lang w:val="hr-HR"/>
        </w:rPr>
      </w:pPr>
    </w:p>
    <w:p w14:paraId="4788A329" w14:textId="77777777" w:rsidR="00F90F3C" w:rsidRPr="00F90F3C" w:rsidRDefault="00F90F3C" w:rsidP="00F90F3C">
      <w:pPr>
        <w:jc w:val="right"/>
        <w:rPr>
          <w:rFonts w:ascii="Times New Roman" w:hAnsi="Times New Roman" w:cs="Times New Roman"/>
          <w:highlight w:val="yellow"/>
          <w:lang w:val="hr-HR"/>
        </w:rPr>
      </w:pPr>
    </w:p>
    <w:p w14:paraId="710C6645" w14:textId="1DA3265A" w:rsidR="00F90F3C" w:rsidRPr="00F90F3C" w:rsidRDefault="00F90F3C" w:rsidP="00F90F3C">
      <w:pPr>
        <w:jc w:val="right"/>
        <w:rPr>
          <w:rFonts w:ascii="Times New Roman" w:hAnsi="Times New Roman" w:cs="Times New Roman"/>
          <w:highlight w:val="yellow"/>
          <w:lang w:val="hr-HR"/>
        </w:rPr>
      </w:pPr>
      <w:r w:rsidRPr="00F90F3C">
        <w:rPr>
          <w:rFonts w:ascii="Times New Roman" w:hAnsi="Times New Roman" w:cs="Times New Roman"/>
          <w:highlight w:val="yellow"/>
          <w:lang w:val="hr-HR"/>
        </w:rPr>
        <w:t xml:space="preserve">Potpis </w:t>
      </w:r>
      <w:r w:rsidRPr="00F90F3C">
        <w:rPr>
          <w:rFonts w:ascii="Times New Roman" w:hAnsi="Times New Roman" w:cs="Times New Roman"/>
          <w:highlight w:val="yellow"/>
          <w:lang w:val="hr-HR"/>
        </w:rPr>
        <w:t>mentora</w:t>
      </w:r>
      <w:r w:rsidRPr="00F90F3C">
        <w:rPr>
          <w:rFonts w:ascii="Times New Roman" w:hAnsi="Times New Roman" w:cs="Times New Roman"/>
          <w:highlight w:val="yellow"/>
          <w:lang w:val="hr-HR"/>
        </w:rPr>
        <w:t>:</w:t>
      </w:r>
    </w:p>
    <w:p w14:paraId="03BC4F78" w14:textId="77777777" w:rsidR="00F90F3C" w:rsidRPr="00F90F3C" w:rsidRDefault="00F90F3C" w:rsidP="00F90F3C">
      <w:pPr>
        <w:jc w:val="right"/>
        <w:rPr>
          <w:rFonts w:ascii="Times New Roman" w:hAnsi="Times New Roman" w:cs="Times New Roman"/>
          <w:highlight w:val="yellow"/>
          <w:lang w:val="hr-HR"/>
        </w:rPr>
      </w:pPr>
    </w:p>
    <w:p w14:paraId="6A415F5F" w14:textId="77777777" w:rsidR="00F90F3C" w:rsidRPr="00F90F3C" w:rsidRDefault="00F90F3C" w:rsidP="00F90F3C">
      <w:pPr>
        <w:jc w:val="right"/>
        <w:rPr>
          <w:rFonts w:ascii="Times New Roman" w:hAnsi="Times New Roman" w:cs="Times New Roman"/>
          <w:highlight w:val="yellow"/>
          <w:lang w:val="hr-HR"/>
        </w:rPr>
      </w:pPr>
      <w:r w:rsidRPr="00F90F3C">
        <w:rPr>
          <w:rFonts w:ascii="Times New Roman" w:hAnsi="Times New Roman" w:cs="Times New Roman"/>
          <w:highlight w:val="yellow"/>
          <w:lang w:val="hr-HR"/>
        </w:rPr>
        <w:t>________________</w:t>
      </w:r>
    </w:p>
    <w:p w14:paraId="68F4A2DD" w14:textId="3A76CB6A" w:rsidR="00F90F3C" w:rsidRPr="003E5615" w:rsidRDefault="00F90F3C" w:rsidP="00F90F3C">
      <w:pPr>
        <w:jc w:val="right"/>
        <w:rPr>
          <w:rFonts w:ascii="Times New Roman" w:hAnsi="Times New Roman" w:cs="Times New Roman"/>
          <w:lang w:val="hr-HR"/>
        </w:rPr>
      </w:pPr>
      <w:r w:rsidRPr="00F90F3C">
        <w:rPr>
          <w:rFonts w:ascii="Times New Roman" w:hAnsi="Times New Roman" w:cs="Times New Roman"/>
          <w:highlight w:val="yellow"/>
          <w:lang w:val="hr-HR"/>
        </w:rPr>
        <w:t>(</w:t>
      </w:r>
      <w:r w:rsidRPr="00F90F3C">
        <w:rPr>
          <w:rFonts w:ascii="Times New Roman" w:hAnsi="Times New Roman" w:cs="Times New Roman"/>
          <w:highlight w:val="yellow"/>
          <w:lang w:val="hr-HR"/>
        </w:rPr>
        <w:t xml:space="preserve">titula, </w:t>
      </w:r>
      <w:r w:rsidRPr="00F90F3C">
        <w:rPr>
          <w:rFonts w:ascii="Times New Roman" w:hAnsi="Times New Roman" w:cs="Times New Roman"/>
          <w:highlight w:val="yellow"/>
          <w:lang w:val="hr-HR"/>
        </w:rPr>
        <w:t>ime i prezime)</w:t>
      </w:r>
    </w:p>
    <w:p w14:paraId="548AEF55" w14:textId="77777777" w:rsidR="00F90F3C" w:rsidRPr="003E5615" w:rsidRDefault="00F90F3C" w:rsidP="00F90F3C">
      <w:pPr>
        <w:jc w:val="right"/>
        <w:rPr>
          <w:rFonts w:ascii="Times New Roman" w:hAnsi="Times New Roman" w:cs="Times New Roman"/>
          <w:lang w:val="hr-HR"/>
        </w:rPr>
      </w:pPr>
    </w:p>
    <w:p w14:paraId="62FB7B1D" w14:textId="4A30BCAC" w:rsidR="00F90F3C" w:rsidRPr="003E5615" w:rsidRDefault="00D63BE1" w:rsidP="00F90F3C">
      <w:pPr>
        <w:jc w:val="right"/>
        <w:rPr>
          <w:rFonts w:ascii="Times New Roman" w:hAnsi="Times New Roman" w:cs="Times New Roman"/>
          <w:lang w:val="hr-HR"/>
        </w:rPr>
      </w:pPr>
      <w:r w:rsidRPr="003E5615">
        <w:rPr>
          <w:rFonts w:ascii="Times New Roman" w:hAnsi="Times New Roman" w:cs="Times New Roman"/>
          <w:lang w:val="hr-HR"/>
        </w:rPr>
        <w:br w:type="page"/>
      </w:r>
    </w:p>
    <w:p w14:paraId="64AF044A" w14:textId="5FE83907" w:rsidR="00D63BE1" w:rsidRPr="003E5615" w:rsidRDefault="00D63BE1" w:rsidP="00D63BE1">
      <w:pPr>
        <w:jc w:val="center"/>
        <w:rPr>
          <w:rFonts w:ascii="Times New Roman" w:hAnsi="Times New Roman" w:cs="Times New Roman"/>
          <w:lang w:val="hr-HR"/>
        </w:rPr>
        <w:sectPr w:rsidR="00D63BE1" w:rsidRPr="003E5615" w:rsidSect="00B256A1">
          <w:headerReference w:type="default" r:id="rId7"/>
          <w:footerReference w:type="default" r:id="rId8"/>
          <w:pgSz w:w="12240" w:h="15840"/>
          <w:pgMar w:top="1417" w:right="1417" w:bottom="1417" w:left="1417" w:header="708" w:footer="708" w:gutter="0"/>
          <w:cols w:space="708"/>
          <w:docGrid w:linePitch="360"/>
        </w:sectPr>
      </w:pPr>
    </w:p>
    <w:p w14:paraId="29447548" w14:textId="77777777" w:rsidR="00D63BE1" w:rsidRPr="003E5615" w:rsidRDefault="00D63BE1" w:rsidP="00D63BE1">
      <w:pPr>
        <w:jc w:val="center"/>
        <w:rPr>
          <w:rFonts w:ascii="Times New Roman" w:hAnsi="Times New Roman" w:cs="Times New Roman"/>
          <w:lang w:val="hr-HR"/>
        </w:rPr>
      </w:pPr>
      <w:r w:rsidRPr="003E5615">
        <w:rPr>
          <w:rFonts w:ascii="Times New Roman" w:hAnsi="Times New Roman" w:cs="Times New Roman"/>
          <w:lang w:val="hr-HR"/>
        </w:rPr>
        <w:lastRenderedPageBreak/>
        <w:t xml:space="preserve">A. RADNI PLAN </w:t>
      </w:r>
    </w:p>
    <w:p w14:paraId="4254224C" w14:textId="77777777" w:rsidR="00D63BE1" w:rsidRPr="003E5615" w:rsidRDefault="00D63BE1" w:rsidP="00D63BE1">
      <w:pPr>
        <w:rPr>
          <w:rFonts w:ascii="Times New Roman" w:hAnsi="Times New Roman" w:cs="Times New Roman"/>
          <w:lang w:val="hr-HR"/>
        </w:rPr>
      </w:pPr>
      <w:r w:rsidRPr="003E5615">
        <w:rPr>
          <w:rFonts w:ascii="Times New Roman" w:hAnsi="Times New Roman" w:cs="Times New Roman"/>
          <w:lang w:val="hr-HR"/>
        </w:rPr>
        <w:tab/>
      </w:r>
    </w:p>
    <w:tbl>
      <w:tblPr>
        <w:tblStyle w:val="TableGrid"/>
        <w:tblW w:w="13609" w:type="dxa"/>
        <w:tblInd w:w="-431" w:type="dxa"/>
        <w:tblLook w:val="04A0" w:firstRow="1" w:lastRow="0" w:firstColumn="1" w:lastColumn="0" w:noHBand="0" w:noVBand="1"/>
      </w:tblPr>
      <w:tblGrid>
        <w:gridCol w:w="568"/>
        <w:gridCol w:w="1985"/>
        <w:gridCol w:w="2268"/>
        <w:gridCol w:w="1559"/>
        <w:gridCol w:w="2126"/>
        <w:gridCol w:w="2410"/>
        <w:gridCol w:w="2693"/>
      </w:tblGrid>
      <w:tr w:rsidR="00D63BE1" w:rsidRPr="00F90F3C" w14:paraId="74C3E012" w14:textId="77777777" w:rsidTr="00CD6E06">
        <w:trPr>
          <w:cantSplit/>
          <w:trHeight w:val="1134"/>
        </w:trPr>
        <w:tc>
          <w:tcPr>
            <w:tcW w:w="568" w:type="dxa"/>
            <w:textDirection w:val="btLr"/>
          </w:tcPr>
          <w:p w14:paraId="30B4A0F7" w14:textId="77777777" w:rsidR="00D63BE1" w:rsidRPr="003E5615" w:rsidRDefault="00D63BE1" w:rsidP="00CD6E0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mjesec</w:t>
            </w:r>
          </w:p>
        </w:tc>
        <w:tc>
          <w:tcPr>
            <w:tcW w:w="1985" w:type="dxa"/>
            <w:vAlign w:val="center"/>
          </w:tcPr>
          <w:p w14:paraId="1C8FF807" w14:textId="77777777" w:rsidR="00D63BE1" w:rsidRPr="003E5615" w:rsidRDefault="00D63BE1" w:rsidP="00CD6E0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Aktivnost(i)</w:t>
            </w:r>
          </w:p>
        </w:tc>
        <w:tc>
          <w:tcPr>
            <w:tcW w:w="2268" w:type="dxa"/>
            <w:vAlign w:val="center"/>
          </w:tcPr>
          <w:p w14:paraId="5A2AE548" w14:textId="77777777" w:rsidR="00D63BE1" w:rsidRPr="003E5615" w:rsidRDefault="00D63BE1" w:rsidP="00CD6E0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Cilj/</w:t>
            </w:r>
            <w:proofErr w:type="spellStart"/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evi</w:t>
            </w:r>
            <w:proofErr w:type="spellEnd"/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 </w:t>
            </w:r>
          </w:p>
        </w:tc>
        <w:tc>
          <w:tcPr>
            <w:tcW w:w="1559" w:type="dxa"/>
            <w:vAlign w:val="center"/>
          </w:tcPr>
          <w:p w14:paraId="3AAAD299" w14:textId="77777777" w:rsidR="00D63BE1" w:rsidRPr="003E5615" w:rsidRDefault="00D63BE1" w:rsidP="00CD6E0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Očekivani rezultati</w:t>
            </w:r>
          </w:p>
        </w:tc>
        <w:tc>
          <w:tcPr>
            <w:tcW w:w="2126" w:type="dxa"/>
            <w:vAlign w:val="center"/>
          </w:tcPr>
          <w:p w14:paraId="465E1072" w14:textId="77777777" w:rsidR="00D63BE1" w:rsidRPr="003E5615" w:rsidRDefault="00D63BE1" w:rsidP="00CD6E0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Članovi projektnog tima</w:t>
            </w:r>
          </w:p>
        </w:tc>
        <w:tc>
          <w:tcPr>
            <w:tcW w:w="2410" w:type="dxa"/>
            <w:vAlign w:val="center"/>
          </w:tcPr>
          <w:p w14:paraId="21A9CF97" w14:textId="77777777" w:rsidR="00D63BE1" w:rsidRPr="003E5615" w:rsidRDefault="00D63BE1" w:rsidP="00CD6E0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Očekivano trajanje aktivnosti</w:t>
            </w:r>
          </w:p>
        </w:tc>
        <w:tc>
          <w:tcPr>
            <w:tcW w:w="2693" w:type="dxa"/>
            <w:vAlign w:val="center"/>
          </w:tcPr>
          <w:p w14:paraId="0A8D9618" w14:textId="77777777" w:rsidR="00D63BE1" w:rsidRPr="003E5615" w:rsidRDefault="00D63BE1" w:rsidP="00CD6E0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Popis očekivanih troškova (bez specifikacije)</w:t>
            </w:r>
          </w:p>
        </w:tc>
      </w:tr>
      <w:tr w:rsidR="00D63BE1" w:rsidRPr="003E5615" w14:paraId="294B9B18" w14:textId="77777777" w:rsidTr="00CD6E06">
        <w:tc>
          <w:tcPr>
            <w:tcW w:w="568" w:type="dxa"/>
          </w:tcPr>
          <w:p w14:paraId="19780C13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1.</w:t>
            </w:r>
          </w:p>
        </w:tc>
        <w:tc>
          <w:tcPr>
            <w:tcW w:w="1985" w:type="dxa"/>
          </w:tcPr>
          <w:p w14:paraId="2D74005B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268" w:type="dxa"/>
          </w:tcPr>
          <w:p w14:paraId="563E7986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35C8FB0C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126" w:type="dxa"/>
          </w:tcPr>
          <w:p w14:paraId="7A53CE60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7C2142F7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693" w:type="dxa"/>
          </w:tcPr>
          <w:p w14:paraId="2312F4F2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75565711" w14:textId="77777777" w:rsidTr="00CD6E06">
        <w:tc>
          <w:tcPr>
            <w:tcW w:w="568" w:type="dxa"/>
          </w:tcPr>
          <w:p w14:paraId="54899D84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2.</w:t>
            </w:r>
          </w:p>
        </w:tc>
        <w:tc>
          <w:tcPr>
            <w:tcW w:w="1985" w:type="dxa"/>
          </w:tcPr>
          <w:p w14:paraId="3E6CBAD4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268" w:type="dxa"/>
          </w:tcPr>
          <w:p w14:paraId="6C4823BD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269009DD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126" w:type="dxa"/>
          </w:tcPr>
          <w:p w14:paraId="7ED73507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211A5444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693" w:type="dxa"/>
          </w:tcPr>
          <w:p w14:paraId="0A1F7EF6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24654212" w14:textId="77777777" w:rsidTr="00CD6E06">
        <w:tc>
          <w:tcPr>
            <w:tcW w:w="568" w:type="dxa"/>
          </w:tcPr>
          <w:p w14:paraId="0C570DC2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3.</w:t>
            </w:r>
          </w:p>
        </w:tc>
        <w:tc>
          <w:tcPr>
            <w:tcW w:w="1985" w:type="dxa"/>
          </w:tcPr>
          <w:p w14:paraId="02B77238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268" w:type="dxa"/>
          </w:tcPr>
          <w:p w14:paraId="52A57E4C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31EB0D0B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126" w:type="dxa"/>
          </w:tcPr>
          <w:p w14:paraId="21602AE7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015A9379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693" w:type="dxa"/>
          </w:tcPr>
          <w:p w14:paraId="0AD83B3D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60910583" w14:textId="77777777" w:rsidTr="00CD6E06">
        <w:tc>
          <w:tcPr>
            <w:tcW w:w="568" w:type="dxa"/>
          </w:tcPr>
          <w:p w14:paraId="5BA46047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4.</w:t>
            </w:r>
          </w:p>
        </w:tc>
        <w:tc>
          <w:tcPr>
            <w:tcW w:w="1985" w:type="dxa"/>
          </w:tcPr>
          <w:p w14:paraId="4C0E5AAC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268" w:type="dxa"/>
          </w:tcPr>
          <w:p w14:paraId="5DB95698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2A3BE474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126" w:type="dxa"/>
          </w:tcPr>
          <w:p w14:paraId="56B80ACF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6D838AC7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693" w:type="dxa"/>
          </w:tcPr>
          <w:p w14:paraId="6A6FDD7D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4712E8BD" w14:textId="77777777" w:rsidTr="00CD6E06">
        <w:tc>
          <w:tcPr>
            <w:tcW w:w="568" w:type="dxa"/>
          </w:tcPr>
          <w:p w14:paraId="368D4B28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5.</w:t>
            </w:r>
          </w:p>
        </w:tc>
        <w:tc>
          <w:tcPr>
            <w:tcW w:w="1985" w:type="dxa"/>
          </w:tcPr>
          <w:p w14:paraId="65890BD4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268" w:type="dxa"/>
          </w:tcPr>
          <w:p w14:paraId="5597BD19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393E564D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126" w:type="dxa"/>
          </w:tcPr>
          <w:p w14:paraId="2781A93B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34460D6F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693" w:type="dxa"/>
          </w:tcPr>
          <w:p w14:paraId="7E7E1C5C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581C5D1D" w14:textId="77777777" w:rsidTr="00CD6E06">
        <w:tc>
          <w:tcPr>
            <w:tcW w:w="568" w:type="dxa"/>
          </w:tcPr>
          <w:p w14:paraId="3B77631E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6.</w:t>
            </w:r>
          </w:p>
        </w:tc>
        <w:tc>
          <w:tcPr>
            <w:tcW w:w="1985" w:type="dxa"/>
          </w:tcPr>
          <w:p w14:paraId="6E22422C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268" w:type="dxa"/>
          </w:tcPr>
          <w:p w14:paraId="33518EBE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5ADDD322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126" w:type="dxa"/>
          </w:tcPr>
          <w:p w14:paraId="0AF99D77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251A971A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693" w:type="dxa"/>
          </w:tcPr>
          <w:p w14:paraId="0823951E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1C8B7DA9" w14:textId="77777777" w:rsidTr="00CD6E06">
        <w:tc>
          <w:tcPr>
            <w:tcW w:w="568" w:type="dxa"/>
          </w:tcPr>
          <w:p w14:paraId="532D0ABC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7.</w:t>
            </w:r>
          </w:p>
        </w:tc>
        <w:tc>
          <w:tcPr>
            <w:tcW w:w="1985" w:type="dxa"/>
          </w:tcPr>
          <w:p w14:paraId="0201A90A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268" w:type="dxa"/>
          </w:tcPr>
          <w:p w14:paraId="14BE96D6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6EAD5E0B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126" w:type="dxa"/>
          </w:tcPr>
          <w:p w14:paraId="0BFDB5B9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1F313913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693" w:type="dxa"/>
          </w:tcPr>
          <w:p w14:paraId="3E675097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5590FD8C" w14:textId="77777777" w:rsidTr="00CD6E06">
        <w:tc>
          <w:tcPr>
            <w:tcW w:w="568" w:type="dxa"/>
          </w:tcPr>
          <w:p w14:paraId="2E6076D7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8.</w:t>
            </w:r>
          </w:p>
        </w:tc>
        <w:tc>
          <w:tcPr>
            <w:tcW w:w="1985" w:type="dxa"/>
          </w:tcPr>
          <w:p w14:paraId="45BBE3A8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268" w:type="dxa"/>
          </w:tcPr>
          <w:p w14:paraId="54197DCB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70FBC5CF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126" w:type="dxa"/>
          </w:tcPr>
          <w:p w14:paraId="05E09A14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148398C1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693" w:type="dxa"/>
          </w:tcPr>
          <w:p w14:paraId="1787F364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6F4894B9" w14:textId="77777777" w:rsidTr="00CD6E06">
        <w:tc>
          <w:tcPr>
            <w:tcW w:w="568" w:type="dxa"/>
          </w:tcPr>
          <w:p w14:paraId="365BC2DF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9.</w:t>
            </w:r>
          </w:p>
        </w:tc>
        <w:tc>
          <w:tcPr>
            <w:tcW w:w="1985" w:type="dxa"/>
          </w:tcPr>
          <w:p w14:paraId="794FA4C6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268" w:type="dxa"/>
          </w:tcPr>
          <w:p w14:paraId="7F712FDE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3446663D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126" w:type="dxa"/>
          </w:tcPr>
          <w:p w14:paraId="0BCCFF1D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5263C3EA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693" w:type="dxa"/>
          </w:tcPr>
          <w:p w14:paraId="585FD3AE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0CC4FD24" w14:textId="77777777" w:rsidTr="00CD6E06">
        <w:tc>
          <w:tcPr>
            <w:tcW w:w="568" w:type="dxa"/>
          </w:tcPr>
          <w:p w14:paraId="4E7E673B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10.</w:t>
            </w:r>
          </w:p>
        </w:tc>
        <w:tc>
          <w:tcPr>
            <w:tcW w:w="1985" w:type="dxa"/>
          </w:tcPr>
          <w:p w14:paraId="624B1D2C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268" w:type="dxa"/>
          </w:tcPr>
          <w:p w14:paraId="76AAF98C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18346487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126" w:type="dxa"/>
          </w:tcPr>
          <w:p w14:paraId="2D013B7A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23538626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693" w:type="dxa"/>
          </w:tcPr>
          <w:p w14:paraId="564E1694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1E6EAE0C" w14:textId="77777777" w:rsidTr="00CD6E06">
        <w:tc>
          <w:tcPr>
            <w:tcW w:w="568" w:type="dxa"/>
          </w:tcPr>
          <w:p w14:paraId="7C300B97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11.</w:t>
            </w:r>
          </w:p>
        </w:tc>
        <w:tc>
          <w:tcPr>
            <w:tcW w:w="1985" w:type="dxa"/>
          </w:tcPr>
          <w:p w14:paraId="5A39A4ED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268" w:type="dxa"/>
          </w:tcPr>
          <w:p w14:paraId="707908B6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6E502E8B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126" w:type="dxa"/>
          </w:tcPr>
          <w:p w14:paraId="1516713A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190272BF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693" w:type="dxa"/>
          </w:tcPr>
          <w:p w14:paraId="0DF8D777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62C1515B" w14:textId="77777777" w:rsidTr="00CD6E06">
        <w:tc>
          <w:tcPr>
            <w:tcW w:w="568" w:type="dxa"/>
          </w:tcPr>
          <w:p w14:paraId="1717D695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12.</w:t>
            </w:r>
          </w:p>
        </w:tc>
        <w:tc>
          <w:tcPr>
            <w:tcW w:w="1985" w:type="dxa"/>
          </w:tcPr>
          <w:p w14:paraId="088FCBE7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268" w:type="dxa"/>
          </w:tcPr>
          <w:p w14:paraId="0F8E121F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5859E163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126" w:type="dxa"/>
          </w:tcPr>
          <w:p w14:paraId="0B2880AA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2BDCAA3D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693" w:type="dxa"/>
          </w:tcPr>
          <w:p w14:paraId="4B7BADA4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</w:tbl>
    <w:p w14:paraId="2D5AF5AA" w14:textId="77777777" w:rsidR="00D63BE1" w:rsidRPr="003E5615" w:rsidRDefault="00D63BE1" w:rsidP="00D63BE1">
      <w:pPr>
        <w:rPr>
          <w:rFonts w:ascii="Times New Roman" w:hAnsi="Times New Roman" w:cs="Times New Roman"/>
          <w:lang w:val="hr-HR"/>
        </w:rPr>
      </w:pPr>
    </w:p>
    <w:p w14:paraId="158F39ED" w14:textId="77777777" w:rsidR="00D63BE1" w:rsidRPr="003E5615" w:rsidRDefault="00D63BE1" w:rsidP="00D63BE1">
      <w:pPr>
        <w:jc w:val="center"/>
        <w:rPr>
          <w:rFonts w:ascii="Times New Roman" w:hAnsi="Times New Roman" w:cs="Times New Roman"/>
          <w:lang w:val="hr-HR"/>
        </w:rPr>
      </w:pPr>
      <w:r w:rsidRPr="003E5615">
        <w:rPr>
          <w:rFonts w:ascii="Times New Roman" w:hAnsi="Times New Roman" w:cs="Times New Roman"/>
          <w:lang w:val="hr-HR"/>
        </w:rPr>
        <w:br w:type="page"/>
      </w:r>
      <w:r w:rsidRPr="003E5615">
        <w:rPr>
          <w:rFonts w:ascii="Times New Roman" w:hAnsi="Times New Roman" w:cs="Times New Roman"/>
          <w:lang w:val="hr-HR"/>
        </w:rPr>
        <w:lastRenderedPageBreak/>
        <w:t xml:space="preserve">B. DISEMINACIJA REZULTATA </w:t>
      </w:r>
    </w:p>
    <w:p w14:paraId="32ADF14C" w14:textId="77777777" w:rsidR="00D63BE1" w:rsidRPr="003E5615" w:rsidRDefault="00D63BE1" w:rsidP="00D63BE1">
      <w:pPr>
        <w:rPr>
          <w:rFonts w:ascii="Times New Roman" w:hAnsi="Times New Roman" w:cs="Times New Roman"/>
          <w:lang w:val="hr-HR"/>
        </w:rPr>
      </w:pPr>
      <w:r w:rsidRPr="003E5615">
        <w:rPr>
          <w:rFonts w:ascii="Times New Roman" w:hAnsi="Times New Roman" w:cs="Times New Roman"/>
          <w:lang w:val="hr-HR"/>
        </w:rPr>
        <w:tab/>
      </w:r>
    </w:p>
    <w:tbl>
      <w:tblPr>
        <w:tblStyle w:val="TableGrid"/>
        <w:tblW w:w="13425" w:type="dxa"/>
        <w:tblInd w:w="-431" w:type="dxa"/>
        <w:tblLook w:val="04A0" w:firstRow="1" w:lastRow="0" w:firstColumn="1" w:lastColumn="0" w:noHBand="0" w:noVBand="1"/>
      </w:tblPr>
      <w:tblGrid>
        <w:gridCol w:w="562"/>
        <w:gridCol w:w="1956"/>
        <w:gridCol w:w="2029"/>
        <w:gridCol w:w="1934"/>
        <w:gridCol w:w="2038"/>
        <w:gridCol w:w="2333"/>
        <w:gridCol w:w="2573"/>
      </w:tblGrid>
      <w:tr w:rsidR="00D63BE1" w:rsidRPr="00F90F3C" w14:paraId="6F798341" w14:textId="77777777" w:rsidTr="00CD6E06">
        <w:trPr>
          <w:cantSplit/>
          <w:trHeight w:val="1134"/>
        </w:trPr>
        <w:tc>
          <w:tcPr>
            <w:tcW w:w="562" w:type="dxa"/>
            <w:textDirection w:val="btLr"/>
          </w:tcPr>
          <w:p w14:paraId="560EACED" w14:textId="77777777" w:rsidR="00D63BE1" w:rsidRPr="003E5615" w:rsidRDefault="00D63BE1" w:rsidP="00CD6E0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mjesec</w:t>
            </w:r>
          </w:p>
        </w:tc>
        <w:tc>
          <w:tcPr>
            <w:tcW w:w="1956" w:type="dxa"/>
            <w:vAlign w:val="center"/>
          </w:tcPr>
          <w:p w14:paraId="0C0CE268" w14:textId="77777777" w:rsidR="00D63BE1" w:rsidRPr="003E5615" w:rsidRDefault="00D63BE1" w:rsidP="00CD6E0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Diseminacijska</w:t>
            </w:r>
            <w:proofErr w:type="spellEnd"/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aktivnost</w:t>
            </w:r>
          </w:p>
        </w:tc>
        <w:tc>
          <w:tcPr>
            <w:tcW w:w="2029" w:type="dxa"/>
          </w:tcPr>
          <w:p w14:paraId="65566F3E" w14:textId="77777777" w:rsidR="00D63BE1" w:rsidRPr="003E5615" w:rsidRDefault="00D63BE1" w:rsidP="00CD6E0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3FF697F5" w14:textId="77777777" w:rsidR="00D63BE1" w:rsidRPr="003E5615" w:rsidRDefault="00D63BE1" w:rsidP="00CD6E0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Opis aktivnosti</w:t>
            </w:r>
          </w:p>
        </w:tc>
        <w:tc>
          <w:tcPr>
            <w:tcW w:w="1934" w:type="dxa"/>
          </w:tcPr>
          <w:p w14:paraId="72306433" w14:textId="77777777" w:rsidR="00D63BE1" w:rsidRPr="003E5615" w:rsidRDefault="00D63BE1" w:rsidP="00CD6E0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14:paraId="4580DC55" w14:textId="77777777" w:rsidR="00D63BE1" w:rsidRPr="003E5615" w:rsidRDefault="00D63BE1" w:rsidP="00CD6E0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Diseminacijski</w:t>
            </w:r>
            <w:proofErr w:type="spellEnd"/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kanali</w:t>
            </w:r>
          </w:p>
        </w:tc>
        <w:tc>
          <w:tcPr>
            <w:tcW w:w="2038" w:type="dxa"/>
            <w:vAlign w:val="center"/>
          </w:tcPr>
          <w:p w14:paraId="7B91809E" w14:textId="77777777" w:rsidR="00D63BE1" w:rsidRPr="003E5615" w:rsidRDefault="00D63BE1" w:rsidP="00CD6E0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Članovi projektnog tima</w:t>
            </w:r>
          </w:p>
        </w:tc>
        <w:tc>
          <w:tcPr>
            <w:tcW w:w="2333" w:type="dxa"/>
            <w:vAlign w:val="center"/>
          </w:tcPr>
          <w:p w14:paraId="18002224" w14:textId="77777777" w:rsidR="00D63BE1" w:rsidRPr="003E5615" w:rsidRDefault="00D63BE1" w:rsidP="00CD6E0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Ciljna skupina </w:t>
            </w:r>
            <w:proofErr w:type="spellStart"/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diseminacijske</w:t>
            </w:r>
            <w:proofErr w:type="spellEnd"/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aktivnosti</w:t>
            </w:r>
          </w:p>
        </w:tc>
        <w:tc>
          <w:tcPr>
            <w:tcW w:w="2573" w:type="dxa"/>
            <w:vAlign w:val="center"/>
          </w:tcPr>
          <w:p w14:paraId="582A728D" w14:textId="77777777" w:rsidR="00D63BE1" w:rsidRPr="003E5615" w:rsidRDefault="00D63BE1" w:rsidP="00CD6E0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Popis očekivanih troškova (bez specifikacije)</w:t>
            </w:r>
          </w:p>
        </w:tc>
      </w:tr>
      <w:tr w:rsidR="00D63BE1" w:rsidRPr="003E5615" w14:paraId="6048E01E" w14:textId="77777777" w:rsidTr="00CD6E06">
        <w:tc>
          <w:tcPr>
            <w:tcW w:w="562" w:type="dxa"/>
          </w:tcPr>
          <w:p w14:paraId="23AD545E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1.</w:t>
            </w:r>
          </w:p>
        </w:tc>
        <w:tc>
          <w:tcPr>
            <w:tcW w:w="1956" w:type="dxa"/>
          </w:tcPr>
          <w:p w14:paraId="4B8A6873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029" w:type="dxa"/>
          </w:tcPr>
          <w:p w14:paraId="17D5D680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934" w:type="dxa"/>
          </w:tcPr>
          <w:p w14:paraId="0192B45C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038" w:type="dxa"/>
          </w:tcPr>
          <w:p w14:paraId="741DE850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333" w:type="dxa"/>
          </w:tcPr>
          <w:p w14:paraId="3A663C6D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573" w:type="dxa"/>
          </w:tcPr>
          <w:p w14:paraId="7F28EE3F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5B3E6089" w14:textId="77777777" w:rsidTr="00CD6E06">
        <w:tc>
          <w:tcPr>
            <w:tcW w:w="562" w:type="dxa"/>
          </w:tcPr>
          <w:p w14:paraId="66CADB34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2.</w:t>
            </w:r>
          </w:p>
        </w:tc>
        <w:tc>
          <w:tcPr>
            <w:tcW w:w="1956" w:type="dxa"/>
          </w:tcPr>
          <w:p w14:paraId="0F4840D8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029" w:type="dxa"/>
          </w:tcPr>
          <w:p w14:paraId="61EC67F9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934" w:type="dxa"/>
          </w:tcPr>
          <w:p w14:paraId="455D9C90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038" w:type="dxa"/>
          </w:tcPr>
          <w:p w14:paraId="334C29BD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333" w:type="dxa"/>
          </w:tcPr>
          <w:p w14:paraId="0BEA00F2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573" w:type="dxa"/>
          </w:tcPr>
          <w:p w14:paraId="2B32E9C1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6DCF6842" w14:textId="77777777" w:rsidTr="00CD6E06">
        <w:tc>
          <w:tcPr>
            <w:tcW w:w="562" w:type="dxa"/>
          </w:tcPr>
          <w:p w14:paraId="030A564B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3.</w:t>
            </w:r>
          </w:p>
        </w:tc>
        <w:tc>
          <w:tcPr>
            <w:tcW w:w="1956" w:type="dxa"/>
          </w:tcPr>
          <w:p w14:paraId="3E9D2BA6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029" w:type="dxa"/>
          </w:tcPr>
          <w:p w14:paraId="2EA0662F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934" w:type="dxa"/>
          </w:tcPr>
          <w:p w14:paraId="5A7CF29D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038" w:type="dxa"/>
          </w:tcPr>
          <w:p w14:paraId="06744D33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333" w:type="dxa"/>
          </w:tcPr>
          <w:p w14:paraId="36C2610A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573" w:type="dxa"/>
          </w:tcPr>
          <w:p w14:paraId="5A11895C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4FE85EDF" w14:textId="77777777" w:rsidTr="00CD6E06">
        <w:tc>
          <w:tcPr>
            <w:tcW w:w="562" w:type="dxa"/>
          </w:tcPr>
          <w:p w14:paraId="48DFA403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4.</w:t>
            </w:r>
          </w:p>
        </w:tc>
        <w:tc>
          <w:tcPr>
            <w:tcW w:w="1956" w:type="dxa"/>
          </w:tcPr>
          <w:p w14:paraId="46A3E0A1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029" w:type="dxa"/>
          </w:tcPr>
          <w:p w14:paraId="17ED5CA7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934" w:type="dxa"/>
          </w:tcPr>
          <w:p w14:paraId="0808362F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038" w:type="dxa"/>
          </w:tcPr>
          <w:p w14:paraId="3E134F70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333" w:type="dxa"/>
          </w:tcPr>
          <w:p w14:paraId="05DB5588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573" w:type="dxa"/>
          </w:tcPr>
          <w:p w14:paraId="4A6CEDB7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3EF08435" w14:textId="77777777" w:rsidTr="00CD6E06">
        <w:tc>
          <w:tcPr>
            <w:tcW w:w="562" w:type="dxa"/>
          </w:tcPr>
          <w:p w14:paraId="208C5F3D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5.</w:t>
            </w:r>
          </w:p>
        </w:tc>
        <w:tc>
          <w:tcPr>
            <w:tcW w:w="1956" w:type="dxa"/>
          </w:tcPr>
          <w:p w14:paraId="442E72EA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029" w:type="dxa"/>
          </w:tcPr>
          <w:p w14:paraId="44FB46FC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934" w:type="dxa"/>
          </w:tcPr>
          <w:p w14:paraId="76DF126D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038" w:type="dxa"/>
          </w:tcPr>
          <w:p w14:paraId="66D2DA7A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333" w:type="dxa"/>
          </w:tcPr>
          <w:p w14:paraId="42147654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573" w:type="dxa"/>
          </w:tcPr>
          <w:p w14:paraId="260C3F98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60CA27A2" w14:textId="77777777" w:rsidTr="00CD6E06">
        <w:tc>
          <w:tcPr>
            <w:tcW w:w="562" w:type="dxa"/>
          </w:tcPr>
          <w:p w14:paraId="2C0CC4DD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6.</w:t>
            </w:r>
          </w:p>
        </w:tc>
        <w:tc>
          <w:tcPr>
            <w:tcW w:w="1956" w:type="dxa"/>
          </w:tcPr>
          <w:p w14:paraId="00E92370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029" w:type="dxa"/>
          </w:tcPr>
          <w:p w14:paraId="0B01284D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934" w:type="dxa"/>
          </w:tcPr>
          <w:p w14:paraId="4673D6AF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038" w:type="dxa"/>
          </w:tcPr>
          <w:p w14:paraId="64FFCC34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333" w:type="dxa"/>
          </w:tcPr>
          <w:p w14:paraId="4449DA21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573" w:type="dxa"/>
          </w:tcPr>
          <w:p w14:paraId="60420BC3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65E1755B" w14:textId="77777777" w:rsidTr="00CD6E06">
        <w:tc>
          <w:tcPr>
            <w:tcW w:w="562" w:type="dxa"/>
          </w:tcPr>
          <w:p w14:paraId="465F4BFE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7.</w:t>
            </w:r>
          </w:p>
        </w:tc>
        <w:tc>
          <w:tcPr>
            <w:tcW w:w="1956" w:type="dxa"/>
          </w:tcPr>
          <w:p w14:paraId="50F31674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029" w:type="dxa"/>
          </w:tcPr>
          <w:p w14:paraId="18B14F69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934" w:type="dxa"/>
          </w:tcPr>
          <w:p w14:paraId="65403EDE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038" w:type="dxa"/>
          </w:tcPr>
          <w:p w14:paraId="6CB8AEAD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333" w:type="dxa"/>
          </w:tcPr>
          <w:p w14:paraId="04120F7F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573" w:type="dxa"/>
          </w:tcPr>
          <w:p w14:paraId="43E93D4C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18B54669" w14:textId="77777777" w:rsidTr="00CD6E06">
        <w:tc>
          <w:tcPr>
            <w:tcW w:w="562" w:type="dxa"/>
          </w:tcPr>
          <w:p w14:paraId="156021B7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8.</w:t>
            </w:r>
          </w:p>
        </w:tc>
        <w:tc>
          <w:tcPr>
            <w:tcW w:w="1956" w:type="dxa"/>
          </w:tcPr>
          <w:p w14:paraId="23FA3469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029" w:type="dxa"/>
          </w:tcPr>
          <w:p w14:paraId="50B96C32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934" w:type="dxa"/>
          </w:tcPr>
          <w:p w14:paraId="7478A203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038" w:type="dxa"/>
          </w:tcPr>
          <w:p w14:paraId="52EC43DA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333" w:type="dxa"/>
          </w:tcPr>
          <w:p w14:paraId="4CF3D84A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573" w:type="dxa"/>
          </w:tcPr>
          <w:p w14:paraId="41BD5D68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1B3BF634" w14:textId="77777777" w:rsidTr="00CD6E06">
        <w:tc>
          <w:tcPr>
            <w:tcW w:w="562" w:type="dxa"/>
          </w:tcPr>
          <w:p w14:paraId="7D5AE5A2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9.</w:t>
            </w:r>
          </w:p>
        </w:tc>
        <w:tc>
          <w:tcPr>
            <w:tcW w:w="1956" w:type="dxa"/>
          </w:tcPr>
          <w:p w14:paraId="23288099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029" w:type="dxa"/>
          </w:tcPr>
          <w:p w14:paraId="63DA3416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934" w:type="dxa"/>
          </w:tcPr>
          <w:p w14:paraId="450D2D46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038" w:type="dxa"/>
          </w:tcPr>
          <w:p w14:paraId="258EA4E2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333" w:type="dxa"/>
          </w:tcPr>
          <w:p w14:paraId="6C582C65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573" w:type="dxa"/>
          </w:tcPr>
          <w:p w14:paraId="0DAC04AC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1BF3B9E6" w14:textId="77777777" w:rsidTr="00CD6E06">
        <w:tc>
          <w:tcPr>
            <w:tcW w:w="562" w:type="dxa"/>
          </w:tcPr>
          <w:p w14:paraId="6660F9D0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10.</w:t>
            </w:r>
          </w:p>
        </w:tc>
        <w:tc>
          <w:tcPr>
            <w:tcW w:w="1956" w:type="dxa"/>
          </w:tcPr>
          <w:p w14:paraId="315C80FF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029" w:type="dxa"/>
          </w:tcPr>
          <w:p w14:paraId="44CD87B6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934" w:type="dxa"/>
          </w:tcPr>
          <w:p w14:paraId="1BDC1920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038" w:type="dxa"/>
          </w:tcPr>
          <w:p w14:paraId="65BCA974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333" w:type="dxa"/>
          </w:tcPr>
          <w:p w14:paraId="11BDB643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573" w:type="dxa"/>
          </w:tcPr>
          <w:p w14:paraId="3605EA21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290E9006" w14:textId="77777777" w:rsidTr="00CD6E06">
        <w:tc>
          <w:tcPr>
            <w:tcW w:w="562" w:type="dxa"/>
          </w:tcPr>
          <w:p w14:paraId="702F7216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11.</w:t>
            </w:r>
          </w:p>
        </w:tc>
        <w:tc>
          <w:tcPr>
            <w:tcW w:w="1956" w:type="dxa"/>
          </w:tcPr>
          <w:p w14:paraId="6738A569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029" w:type="dxa"/>
          </w:tcPr>
          <w:p w14:paraId="032E8AE2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934" w:type="dxa"/>
          </w:tcPr>
          <w:p w14:paraId="2B92BC7F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038" w:type="dxa"/>
          </w:tcPr>
          <w:p w14:paraId="3756170D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333" w:type="dxa"/>
          </w:tcPr>
          <w:p w14:paraId="7CBF2011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573" w:type="dxa"/>
          </w:tcPr>
          <w:p w14:paraId="4B3E1DEB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3955F5FA" w14:textId="77777777" w:rsidTr="00CD6E06">
        <w:tc>
          <w:tcPr>
            <w:tcW w:w="562" w:type="dxa"/>
          </w:tcPr>
          <w:p w14:paraId="2EB7ECE1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12.</w:t>
            </w:r>
          </w:p>
        </w:tc>
        <w:tc>
          <w:tcPr>
            <w:tcW w:w="1956" w:type="dxa"/>
          </w:tcPr>
          <w:p w14:paraId="61073E24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029" w:type="dxa"/>
          </w:tcPr>
          <w:p w14:paraId="6DE7D313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934" w:type="dxa"/>
          </w:tcPr>
          <w:p w14:paraId="71998499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038" w:type="dxa"/>
          </w:tcPr>
          <w:p w14:paraId="2980D5CC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333" w:type="dxa"/>
          </w:tcPr>
          <w:p w14:paraId="4E96C275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573" w:type="dxa"/>
          </w:tcPr>
          <w:p w14:paraId="08AEEA0F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</w:tbl>
    <w:p w14:paraId="31CA37F6" w14:textId="77777777" w:rsidR="00D63BE1" w:rsidRPr="003E5615" w:rsidRDefault="00D63BE1" w:rsidP="00D63BE1">
      <w:pPr>
        <w:rPr>
          <w:rFonts w:ascii="Times New Roman" w:hAnsi="Times New Roman" w:cs="Times New Roman"/>
          <w:lang w:val="hr-HR"/>
        </w:rPr>
      </w:pPr>
    </w:p>
    <w:p w14:paraId="35D19E6D" w14:textId="77777777" w:rsidR="00D63BE1" w:rsidRPr="003E5615" w:rsidRDefault="00D63BE1" w:rsidP="00D63BE1">
      <w:pPr>
        <w:rPr>
          <w:rFonts w:ascii="Times New Roman" w:hAnsi="Times New Roman" w:cs="Times New Roman"/>
          <w:lang w:val="hr-HR"/>
        </w:rPr>
      </w:pPr>
    </w:p>
    <w:p w14:paraId="45B78F11" w14:textId="77777777" w:rsidR="00D63BE1" w:rsidRPr="003E5615" w:rsidRDefault="00D63BE1" w:rsidP="00D63BE1">
      <w:pPr>
        <w:rPr>
          <w:rFonts w:ascii="Times New Roman" w:hAnsi="Times New Roman" w:cs="Times New Roman"/>
          <w:lang w:val="hr-HR"/>
        </w:rPr>
      </w:pPr>
    </w:p>
    <w:p w14:paraId="2DF8665A" w14:textId="77777777" w:rsidR="00D63BE1" w:rsidRPr="003E5615" w:rsidRDefault="00D63BE1" w:rsidP="00D63BE1">
      <w:pPr>
        <w:rPr>
          <w:rFonts w:ascii="Times New Roman" w:hAnsi="Times New Roman" w:cs="Times New Roman"/>
          <w:lang w:val="hr-HR"/>
        </w:rPr>
      </w:pPr>
    </w:p>
    <w:p w14:paraId="2D7B691B" w14:textId="77777777" w:rsidR="00D63BE1" w:rsidRPr="003E5615" w:rsidRDefault="00D63BE1" w:rsidP="00D63BE1">
      <w:pPr>
        <w:rPr>
          <w:rFonts w:ascii="Times New Roman" w:hAnsi="Times New Roman" w:cs="Times New Roman"/>
          <w:lang w:val="hr-HR"/>
        </w:rPr>
      </w:pPr>
    </w:p>
    <w:p w14:paraId="5055A681" w14:textId="77777777" w:rsidR="00F90F3C" w:rsidRDefault="00F90F3C" w:rsidP="00D63BE1">
      <w:pPr>
        <w:jc w:val="center"/>
        <w:rPr>
          <w:rFonts w:ascii="Times New Roman" w:hAnsi="Times New Roman" w:cs="Times New Roman"/>
          <w:lang w:val="hr-HR"/>
        </w:rPr>
      </w:pPr>
    </w:p>
    <w:p w14:paraId="67963EBF" w14:textId="77777777" w:rsidR="00F90F3C" w:rsidRDefault="00F90F3C" w:rsidP="00D63BE1">
      <w:pPr>
        <w:jc w:val="center"/>
        <w:rPr>
          <w:rFonts w:ascii="Times New Roman" w:hAnsi="Times New Roman" w:cs="Times New Roman"/>
          <w:lang w:val="hr-HR"/>
        </w:rPr>
      </w:pPr>
    </w:p>
    <w:p w14:paraId="28683CB4" w14:textId="77777777" w:rsidR="00F90F3C" w:rsidRDefault="00F90F3C" w:rsidP="00D63BE1">
      <w:pPr>
        <w:jc w:val="center"/>
        <w:rPr>
          <w:rFonts w:ascii="Times New Roman" w:hAnsi="Times New Roman" w:cs="Times New Roman"/>
          <w:lang w:val="hr-HR"/>
        </w:rPr>
      </w:pPr>
    </w:p>
    <w:p w14:paraId="4F370354" w14:textId="77777777" w:rsidR="00F90F3C" w:rsidRDefault="00F90F3C" w:rsidP="00D63BE1">
      <w:pPr>
        <w:jc w:val="center"/>
        <w:rPr>
          <w:rFonts w:ascii="Times New Roman" w:hAnsi="Times New Roman" w:cs="Times New Roman"/>
          <w:lang w:val="hr-HR"/>
        </w:rPr>
      </w:pPr>
    </w:p>
    <w:p w14:paraId="458EA92C" w14:textId="77777777" w:rsidR="00F90F3C" w:rsidRDefault="00F90F3C" w:rsidP="00D63BE1">
      <w:pPr>
        <w:jc w:val="center"/>
        <w:rPr>
          <w:rFonts w:ascii="Times New Roman" w:hAnsi="Times New Roman" w:cs="Times New Roman"/>
          <w:lang w:val="hr-HR"/>
        </w:rPr>
      </w:pPr>
    </w:p>
    <w:p w14:paraId="727C058D" w14:textId="0C8781E3" w:rsidR="00D63BE1" w:rsidRPr="003E5615" w:rsidRDefault="00D63BE1" w:rsidP="00D63BE1">
      <w:pPr>
        <w:jc w:val="center"/>
        <w:rPr>
          <w:rFonts w:ascii="Times New Roman" w:hAnsi="Times New Roman" w:cs="Times New Roman"/>
          <w:lang w:val="hr-HR"/>
        </w:rPr>
      </w:pPr>
      <w:r w:rsidRPr="003E5615">
        <w:rPr>
          <w:rFonts w:ascii="Times New Roman" w:hAnsi="Times New Roman" w:cs="Times New Roman"/>
          <w:lang w:val="hr-HR"/>
        </w:rPr>
        <w:t xml:space="preserve">C. FINANCIJSKI PLAN </w:t>
      </w:r>
    </w:p>
    <w:tbl>
      <w:tblPr>
        <w:tblStyle w:val="TableGrid"/>
        <w:tblW w:w="13467" w:type="dxa"/>
        <w:tblInd w:w="-431" w:type="dxa"/>
        <w:tblLook w:val="04A0" w:firstRow="1" w:lastRow="0" w:firstColumn="1" w:lastColumn="0" w:noHBand="0" w:noVBand="1"/>
      </w:tblPr>
      <w:tblGrid>
        <w:gridCol w:w="568"/>
        <w:gridCol w:w="1985"/>
        <w:gridCol w:w="4677"/>
        <w:gridCol w:w="3402"/>
        <w:gridCol w:w="2835"/>
      </w:tblGrid>
      <w:tr w:rsidR="00D63BE1" w:rsidRPr="003E5615" w14:paraId="4E9396B1" w14:textId="77777777" w:rsidTr="00CD6E06">
        <w:trPr>
          <w:cantSplit/>
          <w:trHeight w:val="1134"/>
        </w:trPr>
        <w:tc>
          <w:tcPr>
            <w:tcW w:w="568" w:type="dxa"/>
            <w:textDirection w:val="btLr"/>
          </w:tcPr>
          <w:p w14:paraId="1AEDDCC6" w14:textId="77777777" w:rsidR="00D63BE1" w:rsidRPr="003E5615" w:rsidRDefault="00D63BE1" w:rsidP="00CD6E0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mjesec</w:t>
            </w:r>
          </w:p>
        </w:tc>
        <w:tc>
          <w:tcPr>
            <w:tcW w:w="1985" w:type="dxa"/>
            <w:vAlign w:val="center"/>
          </w:tcPr>
          <w:p w14:paraId="323B56CC" w14:textId="77777777" w:rsidR="00D63BE1" w:rsidRPr="003E5615" w:rsidRDefault="00D63BE1" w:rsidP="00CD6E0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Aktivnosti</w:t>
            </w:r>
          </w:p>
        </w:tc>
        <w:tc>
          <w:tcPr>
            <w:tcW w:w="4677" w:type="dxa"/>
            <w:vAlign w:val="center"/>
          </w:tcPr>
          <w:p w14:paraId="297D92CC" w14:textId="77777777" w:rsidR="00D63BE1" w:rsidRPr="003E5615" w:rsidRDefault="00D63BE1" w:rsidP="00CD6E0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Specifikacija troškova</w:t>
            </w:r>
          </w:p>
        </w:tc>
        <w:tc>
          <w:tcPr>
            <w:tcW w:w="3402" w:type="dxa"/>
          </w:tcPr>
          <w:p w14:paraId="517568E9" w14:textId="77777777" w:rsidR="00D63BE1" w:rsidRPr="003E5615" w:rsidRDefault="00D63BE1" w:rsidP="00CD6E0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Popratna dokumentacija, ako je primjenjivo (Predračuni, ponude)</w:t>
            </w:r>
          </w:p>
        </w:tc>
        <w:tc>
          <w:tcPr>
            <w:tcW w:w="2835" w:type="dxa"/>
            <w:vAlign w:val="center"/>
          </w:tcPr>
          <w:p w14:paraId="20469374" w14:textId="77777777" w:rsidR="00D63BE1" w:rsidRPr="003E5615" w:rsidRDefault="00D63BE1" w:rsidP="00CD6E0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Napomena</w:t>
            </w:r>
          </w:p>
        </w:tc>
      </w:tr>
      <w:tr w:rsidR="00D63BE1" w:rsidRPr="003E5615" w14:paraId="5C33F357" w14:textId="77777777" w:rsidTr="00CD6E06">
        <w:tc>
          <w:tcPr>
            <w:tcW w:w="568" w:type="dxa"/>
          </w:tcPr>
          <w:p w14:paraId="0F08DE11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1.</w:t>
            </w:r>
          </w:p>
        </w:tc>
        <w:tc>
          <w:tcPr>
            <w:tcW w:w="1985" w:type="dxa"/>
          </w:tcPr>
          <w:p w14:paraId="623BFCE1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Aktivnost 1:</w:t>
            </w:r>
          </w:p>
          <w:p w14:paraId="32612140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Aktivnost 2:</w:t>
            </w:r>
          </w:p>
        </w:tc>
        <w:tc>
          <w:tcPr>
            <w:tcW w:w="4677" w:type="dxa"/>
          </w:tcPr>
          <w:p w14:paraId="5345621A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Trošak 1:</w:t>
            </w:r>
          </w:p>
          <w:p w14:paraId="27D14EB9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Trošak 2:</w:t>
            </w:r>
          </w:p>
          <w:p w14:paraId="23C5C96E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Trošak 3:</w:t>
            </w:r>
          </w:p>
        </w:tc>
        <w:tc>
          <w:tcPr>
            <w:tcW w:w="3402" w:type="dxa"/>
          </w:tcPr>
          <w:p w14:paraId="75CD399B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835" w:type="dxa"/>
          </w:tcPr>
          <w:p w14:paraId="5D27D56F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04913919" w14:textId="77777777" w:rsidTr="00CD6E06">
        <w:tc>
          <w:tcPr>
            <w:tcW w:w="568" w:type="dxa"/>
          </w:tcPr>
          <w:p w14:paraId="500B3FA6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2.</w:t>
            </w:r>
          </w:p>
        </w:tc>
        <w:tc>
          <w:tcPr>
            <w:tcW w:w="1985" w:type="dxa"/>
          </w:tcPr>
          <w:p w14:paraId="5A95A47C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Aktivnost 3:</w:t>
            </w:r>
          </w:p>
        </w:tc>
        <w:tc>
          <w:tcPr>
            <w:tcW w:w="4677" w:type="dxa"/>
          </w:tcPr>
          <w:p w14:paraId="39D41971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Trošak 1:</w:t>
            </w:r>
          </w:p>
          <w:p w14:paraId="18E0C936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Trošak 2.</w:t>
            </w:r>
          </w:p>
        </w:tc>
        <w:tc>
          <w:tcPr>
            <w:tcW w:w="3402" w:type="dxa"/>
          </w:tcPr>
          <w:p w14:paraId="0293E933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835" w:type="dxa"/>
          </w:tcPr>
          <w:p w14:paraId="7F65EF10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018618FB" w14:textId="77777777" w:rsidTr="00CD6E06">
        <w:tc>
          <w:tcPr>
            <w:tcW w:w="568" w:type="dxa"/>
          </w:tcPr>
          <w:p w14:paraId="52481713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3.</w:t>
            </w:r>
          </w:p>
        </w:tc>
        <w:tc>
          <w:tcPr>
            <w:tcW w:w="1985" w:type="dxa"/>
          </w:tcPr>
          <w:p w14:paraId="32AA0713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Aktivnost 4:</w:t>
            </w:r>
          </w:p>
        </w:tc>
        <w:tc>
          <w:tcPr>
            <w:tcW w:w="4677" w:type="dxa"/>
          </w:tcPr>
          <w:p w14:paraId="3FDE2F35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Trošak 1:</w:t>
            </w:r>
          </w:p>
        </w:tc>
        <w:tc>
          <w:tcPr>
            <w:tcW w:w="3402" w:type="dxa"/>
          </w:tcPr>
          <w:p w14:paraId="49C5CCC9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835" w:type="dxa"/>
          </w:tcPr>
          <w:p w14:paraId="444E0E44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23A66D59" w14:textId="77777777" w:rsidTr="00CD6E06">
        <w:tc>
          <w:tcPr>
            <w:tcW w:w="568" w:type="dxa"/>
          </w:tcPr>
          <w:p w14:paraId="1078F33C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4.</w:t>
            </w:r>
          </w:p>
        </w:tc>
        <w:tc>
          <w:tcPr>
            <w:tcW w:w="1985" w:type="dxa"/>
          </w:tcPr>
          <w:p w14:paraId="0B17F20F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4677" w:type="dxa"/>
          </w:tcPr>
          <w:p w14:paraId="30ADDD57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3402" w:type="dxa"/>
          </w:tcPr>
          <w:p w14:paraId="19111110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835" w:type="dxa"/>
          </w:tcPr>
          <w:p w14:paraId="3EC8425B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05DC7BC7" w14:textId="77777777" w:rsidTr="00CD6E06">
        <w:tc>
          <w:tcPr>
            <w:tcW w:w="568" w:type="dxa"/>
          </w:tcPr>
          <w:p w14:paraId="42BDA7AE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5.</w:t>
            </w:r>
          </w:p>
        </w:tc>
        <w:tc>
          <w:tcPr>
            <w:tcW w:w="1985" w:type="dxa"/>
          </w:tcPr>
          <w:p w14:paraId="00D68878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4677" w:type="dxa"/>
          </w:tcPr>
          <w:p w14:paraId="413E174B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3402" w:type="dxa"/>
          </w:tcPr>
          <w:p w14:paraId="06107ED4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835" w:type="dxa"/>
          </w:tcPr>
          <w:p w14:paraId="41DE3D25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71391192" w14:textId="77777777" w:rsidTr="00CD6E06">
        <w:tc>
          <w:tcPr>
            <w:tcW w:w="568" w:type="dxa"/>
          </w:tcPr>
          <w:p w14:paraId="768531C5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6.</w:t>
            </w:r>
          </w:p>
        </w:tc>
        <w:tc>
          <w:tcPr>
            <w:tcW w:w="1985" w:type="dxa"/>
          </w:tcPr>
          <w:p w14:paraId="6ED34069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4677" w:type="dxa"/>
          </w:tcPr>
          <w:p w14:paraId="395AE113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3402" w:type="dxa"/>
          </w:tcPr>
          <w:p w14:paraId="6E796327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835" w:type="dxa"/>
          </w:tcPr>
          <w:p w14:paraId="41DDB36C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4034BBEE" w14:textId="77777777" w:rsidTr="00CD6E06">
        <w:tc>
          <w:tcPr>
            <w:tcW w:w="568" w:type="dxa"/>
          </w:tcPr>
          <w:p w14:paraId="3563F7FD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7.</w:t>
            </w:r>
          </w:p>
        </w:tc>
        <w:tc>
          <w:tcPr>
            <w:tcW w:w="1985" w:type="dxa"/>
          </w:tcPr>
          <w:p w14:paraId="572D78C1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4677" w:type="dxa"/>
          </w:tcPr>
          <w:p w14:paraId="067E67C6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3402" w:type="dxa"/>
          </w:tcPr>
          <w:p w14:paraId="3A5FBA5F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835" w:type="dxa"/>
          </w:tcPr>
          <w:p w14:paraId="057DA522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0F90B719" w14:textId="77777777" w:rsidTr="00CD6E06">
        <w:tc>
          <w:tcPr>
            <w:tcW w:w="568" w:type="dxa"/>
          </w:tcPr>
          <w:p w14:paraId="421A643D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8.</w:t>
            </w:r>
          </w:p>
        </w:tc>
        <w:tc>
          <w:tcPr>
            <w:tcW w:w="1985" w:type="dxa"/>
          </w:tcPr>
          <w:p w14:paraId="09845CA5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4677" w:type="dxa"/>
          </w:tcPr>
          <w:p w14:paraId="35E2C94F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3402" w:type="dxa"/>
          </w:tcPr>
          <w:p w14:paraId="5851AB59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835" w:type="dxa"/>
          </w:tcPr>
          <w:p w14:paraId="50275264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28C71F7E" w14:textId="77777777" w:rsidTr="00CD6E06">
        <w:tc>
          <w:tcPr>
            <w:tcW w:w="568" w:type="dxa"/>
          </w:tcPr>
          <w:p w14:paraId="3DCCFBB8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9.</w:t>
            </w:r>
          </w:p>
        </w:tc>
        <w:tc>
          <w:tcPr>
            <w:tcW w:w="1985" w:type="dxa"/>
          </w:tcPr>
          <w:p w14:paraId="7BE1A02D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4677" w:type="dxa"/>
          </w:tcPr>
          <w:p w14:paraId="19CAD27D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3402" w:type="dxa"/>
          </w:tcPr>
          <w:p w14:paraId="14F9CDDE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835" w:type="dxa"/>
          </w:tcPr>
          <w:p w14:paraId="4E5B89ED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3FEA3AC8" w14:textId="77777777" w:rsidTr="00CD6E06">
        <w:tc>
          <w:tcPr>
            <w:tcW w:w="568" w:type="dxa"/>
          </w:tcPr>
          <w:p w14:paraId="7A0FE8CE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10.</w:t>
            </w:r>
          </w:p>
        </w:tc>
        <w:tc>
          <w:tcPr>
            <w:tcW w:w="1985" w:type="dxa"/>
          </w:tcPr>
          <w:p w14:paraId="4F632457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4677" w:type="dxa"/>
          </w:tcPr>
          <w:p w14:paraId="29760109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3402" w:type="dxa"/>
          </w:tcPr>
          <w:p w14:paraId="2F129189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835" w:type="dxa"/>
          </w:tcPr>
          <w:p w14:paraId="7665F162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7EF02B31" w14:textId="77777777" w:rsidTr="00CD6E06">
        <w:tc>
          <w:tcPr>
            <w:tcW w:w="568" w:type="dxa"/>
          </w:tcPr>
          <w:p w14:paraId="17DDE001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11.</w:t>
            </w:r>
          </w:p>
        </w:tc>
        <w:tc>
          <w:tcPr>
            <w:tcW w:w="1985" w:type="dxa"/>
          </w:tcPr>
          <w:p w14:paraId="35E73592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4677" w:type="dxa"/>
          </w:tcPr>
          <w:p w14:paraId="01FEE627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3402" w:type="dxa"/>
          </w:tcPr>
          <w:p w14:paraId="2AD01DEB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835" w:type="dxa"/>
          </w:tcPr>
          <w:p w14:paraId="0D18793F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5C7CB716" w14:textId="77777777" w:rsidTr="00CD6E06">
        <w:tc>
          <w:tcPr>
            <w:tcW w:w="568" w:type="dxa"/>
          </w:tcPr>
          <w:p w14:paraId="5EB5F7AD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12.</w:t>
            </w:r>
          </w:p>
        </w:tc>
        <w:tc>
          <w:tcPr>
            <w:tcW w:w="1985" w:type="dxa"/>
          </w:tcPr>
          <w:p w14:paraId="05EB91E0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4677" w:type="dxa"/>
          </w:tcPr>
          <w:p w14:paraId="3947F2AD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1835A873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D8BEFD5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D63BE1" w:rsidRPr="003E5615" w14:paraId="2F21AE4E" w14:textId="77777777" w:rsidTr="00CD6E06">
        <w:tc>
          <w:tcPr>
            <w:tcW w:w="2553" w:type="dxa"/>
            <w:gridSpan w:val="2"/>
          </w:tcPr>
          <w:p w14:paraId="3788B8BC" w14:textId="77777777" w:rsidR="00D63BE1" w:rsidRPr="003E5615" w:rsidRDefault="00D63BE1" w:rsidP="00CD6E06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56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UKUPNO:</w:t>
            </w:r>
          </w:p>
        </w:tc>
        <w:tc>
          <w:tcPr>
            <w:tcW w:w="4677" w:type="dxa"/>
            <w:shd w:val="clear" w:color="auto" w:fill="E7E6E6" w:themeFill="background2"/>
          </w:tcPr>
          <w:p w14:paraId="1323D3CD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3402" w:type="dxa"/>
            <w:tcBorders>
              <w:bottom w:val="nil"/>
              <w:right w:val="nil"/>
            </w:tcBorders>
          </w:tcPr>
          <w:p w14:paraId="6081083B" w14:textId="77777777" w:rsidR="00D63BE1" w:rsidRPr="003E5615" w:rsidRDefault="00D63BE1" w:rsidP="00CD6E06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14:paraId="5125B871" w14:textId="77777777" w:rsidR="00D63BE1" w:rsidRPr="003E5615" w:rsidRDefault="00D63BE1" w:rsidP="00CD6E0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</w:tbl>
    <w:p w14:paraId="3A28A55A" w14:textId="77777777" w:rsidR="00D63BE1" w:rsidRPr="003E5615" w:rsidRDefault="00D63BE1" w:rsidP="00D63BE1">
      <w:pPr>
        <w:jc w:val="center"/>
        <w:rPr>
          <w:rFonts w:ascii="Times New Roman" w:hAnsi="Times New Roman" w:cs="Times New Roman"/>
          <w:lang w:val="hr-HR"/>
        </w:rPr>
      </w:pPr>
    </w:p>
    <w:p w14:paraId="445C3E51" w14:textId="77777777" w:rsidR="00D63BE1" w:rsidRPr="003E5615" w:rsidRDefault="00D63BE1" w:rsidP="00D63BE1">
      <w:pPr>
        <w:jc w:val="center"/>
        <w:rPr>
          <w:rFonts w:ascii="Times New Roman" w:hAnsi="Times New Roman" w:cs="Times New Roman"/>
          <w:lang w:val="hr-HR"/>
        </w:rPr>
      </w:pPr>
    </w:p>
    <w:p w14:paraId="21CF945A" w14:textId="77777777" w:rsidR="00D63BE1" w:rsidRPr="003E5615" w:rsidRDefault="00D63BE1" w:rsidP="00D63BE1">
      <w:pPr>
        <w:rPr>
          <w:rFonts w:ascii="Times New Roman" w:hAnsi="Times New Roman" w:cs="Times New Roman"/>
          <w:lang w:val="hr-HR"/>
        </w:rPr>
      </w:pPr>
    </w:p>
    <w:p w14:paraId="337AFBE4" w14:textId="77777777" w:rsidR="00D63BE1" w:rsidRPr="003E5615" w:rsidRDefault="00D63BE1" w:rsidP="00F90F3C">
      <w:pPr>
        <w:jc w:val="right"/>
        <w:rPr>
          <w:rFonts w:ascii="Times New Roman" w:hAnsi="Times New Roman" w:cs="Times New Roman"/>
          <w:lang w:val="hr-HR"/>
        </w:rPr>
        <w:sectPr w:rsidR="00D63BE1" w:rsidRPr="003E5615" w:rsidSect="00B256A1">
          <w:pgSz w:w="15840" w:h="12240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101E2057" w14:textId="77777777" w:rsidR="00D63BE1" w:rsidRPr="003E5615" w:rsidRDefault="00D63BE1" w:rsidP="00D63BE1">
      <w:pPr>
        <w:rPr>
          <w:rFonts w:ascii="Times New Roman" w:hAnsi="Times New Roman" w:cs="Times New Roman"/>
          <w:lang w:val="hr-HR"/>
        </w:rPr>
      </w:pPr>
      <w:r w:rsidRPr="003E5615">
        <w:rPr>
          <w:rFonts w:ascii="Times New Roman" w:hAnsi="Times New Roman" w:cs="Times New Roman"/>
          <w:lang w:val="hr-HR"/>
        </w:rPr>
        <w:lastRenderedPageBreak/>
        <w:t>Napomene:</w:t>
      </w:r>
    </w:p>
    <w:p w14:paraId="6ECB5A28" w14:textId="77777777" w:rsidR="00D63BE1" w:rsidRPr="003E5615" w:rsidRDefault="00D63BE1" w:rsidP="00D63BE1">
      <w:pPr>
        <w:pStyle w:val="ListParagraph"/>
        <w:numPr>
          <w:ilvl w:val="0"/>
          <w:numId w:val="7"/>
        </w:numPr>
        <w:spacing w:after="160" w:line="259" w:lineRule="auto"/>
        <w:rPr>
          <w:rFonts w:ascii="Times New Roman" w:hAnsi="Times New Roman" w:cs="Times New Roman"/>
          <w:lang w:val="hr-HR"/>
        </w:rPr>
      </w:pPr>
      <w:r w:rsidRPr="003E5615">
        <w:rPr>
          <w:rFonts w:ascii="Times New Roman" w:hAnsi="Times New Roman" w:cs="Times New Roman"/>
          <w:lang w:val="hr-HR"/>
        </w:rPr>
        <w:t>Maksimalan ukupni trošak projekta ograničen je na 1.000,00 eura.</w:t>
      </w:r>
    </w:p>
    <w:p w14:paraId="0A4EA559" w14:textId="77777777" w:rsidR="00D63BE1" w:rsidRPr="003E5615" w:rsidRDefault="00D63BE1" w:rsidP="00D63BE1">
      <w:pPr>
        <w:pStyle w:val="ListParagraph"/>
        <w:numPr>
          <w:ilvl w:val="0"/>
          <w:numId w:val="7"/>
        </w:numPr>
        <w:spacing w:after="160" w:line="259" w:lineRule="auto"/>
        <w:rPr>
          <w:rFonts w:ascii="Times New Roman" w:hAnsi="Times New Roman" w:cs="Times New Roman"/>
          <w:lang w:val="hr-HR"/>
        </w:rPr>
      </w:pPr>
      <w:r w:rsidRPr="003E5615">
        <w:rPr>
          <w:rFonts w:ascii="Times New Roman" w:hAnsi="Times New Roman" w:cs="Times New Roman"/>
          <w:b/>
          <w:lang w:val="hr-HR"/>
        </w:rPr>
        <w:t>Prihvatljivi troškovi su svi troškovi koji su neophodni za realizaciju projektnih ciljeva, a nisu predmet javne nabave Fakulteta.</w:t>
      </w:r>
      <w:r w:rsidRPr="003E5615">
        <w:rPr>
          <w:rFonts w:ascii="Times New Roman" w:hAnsi="Times New Roman" w:cs="Times New Roman"/>
          <w:lang w:val="hr-HR"/>
        </w:rPr>
        <w:t xml:space="preserve"> Prije svega su to troškovi terenskog istraživanja (putni trošak, smještaj, članarina/upisnina/ulaznica, troškovi kopiranja i skeniranja, dnevnica), nabava programa i licenci, sudjelovanje na skupovima i troškovi objave radova (tisak, lektura, prijevod).</w:t>
      </w:r>
    </w:p>
    <w:p w14:paraId="062A01B4" w14:textId="77777777" w:rsidR="00D63BE1" w:rsidRPr="003E5615" w:rsidRDefault="00D63BE1" w:rsidP="00D63BE1">
      <w:pPr>
        <w:pStyle w:val="ListParagraph"/>
        <w:numPr>
          <w:ilvl w:val="0"/>
          <w:numId w:val="7"/>
        </w:numPr>
        <w:spacing w:after="160" w:line="259" w:lineRule="auto"/>
        <w:rPr>
          <w:rFonts w:ascii="Times New Roman" w:hAnsi="Times New Roman" w:cs="Times New Roman"/>
          <w:b/>
          <w:lang w:val="hr-HR"/>
        </w:rPr>
      </w:pPr>
      <w:r w:rsidRPr="003E5615">
        <w:rPr>
          <w:rFonts w:ascii="Times New Roman" w:hAnsi="Times New Roman" w:cs="Times New Roman"/>
          <w:b/>
          <w:lang w:val="hr-HR"/>
        </w:rPr>
        <w:t>Kroz projekt se ne može financirati nabava tehničkih i informatičkih pomagala, uredskog pribora i namještaja. Savjetuje se prihvatljivost planiranih troškova prije predaje prijave na Natječaj provjeriti u Uredu za projekte i održivi razvoj.</w:t>
      </w:r>
    </w:p>
    <w:p w14:paraId="14901CFA" w14:textId="77777777" w:rsidR="00D63BE1" w:rsidRPr="003E5615" w:rsidRDefault="00D63BE1" w:rsidP="00D63BE1">
      <w:pPr>
        <w:pStyle w:val="ListParagraph"/>
        <w:numPr>
          <w:ilvl w:val="0"/>
          <w:numId w:val="7"/>
        </w:numPr>
        <w:spacing w:after="160" w:line="259" w:lineRule="auto"/>
        <w:rPr>
          <w:rFonts w:ascii="Times New Roman" w:hAnsi="Times New Roman" w:cs="Times New Roman"/>
          <w:lang w:val="hr-HR"/>
        </w:rPr>
      </w:pPr>
      <w:r w:rsidRPr="003E5615">
        <w:rPr>
          <w:rFonts w:ascii="Times New Roman" w:hAnsi="Times New Roman" w:cs="Times New Roman"/>
          <w:lang w:val="hr-HR"/>
        </w:rPr>
        <w:t>Rezultati moraju biti mjerljivi i konkretni. Npr. napisani/predani/objavljeni radovi ili radovi u procesu objave, zajednički protokoli, uspostavljene baze podataka, liste, protokoli intervjua, provedeni upitnici, izvješća o kvantitativnim i kvalitativnim rezultatima istraživanja i sl.</w:t>
      </w:r>
    </w:p>
    <w:p w14:paraId="77B45A57" w14:textId="77777777" w:rsidR="00D63BE1" w:rsidRPr="003E5615" w:rsidRDefault="00D63BE1" w:rsidP="00D63BE1">
      <w:pPr>
        <w:pStyle w:val="ListParagraph"/>
        <w:numPr>
          <w:ilvl w:val="0"/>
          <w:numId w:val="7"/>
        </w:numPr>
        <w:spacing w:after="160" w:line="259" w:lineRule="auto"/>
        <w:rPr>
          <w:rFonts w:ascii="Times New Roman" w:hAnsi="Times New Roman" w:cs="Times New Roman"/>
          <w:lang w:val="hr-HR"/>
        </w:rPr>
      </w:pPr>
      <w:r w:rsidRPr="003E5615">
        <w:rPr>
          <w:rFonts w:ascii="Times New Roman" w:hAnsi="Times New Roman" w:cs="Times New Roman"/>
          <w:lang w:val="hr-HR"/>
        </w:rPr>
        <w:t xml:space="preserve">Troškovi moraju biti planirani realistično i racionalno i isključivo u svrhu ostvarivanja istraživačke aktivnosti kao neophodno sredstvo za postizanje planiranih ciljeva i rezultata. </w:t>
      </w:r>
    </w:p>
    <w:p w14:paraId="5CFAAC4C" w14:textId="77777777" w:rsidR="00D63BE1" w:rsidRPr="003E5615" w:rsidRDefault="00D63BE1" w:rsidP="00D63BE1">
      <w:pPr>
        <w:pStyle w:val="ListParagraph"/>
        <w:numPr>
          <w:ilvl w:val="0"/>
          <w:numId w:val="7"/>
        </w:numPr>
        <w:spacing w:after="160" w:line="259" w:lineRule="auto"/>
        <w:rPr>
          <w:rFonts w:ascii="Times New Roman" w:hAnsi="Times New Roman" w:cs="Times New Roman"/>
          <w:lang w:val="hr-HR"/>
        </w:rPr>
      </w:pPr>
      <w:r w:rsidRPr="003E5615">
        <w:rPr>
          <w:rFonts w:ascii="Times New Roman" w:hAnsi="Times New Roman" w:cs="Times New Roman"/>
          <w:lang w:val="hr-HR"/>
        </w:rPr>
        <w:t xml:space="preserve">Troškovi koji su nužno morali biti planirani okvirno, specificirat će se u predanom Zahtjevu za korištenje sredstava projekta, ali ne smiju u velikoj mjeri (preko 20 %) odstupati od plana.  </w:t>
      </w:r>
    </w:p>
    <w:p w14:paraId="17B0C0A5" w14:textId="77777777" w:rsidR="00D63BE1" w:rsidRPr="003E5615" w:rsidRDefault="00D63BE1" w:rsidP="00D63BE1">
      <w:pPr>
        <w:pStyle w:val="ListParagraph"/>
        <w:numPr>
          <w:ilvl w:val="0"/>
          <w:numId w:val="7"/>
        </w:numPr>
        <w:spacing w:after="160" w:line="259" w:lineRule="auto"/>
        <w:rPr>
          <w:rFonts w:ascii="Times New Roman" w:hAnsi="Times New Roman" w:cs="Times New Roman"/>
          <w:lang w:val="hr-HR"/>
        </w:rPr>
      </w:pPr>
      <w:r w:rsidRPr="003E5615">
        <w:rPr>
          <w:rFonts w:ascii="Times New Roman" w:hAnsi="Times New Roman" w:cs="Times New Roman"/>
          <w:lang w:val="hr-HR"/>
        </w:rPr>
        <w:t xml:space="preserve">Za svaku pojedinu aktivnost </w:t>
      </w:r>
      <w:r>
        <w:rPr>
          <w:rFonts w:ascii="Times New Roman" w:hAnsi="Times New Roman" w:cs="Times New Roman"/>
          <w:lang w:val="hr-HR"/>
        </w:rPr>
        <w:t>mentor treba</w:t>
      </w:r>
      <w:r w:rsidRPr="003E5615">
        <w:rPr>
          <w:rFonts w:ascii="Times New Roman" w:hAnsi="Times New Roman" w:cs="Times New Roman"/>
          <w:lang w:val="hr-HR"/>
        </w:rPr>
        <w:t xml:space="preserve"> predati </w:t>
      </w:r>
      <w:r w:rsidRPr="003E5615">
        <w:rPr>
          <w:rFonts w:ascii="Times New Roman" w:hAnsi="Times New Roman" w:cs="Times New Roman"/>
          <w:b/>
          <w:lang w:val="hr-HR"/>
        </w:rPr>
        <w:t xml:space="preserve">Zahtjev za upravljanje projektnim sredstvima </w:t>
      </w:r>
      <w:r w:rsidRPr="003E5615">
        <w:rPr>
          <w:rFonts w:ascii="Times New Roman" w:hAnsi="Times New Roman" w:cs="Times New Roman"/>
          <w:lang w:val="hr-HR"/>
        </w:rPr>
        <w:t xml:space="preserve">putem programa </w:t>
      </w:r>
      <w:proofErr w:type="spellStart"/>
      <w:r w:rsidRPr="003E5615">
        <w:rPr>
          <w:rFonts w:ascii="Times New Roman" w:hAnsi="Times New Roman" w:cs="Times New Roman"/>
          <w:i/>
          <w:iCs/>
          <w:lang w:val="hr-HR"/>
        </w:rPr>
        <w:t>ePoslovanje</w:t>
      </w:r>
      <w:proofErr w:type="spellEnd"/>
      <w:r w:rsidRPr="003E5615">
        <w:rPr>
          <w:rFonts w:ascii="Times New Roman" w:hAnsi="Times New Roman" w:cs="Times New Roman"/>
          <w:i/>
          <w:iCs/>
          <w:lang w:val="hr-HR"/>
        </w:rPr>
        <w:t xml:space="preserve"> </w:t>
      </w:r>
      <w:r w:rsidRPr="003E5615">
        <w:rPr>
          <w:rFonts w:ascii="Times New Roman" w:hAnsi="Times New Roman" w:cs="Times New Roman"/>
          <w:lang w:val="hr-HR"/>
        </w:rPr>
        <w:t>najmanje 7 dana prije planirane aktivnosti.</w:t>
      </w:r>
    </w:p>
    <w:p w14:paraId="72DB3608" w14:textId="77777777" w:rsidR="00D63BE1" w:rsidRPr="003E5615" w:rsidRDefault="00D63BE1" w:rsidP="00D63BE1">
      <w:pPr>
        <w:pStyle w:val="ListParagraph"/>
        <w:numPr>
          <w:ilvl w:val="0"/>
          <w:numId w:val="7"/>
        </w:numPr>
        <w:spacing w:after="160" w:line="259" w:lineRule="auto"/>
        <w:rPr>
          <w:rFonts w:ascii="Times New Roman" w:hAnsi="Times New Roman" w:cs="Times New Roman"/>
          <w:lang w:val="hr-HR"/>
        </w:rPr>
      </w:pPr>
      <w:r w:rsidRPr="003E5615">
        <w:rPr>
          <w:rFonts w:ascii="Times New Roman" w:hAnsi="Times New Roman" w:cs="Times New Roman"/>
          <w:lang w:val="hr-HR"/>
        </w:rPr>
        <w:t xml:space="preserve">Diseminacija uključuje prenošenje kompetencija stečenih tijekom realizacije projekta i aktivno uključuje sudionike (npr. objavljivanje radova u suautorstvu (su)mentora, </w:t>
      </w:r>
      <w:r>
        <w:rPr>
          <w:rFonts w:ascii="Times New Roman" w:hAnsi="Times New Roman" w:cs="Times New Roman"/>
          <w:lang w:val="hr-HR"/>
        </w:rPr>
        <w:t>sudionika</w:t>
      </w:r>
      <w:r w:rsidRPr="003E5615">
        <w:rPr>
          <w:rFonts w:ascii="Times New Roman" w:hAnsi="Times New Roman" w:cs="Times New Roman"/>
          <w:lang w:val="hr-HR"/>
        </w:rPr>
        <w:t>,  organiziranje radionica, izrada završnih i diplomskih radova na temu projektnog istraživanja, sudjelovanje na konferencijama i sl.).</w:t>
      </w:r>
    </w:p>
    <w:p w14:paraId="5EB4C4AB" w14:textId="77777777" w:rsidR="00D63BE1" w:rsidRPr="003E5615" w:rsidRDefault="00D63BE1" w:rsidP="00D63BE1">
      <w:pPr>
        <w:rPr>
          <w:rFonts w:ascii="Times New Roman" w:hAnsi="Times New Roman" w:cs="Times New Roman"/>
          <w:b/>
          <w:lang w:val="hr-HR"/>
        </w:rPr>
      </w:pPr>
    </w:p>
    <w:p w14:paraId="3C82F269" w14:textId="325AEAA2" w:rsidR="00C82321" w:rsidRPr="00D63BE1" w:rsidRDefault="00C82321" w:rsidP="005F79D0">
      <w:pPr>
        <w:rPr>
          <w:lang w:val="hr-HR"/>
        </w:rPr>
      </w:pPr>
    </w:p>
    <w:p w14:paraId="64E81C78" w14:textId="77777777" w:rsidR="00CA424A" w:rsidRPr="00D63BE1" w:rsidRDefault="00CA424A" w:rsidP="005F79D0">
      <w:pPr>
        <w:rPr>
          <w:lang w:val="hr-HR"/>
        </w:rPr>
      </w:pPr>
    </w:p>
    <w:sectPr w:rsidR="00CA424A" w:rsidRPr="00D63BE1" w:rsidSect="00D70991">
      <w:footerReference w:type="default" r:id="rId9"/>
      <w:headerReference w:type="first" r:id="rId10"/>
      <w:footerReference w:type="first" r:id="rId11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FDA7F0" w14:textId="77777777" w:rsidR="00E31724" w:rsidRDefault="00E31724" w:rsidP="002464BE">
      <w:r>
        <w:separator/>
      </w:r>
    </w:p>
  </w:endnote>
  <w:endnote w:type="continuationSeparator" w:id="0">
    <w:p w14:paraId="584BB556" w14:textId="77777777" w:rsidR="00E31724" w:rsidRDefault="00E31724" w:rsidP="00246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K-HEAVY">
    <w:altName w:val="Calibri"/>
    <w:charset w:val="00"/>
    <w:family w:val="auto"/>
    <w:pitch w:val="variable"/>
    <w:sig w:usb0="A000004F" w:usb1="5000000A" w:usb2="0000002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10795163"/>
      <w:docPartObj>
        <w:docPartGallery w:val="Page Numbers (Bottom of Page)"/>
        <w:docPartUnique/>
      </w:docPartObj>
    </w:sdtPr>
    <w:sdtEndPr/>
    <w:sdtContent>
      <w:p w14:paraId="41DFDD3F" w14:textId="77777777" w:rsidR="00D63BE1" w:rsidRDefault="00D63BE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6E5">
          <w:rPr>
            <w:noProof/>
            <w:lang w:val="hr-HR"/>
          </w:rPr>
          <w:t>3</w:t>
        </w:r>
        <w:r>
          <w:fldChar w:fldCharType="end"/>
        </w:r>
      </w:p>
    </w:sdtContent>
  </w:sdt>
  <w:p w14:paraId="4437979F" w14:textId="77777777" w:rsidR="00D63BE1" w:rsidRDefault="00D63B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25844C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Times New Roman" w:eastAsia="Times New Roman" w:hAnsi="Times New Roman" w:cs="Times New Roman"/>
        <w:kern w:val="0"/>
        <w:sz w:val="16"/>
        <w:szCs w:val="16"/>
        <w:lang w:val="hr-HR"/>
        <w14:ligatures w14:val="none"/>
      </w:rPr>
    </w:pPr>
  </w:p>
  <w:p w14:paraId="01513F3D" w14:textId="77777777" w:rsidR="00A61B71" w:rsidRPr="00A61B71" w:rsidRDefault="00A61B71" w:rsidP="00A61B71">
    <w:pPr>
      <w:rPr>
        <w:rFonts w:ascii="Times New Roman" w:eastAsia="Times New Roman" w:hAnsi="Times New Roman" w:cs="Times New Roman"/>
        <w:kern w:val="0"/>
        <w:sz w:val="16"/>
        <w:szCs w:val="16"/>
        <w:lang w:val="hu-HU" w:eastAsia="hu-HU"/>
        <w14:ligatures w14:val="none"/>
      </w:rPr>
    </w:pPr>
  </w:p>
  <w:p w14:paraId="24F3C2BB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  <w:r w:rsidRPr="00A61B71"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  <w:t xml:space="preserve">Filozofski fakultet u Osijeku | Ulica Lorenza Jägera 9, 31000 Osijek, Hrvatska | OIB 58868871646 | IBAN HR8423600001102484368  </w:t>
    </w:r>
  </w:p>
  <w:p w14:paraId="368242EC" w14:textId="77777777" w:rsidR="00382684" w:rsidRDefault="00A61B71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  <w:r w:rsidRPr="00A61B71"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  <w:t>MB 3014185 | TEL +385 31 21 14 00 | helpdesk@knjiga.ffos.hr | www.ffos.unios.hr</w:t>
    </w:r>
  </w:p>
  <w:p w14:paraId="3E4E258C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CC0E16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Times New Roman" w:eastAsia="Times New Roman" w:hAnsi="Times New Roman" w:cs="Times New Roman"/>
        <w:kern w:val="0"/>
        <w:sz w:val="16"/>
        <w:szCs w:val="16"/>
        <w:lang w:val="hr-HR"/>
        <w14:ligatures w14:val="none"/>
      </w:rPr>
    </w:pPr>
  </w:p>
  <w:p w14:paraId="1C45474C" w14:textId="77777777" w:rsidR="00A61B71" w:rsidRPr="00A61B71" w:rsidRDefault="00A61B71" w:rsidP="00A61B71">
    <w:pPr>
      <w:rPr>
        <w:rFonts w:ascii="Times New Roman" w:eastAsia="Times New Roman" w:hAnsi="Times New Roman" w:cs="Times New Roman"/>
        <w:kern w:val="0"/>
        <w:sz w:val="16"/>
        <w:szCs w:val="16"/>
        <w:lang w:val="hu-HU" w:eastAsia="hu-HU"/>
        <w14:ligatures w14:val="none"/>
      </w:rPr>
    </w:pPr>
  </w:p>
  <w:p w14:paraId="28CCF844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  <w:r w:rsidRPr="00A61B71"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  <w:t xml:space="preserve">Filozofski fakultet u Osijeku | Ulica Lorenza Jägera 9, 31000 Osijek, Hrvatska | OIB 58868871646 | IBAN HR8423600001102484368  </w:t>
    </w:r>
  </w:p>
  <w:p w14:paraId="5A5D1162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  <w:r w:rsidRPr="00A61B71"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  <w:t>MB 3014185 | TEL +385 31 21 14 00 | helpdesk@knjiga.ffos.hr | www.ffos.unios.hr</w:t>
    </w:r>
  </w:p>
  <w:p w14:paraId="3F70BDC9" w14:textId="77777777" w:rsidR="00A61B71" w:rsidRPr="00A61B71" w:rsidRDefault="00A61B71" w:rsidP="00A61B71">
    <w:pPr>
      <w:tabs>
        <w:tab w:val="center" w:pos="4513"/>
        <w:tab w:val="right" w:pos="9026"/>
      </w:tabs>
      <w:rPr>
        <w:rFonts w:ascii="Times New Roman" w:eastAsia="Times New Roman" w:hAnsi="Times New Roman" w:cs="Times New Roman"/>
        <w:kern w:val="0"/>
        <w:sz w:val="16"/>
        <w:szCs w:val="16"/>
        <w:lang w:val="hu-HU" w:eastAsia="hu-HU"/>
        <w14:ligatures w14:val="none"/>
      </w:rPr>
    </w:pPr>
  </w:p>
  <w:p w14:paraId="632D920C" w14:textId="77777777" w:rsidR="00BF44B9" w:rsidRDefault="00BF44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58168B" w14:textId="77777777" w:rsidR="00E31724" w:rsidRDefault="00E31724" w:rsidP="002464BE">
      <w:r>
        <w:separator/>
      </w:r>
    </w:p>
  </w:footnote>
  <w:footnote w:type="continuationSeparator" w:id="0">
    <w:p w14:paraId="67D5AB6E" w14:textId="77777777" w:rsidR="00E31724" w:rsidRDefault="00E31724" w:rsidP="002464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F19960" w14:textId="77777777" w:rsidR="00D63BE1" w:rsidRPr="00B256A1" w:rsidRDefault="00D63BE1" w:rsidP="00B256A1">
    <w:pPr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  <w:noProof/>
        <w:lang w:val="en-GB" w:eastAsia="en-GB"/>
      </w:rPr>
      <w:drawing>
        <wp:inline distT="0" distB="0" distL="0" distR="0" wp14:anchorId="2D9B5E3B" wp14:editId="3C7AB8C7">
          <wp:extent cx="4788568" cy="914098"/>
          <wp:effectExtent l="0" t="0" r="0" b="63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9535" cy="94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95F382" w14:textId="77777777" w:rsidR="00D63BE1" w:rsidRDefault="00D63B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C0CC7" w14:textId="77777777" w:rsidR="00BF44B9" w:rsidRDefault="00262A1F" w:rsidP="00C83CA9">
    <w:pPr>
      <w:pStyle w:val="Header"/>
      <w:jc w:val="center"/>
    </w:pPr>
    <w:r>
      <w:rPr>
        <w:noProof/>
        <w:lang w:val="hr-HR" w:eastAsia="hr-HR"/>
      </w:rPr>
      <w:drawing>
        <wp:inline distT="0" distB="0" distL="0" distR="0" wp14:anchorId="6CF32A1C" wp14:editId="47A37473">
          <wp:extent cx="4734783" cy="900000"/>
          <wp:effectExtent l="0" t="0" r="0" b="0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34783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FB7340"/>
    <w:multiLevelType w:val="multilevel"/>
    <w:tmpl w:val="6088C6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408E5C39"/>
    <w:multiLevelType w:val="hybridMultilevel"/>
    <w:tmpl w:val="433E1B80"/>
    <w:lvl w:ilvl="0" w:tplc="5EA438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5F2F37"/>
    <w:multiLevelType w:val="hybridMultilevel"/>
    <w:tmpl w:val="3CD2C1A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801A5B"/>
    <w:multiLevelType w:val="hybridMultilevel"/>
    <w:tmpl w:val="234C6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F96656"/>
    <w:multiLevelType w:val="hybridMultilevel"/>
    <w:tmpl w:val="9990C932"/>
    <w:lvl w:ilvl="0" w:tplc="2466E7A2">
      <w:start w:val="1"/>
      <w:numFmt w:val="decimal"/>
      <w:lvlText w:val="%1."/>
      <w:lvlJc w:val="left"/>
      <w:pPr>
        <w:ind w:left="862" w:hanging="360"/>
      </w:pPr>
      <w:rPr>
        <w:rFonts w:ascii="Times New Roman" w:hAnsi="Times New Roman" w:cs="Times New Roman"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582" w:hanging="360"/>
      </w:pPr>
    </w:lvl>
    <w:lvl w:ilvl="2" w:tplc="041A001B" w:tentative="1">
      <w:start w:val="1"/>
      <w:numFmt w:val="lowerRoman"/>
      <w:lvlText w:val="%3."/>
      <w:lvlJc w:val="right"/>
      <w:pPr>
        <w:ind w:left="2302" w:hanging="180"/>
      </w:pPr>
    </w:lvl>
    <w:lvl w:ilvl="3" w:tplc="041A000F" w:tentative="1">
      <w:start w:val="1"/>
      <w:numFmt w:val="decimal"/>
      <w:lvlText w:val="%4."/>
      <w:lvlJc w:val="left"/>
      <w:pPr>
        <w:ind w:left="3022" w:hanging="360"/>
      </w:pPr>
    </w:lvl>
    <w:lvl w:ilvl="4" w:tplc="041A0019" w:tentative="1">
      <w:start w:val="1"/>
      <w:numFmt w:val="lowerLetter"/>
      <w:lvlText w:val="%5."/>
      <w:lvlJc w:val="left"/>
      <w:pPr>
        <w:ind w:left="3742" w:hanging="360"/>
      </w:pPr>
    </w:lvl>
    <w:lvl w:ilvl="5" w:tplc="041A001B" w:tentative="1">
      <w:start w:val="1"/>
      <w:numFmt w:val="lowerRoman"/>
      <w:lvlText w:val="%6."/>
      <w:lvlJc w:val="right"/>
      <w:pPr>
        <w:ind w:left="4462" w:hanging="180"/>
      </w:pPr>
    </w:lvl>
    <w:lvl w:ilvl="6" w:tplc="041A000F" w:tentative="1">
      <w:start w:val="1"/>
      <w:numFmt w:val="decimal"/>
      <w:lvlText w:val="%7."/>
      <w:lvlJc w:val="left"/>
      <w:pPr>
        <w:ind w:left="5182" w:hanging="360"/>
      </w:pPr>
    </w:lvl>
    <w:lvl w:ilvl="7" w:tplc="041A0019" w:tentative="1">
      <w:start w:val="1"/>
      <w:numFmt w:val="lowerLetter"/>
      <w:lvlText w:val="%8."/>
      <w:lvlJc w:val="left"/>
      <w:pPr>
        <w:ind w:left="5902" w:hanging="360"/>
      </w:pPr>
    </w:lvl>
    <w:lvl w:ilvl="8" w:tplc="041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74315B5F"/>
    <w:multiLevelType w:val="hybridMultilevel"/>
    <w:tmpl w:val="1F22BE4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2F5AB6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4BE"/>
    <w:rsid w:val="00066A79"/>
    <w:rsid w:val="0008188D"/>
    <w:rsid w:val="0012679C"/>
    <w:rsid w:val="00126DD5"/>
    <w:rsid w:val="00140D36"/>
    <w:rsid w:val="00165922"/>
    <w:rsid w:val="00217FB7"/>
    <w:rsid w:val="002464BE"/>
    <w:rsid w:val="00262A1F"/>
    <w:rsid w:val="003049CC"/>
    <w:rsid w:val="00382684"/>
    <w:rsid w:val="003956AB"/>
    <w:rsid w:val="003C3EA0"/>
    <w:rsid w:val="003D4664"/>
    <w:rsid w:val="004471F6"/>
    <w:rsid w:val="00450101"/>
    <w:rsid w:val="0045538D"/>
    <w:rsid w:val="0045675D"/>
    <w:rsid w:val="00494CAA"/>
    <w:rsid w:val="004F0B29"/>
    <w:rsid w:val="005106AE"/>
    <w:rsid w:val="00513E3F"/>
    <w:rsid w:val="00542A28"/>
    <w:rsid w:val="0057104A"/>
    <w:rsid w:val="005A4E35"/>
    <w:rsid w:val="005F79D0"/>
    <w:rsid w:val="00681136"/>
    <w:rsid w:val="006853D1"/>
    <w:rsid w:val="006977F6"/>
    <w:rsid w:val="006B0361"/>
    <w:rsid w:val="006D0F5E"/>
    <w:rsid w:val="006E40CE"/>
    <w:rsid w:val="006E70C3"/>
    <w:rsid w:val="006F3E6C"/>
    <w:rsid w:val="006F5248"/>
    <w:rsid w:val="00741056"/>
    <w:rsid w:val="007B5E70"/>
    <w:rsid w:val="007C746D"/>
    <w:rsid w:val="007F1FF8"/>
    <w:rsid w:val="00820326"/>
    <w:rsid w:val="008A1052"/>
    <w:rsid w:val="0097683D"/>
    <w:rsid w:val="009843A9"/>
    <w:rsid w:val="00A15269"/>
    <w:rsid w:val="00A53EE2"/>
    <w:rsid w:val="00A61B71"/>
    <w:rsid w:val="00A66A3C"/>
    <w:rsid w:val="00AB61AE"/>
    <w:rsid w:val="00AD3416"/>
    <w:rsid w:val="00AE79E7"/>
    <w:rsid w:val="00B1416D"/>
    <w:rsid w:val="00B26E8F"/>
    <w:rsid w:val="00B43A57"/>
    <w:rsid w:val="00BF44B9"/>
    <w:rsid w:val="00C17C86"/>
    <w:rsid w:val="00C373B8"/>
    <w:rsid w:val="00C82321"/>
    <w:rsid w:val="00C83CA9"/>
    <w:rsid w:val="00CA424A"/>
    <w:rsid w:val="00D23E5D"/>
    <w:rsid w:val="00D3374A"/>
    <w:rsid w:val="00D426D7"/>
    <w:rsid w:val="00D63BE1"/>
    <w:rsid w:val="00D70991"/>
    <w:rsid w:val="00D963A5"/>
    <w:rsid w:val="00DA516C"/>
    <w:rsid w:val="00E00F4C"/>
    <w:rsid w:val="00E034B0"/>
    <w:rsid w:val="00E31724"/>
    <w:rsid w:val="00E62989"/>
    <w:rsid w:val="00E90C5E"/>
    <w:rsid w:val="00EA66A1"/>
    <w:rsid w:val="00EE6C3F"/>
    <w:rsid w:val="00F03684"/>
    <w:rsid w:val="00F90F3C"/>
    <w:rsid w:val="00F962FA"/>
    <w:rsid w:val="00FB04FF"/>
    <w:rsid w:val="00FB0D36"/>
    <w:rsid w:val="00FC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FC3623"/>
  <w15:chartTrackingRefBased/>
  <w15:docId w15:val="{D6706466-0CE5-7544-80AF-B8EE3D7FF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64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64BE"/>
  </w:style>
  <w:style w:type="paragraph" w:styleId="Footer">
    <w:name w:val="footer"/>
    <w:basedOn w:val="Normal"/>
    <w:link w:val="FooterChar"/>
    <w:uiPriority w:val="99"/>
    <w:unhideWhenUsed/>
    <w:rsid w:val="002464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64BE"/>
  </w:style>
  <w:style w:type="paragraph" w:styleId="NormalWeb">
    <w:name w:val="Normal (Web)"/>
    <w:basedOn w:val="Normal"/>
    <w:uiPriority w:val="99"/>
    <w:semiHidden/>
    <w:unhideWhenUsed/>
    <w:rsid w:val="00C83CA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126DD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1B71"/>
    <w:rPr>
      <w:color w:val="0563C1" w:themeColor="hyperlink"/>
      <w:u w:val="single"/>
    </w:rPr>
  </w:style>
  <w:style w:type="paragraph" w:customStyle="1" w:styleId="Default">
    <w:name w:val="Default"/>
    <w:rsid w:val="006D0F5E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6D0F5E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82321"/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D63BE1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67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Filozofski fakultet Osijek</Company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Jakopec</dc:creator>
  <cp:keywords/>
  <dc:description/>
  <cp:lastModifiedBy>Korisnik</cp:lastModifiedBy>
  <cp:revision>3</cp:revision>
  <cp:lastPrinted>2024-01-12T09:11:00Z</cp:lastPrinted>
  <dcterms:created xsi:type="dcterms:W3CDTF">2026-09-03T12:38:00Z</dcterms:created>
  <dcterms:modified xsi:type="dcterms:W3CDTF">2026-09-07T12:28:00Z</dcterms:modified>
</cp:coreProperties>
</file>