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C69702" w14:textId="0335252F" w:rsidR="00C208E2" w:rsidRDefault="00C208E2" w:rsidP="00C034ED">
      <w:pPr>
        <w:ind w:leftChars="0" w:left="0" w:firstLineChars="0" w:firstLine="0"/>
        <w:rPr>
          <w:rFonts w:ascii="Arial" w:eastAsia="Arial" w:hAnsi="Arial" w:cs="Arial"/>
          <w:sz w:val="20"/>
          <w:szCs w:val="20"/>
        </w:rPr>
      </w:pPr>
    </w:p>
    <w:p w14:paraId="109C0923" w14:textId="77777777" w:rsidR="00C208E2" w:rsidRPr="00475E91" w:rsidRDefault="00BB1991">
      <w:pPr>
        <w:spacing w:line="24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475E91"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4D173C49" w14:textId="4DC1E4B3" w:rsidR="00C208E2" w:rsidRPr="00475E91" w:rsidRDefault="00BB1991">
      <w:pPr>
        <w:spacing w:line="24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475E91">
        <w:rPr>
          <w:rFonts w:ascii="Arial" w:eastAsia="Arial" w:hAnsi="Arial" w:cs="Arial"/>
          <w:b/>
          <w:sz w:val="20"/>
          <w:szCs w:val="20"/>
        </w:rPr>
        <w:t>Ak. god. 202</w:t>
      </w:r>
      <w:r w:rsidR="00E010F9">
        <w:rPr>
          <w:rFonts w:ascii="Arial" w:eastAsia="Arial" w:hAnsi="Arial" w:cs="Arial"/>
          <w:b/>
          <w:sz w:val="20"/>
          <w:szCs w:val="20"/>
        </w:rPr>
        <w:t>6</w:t>
      </w:r>
      <w:r w:rsidRPr="00475E91">
        <w:rPr>
          <w:rFonts w:ascii="Arial" w:eastAsia="Arial" w:hAnsi="Arial" w:cs="Arial"/>
          <w:b/>
          <w:sz w:val="20"/>
          <w:szCs w:val="20"/>
        </w:rPr>
        <w:t>./202</w:t>
      </w:r>
      <w:r w:rsidR="00E010F9">
        <w:rPr>
          <w:rFonts w:ascii="Arial" w:eastAsia="Arial" w:hAnsi="Arial" w:cs="Arial"/>
          <w:b/>
          <w:sz w:val="20"/>
          <w:szCs w:val="20"/>
        </w:rPr>
        <w:t>7</w:t>
      </w:r>
      <w:r w:rsidRPr="00475E91">
        <w:rPr>
          <w:rFonts w:ascii="Arial" w:eastAsia="Arial" w:hAnsi="Arial" w:cs="Arial"/>
          <w:b/>
          <w:sz w:val="20"/>
          <w:szCs w:val="20"/>
        </w:rPr>
        <w:t>.</w:t>
      </w:r>
    </w:p>
    <w:p w14:paraId="0F709BAF" w14:textId="77777777" w:rsidR="00C208E2" w:rsidRPr="00475E91" w:rsidRDefault="00BB1991">
      <w:pPr>
        <w:spacing w:line="24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475E91">
        <w:rPr>
          <w:rFonts w:ascii="Arial" w:eastAsia="Arial" w:hAnsi="Arial" w:cs="Arial"/>
          <w:b/>
          <w:sz w:val="20"/>
          <w:szCs w:val="20"/>
        </w:rPr>
        <w:t>I. GODINA</w:t>
      </w:r>
    </w:p>
    <w:p w14:paraId="6E112FE9" w14:textId="77777777" w:rsidR="00C208E2" w:rsidRPr="00475E91" w:rsidRDefault="00C208E2">
      <w:pPr>
        <w:spacing w:line="24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2467E559" w14:textId="77777777" w:rsidR="00C208E2" w:rsidRPr="00475E91" w:rsidRDefault="00BB1991">
      <w:pPr>
        <w:spacing w:line="240" w:lineRule="auto"/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475E91">
        <w:rPr>
          <w:rFonts w:ascii="Arial" w:eastAsia="Arial" w:hAnsi="Arial" w:cs="Arial"/>
          <w:b/>
          <w:sz w:val="20"/>
          <w:szCs w:val="20"/>
          <w:u w:val="single"/>
        </w:rPr>
        <w:t>I. zimski semestar</w:t>
      </w:r>
    </w:p>
    <w:p w14:paraId="40D649CB" w14:textId="77777777" w:rsidR="00C208E2" w:rsidRPr="00475E91" w:rsidRDefault="00C208E2">
      <w:pPr>
        <w:ind w:left="0" w:hanging="2"/>
        <w:rPr>
          <w:sz w:val="18"/>
          <w:szCs w:val="18"/>
        </w:rPr>
      </w:pPr>
    </w:p>
    <w:tbl>
      <w:tblPr>
        <w:tblStyle w:val="a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1"/>
        <w:gridCol w:w="607"/>
        <w:gridCol w:w="638"/>
        <w:gridCol w:w="549"/>
        <w:gridCol w:w="765"/>
        <w:gridCol w:w="3931"/>
      </w:tblGrid>
      <w:tr w:rsidR="00C208E2" w:rsidRPr="00475E91" w14:paraId="2BDACF72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D9CF01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9E74688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889C246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7EEBC71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3CBFF9B1" w14:textId="77777777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(Nositelj </w:t>
            </w: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475E91">
              <w:rPr>
                <w:rFonts w:ascii="Arial" w:eastAsia="Arial" w:hAnsi="Arial" w:cs="Arial"/>
                <w:sz w:val="18"/>
                <w:szCs w:val="18"/>
              </w:rPr>
              <w:t>a ili izvođač dijela nastave)</w:t>
            </w:r>
          </w:p>
        </w:tc>
      </w:tr>
      <w:tr w:rsidR="00C208E2" w:rsidRPr="00475E91" w14:paraId="08026F35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4552195" w14:textId="77777777" w:rsidR="00C208E2" w:rsidRPr="00475E91" w:rsidRDefault="00C20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F60A73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5E91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FBB5E6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5E91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7DDD0C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5E91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F95DA72" w14:textId="77777777" w:rsidR="00C208E2" w:rsidRPr="00475E91" w:rsidRDefault="00C20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2EA0D06" w14:textId="77777777" w:rsidR="00C208E2" w:rsidRPr="00475E91" w:rsidRDefault="00C20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208E2" w:rsidRPr="00475E91" w14:paraId="68D1131F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070F76E" w14:textId="77777777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A06197" w:rsidRPr="00475E91" w14:paraId="11458D1D" w14:textId="77777777" w:rsidTr="00C259B8">
        <w:trPr>
          <w:trHeight w:val="383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7623" w14:textId="77777777" w:rsidR="00A06197" w:rsidRPr="00475E91" w:rsidRDefault="00A06197" w:rsidP="00A0619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Morfologija glagola u suvremenom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F492E" w14:textId="77777777" w:rsidR="00A06197" w:rsidRDefault="00A06197" w:rsidP="00A0619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12976DE5" w14:textId="5058CD7C" w:rsidR="00A06197" w:rsidRPr="00475E91" w:rsidRDefault="00A06197" w:rsidP="00A0619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28E4" w14:textId="3D3FD913" w:rsidR="00A06197" w:rsidRPr="00475E91" w:rsidRDefault="00C259B8" w:rsidP="00A0619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8810E" w14:textId="3A58861C" w:rsidR="00A06197" w:rsidRPr="00475E91" w:rsidRDefault="00A06197" w:rsidP="00A0619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BC1D7" w14:textId="0BAAA879" w:rsidR="00A06197" w:rsidRPr="00475E91" w:rsidRDefault="00A06197" w:rsidP="00A0619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0383" w14:textId="1C7C12DC" w:rsidR="00A06197" w:rsidRPr="00C259B8" w:rsidRDefault="00A06197" w:rsidP="00A0619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C6EDA">
              <w:rPr>
                <w:rFonts w:ascii="Arial" w:eastAsia="Arial" w:hAnsi="Arial" w:cs="Arial"/>
                <w:sz w:val="18"/>
                <w:szCs w:val="18"/>
              </w:rPr>
              <w:t>izv. prof. dr. sc. Ivana Jozić</w:t>
            </w:r>
          </w:p>
        </w:tc>
      </w:tr>
      <w:tr w:rsidR="002328A8" w:rsidRPr="00ED59D4" w14:paraId="407C2CE4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40D1" w14:textId="542CC997" w:rsidR="002328A8" w:rsidRPr="00ED59D4" w:rsidRDefault="002328A8" w:rsidP="002328A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 xml:space="preserve">Gramatika u uporabi 1a </w:t>
            </w: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**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025E" w14:textId="77777777" w:rsidR="002328A8" w:rsidRPr="00ED59D4" w:rsidRDefault="002328A8" w:rsidP="002328A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31A5D02" w14:textId="501D905D" w:rsidR="00C46B95" w:rsidRPr="00ED59D4" w:rsidRDefault="00C46B95" w:rsidP="002328A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56EA" w14:textId="23231033" w:rsidR="00C46B95" w:rsidRPr="00ED59D4" w:rsidRDefault="00C46B95" w:rsidP="002328A8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D59D4"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  <w:p w14:paraId="756EC959" w14:textId="19380CD0" w:rsidR="002328A8" w:rsidRPr="00ED59D4" w:rsidRDefault="002328A8" w:rsidP="002328A8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D59D4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BE39" w14:textId="77777777" w:rsidR="002328A8" w:rsidRPr="00ED59D4" w:rsidRDefault="002328A8" w:rsidP="002328A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62F614E" w14:textId="178E7D22" w:rsidR="00C46B95" w:rsidRPr="00ED59D4" w:rsidRDefault="00C46B95" w:rsidP="002328A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4BE7C" w14:textId="77777777" w:rsidR="002328A8" w:rsidRPr="00ED59D4" w:rsidRDefault="002328A8" w:rsidP="002328A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25A5" w14:textId="71560CB2" w:rsidR="00C46B95" w:rsidRPr="00ED59D4" w:rsidRDefault="00C46B95" w:rsidP="002328A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ED59D4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ED59D4">
              <w:rPr>
                <w:rFonts w:ascii="Arial" w:eastAsia="Arial" w:hAnsi="Arial" w:cs="Arial"/>
                <w:sz w:val="18"/>
                <w:szCs w:val="18"/>
              </w:rPr>
              <w:t xml:space="preserve"> Pon, nositelj</w:t>
            </w:r>
          </w:p>
          <w:p w14:paraId="7AFC6A05" w14:textId="4A25DA8D" w:rsidR="002328A8" w:rsidRPr="00ED59D4" w:rsidRDefault="004859E9" w:rsidP="002328A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dr. sc. Ana Keglević Blažević, viša asistentica</w:t>
            </w:r>
          </w:p>
        </w:tc>
      </w:tr>
      <w:tr w:rsidR="002328A8" w:rsidRPr="00ED59D4" w14:paraId="06D1B29D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F008" w14:textId="553E859D" w:rsidR="002328A8" w:rsidRPr="00ED59D4" w:rsidRDefault="002328A8" w:rsidP="002328A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 xml:space="preserve">Gramatika u uporabi 1b </w:t>
            </w: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**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7E69" w14:textId="2284629F" w:rsidR="00C46B95" w:rsidRPr="00ED59D4" w:rsidRDefault="00C46B95" w:rsidP="002328A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E363" w14:textId="4BC84281" w:rsidR="002328A8" w:rsidRPr="00ED59D4" w:rsidRDefault="002328A8" w:rsidP="002328A8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D59D4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66A8" w14:textId="24AFA3D2" w:rsidR="002328A8" w:rsidRPr="00ED59D4" w:rsidRDefault="002328A8" w:rsidP="002328A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C0B81" w14:textId="77777777" w:rsidR="002328A8" w:rsidRPr="00ED59D4" w:rsidRDefault="002328A8" w:rsidP="002328A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DEA1" w14:textId="252852BB" w:rsidR="002328A8" w:rsidRPr="00ED59D4" w:rsidRDefault="00793C40" w:rsidP="002328A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r w:rsidR="001F383B" w:rsidRPr="00ED59D4">
              <w:rPr>
                <w:rFonts w:ascii="Arial" w:eastAsia="Arial" w:hAnsi="Arial" w:cs="Arial"/>
                <w:sz w:val="18"/>
                <w:szCs w:val="18"/>
              </w:rPr>
              <w:t>dr. sc. Ivana Šarić Šokčević</w:t>
            </w:r>
          </w:p>
        </w:tc>
      </w:tr>
      <w:tr w:rsidR="00C208E2" w:rsidRPr="00ED59D4" w14:paraId="03EC9B0D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F43F" w14:textId="77777777" w:rsidR="00C208E2" w:rsidRPr="00ED59D4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Uvod u studij njemačke književnosti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8BC5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3E22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496C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83E73" w14:textId="539094F6" w:rsidR="00C208E2" w:rsidRPr="00ED59D4" w:rsidRDefault="006747D1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7B21" w14:textId="3FA44794" w:rsidR="00C208E2" w:rsidRPr="00ED59D4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</w:p>
        </w:tc>
      </w:tr>
      <w:tr w:rsidR="00C208E2" w:rsidRPr="00ED59D4" w14:paraId="5C2ACFB3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4F127" w14:textId="77777777" w:rsidR="00C208E2" w:rsidRPr="00ED59D4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Uvod u književnu interpretaciju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43E30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EF262D2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5F2A6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BFA9469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C4C45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3A6E1E3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48DD2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16849" w14:textId="77777777" w:rsidR="00C208E2" w:rsidRPr="00ED59D4" w:rsidRDefault="007A020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BB1991" w:rsidRPr="00ED59D4">
              <w:rPr>
                <w:rFonts w:ascii="Arial" w:eastAsia="Arial" w:hAnsi="Arial" w:cs="Arial"/>
                <w:sz w:val="18"/>
                <w:szCs w:val="18"/>
              </w:rPr>
              <w:t xml:space="preserve">zv. prof. dr. sc. Tihomir </w:t>
            </w:r>
            <w:proofErr w:type="spellStart"/>
            <w:r w:rsidR="00BB1991" w:rsidRPr="00ED59D4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  <w:r w:rsidR="00BB1991" w:rsidRPr="00ED59D4">
              <w:rPr>
                <w:rFonts w:ascii="Arial" w:eastAsia="Arial" w:hAnsi="Arial" w:cs="Arial"/>
                <w:sz w:val="18"/>
                <w:szCs w:val="18"/>
              </w:rPr>
              <w:t>, nositelj</w:t>
            </w:r>
          </w:p>
          <w:p w14:paraId="557A9ECC" w14:textId="063CE720" w:rsidR="00C208E2" w:rsidRPr="00ED59D4" w:rsidRDefault="00DF63A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BB1991" w:rsidRPr="00ED59D4">
              <w:rPr>
                <w:rFonts w:ascii="Arial" w:eastAsia="Arial" w:hAnsi="Arial" w:cs="Arial"/>
                <w:sz w:val="18"/>
                <w:szCs w:val="18"/>
              </w:rPr>
              <w:t>Sanja Ivanović Grgurić, asistent</w:t>
            </w:r>
            <w:r w:rsidR="00B601AD" w:rsidRPr="00ED59D4">
              <w:rPr>
                <w:rFonts w:ascii="Arial" w:eastAsia="Arial" w:hAnsi="Arial" w:cs="Arial"/>
                <w:sz w:val="18"/>
                <w:szCs w:val="18"/>
              </w:rPr>
              <w:t>ica</w:t>
            </w:r>
          </w:p>
        </w:tc>
      </w:tr>
      <w:tr w:rsidR="00C208E2" w:rsidRPr="00ED59D4" w14:paraId="3F87F704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EECD4" w14:textId="77777777" w:rsidR="00C208E2" w:rsidRPr="00ED59D4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Suvremeni njemački jezik 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062F2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0C757" w14:textId="27866BE1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C1DE2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359AA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3C48C" w14:textId="6F48FF53" w:rsidR="00C208E2" w:rsidRPr="00ED59D4" w:rsidRDefault="00FA48F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 xml:space="preserve">mr. Martina Budimir, </w:t>
            </w:r>
            <w:r w:rsidR="00BB1991" w:rsidRPr="00ED59D4">
              <w:rPr>
                <w:rFonts w:ascii="Arial" w:eastAsia="Arial" w:hAnsi="Arial" w:cs="Arial"/>
                <w:sz w:val="18"/>
                <w:szCs w:val="18"/>
              </w:rPr>
              <w:t>lektorica</w:t>
            </w:r>
          </w:p>
        </w:tc>
      </w:tr>
      <w:tr w:rsidR="00C208E2" w:rsidRPr="00ED59D4" w14:paraId="5CD4B73C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2B38" w14:textId="61511F25" w:rsidR="00C208E2" w:rsidRPr="00ED59D4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 xml:space="preserve">Tjelesna i zdravstvena kultura </w:t>
            </w:r>
            <w:r w:rsidR="00C96EBF" w:rsidRPr="00ED59D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EA38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4F3E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CE2C0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3C8CD" w14:textId="19E9EDCD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  <w:r w:rsidR="00954812" w:rsidRPr="00ED59D4">
              <w:rPr>
                <w:rFonts w:ascii="Arial" w:eastAsia="Arial" w:hAnsi="Arial" w:cs="Arial"/>
                <w:b/>
                <w:sz w:val="18"/>
                <w:szCs w:val="18"/>
              </w:rPr>
              <w:t>*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2D47" w14:textId="77777777" w:rsidR="00C208E2" w:rsidRPr="00ED59D4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ED59D4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ED59D4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</w:tbl>
    <w:p w14:paraId="67866CB5" w14:textId="77777777" w:rsidR="00C208E2" w:rsidRPr="00ED59D4" w:rsidRDefault="00C208E2">
      <w:pPr>
        <w:ind w:left="0" w:hanging="2"/>
        <w:rPr>
          <w:sz w:val="18"/>
          <w:szCs w:val="18"/>
        </w:rPr>
      </w:pPr>
    </w:p>
    <w:p w14:paraId="2B055BE2" w14:textId="77777777" w:rsidR="00C208E2" w:rsidRPr="00ED59D4" w:rsidRDefault="00BB1991">
      <w:pPr>
        <w:ind w:left="0" w:right="863" w:hanging="2"/>
        <w:jc w:val="both"/>
        <w:rPr>
          <w:rFonts w:ascii="Arial" w:eastAsia="Arial" w:hAnsi="Arial" w:cs="Arial"/>
          <w:sz w:val="18"/>
          <w:szCs w:val="18"/>
        </w:rPr>
      </w:pPr>
      <w:r w:rsidRPr="00ED59D4">
        <w:rPr>
          <w:rFonts w:ascii="Arial" w:eastAsia="Arial" w:hAnsi="Arial" w:cs="Arial"/>
          <w:b/>
          <w:sz w:val="18"/>
          <w:szCs w:val="18"/>
        </w:rPr>
        <w:t>Napomene</w:t>
      </w:r>
      <w:r w:rsidRPr="00ED59D4">
        <w:rPr>
          <w:rFonts w:ascii="Arial" w:eastAsia="Arial" w:hAnsi="Arial" w:cs="Arial"/>
          <w:sz w:val="18"/>
          <w:szCs w:val="18"/>
        </w:rPr>
        <w:t xml:space="preserve">: </w:t>
      </w:r>
      <w:r w:rsidRPr="00ED59D4">
        <w:rPr>
          <w:rFonts w:ascii="Arial" w:eastAsia="Arial" w:hAnsi="Arial" w:cs="Arial"/>
          <w:sz w:val="18"/>
          <w:szCs w:val="18"/>
        </w:rPr>
        <w:tab/>
      </w:r>
    </w:p>
    <w:p w14:paraId="7D4191DC" w14:textId="005E19FA" w:rsidR="005D62E5" w:rsidRPr="00ED59D4" w:rsidRDefault="00954812" w:rsidP="006747D1">
      <w:pPr>
        <w:spacing w:line="240" w:lineRule="auto"/>
        <w:ind w:left="0" w:right="-709" w:hanging="2"/>
        <w:jc w:val="both"/>
        <w:rPr>
          <w:rFonts w:ascii="Arial" w:eastAsia="Arial" w:hAnsi="Arial" w:cs="Arial"/>
          <w:sz w:val="16"/>
          <w:szCs w:val="16"/>
        </w:rPr>
      </w:pPr>
      <w:r w:rsidRPr="00ED59D4">
        <w:rPr>
          <w:rFonts w:ascii="Arial" w:eastAsia="Arial" w:hAnsi="Arial" w:cs="Arial"/>
          <w:sz w:val="16"/>
          <w:szCs w:val="16"/>
        </w:rPr>
        <w:t>*</w:t>
      </w:r>
      <w:r w:rsidR="00BB1991" w:rsidRPr="00ED59D4">
        <w:rPr>
          <w:rFonts w:ascii="Arial" w:eastAsia="Arial" w:hAnsi="Arial" w:cs="Arial"/>
          <w:sz w:val="16"/>
          <w:szCs w:val="16"/>
        </w:rPr>
        <w:t>ECTS bodovi TZK-a dijele se na dva studija, odnosno, svaki studij dobiva 0,5 ECTS boda.</w:t>
      </w:r>
      <w:r w:rsidR="005D62E5" w:rsidRPr="00ED59D4">
        <w:rPr>
          <w:rFonts w:ascii="Arial" w:eastAsia="Arial" w:hAnsi="Arial" w:cs="Arial"/>
          <w:sz w:val="16"/>
          <w:szCs w:val="16"/>
        </w:rPr>
        <w:t xml:space="preserve"> </w:t>
      </w:r>
    </w:p>
    <w:p w14:paraId="0DF9BFEB" w14:textId="08162241" w:rsidR="00C208E2" w:rsidRPr="00ED59D4" w:rsidRDefault="006747D1" w:rsidP="006747D1">
      <w:pPr>
        <w:spacing w:line="240" w:lineRule="auto"/>
        <w:ind w:left="0" w:right="-709" w:hanging="2"/>
        <w:jc w:val="both"/>
        <w:rPr>
          <w:rFonts w:ascii="Arial" w:eastAsia="Arial" w:hAnsi="Arial" w:cs="Arial"/>
          <w:sz w:val="16"/>
          <w:szCs w:val="16"/>
        </w:rPr>
      </w:pPr>
      <w:r w:rsidRPr="00ED59D4">
        <w:rPr>
          <w:rFonts w:ascii="Arial" w:eastAsia="Arial" w:hAnsi="Arial" w:cs="Arial"/>
          <w:sz w:val="18"/>
          <w:szCs w:val="18"/>
        </w:rPr>
        <w:t>*</w:t>
      </w:r>
      <w:r w:rsidR="00954812" w:rsidRPr="00ED59D4">
        <w:rPr>
          <w:rFonts w:ascii="Arial" w:eastAsia="Arial" w:hAnsi="Arial" w:cs="Arial"/>
          <w:sz w:val="18"/>
          <w:szCs w:val="18"/>
        </w:rPr>
        <w:t>*</w:t>
      </w:r>
      <w:r w:rsidRPr="00ED59D4">
        <w:rPr>
          <w:rFonts w:ascii="Arial" w:eastAsia="Arial" w:hAnsi="Arial" w:cs="Arial"/>
          <w:sz w:val="16"/>
          <w:szCs w:val="16"/>
        </w:rPr>
        <w:t xml:space="preserve"> Kod kolegija Gramatika u uporabi 1a i Gramatika u uporabi 1b studenti se testiraju na početku semestra i dijele u grupe tako da će biti ili u 1 a ili u 1b.</w:t>
      </w:r>
    </w:p>
    <w:p w14:paraId="41445304" w14:textId="77777777" w:rsidR="00C208E2" w:rsidRPr="00ED59D4" w:rsidRDefault="00C208E2">
      <w:pPr>
        <w:ind w:left="0" w:right="863" w:hanging="2"/>
        <w:jc w:val="both"/>
        <w:rPr>
          <w:rFonts w:ascii="Arial" w:eastAsia="Arial" w:hAnsi="Arial" w:cs="Arial"/>
          <w:sz w:val="18"/>
          <w:szCs w:val="18"/>
        </w:rPr>
      </w:pPr>
    </w:p>
    <w:p w14:paraId="5EF3B3B9" w14:textId="77777777" w:rsidR="00954812" w:rsidRPr="00ED59D4" w:rsidRDefault="00954812" w:rsidP="00954812">
      <w:pPr>
        <w:ind w:left="0" w:right="863" w:hanging="2"/>
        <w:jc w:val="both"/>
        <w:rPr>
          <w:rFonts w:ascii="Arial" w:eastAsia="Arial" w:hAnsi="Arial" w:cs="Arial"/>
          <w:sz w:val="16"/>
          <w:szCs w:val="16"/>
        </w:rPr>
      </w:pPr>
      <w:r w:rsidRPr="00ED59D4">
        <w:rPr>
          <w:rFonts w:ascii="Arial" w:eastAsia="Arial" w:hAnsi="Arial" w:cs="Arial"/>
          <w:sz w:val="16"/>
          <w:szCs w:val="16"/>
        </w:rPr>
        <w:t xml:space="preserve">Student u semestru ostvaruje </w:t>
      </w:r>
      <w:r w:rsidRPr="00ED59D4">
        <w:rPr>
          <w:rFonts w:ascii="Arial" w:eastAsia="Arial" w:hAnsi="Arial" w:cs="Arial"/>
          <w:b/>
          <w:sz w:val="16"/>
          <w:szCs w:val="16"/>
        </w:rPr>
        <w:t>14,5 ECTS bodova</w:t>
      </w:r>
      <w:r w:rsidRPr="00ED59D4">
        <w:rPr>
          <w:rFonts w:ascii="Arial" w:eastAsia="Arial" w:hAnsi="Arial" w:cs="Arial"/>
          <w:sz w:val="16"/>
          <w:szCs w:val="16"/>
        </w:rPr>
        <w:t xml:space="preserve"> kroz obveznu nastavu iz sadržaja obuhvaćenih studijskim programom.</w:t>
      </w:r>
    </w:p>
    <w:p w14:paraId="7531A694" w14:textId="77777777" w:rsidR="00C208E2" w:rsidRPr="00ED59D4" w:rsidRDefault="00C208E2">
      <w:pPr>
        <w:ind w:left="0" w:hanging="2"/>
        <w:rPr>
          <w:rFonts w:ascii="Arial" w:eastAsia="Arial" w:hAnsi="Arial" w:cs="Arial"/>
          <w:sz w:val="18"/>
          <w:szCs w:val="18"/>
        </w:rPr>
      </w:pPr>
    </w:p>
    <w:p w14:paraId="0CD06BB6" w14:textId="77777777" w:rsidR="00C208E2" w:rsidRPr="00ED59D4" w:rsidRDefault="00BB1991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ED59D4">
        <w:rPr>
          <w:rFonts w:ascii="Arial" w:eastAsia="Arial" w:hAnsi="Arial" w:cs="Arial"/>
          <w:b/>
          <w:sz w:val="20"/>
          <w:szCs w:val="20"/>
          <w:u w:val="single"/>
        </w:rPr>
        <w:t>II. ljetni semestar</w:t>
      </w:r>
    </w:p>
    <w:p w14:paraId="32C0E6FB" w14:textId="77777777" w:rsidR="00C208E2" w:rsidRPr="00ED59D4" w:rsidRDefault="00C208E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1"/>
        <w:gridCol w:w="607"/>
        <w:gridCol w:w="638"/>
        <w:gridCol w:w="549"/>
        <w:gridCol w:w="765"/>
        <w:gridCol w:w="3931"/>
      </w:tblGrid>
      <w:tr w:rsidR="00C208E2" w:rsidRPr="00ED59D4" w14:paraId="472BCCBF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69F810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5E3F39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BAC5D81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8BD1A4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14F647C3" w14:textId="77777777" w:rsidR="00C208E2" w:rsidRPr="00ED59D4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 xml:space="preserve">(Nositelj </w:t>
            </w: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ED59D4">
              <w:rPr>
                <w:rFonts w:ascii="Arial" w:eastAsia="Arial" w:hAnsi="Arial" w:cs="Arial"/>
                <w:sz w:val="18"/>
                <w:szCs w:val="18"/>
              </w:rPr>
              <w:t>a ili izvođač dijela nastave)</w:t>
            </w:r>
          </w:p>
        </w:tc>
      </w:tr>
      <w:tr w:rsidR="00C208E2" w:rsidRPr="00ED59D4" w14:paraId="0E491136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5A8B1C" w14:textId="77777777" w:rsidR="00C208E2" w:rsidRPr="00ED59D4" w:rsidRDefault="00C20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979534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D59D4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43B23F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D59D4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1A0A3A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D59D4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6075046" w14:textId="77777777" w:rsidR="00C208E2" w:rsidRPr="00ED59D4" w:rsidRDefault="00C20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19F7B46" w14:textId="77777777" w:rsidR="00C208E2" w:rsidRPr="00ED59D4" w:rsidRDefault="00C20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208E2" w:rsidRPr="00ED59D4" w14:paraId="6171ADF5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2603EF" w14:textId="77777777" w:rsidR="00C208E2" w:rsidRPr="00ED59D4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C208E2" w:rsidRPr="00ED59D4" w14:paraId="64EDDF93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B6A71" w14:textId="77777777" w:rsidR="00C208E2" w:rsidRPr="00ED59D4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 xml:space="preserve">Morfologija </w:t>
            </w:r>
            <w:proofErr w:type="spellStart"/>
            <w:r w:rsidRPr="00ED59D4">
              <w:rPr>
                <w:rFonts w:ascii="Arial" w:eastAsia="Arial" w:hAnsi="Arial" w:cs="Arial"/>
                <w:sz w:val="18"/>
                <w:szCs w:val="18"/>
              </w:rPr>
              <w:t>neglagolskih</w:t>
            </w:r>
            <w:proofErr w:type="spellEnd"/>
            <w:r w:rsidRPr="00ED59D4">
              <w:rPr>
                <w:rFonts w:ascii="Arial" w:eastAsia="Arial" w:hAnsi="Arial" w:cs="Arial"/>
                <w:sz w:val="18"/>
                <w:szCs w:val="18"/>
              </w:rPr>
              <w:t xml:space="preserve"> vrsta riječi  u suvremenom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4641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599F541B" w14:textId="76FB753A" w:rsidR="005D62E5" w:rsidRPr="00ED59D4" w:rsidRDefault="005D62E5" w:rsidP="00FA48F9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800D" w14:textId="1C8EB09F" w:rsidR="005D62E5" w:rsidRPr="00ED59D4" w:rsidRDefault="00FA48F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506A6E98" w14:textId="291A74B1" w:rsidR="00C208E2" w:rsidRPr="00ED59D4" w:rsidRDefault="00C208E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B139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E218E72" w14:textId="27CD247D" w:rsidR="005D62E5" w:rsidRPr="00ED59D4" w:rsidRDefault="005D62E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5AFF" w14:textId="77777777" w:rsidR="00C208E2" w:rsidRPr="00ED59D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6F79" w14:textId="77777777" w:rsidR="005D62E5" w:rsidRPr="00ED59D4" w:rsidRDefault="00C7046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 xml:space="preserve">izv. prof. </w:t>
            </w:r>
            <w:r w:rsidR="00BB1991" w:rsidRPr="00ED59D4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5D62E5" w:rsidRPr="00ED59D4">
              <w:rPr>
                <w:rFonts w:ascii="Arial" w:eastAsia="Arial" w:hAnsi="Arial" w:cs="Arial"/>
                <w:sz w:val="18"/>
                <w:szCs w:val="18"/>
              </w:rPr>
              <w:t>Ivana Jozić</w:t>
            </w:r>
          </w:p>
          <w:p w14:paraId="4049A93A" w14:textId="3ADB4A11" w:rsidR="00C208E2" w:rsidRPr="00ED59D4" w:rsidRDefault="00C208E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46B95" w:rsidRPr="00ED59D4" w14:paraId="68A48148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EB83" w14:textId="20A84946" w:rsidR="00C46B95" w:rsidRPr="00ED59D4" w:rsidRDefault="00C46B95" w:rsidP="00C46B9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 xml:space="preserve">Gramatika u uporabi 2a </w:t>
            </w: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**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AC51" w14:textId="77777777" w:rsidR="00C46B95" w:rsidRPr="00ED59D4" w:rsidRDefault="00C46B95" w:rsidP="00C46B9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2A5C3A6" w14:textId="318C77B1" w:rsidR="00C46B95" w:rsidRPr="00ED59D4" w:rsidRDefault="00C46B95" w:rsidP="00C46B9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4790" w14:textId="77777777" w:rsidR="00C46B95" w:rsidRPr="00ED59D4" w:rsidRDefault="00C46B95" w:rsidP="00C46B95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D59D4"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  <w:p w14:paraId="0C4FA6F4" w14:textId="6A7225AB" w:rsidR="00C46B95" w:rsidRPr="00ED59D4" w:rsidRDefault="00C46B95" w:rsidP="00C46B9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ABED" w14:textId="77777777" w:rsidR="00C46B95" w:rsidRPr="00ED59D4" w:rsidRDefault="00C46B95" w:rsidP="00C46B9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6C4847A" w14:textId="3CB25CA5" w:rsidR="00C46B95" w:rsidRPr="00ED59D4" w:rsidRDefault="00C46B95" w:rsidP="00C46B9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B321C" w14:textId="02B98E71" w:rsidR="00C46B95" w:rsidRPr="00ED59D4" w:rsidRDefault="00C46B95" w:rsidP="00C46B9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4699" w14:textId="77777777" w:rsidR="00C46B95" w:rsidRPr="00ED59D4" w:rsidRDefault="00C46B95" w:rsidP="00C46B9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ED59D4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ED59D4">
              <w:rPr>
                <w:rFonts w:ascii="Arial" w:eastAsia="Arial" w:hAnsi="Arial" w:cs="Arial"/>
                <w:sz w:val="18"/>
                <w:szCs w:val="18"/>
              </w:rPr>
              <w:t xml:space="preserve"> Pon, nositelj</w:t>
            </w:r>
          </w:p>
          <w:p w14:paraId="5A5E2454" w14:textId="194F5186" w:rsidR="00C46B95" w:rsidRPr="00ED59D4" w:rsidRDefault="00C46B95" w:rsidP="00C46B9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dr. sc. Ana Keglević Blažević, viša asistentica</w:t>
            </w:r>
          </w:p>
        </w:tc>
      </w:tr>
      <w:tr w:rsidR="00793C40" w:rsidRPr="00475E91" w14:paraId="2D456C72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08E09" w14:textId="730FD12D" w:rsidR="00793C40" w:rsidRPr="00ED59D4" w:rsidRDefault="00793C40" w:rsidP="00793C4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 xml:space="preserve">Gramatika u uporabi 2b </w:t>
            </w: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**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1111" w14:textId="7FCFF686" w:rsidR="00793C40" w:rsidRPr="00ED59D4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9A17" w14:textId="2D44FF87" w:rsidR="00793C40" w:rsidRPr="00ED59D4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74BE4" w14:textId="31D9DC49" w:rsidR="00793C40" w:rsidRPr="00ED59D4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765D6" w14:textId="199C5FF3" w:rsidR="00793C40" w:rsidRPr="00ED59D4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6B26" w14:textId="3810A867" w:rsidR="00793C40" w:rsidRPr="00793C40" w:rsidRDefault="00793C40" w:rsidP="00793C4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D59D4">
              <w:rPr>
                <w:rFonts w:ascii="Arial" w:eastAsia="Arial" w:hAnsi="Arial" w:cs="Arial"/>
                <w:sz w:val="18"/>
                <w:szCs w:val="18"/>
              </w:rPr>
              <w:t>doc. dr. sc. Ivana Šarić Šokčević</w:t>
            </w:r>
          </w:p>
        </w:tc>
      </w:tr>
      <w:tr w:rsidR="00793C40" w:rsidRPr="00475E91" w14:paraId="45830E2C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0A82" w14:textId="77777777" w:rsidR="00793C40" w:rsidRPr="00475E91" w:rsidRDefault="00793C40" w:rsidP="00793C4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Pregled njemačke književnosti 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06CD" w14:textId="77777777" w:rsidR="00793C40" w:rsidRPr="00475E91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BDB0" w14:textId="77777777" w:rsidR="00793C40" w:rsidRPr="00475E91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F343" w14:textId="77777777" w:rsidR="00793C40" w:rsidRPr="00475E91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D2183" w14:textId="77777777" w:rsidR="00793C40" w:rsidRPr="00475E91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8610" w14:textId="77777777" w:rsidR="00793C40" w:rsidRPr="00475E91" w:rsidRDefault="00793C40" w:rsidP="00793C4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izv. prof. dr. sc. Tihomir </w:t>
            </w:r>
            <w:proofErr w:type="spellStart"/>
            <w:r w:rsidRPr="00475E91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</w:tc>
      </w:tr>
      <w:tr w:rsidR="00793C40" w:rsidRPr="00475E91" w14:paraId="432EFDC2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37949" w14:textId="77777777" w:rsidR="00793C40" w:rsidRPr="00475E91" w:rsidRDefault="00793C40" w:rsidP="00793C4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Suvremeni njemački jezik 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0D46B" w14:textId="77777777" w:rsidR="00793C40" w:rsidRPr="00475E91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1B9C1" w14:textId="77777777" w:rsidR="00793C40" w:rsidRPr="00475E91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FF362" w14:textId="77777777" w:rsidR="00793C40" w:rsidRPr="00475E91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8E161" w14:textId="77777777" w:rsidR="00793C40" w:rsidRPr="00475E91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AF392" w14:textId="760CB79F" w:rsidR="00793C40" w:rsidRPr="00475E91" w:rsidRDefault="00793C40" w:rsidP="00793C4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mr. Martina Budimir,</w:t>
            </w: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 lektorica</w:t>
            </w:r>
          </w:p>
        </w:tc>
      </w:tr>
      <w:tr w:rsidR="00793C40" w:rsidRPr="00475E91" w14:paraId="44C34BD5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9CD85" w14:textId="77777777" w:rsidR="00793C40" w:rsidRPr="00475E91" w:rsidRDefault="00793C40" w:rsidP="00793C4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Uvod u studij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E638C" w14:textId="77777777" w:rsidR="00793C40" w:rsidRPr="00475E91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DD1FE" w14:textId="77777777" w:rsidR="00793C40" w:rsidRPr="00F84639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84639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DD8D6" w14:textId="77777777" w:rsidR="00793C40" w:rsidRPr="00475E91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4623B" w14:textId="77777777" w:rsidR="00793C40" w:rsidRPr="00475E91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95F21" w14:textId="3FB758F3" w:rsidR="00793C40" w:rsidRPr="00475E91" w:rsidRDefault="00793C40" w:rsidP="00793C4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475E91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</w:p>
        </w:tc>
      </w:tr>
      <w:tr w:rsidR="00793C40" w:rsidRPr="00475E91" w14:paraId="66DBCB9D" w14:textId="77777777">
        <w:trPr>
          <w:trHeight w:val="83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0F1DD" w14:textId="42EE3552" w:rsidR="00793C40" w:rsidRPr="005403DB" w:rsidRDefault="00793C40" w:rsidP="00793C40">
            <w:pPr>
              <w:ind w:left="0" w:hanging="2"/>
              <w:rPr>
                <w:rFonts w:ascii="Arial" w:eastAsia="Arial" w:hAnsi="Arial" w:cs="Arial"/>
                <w:color w:val="92D050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Fonetske vježbe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B69B3" w14:textId="77777777" w:rsidR="00793C40" w:rsidRPr="00475E91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2DDA2" w14:textId="2C2FBFB0" w:rsidR="00793C40" w:rsidRPr="00F84639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84639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D4F03" w14:textId="77777777" w:rsidR="00793C40" w:rsidRPr="00475E91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D2B04" w14:textId="77777777" w:rsidR="00793C40" w:rsidRPr="00475E91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7F4EC" w14:textId="16526440" w:rsidR="00793C40" w:rsidRPr="00766423" w:rsidRDefault="00793C40" w:rsidP="00793C40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 w:rsidRPr="00766423"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766423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766423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766423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Pr="00766423">
              <w:rPr>
                <w:rFonts w:ascii="Arial" w:eastAsia="Arial" w:hAnsi="Arial" w:cs="Arial"/>
                <w:sz w:val="18"/>
                <w:szCs w:val="18"/>
              </w:rPr>
              <w:t>-lektor</w:t>
            </w:r>
          </w:p>
        </w:tc>
      </w:tr>
      <w:tr w:rsidR="00793C40" w:rsidRPr="00475E91" w14:paraId="0330ACD9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23A0" w14:textId="38485039" w:rsidR="00793C40" w:rsidRPr="00475E91" w:rsidRDefault="00793C40" w:rsidP="00793C4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Tjelesna i zdravstvena kultura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5F94" w14:textId="77777777" w:rsidR="00793C40" w:rsidRPr="00475E91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A248" w14:textId="77777777" w:rsidR="00793C40" w:rsidRPr="00475E91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7851E" w14:textId="77777777" w:rsidR="00793C40" w:rsidRPr="00475E91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A8505" w14:textId="0E7364FC" w:rsidR="00793C40" w:rsidRPr="00475E91" w:rsidRDefault="00793C40" w:rsidP="00793C4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*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08B4" w14:textId="77777777" w:rsidR="00793C40" w:rsidRPr="00475E91" w:rsidRDefault="00793C40" w:rsidP="00793C4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475E91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475E91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</w:tbl>
    <w:p w14:paraId="7D63B0EF" w14:textId="77777777" w:rsidR="00C208E2" w:rsidRPr="00475E91" w:rsidRDefault="00C208E2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1C973734" w14:textId="18EBCE7B" w:rsidR="004F6A49" w:rsidRPr="00F36255" w:rsidRDefault="00BB1991" w:rsidP="00F36255">
      <w:pPr>
        <w:ind w:left="0" w:hanging="2"/>
        <w:rPr>
          <w:rFonts w:ascii="Arial" w:eastAsia="Arial" w:hAnsi="Arial" w:cs="Arial"/>
          <w:sz w:val="18"/>
          <w:szCs w:val="18"/>
        </w:rPr>
      </w:pPr>
      <w:r w:rsidRPr="00475E91">
        <w:rPr>
          <w:rFonts w:ascii="Arial" w:eastAsia="Arial" w:hAnsi="Arial" w:cs="Arial"/>
          <w:b/>
          <w:sz w:val="18"/>
          <w:szCs w:val="18"/>
        </w:rPr>
        <w:t>Napomene</w:t>
      </w:r>
      <w:r w:rsidRPr="00475E91">
        <w:rPr>
          <w:rFonts w:ascii="Arial" w:eastAsia="Arial" w:hAnsi="Arial" w:cs="Arial"/>
          <w:sz w:val="18"/>
          <w:szCs w:val="18"/>
        </w:rPr>
        <w:t xml:space="preserve">: </w:t>
      </w:r>
    </w:p>
    <w:p w14:paraId="49D44CE5" w14:textId="5A58D2AE" w:rsidR="00C208E2" w:rsidRPr="00E92B7B" w:rsidRDefault="004F6A49">
      <w:pPr>
        <w:spacing w:line="240" w:lineRule="auto"/>
        <w:ind w:left="0" w:right="-709" w:hanging="2"/>
        <w:jc w:val="both"/>
        <w:rPr>
          <w:rFonts w:ascii="Arial" w:eastAsia="Arial" w:hAnsi="Arial" w:cs="Arial"/>
          <w:sz w:val="16"/>
          <w:szCs w:val="16"/>
        </w:rPr>
      </w:pPr>
      <w:r w:rsidRPr="00E92B7B">
        <w:rPr>
          <w:rFonts w:ascii="Arial" w:eastAsia="Arial" w:hAnsi="Arial" w:cs="Arial"/>
          <w:sz w:val="16"/>
          <w:szCs w:val="16"/>
        </w:rPr>
        <w:t>*</w:t>
      </w:r>
      <w:r w:rsidR="00BB1991" w:rsidRPr="00E92B7B">
        <w:rPr>
          <w:rFonts w:ascii="Arial" w:eastAsia="Arial" w:hAnsi="Arial" w:cs="Arial"/>
          <w:sz w:val="16"/>
          <w:szCs w:val="16"/>
        </w:rPr>
        <w:t>ECTS bodovi TZK-a dijele se na dva studija, odnosno, svaki studij dobiva 0,5 ECTS boda.</w:t>
      </w:r>
    </w:p>
    <w:p w14:paraId="17A93061" w14:textId="40D8A7E1" w:rsidR="005D62E5" w:rsidRPr="00E92B7B" w:rsidRDefault="005D62E5" w:rsidP="005D62E5">
      <w:pPr>
        <w:spacing w:line="240" w:lineRule="auto"/>
        <w:ind w:left="0" w:right="-709" w:hanging="2"/>
        <w:jc w:val="both"/>
        <w:rPr>
          <w:rFonts w:ascii="Arial" w:eastAsia="Arial" w:hAnsi="Arial" w:cs="Arial"/>
          <w:sz w:val="16"/>
          <w:szCs w:val="16"/>
        </w:rPr>
      </w:pPr>
      <w:r w:rsidRPr="00E92B7B">
        <w:rPr>
          <w:rFonts w:ascii="Arial" w:eastAsia="Arial" w:hAnsi="Arial" w:cs="Arial"/>
          <w:sz w:val="16"/>
          <w:szCs w:val="16"/>
        </w:rPr>
        <w:t>*</w:t>
      </w:r>
      <w:r w:rsidR="004F6A49" w:rsidRPr="00E92B7B">
        <w:rPr>
          <w:rFonts w:ascii="Arial" w:eastAsia="Arial" w:hAnsi="Arial" w:cs="Arial"/>
          <w:sz w:val="16"/>
          <w:szCs w:val="16"/>
        </w:rPr>
        <w:t>*</w:t>
      </w:r>
      <w:r w:rsidRPr="00E92B7B">
        <w:rPr>
          <w:rFonts w:ascii="Arial" w:eastAsia="Arial" w:hAnsi="Arial" w:cs="Arial"/>
          <w:sz w:val="16"/>
          <w:szCs w:val="16"/>
        </w:rPr>
        <w:t xml:space="preserve"> Kod kolegija Gramatika u uporabi 2a i Gramatika u uporabi 2b studenti su se inicijalno testirali na početku zimskog semestra i</w:t>
      </w:r>
    </w:p>
    <w:p w14:paraId="50B1ABD0" w14:textId="77777777" w:rsidR="005D62E5" w:rsidRPr="00E92B7B" w:rsidRDefault="005D62E5" w:rsidP="005D62E5">
      <w:pPr>
        <w:spacing w:line="240" w:lineRule="auto"/>
        <w:ind w:left="0" w:right="-709" w:hanging="2"/>
        <w:jc w:val="both"/>
        <w:rPr>
          <w:rFonts w:ascii="Arial" w:eastAsia="Arial" w:hAnsi="Arial" w:cs="Arial"/>
          <w:sz w:val="16"/>
          <w:szCs w:val="16"/>
        </w:rPr>
      </w:pPr>
      <w:r w:rsidRPr="00E92B7B">
        <w:rPr>
          <w:rFonts w:ascii="Arial" w:eastAsia="Arial" w:hAnsi="Arial" w:cs="Arial"/>
          <w:sz w:val="16"/>
          <w:szCs w:val="16"/>
        </w:rPr>
        <w:t xml:space="preserve"> podijelili u grupe tako da će biti ili u 2a ili u 2b.</w:t>
      </w:r>
    </w:p>
    <w:p w14:paraId="3B64D413" w14:textId="77777777" w:rsidR="001A3A73" w:rsidRDefault="001A3A73" w:rsidP="004F6A49">
      <w:pPr>
        <w:ind w:left="0" w:hanging="2"/>
        <w:rPr>
          <w:rFonts w:ascii="Arial" w:eastAsia="Arial" w:hAnsi="Arial" w:cs="Arial"/>
          <w:sz w:val="16"/>
          <w:szCs w:val="16"/>
        </w:rPr>
      </w:pPr>
    </w:p>
    <w:p w14:paraId="0A731757" w14:textId="01FF54CC" w:rsidR="004F6A49" w:rsidRPr="00475E91" w:rsidRDefault="004F6A49" w:rsidP="004F6A49">
      <w:pPr>
        <w:ind w:left="0" w:hanging="2"/>
        <w:rPr>
          <w:rFonts w:ascii="Arial" w:eastAsia="Arial" w:hAnsi="Arial" w:cs="Arial"/>
          <w:sz w:val="16"/>
          <w:szCs w:val="16"/>
        </w:rPr>
      </w:pPr>
      <w:r w:rsidRPr="00475E91">
        <w:rPr>
          <w:rFonts w:ascii="Arial" w:eastAsia="Arial" w:hAnsi="Arial" w:cs="Arial"/>
          <w:sz w:val="16"/>
          <w:szCs w:val="16"/>
        </w:rPr>
        <w:t xml:space="preserve">Student u semestru ostvaruje </w:t>
      </w:r>
      <w:r w:rsidRPr="000631F2">
        <w:rPr>
          <w:rFonts w:ascii="Arial" w:eastAsia="Arial" w:hAnsi="Arial" w:cs="Arial"/>
          <w:b/>
          <w:sz w:val="16"/>
          <w:szCs w:val="16"/>
        </w:rPr>
        <w:t xml:space="preserve">15,5 </w:t>
      </w:r>
      <w:r w:rsidRPr="00475E91">
        <w:rPr>
          <w:rFonts w:ascii="Arial" w:eastAsia="Arial" w:hAnsi="Arial" w:cs="Arial"/>
          <w:b/>
          <w:sz w:val="16"/>
          <w:szCs w:val="16"/>
        </w:rPr>
        <w:t>ECTS bodova</w:t>
      </w:r>
      <w:r w:rsidRPr="00475E91">
        <w:rPr>
          <w:rFonts w:ascii="Arial" w:eastAsia="Arial" w:hAnsi="Arial" w:cs="Arial"/>
          <w:sz w:val="16"/>
          <w:szCs w:val="16"/>
        </w:rPr>
        <w:t xml:space="preserve"> kroz obveznu nastavu iz sadržaja obuhvaćenih studijskim programom.</w:t>
      </w:r>
    </w:p>
    <w:p w14:paraId="6726B4D8" w14:textId="77777777" w:rsidR="004F6A49" w:rsidRDefault="004F6A49" w:rsidP="00F84639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</w:p>
    <w:p w14:paraId="61A9633C" w14:textId="470A09CC" w:rsidR="00C208E2" w:rsidRDefault="00BB1991" w:rsidP="00F84639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475E91">
        <w:rPr>
          <w:rFonts w:ascii="Arial" w:eastAsia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475E91">
        <w:rPr>
          <w:rFonts w:ascii="Verdana" w:eastAsia="Verdana" w:hAnsi="Verdana" w:cs="Verdana"/>
          <w:b/>
          <w:sz w:val="16"/>
          <w:szCs w:val="16"/>
        </w:rPr>
        <w:t xml:space="preserve"> </w:t>
      </w:r>
      <w:r w:rsidRPr="00475E91">
        <w:rPr>
          <w:rFonts w:ascii="Arial" w:eastAsia="Arial" w:hAnsi="Arial" w:cs="Arial"/>
          <w:b/>
          <w:sz w:val="16"/>
          <w:szCs w:val="16"/>
        </w:rPr>
        <w:t xml:space="preserve">Student na razini godine u okviru studija Njemački jezik i književnost </w:t>
      </w:r>
      <w:r w:rsidRPr="00475E91">
        <w:rPr>
          <w:rFonts w:ascii="Arial" w:eastAsia="Arial" w:hAnsi="Arial" w:cs="Arial"/>
          <w:b/>
          <w:sz w:val="16"/>
          <w:szCs w:val="16"/>
          <w:u w:val="single"/>
        </w:rPr>
        <w:t>ne može imati manje od 30 ECTS bodova</w:t>
      </w:r>
      <w:r w:rsidRPr="00475E91">
        <w:rPr>
          <w:rFonts w:ascii="Arial" w:eastAsia="Arial" w:hAnsi="Arial" w:cs="Arial"/>
          <w:b/>
          <w:sz w:val="16"/>
          <w:szCs w:val="16"/>
        </w:rPr>
        <w:t xml:space="preserve">, ali može ostvariti dodatne ECTS bodove koji se ne mogu koristiti za nadoknađivanje nedostataka u sljedećim akademskim godinama. </w:t>
      </w:r>
    </w:p>
    <w:p w14:paraId="22F7678F" w14:textId="084CA1A2" w:rsidR="00DF63A3" w:rsidRPr="00ED59D4" w:rsidRDefault="00DF63A3" w:rsidP="00DF63A3">
      <w:pPr>
        <w:ind w:left="0" w:hanging="2"/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A96D02">
        <w:rPr>
          <w:rFonts w:ascii="Arial" w:hAnsi="Arial" w:cs="Arial"/>
          <w:color w:val="1F497D" w:themeColor="text2"/>
          <w:sz w:val="16"/>
          <w:szCs w:val="16"/>
        </w:rPr>
        <w:t>16</w:t>
      </w:r>
      <w:r w:rsidRPr="00ED59D4">
        <w:rPr>
          <w:rFonts w:ascii="Arial" w:hAnsi="Arial" w:cs="Arial"/>
          <w:b/>
          <w:color w:val="0070C0"/>
          <w:sz w:val="16"/>
          <w:szCs w:val="16"/>
        </w:rPr>
        <w:t>.9. 2026. Mijenja se zvanje dr. sc. Ivane Šarić Šokčević i akademski stupanj Sanje Ivanović Grgurić.</w:t>
      </w:r>
    </w:p>
    <w:p w14:paraId="3A50DAED" w14:textId="4AE08912" w:rsidR="00F84639" w:rsidRPr="00ED59D4" w:rsidRDefault="00F84639" w:rsidP="00F84639">
      <w:pPr>
        <w:ind w:left="0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6C5A8F49" w14:textId="77777777" w:rsidR="00C208E2" w:rsidRPr="00475E91" w:rsidRDefault="00C208E2" w:rsidP="00793C40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937D290" w14:textId="77777777" w:rsidR="00C208E2" w:rsidRPr="00475E91" w:rsidRDefault="00BB1991">
      <w:pPr>
        <w:spacing w:after="200" w:line="276" w:lineRule="auto"/>
        <w:ind w:left="0" w:hanging="2"/>
        <w:rPr>
          <w:rFonts w:ascii="Arial" w:eastAsia="Arial" w:hAnsi="Arial" w:cs="Arial"/>
          <w:sz w:val="20"/>
          <w:szCs w:val="20"/>
        </w:rPr>
      </w:pPr>
      <w:r w:rsidRPr="00475E91">
        <w:br w:type="page"/>
      </w:r>
    </w:p>
    <w:p w14:paraId="1D95BFA6" w14:textId="77777777" w:rsidR="00C208E2" w:rsidRPr="00475E91" w:rsidRDefault="00C208E2">
      <w:pPr>
        <w:spacing w:line="240" w:lineRule="auto"/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14E5F4E9" w14:textId="77777777" w:rsidR="00C208E2" w:rsidRPr="00475E91" w:rsidRDefault="00BB1991">
      <w:pPr>
        <w:spacing w:line="24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475E91"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54F14B8F" w14:textId="296CDE26" w:rsidR="00C208E2" w:rsidRPr="00475E91" w:rsidRDefault="00BB1991">
      <w:pPr>
        <w:spacing w:line="24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475E91">
        <w:rPr>
          <w:rFonts w:ascii="Arial" w:eastAsia="Arial" w:hAnsi="Arial" w:cs="Arial"/>
          <w:b/>
          <w:sz w:val="20"/>
          <w:szCs w:val="20"/>
        </w:rPr>
        <w:t>Ak. god. 202</w:t>
      </w:r>
      <w:r w:rsidR="00E010F9">
        <w:rPr>
          <w:rFonts w:ascii="Arial" w:eastAsia="Arial" w:hAnsi="Arial" w:cs="Arial"/>
          <w:b/>
          <w:sz w:val="20"/>
          <w:szCs w:val="20"/>
        </w:rPr>
        <w:t>6</w:t>
      </w:r>
      <w:r w:rsidRPr="00475E91">
        <w:rPr>
          <w:rFonts w:ascii="Arial" w:eastAsia="Arial" w:hAnsi="Arial" w:cs="Arial"/>
          <w:b/>
          <w:sz w:val="20"/>
          <w:szCs w:val="20"/>
        </w:rPr>
        <w:t>./202</w:t>
      </w:r>
      <w:r w:rsidR="00E010F9">
        <w:rPr>
          <w:rFonts w:ascii="Arial" w:eastAsia="Arial" w:hAnsi="Arial" w:cs="Arial"/>
          <w:b/>
          <w:sz w:val="20"/>
          <w:szCs w:val="20"/>
        </w:rPr>
        <w:t>7</w:t>
      </w:r>
      <w:r w:rsidRPr="00475E91">
        <w:rPr>
          <w:rFonts w:ascii="Arial" w:eastAsia="Arial" w:hAnsi="Arial" w:cs="Arial"/>
          <w:b/>
          <w:sz w:val="20"/>
          <w:szCs w:val="20"/>
        </w:rPr>
        <w:t>.</w:t>
      </w:r>
    </w:p>
    <w:p w14:paraId="47ECA0A3" w14:textId="77777777" w:rsidR="00C208E2" w:rsidRPr="00475E91" w:rsidRDefault="00BB1991">
      <w:pPr>
        <w:spacing w:line="24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475E91">
        <w:rPr>
          <w:rFonts w:ascii="Arial" w:eastAsia="Arial" w:hAnsi="Arial" w:cs="Arial"/>
          <w:b/>
          <w:sz w:val="20"/>
          <w:szCs w:val="20"/>
        </w:rPr>
        <w:t>II. GODINA</w:t>
      </w:r>
    </w:p>
    <w:p w14:paraId="5BDB7870" w14:textId="77777777" w:rsidR="00C208E2" w:rsidRPr="00475E91" w:rsidRDefault="00C208E2">
      <w:pPr>
        <w:spacing w:line="24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0DA837C2" w14:textId="77777777" w:rsidR="00C208E2" w:rsidRPr="00475E91" w:rsidRDefault="00BB1991">
      <w:pPr>
        <w:spacing w:line="240" w:lineRule="auto"/>
        <w:ind w:left="0" w:hanging="2"/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  <w:r w:rsidRPr="00475E91">
        <w:rPr>
          <w:rFonts w:ascii="Arial" w:eastAsia="Arial" w:hAnsi="Arial" w:cs="Arial"/>
          <w:b/>
          <w:sz w:val="20"/>
          <w:szCs w:val="20"/>
          <w:u w:val="single"/>
        </w:rPr>
        <w:t>III. zimski semestar</w:t>
      </w:r>
    </w:p>
    <w:p w14:paraId="096FC381" w14:textId="77777777" w:rsidR="00C208E2" w:rsidRPr="00475E91" w:rsidRDefault="00C208E2">
      <w:pPr>
        <w:ind w:left="0" w:hanging="2"/>
        <w:jc w:val="center"/>
        <w:rPr>
          <w:sz w:val="18"/>
          <w:szCs w:val="18"/>
        </w:rPr>
      </w:pPr>
    </w:p>
    <w:p w14:paraId="1FABDDEB" w14:textId="77777777" w:rsidR="00C208E2" w:rsidRPr="00475E91" w:rsidRDefault="00C208E2">
      <w:pPr>
        <w:ind w:left="0" w:hanging="2"/>
        <w:jc w:val="center"/>
        <w:rPr>
          <w:sz w:val="18"/>
          <w:szCs w:val="18"/>
        </w:rPr>
      </w:pPr>
    </w:p>
    <w:tbl>
      <w:tblPr>
        <w:tblStyle w:val="a1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1"/>
        <w:gridCol w:w="607"/>
        <w:gridCol w:w="638"/>
        <w:gridCol w:w="549"/>
        <w:gridCol w:w="765"/>
        <w:gridCol w:w="3931"/>
      </w:tblGrid>
      <w:tr w:rsidR="00C208E2" w:rsidRPr="00475E91" w14:paraId="22BB44CF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6D40BD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D594743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0F9C73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2F1A9B6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6C08A553" w14:textId="77777777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C208E2" w:rsidRPr="00475E91" w14:paraId="06AF637B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54B8328" w14:textId="77777777" w:rsidR="00C208E2" w:rsidRPr="00475E91" w:rsidRDefault="00C20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F353B9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5E91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DFB0E7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5E91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927FCF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5E91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43E05A3" w14:textId="77777777" w:rsidR="00C208E2" w:rsidRPr="00475E91" w:rsidRDefault="00C20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A6B0519" w14:textId="77777777" w:rsidR="00C208E2" w:rsidRPr="00475E91" w:rsidRDefault="00C20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208E2" w:rsidRPr="00475E91" w14:paraId="2E2E6093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1881F88" w14:textId="77777777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954812" w:rsidRPr="00475E91" w14:paraId="053CE5EB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BBC6" w14:textId="466CF65D" w:rsidR="00954812" w:rsidRPr="00475E91" w:rsidRDefault="00954812" w:rsidP="0095481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Tvorba riječi u suvremenom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62A3" w14:textId="0909B6DE" w:rsidR="00954812" w:rsidRPr="00793C40" w:rsidRDefault="00954812" w:rsidP="00954812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3C4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DA88" w14:textId="47786211" w:rsidR="00954812" w:rsidRPr="00793C40" w:rsidRDefault="00FA48F9" w:rsidP="00954812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93C40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9303" w14:textId="04C33E2B" w:rsidR="00954812" w:rsidRPr="00793C40" w:rsidRDefault="00FA48F9" w:rsidP="00C46B95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93C40"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F9A75" w14:textId="7AD1ED62" w:rsidR="00954812" w:rsidRPr="00793C40" w:rsidRDefault="00954812" w:rsidP="00954812">
            <w:pPr>
              <w:ind w:left="0" w:hanging="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93C4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2F1A" w14:textId="3EC4C577" w:rsidR="00954812" w:rsidRPr="00793C40" w:rsidRDefault="00793C40" w:rsidP="00793C4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793C40">
              <w:rPr>
                <w:rFonts w:ascii="Arial" w:eastAsia="Arial" w:hAnsi="Arial" w:cs="Arial"/>
                <w:sz w:val="18"/>
                <w:szCs w:val="18"/>
              </w:rPr>
              <w:t>doc.</w:t>
            </w:r>
            <w:r w:rsidR="00954812" w:rsidRPr="00793C40">
              <w:rPr>
                <w:rFonts w:ascii="Arial" w:eastAsia="Arial" w:hAnsi="Arial" w:cs="Arial"/>
                <w:sz w:val="18"/>
                <w:szCs w:val="18"/>
              </w:rPr>
              <w:t>dr</w:t>
            </w:r>
            <w:proofErr w:type="spellEnd"/>
            <w:r w:rsidR="00954812" w:rsidRPr="00793C40">
              <w:rPr>
                <w:rFonts w:ascii="Arial" w:eastAsia="Arial" w:hAnsi="Arial" w:cs="Arial"/>
                <w:sz w:val="18"/>
                <w:szCs w:val="18"/>
              </w:rPr>
              <w:t xml:space="preserve"> sc. Ivana Šarić Šokčević</w:t>
            </w:r>
          </w:p>
        </w:tc>
      </w:tr>
      <w:tr w:rsidR="00C208E2" w:rsidRPr="00475E91" w14:paraId="345CEE53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2A50" w14:textId="3BDFFB28" w:rsidR="00C208E2" w:rsidRPr="00475E91" w:rsidRDefault="00A474E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Pregled njemačke književnosti 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EC8C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B7427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C5F8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EB812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89D7" w14:textId="4DEE0272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izv. prof. dr. sc. </w:t>
            </w:r>
            <w:r w:rsidR="00A474ED">
              <w:rPr>
                <w:rFonts w:ascii="Arial" w:eastAsia="Arial" w:hAnsi="Arial" w:cs="Arial"/>
                <w:sz w:val="18"/>
                <w:szCs w:val="18"/>
              </w:rPr>
              <w:t xml:space="preserve">Tihomir </w:t>
            </w:r>
            <w:proofErr w:type="spellStart"/>
            <w:r w:rsidR="00A474ED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</w:tc>
      </w:tr>
      <w:tr w:rsidR="00C208E2" w:rsidRPr="00475E91" w14:paraId="0D9FFC5D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FAB4F" w14:textId="5AD225A1" w:rsidR="00C208E2" w:rsidRPr="00475E91" w:rsidRDefault="00A474E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Tehnike znanstvenog rada u jezikoslovlju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BE8A3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8A7A1" w14:textId="59D30C89" w:rsidR="00C208E2" w:rsidRPr="00475E91" w:rsidRDefault="00A474E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3B36A" w14:textId="35F2D311" w:rsidR="00C208E2" w:rsidRPr="00475E91" w:rsidRDefault="00A474E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6C0E0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22345" w14:textId="5830922C" w:rsidR="00CF7695" w:rsidRPr="00475E91" w:rsidRDefault="00E010F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</w:p>
        </w:tc>
      </w:tr>
      <w:tr w:rsidR="00C208E2" w:rsidRPr="00475E91" w14:paraId="78563371" w14:textId="77777777" w:rsidTr="001E5107">
        <w:trPr>
          <w:trHeight w:val="58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3DA6" w14:textId="137D3F52" w:rsidR="00C208E2" w:rsidRPr="00475E91" w:rsidRDefault="00A474E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Suvremeni njemački jezik 3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6D62E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38A7D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4A6D7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1603F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61812" w14:textId="4AD48145" w:rsidR="00C208E2" w:rsidRPr="00475E91" w:rsidRDefault="00A474E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dr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sc. Snježana Babić</w:t>
            </w:r>
            <w:r w:rsidR="00BB1991" w:rsidRPr="00475E91">
              <w:rPr>
                <w:rFonts w:ascii="Arial" w:eastAsia="Arial" w:hAnsi="Arial" w:cs="Arial"/>
                <w:sz w:val="18"/>
                <w:szCs w:val="18"/>
              </w:rPr>
              <w:t>, viša lektorica</w:t>
            </w:r>
          </w:p>
        </w:tc>
      </w:tr>
      <w:tr w:rsidR="00C208E2" w:rsidRPr="00475E91" w14:paraId="4DC70FBE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6C24" w14:textId="30FB1A8C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Tjelesna i zdravstvena kultura </w:t>
            </w:r>
            <w:r w:rsidR="00A474E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15EBF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8BAC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70780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76DF3" w14:textId="26F183B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  <w:r w:rsidR="00954812">
              <w:rPr>
                <w:rFonts w:ascii="Arial" w:eastAsia="Arial" w:hAnsi="Arial" w:cs="Arial"/>
                <w:b/>
                <w:sz w:val="18"/>
                <w:szCs w:val="18"/>
              </w:rPr>
              <w:t>*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E2D0" w14:textId="77777777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475E91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475E91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C208E2" w:rsidRPr="00475E91" w14:paraId="52B7CC98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8B3BF1E" w14:textId="48F99979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A474ED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7A4C3D" w:rsidRPr="00F70463" w14:paraId="5C0A4512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0D63B" w14:textId="7BB4105C" w:rsidR="007A4C3D" w:rsidRPr="00F70463" w:rsidRDefault="007A4C3D" w:rsidP="007A4C3D">
            <w:pPr>
              <w:ind w:left="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Njemačka književnost </w:t>
            </w:r>
            <w:r w:rsidR="00A32BC9">
              <w:rPr>
                <w:rFonts w:ascii="Arial" w:eastAsia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eastAsia="Arial" w:hAnsi="Arial" w:cs="Arial"/>
                <w:sz w:val="18"/>
                <w:szCs w:val="18"/>
              </w:rPr>
              <w:t>kultura regije 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78EAC" w14:textId="672D08EF" w:rsidR="001C046B" w:rsidRPr="00F70463" w:rsidRDefault="007A4C3D" w:rsidP="007A4C3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90C0F" w14:textId="06A65B60" w:rsidR="001C046B" w:rsidRPr="00F70463" w:rsidRDefault="007A4C3D" w:rsidP="007A4C3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0A8C3" w14:textId="3B08C016" w:rsidR="007A4C3D" w:rsidRPr="00F70463" w:rsidRDefault="007A4C3D" w:rsidP="007A4C3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730DB" w14:textId="545FF5C0" w:rsidR="007A4C3D" w:rsidRPr="00F70463" w:rsidRDefault="007A4C3D" w:rsidP="007A4C3D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9A8CC" w14:textId="0924F0E9" w:rsidR="007A4C3D" w:rsidRDefault="006D54C2" w:rsidP="007A4C3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</w:t>
            </w:r>
            <w:r w:rsidR="007A4C3D">
              <w:rPr>
                <w:rFonts w:ascii="Arial" w:eastAsia="Arial" w:hAnsi="Arial" w:cs="Arial"/>
                <w:sz w:val="18"/>
                <w:szCs w:val="18"/>
              </w:rPr>
              <w:t xml:space="preserve"> dr. sc. </w:t>
            </w:r>
            <w:r>
              <w:rPr>
                <w:rFonts w:ascii="Arial" w:eastAsia="Arial" w:hAnsi="Arial" w:cs="Arial"/>
                <w:sz w:val="18"/>
                <w:szCs w:val="18"/>
              </w:rPr>
              <w:t>Stephanie Jug</w:t>
            </w:r>
          </w:p>
          <w:p w14:paraId="615A30AD" w14:textId="66ED706F" w:rsidR="001C046B" w:rsidRPr="00F70463" w:rsidRDefault="001C046B" w:rsidP="007A4C3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FC7DFF" w:rsidRPr="00F70463" w14:paraId="6168AB14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8B6C8" w14:textId="033DE388" w:rsidR="00FC7DFF" w:rsidRPr="00F70463" w:rsidRDefault="00FC7DFF" w:rsidP="00FC7DF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 xml:space="preserve">Njemački pravopis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D812" w14:textId="303A0B27" w:rsidR="00FC7DFF" w:rsidRPr="00F70463" w:rsidRDefault="00FA48F9" w:rsidP="00FC7DF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F3F7" w14:textId="24E120CC" w:rsidR="00FC7DFF" w:rsidRPr="00F70463" w:rsidRDefault="00FA48F9" w:rsidP="00FC7DF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4B3C" w14:textId="10A28C9D" w:rsidR="00FC7DFF" w:rsidRPr="00F70463" w:rsidRDefault="00FC7DFF" w:rsidP="00FC7DF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03FB" w14:textId="46F924E6" w:rsidR="00FC7DFF" w:rsidRPr="00F70463" w:rsidRDefault="00FC7DFF" w:rsidP="00FC7DFF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7D16" w14:textId="3E0E47B1" w:rsidR="00FC7DFF" w:rsidRPr="001F383B" w:rsidRDefault="00E71253" w:rsidP="00FC7DFF">
            <w:pPr>
              <w:ind w:left="0" w:hanging="2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4859E9">
              <w:rPr>
                <w:rFonts w:ascii="Arial" w:eastAsia="Arial" w:hAnsi="Arial" w:cs="Arial"/>
                <w:sz w:val="18"/>
                <w:szCs w:val="18"/>
              </w:rPr>
              <w:t>dr. sc. Snježana Babić, viša lektorica</w:t>
            </w:r>
          </w:p>
        </w:tc>
      </w:tr>
      <w:tr w:rsidR="00FC7DFF" w:rsidRPr="00F70463" w14:paraId="16353368" w14:textId="77777777" w:rsidTr="00954812">
        <w:tc>
          <w:tcPr>
            <w:tcW w:w="4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CE3E5" w14:textId="04925BBE" w:rsidR="00FC7DFF" w:rsidRPr="00F70463" w:rsidRDefault="00FC7DFF" w:rsidP="00FC7DF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 xml:space="preserve">Konverzacijske vježbe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5C7B4" w14:textId="7DD62B16" w:rsidR="00FC7DFF" w:rsidRPr="00F70463" w:rsidRDefault="00FC7DFF" w:rsidP="00FC7DF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E0547" w14:textId="1C3FEB7F" w:rsidR="00FC7DFF" w:rsidRPr="00F70463" w:rsidRDefault="00FC7DFF" w:rsidP="00FC7DF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BBA2A" w14:textId="5B3A2E64" w:rsidR="00FC7DFF" w:rsidRPr="00F70463" w:rsidRDefault="00FC7DFF" w:rsidP="00FC7DF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1A9E9" w14:textId="6212A890" w:rsidR="00FC7DFF" w:rsidRPr="00F70463" w:rsidRDefault="00FC7DFF" w:rsidP="00FC7DF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C7AE9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8F7BF" w14:textId="13A16460" w:rsidR="00FC7DFF" w:rsidRPr="001C046B" w:rsidRDefault="001C046B" w:rsidP="00FC7DFF">
            <w:pPr>
              <w:ind w:left="0" w:hanging="2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98617A"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98617A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98617A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98617A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Pr="0098617A">
              <w:rPr>
                <w:rFonts w:ascii="Arial" w:eastAsia="Arial" w:hAnsi="Arial" w:cs="Arial"/>
                <w:sz w:val="18"/>
                <w:szCs w:val="18"/>
              </w:rPr>
              <w:t>-lektor</w:t>
            </w:r>
          </w:p>
        </w:tc>
      </w:tr>
      <w:tr w:rsidR="00FC7DFF" w:rsidRPr="00F70463" w14:paraId="44C1CDE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C82B" w14:textId="6F86D7BC" w:rsidR="00FC7DFF" w:rsidRPr="00F70463" w:rsidRDefault="00FC7DFF" w:rsidP="00FC7DF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4C703C">
              <w:rPr>
                <w:rFonts w:ascii="Arial" w:eastAsia="Arial" w:hAnsi="Arial" w:cs="Arial"/>
                <w:sz w:val="18"/>
                <w:szCs w:val="18"/>
              </w:rPr>
              <w:t>Kulturoznanstvo</w:t>
            </w:r>
            <w:proofErr w:type="spellEnd"/>
            <w:r w:rsidRPr="004C703C">
              <w:rPr>
                <w:rFonts w:ascii="Arial" w:eastAsia="Arial" w:hAnsi="Arial" w:cs="Arial"/>
                <w:sz w:val="18"/>
                <w:szCs w:val="18"/>
              </w:rPr>
              <w:t xml:space="preserve"> Njemačke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D39D" w14:textId="230F440E" w:rsidR="00FC7DFF" w:rsidRPr="00F70463" w:rsidRDefault="00FC7DFF" w:rsidP="00FC7DF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1E80" w14:textId="1BB29133" w:rsidR="00FC7DFF" w:rsidRPr="00F70463" w:rsidRDefault="00FC7DFF" w:rsidP="00FC7DF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06FD" w14:textId="2C790947" w:rsidR="00FC7DFF" w:rsidRPr="00F70463" w:rsidRDefault="00FC7DFF" w:rsidP="00FC7DF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C7AE9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F06BB" w14:textId="3A65A1AA" w:rsidR="00FC7DFF" w:rsidRPr="00324E9E" w:rsidRDefault="00FC7DFF" w:rsidP="00FC7DFF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24E9E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2004A" w14:textId="67F7CB6D" w:rsidR="00FC7DFF" w:rsidRPr="00F70463" w:rsidRDefault="00FC7DFF" w:rsidP="00FC7DFF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1D0C96">
              <w:rPr>
                <w:rFonts w:ascii="Arial" w:eastAsia="Arial" w:hAnsi="Arial" w:cs="Arial"/>
                <w:sz w:val="18"/>
                <w:szCs w:val="18"/>
              </w:rPr>
              <w:t>DAAD-lektorica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4859E9" w:rsidRPr="00F70463" w14:paraId="7662DD5C" w14:textId="77777777" w:rsidTr="00954812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E20035" w14:textId="1A3CB9A7" w:rsidR="004859E9" w:rsidRDefault="004859E9" w:rsidP="0095481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Kazališna radionica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2EC494" w14:textId="26AAEEC5" w:rsidR="004859E9" w:rsidRDefault="004859E9" w:rsidP="0095481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3814A4" w14:textId="0696D0C4" w:rsidR="004859E9" w:rsidRDefault="004859E9" w:rsidP="0095481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7CBE3B" w14:textId="62D39078" w:rsidR="004859E9" w:rsidRDefault="004859E9" w:rsidP="0095481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9AB16F" w14:textId="695A3E4F" w:rsidR="004859E9" w:rsidRDefault="004859E9" w:rsidP="00954812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959431" w14:textId="0F3400EF" w:rsidR="004859E9" w:rsidRDefault="004859E9" w:rsidP="0095481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mr. Martina Budimir, lektorica</w:t>
            </w:r>
          </w:p>
        </w:tc>
      </w:tr>
      <w:tr w:rsidR="00954812" w:rsidRPr="00F70463" w14:paraId="110BBC17" w14:textId="77777777" w:rsidTr="00954812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B2D8C9" w14:textId="4B78B3EF" w:rsidR="00954812" w:rsidRPr="00F70463" w:rsidRDefault="00954812" w:rsidP="0095481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Kolokacije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u suvremenom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9BB63B" w14:textId="77777777" w:rsidR="00954812" w:rsidRDefault="00954812" w:rsidP="0095481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9334E17" w14:textId="20AAF08B" w:rsidR="00954812" w:rsidRPr="00F70463" w:rsidRDefault="00954812" w:rsidP="0095481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DAC8C1" w14:textId="77777777" w:rsidR="00954812" w:rsidRDefault="00954812" w:rsidP="0095481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047B59A" w14:textId="5C548029" w:rsidR="00954812" w:rsidRPr="00F70463" w:rsidRDefault="00954812" w:rsidP="0095481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C57BE3" w14:textId="77777777" w:rsidR="00954812" w:rsidRDefault="00954812" w:rsidP="0095481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A0EA856" w14:textId="232E88E3" w:rsidR="00954812" w:rsidRPr="00F70463" w:rsidRDefault="00954812" w:rsidP="0095481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5CF1D1" w14:textId="4B4622A3" w:rsidR="00954812" w:rsidRPr="00F70463" w:rsidRDefault="00954812" w:rsidP="00954812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ABAD91" w14:textId="2B6351DB" w:rsidR="00954812" w:rsidRDefault="00954812" w:rsidP="0095481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Pon, nositelj</w:t>
            </w:r>
          </w:p>
          <w:p w14:paraId="4BB59B18" w14:textId="3018DFF7" w:rsidR="00954812" w:rsidRPr="00F70463" w:rsidRDefault="00E010F9" w:rsidP="0095481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954812">
              <w:rPr>
                <w:rFonts w:ascii="Arial" w:eastAsia="Arial" w:hAnsi="Arial" w:cs="Arial"/>
                <w:sz w:val="18"/>
                <w:szCs w:val="18"/>
              </w:rPr>
              <w:t xml:space="preserve">Ana Keglević Blažević,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viša </w:t>
            </w:r>
            <w:r w:rsidR="00954812">
              <w:rPr>
                <w:rFonts w:ascii="Arial" w:eastAsia="Arial" w:hAnsi="Arial" w:cs="Arial"/>
                <w:sz w:val="18"/>
                <w:szCs w:val="18"/>
              </w:rPr>
              <w:t>asistentica</w:t>
            </w:r>
          </w:p>
        </w:tc>
      </w:tr>
      <w:tr w:rsidR="0000783F" w:rsidRPr="0000783F" w14:paraId="4446B915" w14:textId="77777777" w:rsidTr="001F383B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E8B8" w14:textId="51E9C5E9" w:rsidR="0000783F" w:rsidRPr="00E92B7B" w:rsidRDefault="0000783F" w:rsidP="0000783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92B7B">
              <w:rPr>
                <w:rFonts w:ascii="Arial" w:eastAsia="Arial" w:hAnsi="Arial" w:cs="Arial"/>
                <w:sz w:val="18"/>
                <w:szCs w:val="18"/>
              </w:rPr>
              <w:t>Književni seminar 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59FC" w14:textId="77777777" w:rsidR="0000783F" w:rsidRPr="00E92B7B" w:rsidRDefault="0000783F" w:rsidP="0000783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92B7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52A63A" w14:textId="753ABFF5" w:rsidR="0000783F" w:rsidRPr="00E92B7B" w:rsidRDefault="0000783F" w:rsidP="0000783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92B7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08AC" w14:textId="77777777" w:rsidR="0000783F" w:rsidRPr="00E92B7B" w:rsidRDefault="0000783F" w:rsidP="0000783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92B7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DBFA834" w14:textId="45D09343" w:rsidR="0000783F" w:rsidRPr="00E92B7B" w:rsidRDefault="0000783F" w:rsidP="0000783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92B7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56F1" w14:textId="77777777" w:rsidR="0000783F" w:rsidRPr="00E92B7B" w:rsidRDefault="0000783F" w:rsidP="0000783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92B7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CA4C861" w14:textId="544A4114" w:rsidR="0000783F" w:rsidRPr="00E92B7B" w:rsidRDefault="0000783F" w:rsidP="0000783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92B7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81246" w14:textId="3FAF7AE7" w:rsidR="0000783F" w:rsidRPr="00E92B7B" w:rsidRDefault="0000783F" w:rsidP="0000783F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92B7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B334" w14:textId="77777777" w:rsidR="0000783F" w:rsidRPr="00E92B7B" w:rsidRDefault="0000783F" w:rsidP="0000783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92B7B">
              <w:rPr>
                <w:rFonts w:ascii="Arial" w:eastAsia="Arial" w:hAnsi="Arial" w:cs="Arial"/>
                <w:sz w:val="18"/>
                <w:szCs w:val="18"/>
              </w:rPr>
              <w:t xml:space="preserve">izv. prof. dr. sc. Tihomir </w:t>
            </w:r>
            <w:proofErr w:type="spellStart"/>
            <w:r w:rsidRPr="00E92B7B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  <w:r w:rsidRPr="00E92B7B">
              <w:rPr>
                <w:rFonts w:ascii="Arial" w:eastAsia="Arial" w:hAnsi="Arial" w:cs="Arial"/>
                <w:sz w:val="18"/>
                <w:szCs w:val="18"/>
              </w:rPr>
              <w:t>, nositelj</w:t>
            </w:r>
          </w:p>
          <w:p w14:paraId="02D1C387" w14:textId="4911CC89" w:rsidR="0000783F" w:rsidRPr="00E92B7B" w:rsidRDefault="00DF63A3" w:rsidP="0000783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00783F" w:rsidRPr="00E92B7B">
              <w:rPr>
                <w:rFonts w:ascii="Arial" w:eastAsia="Arial" w:hAnsi="Arial" w:cs="Arial"/>
                <w:sz w:val="18"/>
                <w:szCs w:val="18"/>
              </w:rPr>
              <w:t>Sanja Ivanović Grgurić, asistent</w:t>
            </w:r>
            <w:r w:rsidR="00B601AD">
              <w:rPr>
                <w:rFonts w:ascii="Arial" w:eastAsia="Arial" w:hAnsi="Arial" w:cs="Arial"/>
                <w:sz w:val="18"/>
                <w:szCs w:val="18"/>
              </w:rPr>
              <w:t>ica</w:t>
            </w:r>
          </w:p>
        </w:tc>
      </w:tr>
      <w:tr w:rsidR="001F383B" w:rsidRPr="0000783F" w14:paraId="564A5483" w14:textId="77777777" w:rsidTr="00954812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98F776" w14:textId="41983B05" w:rsidR="001F383B" w:rsidRPr="00E92B7B" w:rsidRDefault="001F383B" w:rsidP="001F383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01187">
              <w:rPr>
                <w:rFonts w:ascii="Arial" w:hAnsi="Arial" w:cs="Arial"/>
                <w:sz w:val="18"/>
                <w:szCs w:val="18"/>
              </w:rPr>
              <w:t xml:space="preserve">Povijest Njemačke i Austrije do 1918. godine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5A5C95" w14:textId="081D158C" w:rsidR="001F383B" w:rsidRPr="00E92B7B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9E9D7E" w14:textId="5ED05075" w:rsidR="001F383B" w:rsidRPr="00E92B7B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0CAAAF" w14:textId="78AB85F9" w:rsidR="001F383B" w:rsidRPr="00E92B7B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FCF975" w14:textId="673F89C1" w:rsidR="001F383B" w:rsidRPr="00E92B7B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FAB6F9" w14:textId="0B94AB53" w:rsidR="001F383B" w:rsidRPr="00E92B7B" w:rsidRDefault="001F383B" w:rsidP="001F383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143DF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E143DF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E143DF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</w:tc>
      </w:tr>
    </w:tbl>
    <w:p w14:paraId="3AF9AB95" w14:textId="77777777" w:rsidR="00C208E2" w:rsidRPr="00475E91" w:rsidRDefault="00C208E2">
      <w:pPr>
        <w:ind w:left="0" w:hanging="2"/>
        <w:jc w:val="center"/>
        <w:rPr>
          <w:sz w:val="18"/>
          <w:szCs w:val="18"/>
        </w:rPr>
      </w:pPr>
    </w:p>
    <w:p w14:paraId="264DF8E2" w14:textId="0E08ABE9" w:rsidR="00C208E2" w:rsidRPr="00954812" w:rsidRDefault="00BB1991" w:rsidP="00954812">
      <w:pPr>
        <w:ind w:left="0" w:right="863" w:hanging="2"/>
        <w:jc w:val="both"/>
        <w:rPr>
          <w:rFonts w:ascii="Arial" w:eastAsia="Arial" w:hAnsi="Arial" w:cs="Arial"/>
          <w:sz w:val="18"/>
          <w:szCs w:val="18"/>
        </w:rPr>
      </w:pPr>
      <w:r w:rsidRPr="00475E91">
        <w:rPr>
          <w:rFonts w:ascii="Arial" w:eastAsia="Arial" w:hAnsi="Arial" w:cs="Arial"/>
          <w:b/>
          <w:sz w:val="18"/>
          <w:szCs w:val="18"/>
        </w:rPr>
        <w:t>Napomene</w:t>
      </w:r>
      <w:r w:rsidRPr="00475E91">
        <w:rPr>
          <w:rFonts w:ascii="Arial" w:eastAsia="Arial" w:hAnsi="Arial" w:cs="Arial"/>
          <w:sz w:val="18"/>
          <w:szCs w:val="18"/>
        </w:rPr>
        <w:t xml:space="preserve">: </w:t>
      </w:r>
      <w:r w:rsidRPr="00475E91">
        <w:rPr>
          <w:rFonts w:ascii="Arial" w:eastAsia="Arial" w:hAnsi="Arial" w:cs="Arial"/>
          <w:sz w:val="18"/>
          <w:szCs w:val="18"/>
        </w:rPr>
        <w:tab/>
      </w:r>
    </w:p>
    <w:p w14:paraId="21EBEBC0" w14:textId="7E6AB1B5" w:rsidR="00954812" w:rsidRPr="00E92B7B" w:rsidRDefault="00954812" w:rsidP="00766423">
      <w:pPr>
        <w:spacing w:line="240" w:lineRule="auto"/>
        <w:ind w:left="0" w:right="-709" w:hanging="2"/>
        <w:jc w:val="both"/>
        <w:rPr>
          <w:rFonts w:ascii="Arial" w:eastAsia="Arial" w:hAnsi="Arial" w:cs="Arial"/>
          <w:sz w:val="16"/>
          <w:szCs w:val="16"/>
        </w:rPr>
      </w:pPr>
      <w:r w:rsidRPr="00E92B7B">
        <w:rPr>
          <w:rFonts w:ascii="Arial" w:eastAsia="Arial" w:hAnsi="Arial" w:cs="Arial"/>
          <w:sz w:val="16"/>
          <w:szCs w:val="16"/>
        </w:rPr>
        <w:t>*</w:t>
      </w:r>
      <w:r w:rsidR="00BB1991" w:rsidRPr="00E92B7B">
        <w:rPr>
          <w:rFonts w:ascii="Arial" w:eastAsia="Arial" w:hAnsi="Arial" w:cs="Arial"/>
          <w:sz w:val="16"/>
          <w:szCs w:val="16"/>
        </w:rPr>
        <w:t>ECTS bodovi TZK-a dijele se na dva studija, odnosno, svaki studij dobiva 0,5 ECTS boda.</w:t>
      </w:r>
    </w:p>
    <w:p w14:paraId="31EA652D" w14:textId="77777777" w:rsidR="00954812" w:rsidRPr="00E92B7B" w:rsidRDefault="00954812" w:rsidP="00954812">
      <w:pPr>
        <w:ind w:left="0" w:right="863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E92B7B">
        <w:rPr>
          <w:rFonts w:ascii="Arial" w:eastAsia="Arial" w:hAnsi="Arial" w:cs="Arial"/>
          <w:b/>
          <w:sz w:val="16"/>
          <w:szCs w:val="16"/>
        </w:rPr>
        <w:t>Student u semestru mora ostvariti najmanje 15 ECTS bodova kroz obveznu i izbornu nastavu iz sadržaja obuhvaćenih studijskim programom.</w:t>
      </w:r>
    </w:p>
    <w:p w14:paraId="0B72105D" w14:textId="77777777" w:rsidR="00954812" w:rsidRPr="00E92B7B" w:rsidRDefault="00954812" w:rsidP="00954812">
      <w:pPr>
        <w:ind w:left="0" w:right="566" w:hanging="2"/>
        <w:jc w:val="both"/>
        <w:rPr>
          <w:rFonts w:ascii="Arial" w:eastAsia="Arial" w:hAnsi="Arial" w:cs="Arial"/>
          <w:b/>
          <w:iCs/>
          <w:sz w:val="16"/>
          <w:szCs w:val="16"/>
        </w:rPr>
      </w:pPr>
    </w:p>
    <w:p w14:paraId="63702B90" w14:textId="77777777" w:rsidR="00C208E2" w:rsidRPr="00E92B7B" w:rsidRDefault="00C208E2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1442520" w14:textId="77777777" w:rsidR="00C208E2" w:rsidRPr="00475E91" w:rsidRDefault="00BB1991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475E91">
        <w:rPr>
          <w:rFonts w:ascii="Arial" w:eastAsia="Arial" w:hAnsi="Arial" w:cs="Arial"/>
          <w:b/>
          <w:sz w:val="20"/>
          <w:szCs w:val="20"/>
          <w:u w:val="single"/>
        </w:rPr>
        <w:t>IV. ljetni semestar</w:t>
      </w:r>
    </w:p>
    <w:p w14:paraId="0E513975" w14:textId="77777777" w:rsidR="00C208E2" w:rsidRPr="00475E91" w:rsidRDefault="00C208E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1"/>
        <w:gridCol w:w="607"/>
        <w:gridCol w:w="638"/>
        <w:gridCol w:w="549"/>
        <w:gridCol w:w="765"/>
        <w:gridCol w:w="3931"/>
      </w:tblGrid>
      <w:tr w:rsidR="00C208E2" w:rsidRPr="00475E91" w14:paraId="7AAC71FF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D160881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513640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39AF29F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A5A682C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395B327B" w14:textId="77777777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C208E2" w:rsidRPr="00475E91" w14:paraId="156574EC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9E3142" w14:textId="77777777" w:rsidR="00C208E2" w:rsidRPr="00475E91" w:rsidRDefault="00C20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D480EE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5E91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62D6AC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5E91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D23E68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5E91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8B0DEEA" w14:textId="77777777" w:rsidR="00C208E2" w:rsidRPr="00475E91" w:rsidRDefault="00C20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464AD9F" w14:textId="77777777" w:rsidR="00C208E2" w:rsidRPr="00475E91" w:rsidRDefault="00C20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208E2" w:rsidRPr="00475E91" w14:paraId="5CE74F97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0433223" w14:textId="77777777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C208E2" w:rsidRPr="00475E91" w14:paraId="15D9765D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3CD5" w14:textId="3852A609" w:rsidR="00C208E2" w:rsidRPr="00475E91" w:rsidRDefault="00A474E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Uvod u semantiku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20BC" w14:textId="77777777" w:rsidR="00C208E2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1DF658D" w14:textId="39E8C575" w:rsidR="00FA48F9" w:rsidRPr="00475E91" w:rsidRDefault="00FA48F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6B39" w14:textId="77777777" w:rsidR="00C208E2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AFB2B8F" w14:textId="527754A1" w:rsidR="00FA48F9" w:rsidRPr="00475E91" w:rsidRDefault="00FA48F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C7F5" w14:textId="77777777" w:rsidR="00FA48F9" w:rsidRDefault="00FA48F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EA13620" w14:textId="3DF04E39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649E8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9B86" w14:textId="77777777" w:rsidR="00C208E2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izv. prof. dr. sc. </w:t>
            </w:r>
            <w:r w:rsidR="00A474ED">
              <w:rPr>
                <w:rFonts w:ascii="Arial" w:eastAsia="Arial" w:hAnsi="Arial" w:cs="Arial"/>
                <w:sz w:val="18"/>
                <w:szCs w:val="18"/>
              </w:rPr>
              <w:t>Ivana Jozić</w:t>
            </w: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3D9EF2E8" w14:textId="48F788FF" w:rsidR="00FA48F9" w:rsidRPr="00475E91" w:rsidRDefault="00FA48F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dr. sc. Ana Keglević Blažević, viša asistentica</w:t>
            </w:r>
          </w:p>
        </w:tc>
      </w:tr>
      <w:tr w:rsidR="00C208E2" w:rsidRPr="00475E91" w14:paraId="4EC6D22C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9D95" w14:textId="76F9DA38" w:rsidR="00C208E2" w:rsidRPr="00475E91" w:rsidRDefault="00A474E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Pregled njemačke književnosti 3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4821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DC26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868E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BCCE1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F9EAC" w14:textId="604A9852" w:rsidR="00C208E2" w:rsidRPr="00475E91" w:rsidRDefault="006D54C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</w:t>
            </w:r>
            <w:r w:rsidR="00A474ED">
              <w:rPr>
                <w:rFonts w:ascii="Arial" w:eastAsia="Arial" w:hAnsi="Arial" w:cs="Arial"/>
                <w:sz w:val="18"/>
                <w:szCs w:val="18"/>
              </w:rPr>
              <w:t>. dr. sc.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Stephanie Jug</w:t>
            </w:r>
          </w:p>
        </w:tc>
      </w:tr>
      <w:tr w:rsidR="00B601AD" w:rsidRPr="00475E91" w14:paraId="0B5F96C7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9C9D6" w14:textId="023DD615" w:rsidR="00B601AD" w:rsidRPr="00475E91" w:rsidRDefault="00B601AD" w:rsidP="00B601A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Tehnike znanstvenog rada u književnosti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0E724" w14:textId="01805C65" w:rsidR="00B601AD" w:rsidRPr="00475E91" w:rsidRDefault="00B601AD" w:rsidP="00B601A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02618" w14:textId="1D795959" w:rsidR="00B601AD" w:rsidRPr="00E010F9" w:rsidRDefault="00B601AD" w:rsidP="00E010F9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trike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254A4" w14:textId="4D0674F2" w:rsidR="00B601AD" w:rsidRPr="00475E91" w:rsidRDefault="00E010F9" w:rsidP="00B601A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5DD09" w14:textId="2609B62A" w:rsidR="00B601AD" w:rsidRPr="00475E91" w:rsidRDefault="00B601AD" w:rsidP="00B601A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298F5" w14:textId="0DA4E48E" w:rsidR="00B601AD" w:rsidRPr="00E010F9" w:rsidRDefault="00B601AD" w:rsidP="00B601A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010F9">
              <w:rPr>
                <w:rFonts w:ascii="Arial" w:eastAsia="Arial" w:hAnsi="Arial" w:cs="Arial"/>
                <w:sz w:val="18"/>
                <w:szCs w:val="18"/>
              </w:rPr>
              <w:t xml:space="preserve">izv. prof. dr. sc. </w:t>
            </w:r>
            <w:r w:rsidR="006D54C2">
              <w:rPr>
                <w:rFonts w:ascii="Arial" w:eastAsia="Arial" w:hAnsi="Arial" w:cs="Arial"/>
                <w:sz w:val="18"/>
                <w:szCs w:val="18"/>
              </w:rPr>
              <w:t xml:space="preserve">Tihomir </w:t>
            </w:r>
            <w:proofErr w:type="spellStart"/>
            <w:r w:rsidR="006D54C2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  <w:p w14:paraId="5F1D8AB8" w14:textId="5E92AD14" w:rsidR="00B601AD" w:rsidRPr="00AA4F26" w:rsidRDefault="00B601AD" w:rsidP="00B601A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208E2" w:rsidRPr="00475E91" w14:paraId="10FB1D60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81347" w14:textId="3C6A0B21" w:rsidR="00C208E2" w:rsidRPr="00475E91" w:rsidRDefault="00A474E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Suvremeni njemački jezik 4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87378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292FD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  <w:p w14:paraId="3CFDF04B" w14:textId="77777777" w:rsidR="00C208E2" w:rsidRPr="00475E91" w:rsidRDefault="00C208E2" w:rsidP="00220AB5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834CD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E8838" w14:textId="77777777" w:rsidR="00C208E2" w:rsidRPr="00475E91" w:rsidRDefault="00BB1991" w:rsidP="00115AFA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CADF9" w14:textId="77777777" w:rsidR="00C208E2" w:rsidRPr="00475E91" w:rsidRDefault="00BB1991" w:rsidP="00220AB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dr. sc. Snježana Babić, viša lektorica</w:t>
            </w:r>
          </w:p>
        </w:tc>
      </w:tr>
      <w:tr w:rsidR="00C208E2" w:rsidRPr="00475E91" w14:paraId="0FDAF7E2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9F47" w14:textId="10CC45FC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Tjelesna i zdravstvena kultura </w:t>
            </w:r>
            <w:r w:rsidR="00A474ED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317F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B2A7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5828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4C5CE" w14:textId="7048C008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  <w:r w:rsidR="00954812">
              <w:rPr>
                <w:rFonts w:ascii="Arial" w:eastAsia="Arial" w:hAnsi="Arial" w:cs="Arial"/>
                <w:b/>
                <w:sz w:val="18"/>
                <w:szCs w:val="18"/>
              </w:rPr>
              <w:t>*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506B" w14:textId="77777777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475E91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475E91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C208E2" w:rsidRPr="00475E91" w14:paraId="4AB2063A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E6458DD" w14:textId="43F1BF90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C96EBF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E71253" w:rsidRPr="00F84639" w14:paraId="1A983C7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5C726" w14:textId="281CA0B7" w:rsidR="00E71253" w:rsidRPr="00CC34C7" w:rsidRDefault="00E71253" w:rsidP="00E71253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Glagolska vremena i stanja u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0580C" w14:textId="6D4E4460" w:rsidR="00E71253" w:rsidRPr="00CC34C7" w:rsidRDefault="00E71253" w:rsidP="00E71253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5DC07" w14:textId="6EA2040B" w:rsidR="00E71253" w:rsidRPr="00CC34C7" w:rsidRDefault="00E71253" w:rsidP="00E71253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30459" w14:textId="58820CDC" w:rsidR="00E71253" w:rsidRPr="00CC34C7" w:rsidRDefault="00E71253" w:rsidP="00E71253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A96E8" w14:textId="10343F4C" w:rsidR="00E71253" w:rsidRPr="00CC34C7" w:rsidRDefault="00E71253" w:rsidP="00E71253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8B8DA" w14:textId="3F6D0540" w:rsidR="00E71253" w:rsidRPr="00CC34C7" w:rsidRDefault="00E71253" w:rsidP="00E71253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dr. sc. Snježana Babić, viša lektorica</w:t>
            </w:r>
          </w:p>
        </w:tc>
      </w:tr>
      <w:tr w:rsidR="00604F0B" w:rsidRPr="00F70463" w14:paraId="7702C097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8C32" w14:textId="2A15CC27" w:rsidR="00604F0B" w:rsidRPr="00F70463" w:rsidRDefault="00604F0B" w:rsidP="00604F0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Njemačka književnost i kultura regije 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64F80" w14:textId="2145AADE" w:rsidR="00604F0B" w:rsidRPr="00F70463" w:rsidRDefault="00604F0B" w:rsidP="00604F0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4CC92" w14:textId="08B8D10E" w:rsidR="00604F0B" w:rsidRPr="00F70463" w:rsidRDefault="00604F0B" w:rsidP="00604F0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trike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8EC88" w14:textId="3538C7B9" w:rsidR="00604F0B" w:rsidRPr="00F70463" w:rsidRDefault="00604F0B" w:rsidP="00604F0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70209" w14:textId="5E52E28A" w:rsidR="00604F0B" w:rsidRPr="00F70463" w:rsidRDefault="00604F0B" w:rsidP="00604F0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5EAEF" w14:textId="2CC9BC46" w:rsidR="00604F0B" w:rsidRPr="00F70463" w:rsidRDefault="00604F0B" w:rsidP="00604F0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</w:p>
        </w:tc>
      </w:tr>
      <w:tr w:rsidR="00FC7DFF" w:rsidRPr="00F70463" w14:paraId="41357DF5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651B" w14:textId="3917E711" w:rsidR="00FC7DFF" w:rsidRPr="00F70463" w:rsidRDefault="00FC7DFF" w:rsidP="00FC7DF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Konverzacijske vježbe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A8736" w14:textId="65084ED7" w:rsidR="00FC7DFF" w:rsidRPr="00F70463" w:rsidRDefault="00FC7DFF" w:rsidP="00FC7DF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0A9E" w14:textId="0AC57BE1" w:rsidR="00FC7DFF" w:rsidRPr="00F70463" w:rsidRDefault="00FC7DFF" w:rsidP="00FC7DF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2DBD" w14:textId="552E1E2F" w:rsidR="00FC7DFF" w:rsidRPr="00F70463" w:rsidRDefault="00FC7DFF" w:rsidP="00FC7DF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D5312" w14:textId="6548DACC" w:rsidR="00FC7DFF" w:rsidRPr="00F70463" w:rsidRDefault="00FC7DFF" w:rsidP="00FC7DFF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C7AE9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C835" w14:textId="36FEA943" w:rsidR="00FC7DFF" w:rsidRPr="00F70463" w:rsidRDefault="00FC7DFF" w:rsidP="00FC7DF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1D0C96">
              <w:rPr>
                <w:rFonts w:ascii="Arial" w:eastAsia="Arial" w:hAnsi="Arial" w:cs="Arial"/>
                <w:sz w:val="18"/>
                <w:szCs w:val="18"/>
              </w:rPr>
              <w:t>DAAD-lektorica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1F383B" w:rsidRPr="00F70463" w14:paraId="6A5D3E03" w14:textId="77777777" w:rsidTr="00954812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34871ADF" w14:textId="3F061A33" w:rsidR="001F383B" w:rsidRPr="004B2B26" w:rsidRDefault="001F383B" w:rsidP="001F383B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E01187">
              <w:rPr>
                <w:rFonts w:ascii="Arial" w:hAnsi="Arial" w:cs="Arial"/>
                <w:sz w:val="18"/>
                <w:szCs w:val="18"/>
              </w:rPr>
              <w:t xml:space="preserve">Povijest Austrije </w:t>
            </w:r>
            <w:r>
              <w:rPr>
                <w:rFonts w:ascii="Arial" w:hAnsi="Arial" w:cs="Arial"/>
                <w:sz w:val="18"/>
                <w:szCs w:val="18"/>
              </w:rPr>
              <w:t>nakon</w:t>
            </w:r>
            <w:r w:rsidRPr="00E01187">
              <w:rPr>
                <w:rFonts w:ascii="Arial" w:hAnsi="Arial" w:cs="Arial"/>
                <w:sz w:val="18"/>
                <w:szCs w:val="18"/>
              </w:rPr>
              <w:t xml:space="preserve"> 1918. 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3E1EA83D" w14:textId="6827E92C" w:rsidR="001F383B" w:rsidRPr="004B2B26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39291416" w14:textId="5E29243C" w:rsidR="001F383B" w:rsidRPr="004B2B26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77F4675B" w14:textId="6B5FF72C" w:rsidR="001F383B" w:rsidRPr="004B2B26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14:paraId="762E0651" w14:textId="5B9A49F8" w:rsidR="001F383B" w:rsidRPr="004B2B26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5EB53FCB" w14:textId="55DF0719" w:rsidR="001F383B" w:rsidRPr="004B2B26" w:rsidRDefault="001F383B" w:rsidP="001F383B">
            <w:pPr>
              <w:ind w:left="0" w:right="735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234AF8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E2B56">
              <w:rPr>
                <w:rFonts w:ascii="Arial" w:eastAsia="Arial" w:hAnsi="Arial" w:cs="Arial"/>
                <w:sz w:val="18"/>
                <w:szCs w:val="18"/>
              </w:rPr>
              <w:t>lektor</w:t>
            </w:r>
          </w:p>
        </w:tc>
      </w:tr>
      <w:tr w:rsidR="001F383B" w:rsidRPr="00F70463" w14:paraId="195F224A" w14:textId="77777777" w:rsidTr="00954812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59C922E3" w14:textId="36656D03" w:rsidR="001F383B" w:rsidRPr="004B2B26" w:rsidRDefault="001F383B" w:rsidP="001F383B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Povijest Njemačke nakon 1918.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144C49C4" w14:textId="6C13D298" w:rsidR="001F383B" w:rsidRPr="004B2B26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4DB69BE0" w14:textId="4F830E80" w:rsidR="001F383B" w:rsidRPr="004B2B26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7186B8A3" w14:textId="71D012F2" w:rsidR="001F383B" w:rsidRPr="004B2B26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14:paraId="5866445E" w14:textId="5673D4EF" w:rsidR="001F383B" w:rsidRPr="004B2B26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14:paraId="6659AD6D" w14:textId="34BCBAF4" w:rsidR="001F383B" w:rsidRPr="004B2B26" w:rsidRDefault="001F383B" w:rsidP="001F383B">
            <w:pPr>
              <w:ind w:left="0" w:right="735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E143DF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E143DF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E143DF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</w:tc>
      </w:tr>
      <w:tr w:rsidR="002E5659" w:rsidRPr="00F70463" w14:paraId="1AC98E15" w14:textId="77777777" w:rsidTr="004B2B26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F1070" w14:textId="17C644CB" w:rsidR="002E5659" w:rsidRPr="004B2B26" w:rsidRDefault="002E5659" w:rsidP="008A7A6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Temeljni aspekti profesionalnog prevođenja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7F45" w14:textId="2C49CFA0" w:rsidR="002E5659" w:rsidRPr="004B2B26" w:rsidRDefault="002E5659" w:rsidP="008A7A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D20BB" w14:textId="26AF0997" w:rsidR="002E5659" w:rsidRPr="004B2B26" w:rsidRDefault="002E5659" w:rsidP="008A7A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D7548" w14:textId="240F9EE1" w:rsidR="002E5659" w:rsidRPr="004B2B26" w:rsidRDefault="002E5659" w:rsidP="008A7A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932B5" w14:textId="064ED9FC" w:rsidR="002E5659" w:rsidRPr="001F383B" w:rsidRDefault="002E5659" w:rsidP="008A7A63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B24A4" w14:textId="0922BFB3" w:rsidR="002E5659" w:rsidRDefault="002E5659" w:rsidP="004B2B26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prof. dr. sc. Vladimir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Karabalić</w:t>
            </w:r>
            <w:proofErr w:type="spellEnd"/>
          </w:p>
        </w:tc>
      </w:tr>
      <w:tr w:rsidR="008A7A63" w:rsidRPr="00F70463" w14:paraId="471375EF" w14:textId="77777777" w:rsidTr="004B2B26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47F2A" w14:textId="1530F456" w:rsidR="008A7A63" w:rsidRPr="004B2B26" w:rsidRDefault="008A7A63" w:rsidP="008A7A6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B2B26">
              <w:rPr>
                <w:rFonts w:ascii="Arial" w:eastAsia="Arial" w:hAnsi="Arial" w:cs="Arial"/>
                <w:sz w:val="18"/>
                <w:szCs w:val="18"/>
              </w:rPr>
              <w:t>Književni seminar 3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9B909" w14:textId="77777777" w:rsidR="008A7A63" w:rsidRDefault="008A7A63" w:rsidP="008A7A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B2B2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B3F4913" w14:textId="4C8C875A" w:rsidR="00234AF8" w:rsidRPr="004B2B26" w:rsidRDefault="00234AF8" w:rsidP="008A7A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57343" w14:textId="77777777" w:rsidR="008A7A63" w:rsidRDefault="008A7A63" w:rsidP="008A7A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B2B2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5E31713" w14:textId="04A3C8B4" w:rsidR="00234AF8" w:rsidRPr="004B2B26" w:rsidRDefault="00234AF8" w:rsidP="008A7A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AC2C9" w14:textId="0BBF5D48" w:rsidR="00234AF8" w:rsidRDefault="00234AF8" w:rsidP="008A7A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3F8FE15" w14:textId="1A576282" w:rsidR="008A7A63" w:rsidRPr="004B2B26" w:rsidRDefault="008A7A63" w:rsidP="008A7A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B2B2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83EB9" w14:textId="341BDB44" w:rsidR="008A7A63" w:rsidRPr="001F383B" w:rsidRDefault="008A7A63" w:rsidP="008A7A63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F383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82B62" w14:textId="30E10838" w:rsidR="004B2B26" w:rsidRPr="004B2B26" w:rsidRDefault="006D54C2" w:rsidP="004B2B26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doc. dr. sc. Stephanie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Jug,no</w:t>
            </w:r>
            <w:r w:rsidR="004B2B26" w:rsidRPr="004B2B26">
              <w:rPr>
                <w:rFonts w:ascii="Arial" w:eastAsia="Arial" w:hAnsi="Arial" w:cs="Arial"/>
                <w:sz w:val="18"/>
                <w:szCs w:val="18"/>
              </w:rPr>
              <w:t>siteljica</w:t>
            </w:r>
            <w:proofErr w:type="spellEnd"/>
            <w:r w:rsidR="004B2B26" w:rsidRPr="004B2B2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02CB29E9" w14:textId="1EC51004" w:rsidR="008A7A63" w:rsidRPr="004B2B26" w:rsidRDefault="004B2B26" w:rsidP="004B2B26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 w:rsidRPr="004B2B26">
              <w:rPr>
                <w:rFonts w:ascii="Arial" w:eastAsia="Arial" w:hAnsi="Arial" w:cs="Arial"/>
                <w:sz w:val="18"/>
                <w:szCs w:val="18"/>
              </w:rPr>
              <w:t>dr. sc. Marijana Mandić, asistentica</w:t>
            </w:r>
          </w:p>
        </w:tc>
      </w:tr>
    </w:tbl>
    <w:p w14:paraId="7EEACABD" w14:textId="77777777" w:rsidR="00C208E2" w:rsidRPr="00F84639" w:rsidRDefault="00C208E2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1070BC22" w14:textId="77777777" w:rsidR="00C208E2" w:rsidRPr="00F84639" w:rsidRDefault="00BB1991">
      <w:pPr>
        <w:ind w:left="0" w:right="863" w:hanging="2"/>
        <w:jc w:val="both"/>
        <w:rPr>
          <w:rFonts w:ascii="Arial" w:eastAsia="Arial" w:hAnsi="Arial" w:cs="Arial"/>
          <w:sz w:val="18"/>
          <w:szCs w:val="18"/>
        </w:rPr>
      </w:pPr>
      <w:r w:rsidRPr="00F84639">
        <w:rPr>
          <w:rFonts w:ascii="Arial" w:eastAsia="Arial" w:hAnsi="Arial" w:cs="Arial"/>
          <w:b/>
          <w:sz w:val="18"/>
          <w:szCs w:val="18"/>
        </w:rPr>
        <w:t>Napomene</w:t>
      </w:r>
      <w:r w:rsidRPr="00F84639">
        <w:rPr>
          <w:rFonts w:ascii="Arial" w:eastAsia="Arial" w:hAnsi="Arial" w:cs="Arial"/>
          <w:sz w:val="18"/>
          <w:szCs w:val="18"/>
        </w:rPr>
        <w:t xml:space="preserve">: </w:t>
      </w:r>
      <w:r w:rsidRPr="00F84639">
        <w:rPr>
          <w:rFonts w:ascii="Arial" w:eastAsia="Arial" w:hAnsi="Arial" w:cs="Arial"/>
          <w:sz w:val="18"/>
          <w:szCs w:val="18"/>
        </w:rPr>
        <w:tab/>
      </w:r>
    </w:p>
    <w:p w14:paraId="1479FF8B" w14:textId="4A4576DE" w:rsidR="00C96EBF" w:rsidRPr="00F36255" w:rsidRDefault="00954812" w:rsidP="00AA4636">
      <w:pPr>
        <w:spacing w:line="240" w:lineRule="auto"/>
        <w:ind w:left="0" w:right="-709" w:hanging="2"/>
        <w:jc w:val="both"/>
        <w:rPr>
          <w:rFonts w:ascii="Arial" w:eastAsia="Arial" w:hAnsi="Arial" w:cs="Arial"/>
          <w:sz w:val="16"/>
          <w:szCs w:val="16"/>
        </w:rPr>
      </w:pPr>
      <w:r w:rsidRPr="00F36255">
        <w:rPr>
          <w:rFonts w:ascii="Arial" w:eastAsia="Arial" w:hAnsi="Arial" w:cs="Arial"/>
          <w:sz w:val="16"/>
          <w:szCs w:val="16"/>
        </w:rPr>
        <w:lastRenderedPageBreak/>
        <w:t>*</w:t>
      </w:r>
      <w:r w:rsidR="00BB1991" w:rsidRPr="00F36255">
        <w:rPr>
          <w:rFonts w:ascii="Arial" w:eastAsia="Arial" w:hAnsi="Arial" w:cs="Arial"/>
          <w:sz w:val="16"/>
          <w:szCs w:val="16"/>
        </w:rPr>
        <w:t>ECTS bodovi TZK-a dijele se na dva studija, odnosno, svaki studij dobiva 0,5 ECTS boda.</w:t>
      </w:r>
    </w:p>
    <w:p w14:paraId="6DB4B98E" w14:textId="77777777" w:rsidR="00F36255" w:rsidRDefault="00F36255" w:rsidP="00954812">
      <w:pPr>
        <w:ind w:left="0" w:right="863" w:hanging="2"/>
        <w:jc w:val="both"/>
        <w:rPr>
          <w:rFonts w:ascii="Arial" w:eastAsia="Arial" w:hAnsi="Arial" w:cs="Arial"/>
          <w:sz w:val="16"/>
          <w:szCs w:val="16"/>
        </w:rPr>
      </w:pPr>
    </w:p>
    <w:p w14:paraId="2A2E7CFE" w14:textId="632006F9" w:rsidR="00C208E2" w:rsidRPr="00E92B7B" w:rsidRDefault="00954812" w:rsidP="00E92B7B">
      <w:pPr>
        <w:ind w:left="0" w:right="863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E92B7B">
        <w:rPr>
          <w:rFonts w:ascii="Arial" w:eastAsia="Arial" w:hAnsi="Arial" w:cs="Arial"/>
          <w:b/>
          <w:sz w:val="16"/>
          <w:szCs w:val="16"/>
        </w:rPr>
        <w:t>Student u semestru mora ostvariti najmanje 15 ECTS bodova kroz obveznu i izbornu nastavu iz sadržaja obuhvaćenih studijskim programom.</w:t>
      </w:r>
    </w:p>
    <w:p w14:paraId="547DEB66" w14:textId="3ACF4D05" w:rsidR="00C208E2" w:rsidRDefault="00BB1991" w:rsidP="002C449A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475E91">
        <w:rPr>
          <w:rFonts w:ascii="Arial" w:eastAsia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475E91">
        <w:rPr>
          <w:rFonts w:ascii="Verdana" w:eastAsia="Verdana" w:hAnsi="Verdana" w:cs="Verdana"/>
          <w:b/>
          <w:sz w:val="16"/>
          <w:szCs w:val="16"/>
        </w:rPr>
        <w:t xml:space="preserve"> </w:t>
      </w:r>
      <w:r w:rsidRPr="00475E91">
        <w:rPr>
          <w:rFonts w:ascii="Arial" w:eastAsia="Arial" w:hAnsi="Arial" w:cs="Arial"/>
          <w:b/>
          <w:sz w:val="16"/>
          <w:szCs w:val="16"/>
        </w:rPr>
        <w:t xml:space="preserve">Student na razini godine u okviru studija Njemački jezik i književnost </w:t>
      </w:r>
      <w:r w:rsidRPr="00475E91">
        <w:rPr>
          <w:rFonts w:ascii="Arial" w:eastAsia="Arial" w:hAnsi="Arial" w:cs="Arial"/>
          <w:b/>
          <w:sz w:val="16"/>
          <w:szCs w:val="16"/>
          <w:u w:val="single"/>
        </w:rPr>
        <w:t>ne može imati manje od 30 ECTS bodova</w:t>
      </w:r>
      <w:r w:rsidRPr="00475E91">
        <w:rPr>
          <w:rFonts w:ascii="Arial" w:eastAsia="Arial" w:hAnsi="Arial" w:cs="Arial"/>
          <w:b/>
          <w:sz w:val="16"/>
          <w:szCs w:val="16"/>
        </w:rPr>
        <w:t>, ali može ostvariti dodatne ECTS bodove koji se ne mogu koristiti za nadoknađivanje nedostataka u sljedećim akademskim godinama</w:t>
      </w:r>
      <w:r w:rsidR="00793C40">
        <w:rPr>
          <w:rFonts w:ascii="Arial" w:eastAsia="Arial" w:hAnsi="Arial" w:cs="Arial"/>
          <w:b/>
          <w:sz w:val="16"/>
          <w:szCs w:val="16"/>
        </w:rPr>
        <w:t>.</w:t>
      </w:r>
    </w:p>
    <w:p w14:paraId="7EE17EAB" w14:textId="77777777" w:rsidR="00DF63A3" w:rsidRPr="00ED59D4" w:rsidRDefault="00DF63A3" w:rsidP="00DF63A3">
      <w:pPr>
        <w:ind w:left="0" w:hanging="2"/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ED59D4">
        <w:rPr>
          <w:rFonts w:ascii="Arial" w:hAnsi="Arial" w:cs="Arial"/>
          <w:b/>
          <w:color w:val="0070C0"/>
          <w:sz w:val="16"/>
          <w:szCs w:val="16"/>
        </w:rPr>
        <w:t>16.9. 2026. Mijenja se zvanje dr. sc. Ivane Šarić Šokčević i akademski stupanj Sanje Ivanović Grgurić.</w:t>
      </w:r>
    </w:p>
    <w:p w14:paraId="3DCA7B34" w14:textId="77777777" w:rsidR="00793C40" w:rsidRPr="00ED59D4" w:rsidRDefault="00793C40" w:rsidP="002C449A">
      <w:pPr>
        <w:ind w:left="0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1F7D595A" w14:textId="77777777" w:rsidR="00C208E2" w:rsidRPr="00475E91" w:rsidRDefault="00C208E2">
      <w:pPr>
        <w:spacing w:line="240" w:lineRule="auto"/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26D98E04" w14:textId="77777777" w:rsidR="00C208E2" w:rsidRPr="00475E91" w:rsidRDefault="00BB1991">
      <w:pPr>
        <w:spacing w:line="24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475E91"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0329EB66" w14:textId="060972F7" w:rsidR="00C208E2" w:rsidRPr="00475E91" w:rsidRDefault="00BB1991">
      <w:pPr>
        <w:spacing w:line="24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475E91">
        <w:rPr>
          <w:rFonts w:ascii="Arial" w:eastAsia="Arial" w:hAnsi="Arial" w:cs="Arial"/>
          <w:b/>
          <w:sz w:val="20"/>
          <w:szCs w:val="20"/>
        </w:rPr>
        <w:t>Ak. god. 202</w:t>
      </w:r>
      <w:r w:rsidR="00E010F9">
        <w:rPr>
          <w:rFonts w:ascii="Arial" w:eastAsia="Arial" w:hAnsi="Arial" w:cs="Arial"/>
          <w:b/>
          <w:sz w:val="20"/>
          <w:szCs w:val="20"/>
        </w:rPr>
        <w:t>6</w:t>
      </w:r>
      <w:r w:rsidRPr="00475E91">
        <w:rPr>
          <w:rFonts w:ascii="Arial" w:eastAsia="Arial" w:hAnsi="Arial" w:cs="Arial"/>
          <w:b/>
          <w:sz w:val="20"/>
          <w:szCs w:val="20"/>
        </w:rPr>
        <w:t>./202</w:t>
      </w:r>
      <w:r w:rsidR="00E010F9">
        <w:rPr>
          <w:rFonts w:ascii="Arial" w:eastAsia="Arial" w:hAnsi="Arial" w:cs="Arial"/>
          <w:b/>
          <w:sz w:val="20"/>
          <w:szCs w:val="20"/>
        </w:rPr>
        <w:t>7</w:t>
      </w:r>
      <w:r w:rsidRPr="00475E91">
        <w:rPr>
          <w:rFonts w:ascii="Arial" w:eastAsia="Arial" w:hAnsi="Arial" w:cs="Arial"/>
          <w:b/>
          <w:sz w:val="20"/>
          <w:szCs w:val="20"/>
        </w:rPr>
        <w:t>.</w:t>
      </w:r>
      <w:bookmarkStart w:id="0" w:name="_GoBack"/>
      <w:bookmarkEnd w:id="0"/>
    </w:p>
    <w:p w14:paraId="7A386784" w14:textId="77777777" w:rsidR="00C208E2" w:rsidRPr="00475E91" w:rsidRDefault="00BB1991">
      <w:pPr>
        <w:spacing w:line="24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475E91">
        <w:rPr>
          <w:rFonts w:ascii="Arial" w:eastAsia="Arial" w:hAnsi="Arial" w:cs="Arial"/>
          <w:b/>
          <w:sz w:val="20"/>
          <w:szCs w:val="20"/>
        </w:rPr>
        <w:t>III. GODINA</w:t>
      </w:r>
    </w:p>
    <w:p w14:paraId="60E82D63" w14:textId="77777777" w:rsidR="00C208E2" w:rsidRPr="00475E91" w:rsidRDefault="00C208E2">
      <w:pPr>
        <w:spacing w:line="240" w:lineRule="auto"/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4622183D" w14:textId="77777777" w:rsidR="00C208E2" w:rsidRPr="00475E91" w:rsidRDefault="00BB1991">
      <w:pPr>
        <w:spacing w:line="240" w:lineRule="auto"/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475E91">
        <w:rPr>
          <w:rFonts w:ascii="Arial" w:eastAsia="Arial" w:hAnsi="Arial" w:cs="Arial"/>
          <w:b/>
          <w:sz w:val="20"/>
          <w:szCs w:val="20"/>
          <w:u w:val="single"/>
        </w:rPr>
        <w:t>V. zimski semestar</w:t>
      </w:r>
    </w:p>
    <w:p w14:paraId="2508BDDE" w14:textId="77777777" w:rsidR="00C208E2" w:rsidRPr="00475E91" w:rsidRDefault="00C208E2">
      <w:pPr>
        <w:ind w:left="0" w:hanging="2"/>
        <w:rPr>
          <w:rFonts w:ascii="Arial" w:eastAsia="Arial" w:hAnsi="Arial" w:cs="Arial"/>
          <w:sz w:val="20"/>
          <w:szCs w:val="20"/>
        </w:rPr>
      </w:pPr>
    </w:p>
    <w:tbl>
      <w:tblPr>
        <w:tblStyle w:val="a3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1"/>
        <w:gridCol w:w="607"/>
        <w:gridCol w:w="638"/>
        <w:gridCol w:w="549"/>
        <w:gridCol w:w="765"/>
        <w:gridCol w:w="3931"/>
      </w:tblGrid>
      <w:tr w:rsidR="00C208E2" w:rsidRPr="00475E91" w14:paraId="670F9E76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B68C217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CEAE164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9D5AEE4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A33A71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7205E42E" w14:textId="77777777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C208E2" w:rsidRPr="00475E91" w14:paraId="0CD97CEE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D3F087B" w14:textId="77777777" w:rsidR="00C208E2" w:rsidRPr="00475E91" w:rsidRDefault="00C20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6353AF0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5E91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22E460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5E91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A012E2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5E91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016A67" w14:textId="77777777" w:rsidR="00C208E2" w:rsidRPr="00475E91" w:rsidRDefault="00C20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5BC676" w14:textId="77777777" w:rsidR="00C208E2" w:rsidRPr="00475E91" w:rsidRDefault="00C20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208E2" w:rsidRPr="00475E91" w14:paraId="5415B6E9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9A64B2" w14:textId="77777777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C208E2" w:rsidRPr="00475E91" w14:paraId="24DF5EB8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F5F7" w14:textId="77777777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Uvod u sintaksu suvremenog njemačkog jezika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DF17" w14:textId="1A137B6D" w:rsidR="00C208E2" w:rsidRPr="00C96EBF" w:rsidRDefault="001C685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6EBF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77CF" w14:textId="17EBE1C1" w:rsidR="00C208E2" w:rsidRPr="00C96EBF" w:rsidRDefault="00E010F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FCD0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0B5BE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0F5F" w14:textId="3435A3AA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475E91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</w:p>
        </w:tc>
      </w:tr>
      <w:tr w:rsidR="00C208E2" w:rsidRPr="00475E91" w14:paraId="7C4A3D55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7CF5" w14:textId="27D8B0DD" w:rsidR="00C208E2" w:rsidRPr="00475E91" w:rsidRDefault="00E010F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Suvremeni njemački jezik 5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6F48" w14:textId="164E7E7F" w:rsidR="00906296" w:rsidRPr="00475E91" w:rsidRDefault="00906296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6D8C" w14:textId="7E17D50C" w:rsidR="00906296" w:rsidRPr="00475E91" w:rsidRDefault="00E010F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7AF7" w14:textId="0F16D6B2" w:rsidR="00C208E2" w:rsidRPr="00475E91" w:rsidRDefault="00E010F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44500" w14:textId="2DB0FF75" w:rsidR="00C208E2" w:rsidRPr="00475E91" w:rsidRDefault="00E010F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DD1C" w14:textId="7820D379" w:rsidR="00906296" w:rsidRPr="0098617A" w:rsidRDefault="00E010F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8617A"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98617A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98617A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98617A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Pr="0098617A">
              <w:rPr>
                <w:rFonts w:ascii="Arial" w:eastAsia="Arial" w:hAnsi="Arial" w:cs="Arial"/>
                <w:sz w:val="18"/>
                <w:szCs w:val="18"/>
              </w:rPr>
              <w:t>-lektor</w:t>
            </w:r>
          </w:p>
        </w:tc>
      </w:tr>
      <w:tr w:rsidR="00C208E2" w:rsidRPr="00475E91" w14:paraId="507E8FA7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FCEA1" w14:textId="6DC9546E" w:rsidR="00C208E2" w:rsidRPr="00475E91" w:rsidRDefault="00E010F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Pregled njemačke književnosti 4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6CDEE" w14:textId="57FA54FC" w:rsidR="00C208E2" w:rsidRPr="00475E91" w:rsidRDefault="00E010F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6FC53" w14:textId="124AE2E3" w:rsidR="00C208E2" w:rsidRPr="00475E91" w:rsidRDefault="00E010F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AE654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2E6D4" w14:textId="430AC83D" w:rsidR="00C208E2" w:rsidRPr="00475E91" w:rsidRDefault="00E010F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E2356" w14:textId="5133C881" w:rsidR="00C208E2" w:rsidRPr="0098617A" w:rsidRDefault="00E010F9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</w:p>
        </w:tc>
      </w:tr>
      <w:tr w:rsidR="00E010F9" w:rsidRPr="00475E91" w14:paraId="5F9C3508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816DA" w14:textId="3D67083F" w:rsidR="00E010F9" w:rsidRDefault="00E010F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Književni seminar za dvopredmetni studij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CF114" w14:textId="77777777" w:rsidR="00E010F9" w:rsidRDefault="00E010F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D3179AB" w14:textId="37794E34" w:rsidR="008814FA" w:rsidRDefault="008814F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4E6D8" w14:textId="77777777" w:rsidR="00E010F9" w:rsidRDefault="00E010F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E15721C" w14:textId="59B8ACD5" w:rsidR="008814FA" w:rsidRDefault="008814F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53187" w14:textId="77777777" w:rsidR="00E010F9" w:rsidRDefault="008814F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7C75F9C" w14:textId="6929EBC6" w:rsidR="008814FA" w:rsidRPr="00475E91" w:rsidRDefault="008814F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BA96F" w14:textId="07E517D6" w:rsidR="00E010F9" w:rsidRDefault="00E010F9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BCB4D" w14:textId="77777777" w:rsidR="006D54C2" w:rsidRDefault="008814FA" w:rsidP="00E027FE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Jug, nositeljica</w:t>
            </w:r>
          </w:p>
          <w:p w14:paraId="028FBEED" w14:textId="2E397EE3" w:rsidR="008814FA" w:rsidRDefault="008814FA" w:rsidP="00E027FE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dr. sc. Marijana Mandić, asistentica</w:t>
            </w:r>
          </w:p>
        </w:tc>
      </w:tr>
      <w:tr w:rsidR="00C208E2" w:rsidRPr="00475E91" w14:paraId="6EB46A20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259EBB6" w14:textId="245EF002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C96EBF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177AF1" w:rsidRPr="00475E91" w14:paraId="1B2A220C" w14:textId="77777777" w:rsidTr="00CC77C4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F4CC" w14:textId="0DB20852" w:rsidR="00177AF1" w:rsidRPr="00F70463" w:rsidRDefault="00177AF1" w:rsidP="00177AF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F70463">
              <w:rPr>
                <w:rFonts w:ascii="Arial" w:eastAsia="Arial" w:hAnsi="Arial" w:cs="Arial"/>
                <w:sz w:val="18"/>
                <w:szCs w:val="18"/>
              </w:rPr>
              <w:t>Povijest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FBDE" w14:textId="01F5E738" w:rsidR="00177AF1" w:rsidRPr="00475E91" w:rsidRDefault="00177AF1" w:rsidP="00177AF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B519D" w14:textId="51B3F003" w:rsidR="00177AF1" w:rsidRPr="00475E91" w:rsidRDefault="00177AF1" w:rsidP="00177AF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9EF9" w14:textId="7F0B846C" w:rsidR="00177AF1" w:rsidRPr="00475E91" w:rsidRDefault="00177AF1" w:rsidP="00177AF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D6D01" w14:textId="77E41233" w:rsidR="00177AF1" w:rsidRPr="00475E91" w:rsidRDefault="00177AF1" w:rsidP="00177AF1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BA232" w14:textId="5BC24BB7" w:rsidR="00177AF1" w:rsidRPr="00475E91" w:rsidRDefault="00177AF1" w:rsidP="00177AF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475E91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</w:p>
        </w:tc>
      </w:tr>
      <w:tr w:rsidR="008659E0" w:rsidRPr="00475E91" w14:paraId="4D28DBDC" w14:textId="77777777" w:rsidTr="00CC77C4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7114" w14:textId="494A113A" w:rsidR="008659E0" w:rsidRPr="00FC7DFF" w:rsidRDefault="008659E0" w:rsidP="008659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F70463">
              <w:rPr>
                <w:rFonts w:ascii="Arial" w:eastAsia="Arial" w:hAnsi="Arial" w:cs="Arial"/>
                <w:sz w:val="18"/>
                <w:szCs w:val="18"/>
              </w:rPr>
              <w:t>Kontrastivna analiza sintaktičkih struktura njemačkog i hrvatskog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DFCF" w14:textId="3983AA93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F658" w14:textId="0B338E57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6841" w14:textId="53E85747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D8118" w14:textId="13691710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733D" w14:textId="77777777" w:rsidR="008659E0" w:rsidRPr="00475E91" w:rsidRDefault="008659E0" w:rsidP="008659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prof. dr. sc. Vladimir </w:t>
            </w:r>
            <w:proofErr w:type="spellStart"/>
            <w:r w:rsidRPr="00475E91">
              <w:rPr>
                <w:rFonts w:ascii="Arial" w:eastAsia="Arial" w:hAnsi="Arial" w:cs="Arial"/>
                <w:sz w:val="18"/>
                <w:szCs w:val="18"/>
              </w:rPr>
              <w:t>Karabalić</w:t>
            </w:r>
            <w:proofErr w:type="spellEnd"/>
          </w:p>
          <w:p w14:paraId="45AE5CBF" w14:textId="1828A77D" w:rsidR="008659E0" w:rsidRDefault="008659E0" w:rsidP="008659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659E0" w:rsidRPr="00475E91" w14:paraId="17868756" w14:textId="77777777" w:rsidTr="00CC77C4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78AC" w14:textId="60B923C6" w:rsidR="008659E0" w:rsidRPr="00FC7DFF" w:rsidRDefault="008659E0" w:rsidP="008659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Pismeno izražavanje 1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4BF5" w14:textId="399E4A08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B7F1" w14:textId="088AEC5A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6C66" w14:textId="5499EB32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14259" w14:textId="2FE0C757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1A23" w14:textId="1B763184" w:rsidR="008659E0" w:rsidRPr="008659E0" w:rsidRDefault="008659E0" w:rsidP="008659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659E0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8659E0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8659E0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</w:tc>
      </w:tr>
      <w:tr w:rsidR="008659E0" w:rsidRPr="00475E91" w14:paraId="12490CD2" w14:textId="77777777" w:rsidTr="00CC77C4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53E2" w14:textId="4B111B3B" w:rsidR="008659E0" w:rsidRPr="00FC7DFF" w:rsidRDefault="008659E0" w:rsidP="008659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5527D">
              <w:rPr>
                <w:rFonts w:ascii="Arial" w:eastAsia="Arial" w:hAnsi="Arial" w:cs="Arial"/>
                <w:sz w:val="18"/>
                <w:szCs w:val="18"/>
              </w:rPr>
              <w:t xml:space="preserve">Uvod u sociolingvistiku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EF34" w14:textId="6A4E8B23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5929" w14:textId="623C9C59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475F" w14:textId="4A46EBFB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1DA4F" w14:textId="1DD7DA5F" w:rsidR="008659E0" w:rsidRPr="001F383B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F383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0D786" w14:textId="4F6D36CC" w:rsidR="008659E0" w:rsidRDefault="008659E0" w:rsidP="008659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Ivana Jozić</w:t>
            </w:r>
          </w:p>
        </w:tc>
      </w:tr>
      <w:tr w:rsidR="001F383B" w:rsidRPr="00475E91" w14:paraId="75F96EC8" w14:textId="77777777" w:rsidTr="00CC77C4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1FAF" w14:textId="23FBC3FF" w:rsidR="001F383B" w:rsidRPr="00FC7DFF" w:rsidRDefault="001F383B" w:rsidP="001F383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135C5">
              <w:rPr>
                <w:rFonts w:ascii="Arial" w:eastAsia="Arial" w:hAnsi="Arial" w:cs="Arial"/>
                <w:sz w:val="18"/>
                <w:szCs w:val="18"/>
              </w:rPr>
              <w:t>Dijalekti na njemačkom govornom području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58F1" w14:textId="77777777" w:rsidR="001F383B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C567908" w14:textId="0CBBCCA0" w:rsidR="00A11B74" w:rsidRPr="00475E91" w:rsidRDefault="00A11B74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A695" w14:textId="77777777" w:rsidR="001F383B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C6DF681" w14:textId="58426051" w:rsidR="00A11B74" w:rsidRPr="00475E91" w:rsidRDefault="00A11B74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196ED" w14:textId="77777777" w:rsidR="001F383B" w:rsidRDefault="00A11B74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196A176" w14:textId="4527C1B6" w:rsidR="00A11B74" w:rsidRPr="00475E91" w:rsidRDefault="00A11B74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CE33E" w14:textId="2855528D" w:rsidR="001F383B" w:rsidRPr="001F383B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F383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4C013" w14:textId="77777777" w:rsidR="001F383B" w:rsidRDefault="001F383B" w:rsidP="001F383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143DF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E143DF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E143DF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  <w:p w14:paraId="0B667DEC" w14:textId="33654E0A" w:rsidR="00A11B74" w:rsidRPr="0098617A" w:rsidRDefault="00A11B74" w:rsidP="001F383B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234AF8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E2B56">
              <w:rPr>
                <w:rFonts w:ascii="Arial" w:eastAsia="Arial" w:hAnsi="Arial" w:cs="Arial"/>
                <w:sz w:val="18"/>
                <w:szCs w:val="18"/>
              </w:rPr>
              <w:t>lektor</w:t>
            </w:r>
          </w:p>
        </w:tc>
      </w:tr>
      <w:tr w:rsidR="001F383B" w:rsidRPr="00475E91" w14:paraId="566669E1" w14:textId="77777777" w:rsidTr="00CC77C4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32A2" w14:textId="3AA8A902" w:rsidR="001F383B" w:rsidRPr="00F312CD" w:rsidRDefault="00F312CD" w:rsidP="001F383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F312CD">
              <w:rPr>
                <w:rFonts w:ascii="Arial" w:eastAsia="Arial" w:hAnsi="Arial" w:cs="Arial"/>
                <w:sz w:val="18"/>
                <w:szCs w:val="18"/>
              </w:rPr>
              <w:t>Thomas Mann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1EA2" w14:textId="23D8DFDE" w:rsidR="001F383B" w:rsidRPr="00F312CD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312CD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0605" w14:textId="521100E5" w:rsidR="001F383B" w:rsidRPr="00F312CD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312CD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A723" w14:textId="715C2256" w:rsidR="001F383B" w:rsidRPr="00F312CD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F312CD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AC1D5" w14:textId="769E3294" w:rsidR="001F383B" w:rsidRPr="00F312CD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F312CD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D33C" w14:textId="06F4CF90" w:rsidR="001F383B" w:rsidRPr="00F312CD" w:rsidRDefault="00F312CD" w:rsidP="001F383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F312CD">
              <w:rPr>
                <w:rFonts w:ascii="Arial" w:eastAsia="Arial" w:hAnsi="Arial" w:cs="Arial"/>
                <w:sz w:val="18"/>
                <w:szCs w:val="18"/>
              </w:rPr>
              <w:t xml:space="preserve">izv. </w:t>
            </w:r>
            <w:r w:rsidR="001F383B" w:rsidRPr="00F312CD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r w:rsidRPr="00F312CD">
              <w:rPr>
                <w:rFonts w:ascii="Arial" w:eastAsia="Arial" w:hAnsi="Arial" w:cs="Arial"/>
                <w:sz w:val="18"/>
                <w:szCs w:val="18"/>
              </w:rPr>
              <w:t xml:space="preserve">Tihomir </w:t>
            </w:r>
            <w:proofErr w:type="spellStart"/>
            <w:r w:rsidRPr="00F312CD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</w:tc>
      </w:tr>
      <w:tr w:rsidR="001F383B" w:rsidRPr="00475E91" w14:paraId="3333E581" w14:textId="77777777" w:rsidTr="00CC77C4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8A95" w14:textId="455806B5" w:rsidR="001F383B" w:rsidRDefault="001F383B" w:rsidP="001F383B">
            <w:pPr>
              <w:ind w:left="0" w:hanging="2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Aktualne rasprave u zemljama njemačkog govornog područja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46CAA" w14:textId="5D0624AB" w:rsidR="001F383B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99D62" w14:textId="4FB9A8EF" w:rsidR="001F383B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9A76" w14:textId="2092B97C" w:rsidR="001F383B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D5CE3" w14:textId="37E289A9" w:rsidR="001F383B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36E5" w14:textId="63CBD33F" w:rsidR="001F383B" w:rsidRDefault="001F383B" w:rsidP="001F383B">
            <w:pPr>
              <w:ind w:left="0" w:hanging="2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234AF8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E2B56">
              <w:rPr>
                <w:rFonts w:ascii="Arial" w:eastAsia="Arial" w:hAnsi="Arial" w:cs="Arial"/>
                <w:sz w:val="18"/>
                <w:szCs w:val="18"/>
              </w:rPr>
              <w:t>lektor</w:t>
            </w:r>
          </w:p>
        </w:tc>
      </w:tr>
    </w:tbl>
    <w:p w14:paraId="71FBEB90" w14:textId="77777777" w:rsidR="00C208E2" w:rsidRPr="00475E91" w:rsidRDefault="00C208E2">
      <w:pPr>
        <w:ind w:left="0" w:hanging="2"/>
        <w:rPr>
          <w:rFonts w:ascii="Arial" w:eastAsia="Arial" w:hAnsi="Arial" w:cs="Arial"/>
          <w:sz w:val="18"/>
          <w:szCs w:val="18"/>
        </w:rPr>
      </w:pPr>
    </w:p>
    <w:p w14:paraId="6888DD09" w14:textId="77777777" w:rsidR="00C208E2" w:rsidRPr="00475E91" w:rsidRDefault="00BB1991">
      <w:pPr>
        <w:ind w:left="0" w:right="863" w:hanging="2"/>
        <w:jc w:val="both"/>
        <w:rPr>
          <w:rFonts w:ascii="Arial" w:eastAsia="Arial" w:hAnsi="Arial" w:cs="Arial"/>
          <w:sz w:val="18"/>
          <w:szCs w:val="18"/>
        </w:rPr>
      </w:pPr>
      <w:r w:rsidRPr="00475E91">
        <w:rPr>
          <w:rFonts w:ascii="Arial" w:eastAsia="Arial" w:hAnsi="Arial" w:cs="Arial"/>
          <w:b/>
          <w:sz w:val="18"/>
          <w:szCs w:val="18"/>
        </w:rPr>
        <w:t>Napomena</w:t>
      </w:r>
      <w:r w:rsidRPr="00475E91">
        <w:rPr>
          <w:rFonts w:ascii="Arial" w:eastAsia="Arial" w:hAnsi="Arial" w:cs="Arial"/>
          <w:sz w:val="18"/>
          <w:szCs w:val="18"/>
        </w:rPr>
        <w:t xml:space="preserve">: </w:t>
      </w:r>
      <w:r w:rsidRPr="00475E91">
        <w:rPr>
          <w:rFonts w:ascii="Arial" w:eastAsia="Arial" w:hAnsi="Arial" w:cs="Arial"/>
          <w:sz w:val="18"/>
          <w:szCs w:val="18"/>
        </w:rPr>
        <w:tab/>
      </w:r>
    </w:p>
    <w:p w14:paraId="6594877F" w14:textId="38C5F99B" w:rsidR="00C208E2" w:rsidRDefault="00BB1991">
      <w:pPr>
        <w:ind w:left="0" w:right="863" w:hanging="2"/>
        <w:jc w:val="both"/>
        <w:rPr>
          <w:rFonts w:ascii="Arial" w:eastAsia="Arial" w:hAnsi="Arial" w:cs="Arial"/>
          <w:b/>
          <w:sz w:val="18"/>
          <w:szCs w:val="18"/>
        </w:rPr>
      </w:pPr>
      <w:r w:rsidRPr="00E92B7B">
        <w:rPr>
          <w:rFonts w:ascii="Arial" w:eastAsia="Arial" w:hAnsi="Arial" w:cs="Arial"/>
          <w:b/>
          <w:sz w:val="16"/>
          <w:szCs w:val="16"/>
        </w:rPr>
        <w:t>Student u semestru mora ostvariti najmanje 15 ECTS bodova kroz obveznu i izbornu nastavu iz sadržaja obuhvaćenih studijskim programom</w:t>
      </w:r>
      <w:r w:rsidRPr="00E92B7B">
        <w:rPr>
          <w:rFonts w:ascii="Arial" w:eastAsia="Arial" w:hAnsi="Arial" w:cs="Arial"/>
          <w:b/>
          <w:sz w:val="18"/>
          <w:szCs w:val="18"/>
        </w:rPr>
        <w:t>.</w:t>
      </w:r>
    </w:p>
    <w:p w14:paraId="0E1EFC31" w14:textId="77777777" w:rsidR="00C208E2" w:rsidRPr="00475E91" w:rsidRDefault="00C208E2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</w:p>
    <w:p w14:paraId="55BD8A3D" w14:textId="77777777" w:rsidR="00C208E2" w:rsidRPr="00475E91" w:rsidRDefault="00C208E2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</w:p>
    <w:p w14:paraId="636D26F7" w14:textId="77777777" w:rsidR="00C208E2" w:rsidRPr="00475E91" w:rsidRDefault="00BB1991">
      <w:pPr>
        <w:ind w:left="0" w:hanging="2"/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  <w:r w:rsidRPr="00475E91">
        <w:rPr>
          <w:rFonts w:ascii="Arial" w:eastAsia="Arial" w:hAnsi="Arial" w:cs="Arial"/>
          <w:b/>
          <w:sz w:val="20"/>
          <w:szCs w:val="20"/>
          <w:u w:val="single"/>
        </w:rPr>
        <w:t>VI. ljetni semestar</w:t>
      </w:r>
    </w:p>
    <w:p w14:paraId="6D7CC5A4" w14:textId="77777777" w:rsidR="00C208E2" w:rsidRPr="00475E91" w:rsidRDefault="00C208E2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</w:p>
    <w:p w14:paraId="66B724B4" w14:textId="77777777" w:rsidR="00C208E2" w:rsidRPr="00475E91" w:rsidRDefault="00C208E2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</w:p>
    <w:tbl>
      <w:tblPr>
        <w:tblStyle w:val="a4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1"/>
        <w:gridCol w:w="607"/>
        <w:gridCol w:w="638"/>
        <w:gridCol w:w="549"/>
        <w:gridCol w:w="765"/>
        <w:gridCol w:w="3931"/>
      </w:tblGrid>
      <w:tr w:rsidR="00C208E2" w:rsidRPr="00475E91" w14:paraId="1337E570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B07FE9C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CBF6BC2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95B715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89D9703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00B74DFF" w14:textId="77777777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C208E2" w:rsidRPr="00475E91" w14:paraId="5D0264DB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269BD33" w14:textId="77777777" w:rsidR="00C208E2" w:rsidRPr="00475E91" w:rsidRDefault="00C20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8C25C2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5E91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914590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5E91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268718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5E91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5197F22" w14:textId="77777777" w:rsidR="00C208E2" w:rsidRPr="00475E91" w:rsidRDefault="00C20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E2F05E8" w14:textId="77777777" w:rsidR="00C208E2" w:rsidRPr="00475E91" w:rsidRDefault="00C20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208E2" w:rsidRPr="00475E91" w14:paraId="283A0432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FE3FBA7" w14:textId="77777777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C208E2" w:rsidRPr="00475E91" w14:paraId="4BC3C01A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B36D" w14:textId="77777777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Sintaksa složene rečenice u suvremenom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93CD" w14:textId="77777777" w:rsidR="00E06F5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698FCA85" w14:textId="7765F02B" w:rsidR="00980267" w:rsidRPr="00475E91" w:rsidRDefault="0098026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2736" w14:textId="0FCF1CBE" w:rsidR="00980267" w:rsidRDefault="00E7125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168A517D" w14:textId="4CEB77E5" w:rsidR="00C208E2" w:rsidRPr="00475E91" w:rsidRDefault="00E7125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E606" w14:textId="77777777" w:rsidR="00E06F54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E3D91AE" w14:textId="0083616E" w:rsidR="00980267" w:rsidRPr="00475E91" w:rsidRDefault="0098026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AA9B5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A17C" w14:textId="285C2CF3" w:rsidR="00C208E2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475E91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  <w:r w:rsidR="008814FA">
              <w:rPr>
                <w:rFonts w:ascii="Arial" w:eastAsia="Arial" w:hAnsi="Arial" w:cs="Arial"/>
                <w:sz w:val="18"/>
                <w:szCs w:val="18"/>
              </w:rPr>
              <w:t>, nositelj</w:t>
            </w:r>
            <w:r w:rsidRPr="00475E91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bookmarkStart w:id="1" w:name="_heading=h.3znysh7" w:colFirst="0" w:colLast="0"/>
            <w:bookmarkEnd w:id="1"/>
          </w:p>
          <w:p w14:paraId="7D128D4D" w14:textId="4952736D" w:rsidR="00980267" w:rsidRPr="00475E91" w:rsidRDefault="0098026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</w:p>
        </w:tc>
      </w:tr>
      <w:tr w:rsidR="00C208E2" w:rsidRPr="00475E91" w14:paraId="4916B93D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A07DC" w14:textId="0FC7D613" w:rsidR="00C208E2" w:rsidRPr="00475E91" w:rsidRDefault="0098026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Suvremeni njemački jezik 6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866FE" w14:textId="1B0F30DE" w:rsidR="006747D1" w:rsidRPr="00475E91" w:rsidRDefault="00BB1991" w:rsidP="00680C3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1FBBD" w14:textId="6E21A04A" w:rsidR="00C208E2" w:rsidRPr="00475E91" w:rsidRDefault="00EB335B" w:rsidP="00680C3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6664F" w14:textId="0C6A894A" w:rsidR="006747D1" w:rsidRPr="00475E91" w:rsidRDefault="00BB1991" w:rsidP="00680C3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F99D4" w14:textId="5881D979" w:rsidR="00C208E2" w:rsidRPr="001F383B" w:rsidRDefault="0098026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F383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C71CE" w14:textId="75EBA40D" w:rsidR="006747D1" w:rsidRPr="006747D1" w:rsidRDefault="003A28A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766423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766423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766423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1C046B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766423">
              <w:rPr>
                <w:rFonts w:ascii="Arial" w:eastAsia="Arial" w:hAnsi="Arial" w:cs="Arial"/>
                <w:sz w:val="18"/>
                <w:szCs w:val="18"/>
              </w:rPr>
              <w:t>lektor</w:t>
            </w:r>
            <w:r w:rsidRPr="006747D1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980267" w:rsidRPr="00475E91" w14:paraId="3C20ADF4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C54B9" w14:textId="17E3113D" w:rsidR="00980267" w:rsidRDefault="0098026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Pregled njemačke književnosti 5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AEFEF" w14:textId="7D190695" w:rsidR="00980267" w:rsidRPr="00475E91" w:rsidRDefault="0098026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37C8B" w14:textId="441E6F86" w:rsidR="00980267" w:rsidRDefault="0098026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D965F" w14:textId="5EA94903" w:rsidR="00980267" w:rsidRPr="00475E91" w:rsidRDefault="0098026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E84FD" w14:textId="1F62D00F" w:rsidR="00980267" w:rsidRPr="001F383B" w:rsidRDefault="0098026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F383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0CCE2" w14:textId="72C0F2D3" w:rsidR="00980267" w:rsidRDefault="006D54C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</w:p>
        </w:tc>
      </w:tr>
      <w:tr w:rsidR="00C208E2" w:rsidRPr="00475E91" w14:paraId="6410D0DB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7CD24FE" w14:textId="6E047CB9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BA39CF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8659E0" w:rsidRPr="00475E91" w14:paraId="6210F933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93E51" w14:textId="1311955C" w:rsidR="008659E0" w:rsidRPr="00F70463" w:rsidRDefault="008659E0" w:rsidP="008659E0">
            <w:pPr>
              <w:ind w:left="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Regionalni njemački jezik u govoru i pismu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BB3C7" w14:textId="77777777" w:rsidR="008659E0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6D48A4AE" w14:textId="67413870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29FC6" w14:textId="044CAC78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11C89" w14:textId="77777777" w:rsidR="008659E0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F182C73" w14:textId="00FA0F43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DF020" w14:textId="50307C4D" w:rsidR="008659E0" w:rsidRPr="001F383B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F383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D6937" w14:textId="2CC1FDC0" w:rsidR="008659E0" w:rsidRDefault="008659E0" w:rsidP="008659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  <w:r w:rsidR="008814FA">
              <w:rPr>
                <w:rFonts w:ascii="Arial" w:eastAsia="Arial" w:hAnsi="Arial" w:cs="Arial"/>
                <w:sz w:val="18"/>
                <w:szCs w:val="18"/>
              </w:rPr>
              <w:t>, nositelj (8P+7S)</w:t>
            </w:r>
          </w:p>
          <w:p w14:paraId="723122CD" w14:textId="29308093" w:rsidR="008659E0" w:rsidRPr="00475E91" w:rsidRDefault="008814FA" w:rsidP="008814FA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(7P+8S)</w:t>
            </w:r>
          </w:p>
        </w:tc>
      </w:tr>
      <w:tr w:rsidR="008659E0" w:rsidRPr="00475E91" w14:paraId="0BF5A096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F491" w14:textId="565A5B9D" w:rsidR="008659E0" w:rsidRPr="00D67B39" w:rsidRDefault="008659E0" w:rsidP="008659E0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  <w:highlight w:val="yellow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 xml:space="preserve">Kontrastivna analiza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frazeologizama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0A4999">
              <w:rPr>
                <w:rFonts w:ascii="Arial" w:eastAsia="Arial" w:hAnsi="Arial" w:cs="Arial"/>
                <w:sz w:val="18"/>
                <w:szCs w:val="18"/>
              </w:rPr>
              <w:t>njemačkog i hrvatskog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A5EE" w14:textId="637980F5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4658" w14:textId="4755188F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2EE5" w14:textId="269C12D2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CF4F6" w14:textId="4C8AD935" w:rsidR="008659E0" w:rsidRPr="00F84639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0AF2" w14:textId="05BB94B5" w:rsidR="008659E0" w:rsidRPr="00F84639" w:rsidRDefault="008659E0" w:rsidP="008659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izv. </w:t>
            </w:r>
            <w:r w:rsidRPr="000A4999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r>
              <w:rPr>
                <w:rFonts w:ascii="Arial" w:eastAsia="Arial" w:hAnsi="Arial" w:cs="Arial"/>
                <w:sz w:val="18"/>
                <w:szCs w:val="18"/>
              </w:rPr>
              <w:t>Melita Aleksa Varga</w:t>
            </w:r>
          </w:p>
        </w:tc>
      </w:tr>
      <w:tr w:rsidR="002E5659" w:rsidRPr="00475E91" w14:paraId="5A8E294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F3F3" w14:textId="3119E428" w:rsidR="002E5659" w:rsidRDefault="002E5659" w:rsidP="002E565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Temeljni aspekti profesionalnog prevođenja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CB647" w14:textId="49529870" w:rsidR="002E5659" w:rsidRDefault="002E5659" w:rsidP="002E565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8527" w14:textId="00AEEC97" w:rsidR="002E5659" w:rsidRDefault="002E5659" w:rsidP="002E565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0E52" w14:textId="51B6FF8C" w:rsidR="002E5659" w:rsidRDefault="002E5659" w:rsidP="002E565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041E0" w14:textId="74767B85" w:rsidR="002E5659" w:rsidRDefault="002E5659" w:rsidP="002E5659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D8EF" w14:textId="006D8492" w:rsidR="002E5659" w:rsidRPr="008659E0" w:rsidRDefault="002E5659" w:rsidP="002E565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prof. dr. sc. Vladimir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Karabalić</w:t>
            </w:r>
            <w:proofErr w:type="spellEnd"/>
          </w:p>
        </w:tc>
      </w:tr>
      <w:tr w:rsidR="008659E0" w:rsidRPr="00475E91" w14:paraId="0B597B62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1155" w14:textId="57A292A5" w:rsidR="008659E0" w:rsidRPr="00D67B39" w:rsidRDefault="008659E0" w:rsidP="008659E0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  <w:highlight w:val="yellow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Pismeno izražavanje 2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AD2A" w14:textId="1D6D88FC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0271" w14:textId="0E2CFC66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8F40" w14:textId="6EDB8827" w:rsidR="008659E0" w:rsidRPr="00475E91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5812A" w14:textId="77033BB9" w:rsidR="008659E0" w:rsidRPr="00F84639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E5EC" w14:textId="52171647" w:rsidR="008659E0" w:rsidRPr="00F84639" w:rsidRDefault="008659E0" w:rsidP="008659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659E0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8659E0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8659E0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</w:tc>
      </w:tr>
      <w:tr w:rsidR="008659E0" w:rsidRPr="00475E91" w14:paraId="1E679CBE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58CC" w14:textId="53AF039B" w:rsidR="008659E0" w:rsidRPr="004B2B26" w:rsidRDefault="008659E0" w:rsidP="008659E0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  <w:highlight w:val="yellow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Aktualni medijski sadržaji u zemljama njemačkog govornog područja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6021" w14:textId="7C2A2DEB" w:rsidR="008659E0" w:rsidRPr="004B2B26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998C" w14:textId="79308927" w:rsidR="008659E0" w:rsidRPr="004B2B26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9553E" w14:textId="560A95E0" w:rsidR="008659E0" w:rsidRPr="004B2B26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80D01" w14:textId="6F24A430" w:rsidR="008659E0" w:rsidRPr="004B2B26" w:rsidRDefault="008659E0" w:rsidP="008659E0">
            <w:pPr>
              <w:ind w:left="0" w:hanging="2"/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C544" w14:textId="6BBBC244" w:rsidR="008659E0" w:rsidRPr="004B2B26" w:rsidRDefault="008659E0" w:rsidP="008659E0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E143DF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E143DF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E143DF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</w:tc>
      </w:tr>
      <w:tr w:rsidR="001F383B" w:rsidRPr="00475E91" w14:paraId="6DBF9AC2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64F3" w14:textId="05201BD4" w:rsidR="001F383B" w:rsidRPr="00D67B39" w:rsidRDefault="001F383B" w:rsidP="001F383B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  <w:highlight w:val="yellow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Komunikacija u poslovnom okruženju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3B518" w14:textId="3BD84CE3" w:rsidR="001F383B" w:rsidRPr="00475E91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73E92" w14:textId="740A7522" w:rsidR="001F383B" w:rsidRPr="00475E91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8539C" w14:textId="503C7CEE" w:rsidR="001F383B" w:rsidRPr="00475E91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C6914" w14:textId="3B919FBC" w:rsidR="001F383B" w:rsidRPr="00475E91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80334" w14:textId="5CA9D100" w:rsidR="001F383B" w:rsidRPr="00475E91" w:rsidRDefault="001F383B" w:rsidP="001F383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143DF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E143DF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E143DF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</w:tc>
      </w:tr>
      <w:tr w:rsidR="001F383B" w:rsidRPr="00475E91" w14:paraId="63F49877" w14:textId="77777777" w:rsidTr="00AB6D33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0FF82" w14:textId="79C3E7CE" w:rsidR="001F383B" w:rsidRPr="003A28A2" w:rsidRDefault="001F383B" w:rsidP="001F383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Povijest znanosti i ideja na njemačkom govornom području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701F5" w14:textId="6BA0BEDF" w:rsidR="001F383B" w:rsidRPr="003A28A2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2E4C7" w14:textId="10C766BA" w:rsidR="001F383B" w:rsidRPr="003A28A2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F78CA" w14:textId="4CBCAED5" w:rsidR="001F383B" w:rsidRPr="003A28A2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B6B2" w14:textId="7D8C033B" w:rsidR="001F383B" w:rsidRPr="003A28A2" w:rsidRDefault="001F383B" w:rsidP="001F383B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2B849" w14:textId="30F36D87" w:rsidR="001F383B" w:rsidRPr="003A28A2" w:rsidRDefault="001F383B" w:rsidP="001F383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234AF8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E2B56">
              <w:rPr>
                <w:rFonts w:ascii="Arial" w:eastAsia="Arial" w:hAnsi="Arial" w:cs="Arial"/>
                <w:sz w:val="18"/>
                <w:szCs w:val="18"/>
              </w:rPr>
              <w:t>lektor</w:t>
            </w:r>
          </w:p>
        </w:tc>
      </w:tr>
      <w:tr w:rsidR="00C208E2" w:rsidRPr="00475E91" w14:paraId="4106B92E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062A" w14:textId="77777777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Završni rad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598A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ECA1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D319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F5486" w14:textId="77777777" w:rsidR="00C208E2" w:rsidRPr="00475E91" w:rsidRDefault="00BB1991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8ED7" w14:textId="77777777" w:rsidR="00C208E2" w:rsidRPr="00475E91" w:rsidRDefault="00BB1991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75E91">
              <w:rPr>
                <w:rFonts w:ascii="Arial" w:eastAsia="Arial" w:hAnsi="Arial" w:cs="Arial"/>
                <w:sz w:val="18"/>
                <w:szCs w:val="18"/>
              </w:rPr>
              <w:t>mentor/mentorica</w:t>
            </w:r>
          </w:p>
        </w:tc>
      </w:tr>
    </w:tbl>
    <w:p w14:paraId="39FAE2D7" w14:textId="77777777" w:rsidR="00C208E2" w:rsidRPr="00475E91" w:rsidRDefault="00C208E2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</w:p>
    <w:p w14:paraId="0989A1F7" w14:textId="493F815C" w:rsidR="00C208E2" w:rsidRPr="00F36255" w:rsidRDefault="00BB1991" w:rsidP="00F36255">
      <w:pPr>
        <w:ind w:left="0" w:right="863" w:hanging="2"/>
        <w:jc w:val="both"/>
        <w:rPr>
          <w:rFonts w:ascii="Arial" w:eastAsia="Arial" w:hAnsi="Arial" w:cs="Arial"/>
          <w:sz w:val="18"/>
          <w:szCs w:val="18"/>
        </w:rPr>
      </w:pPr>
      <w:bookmarkStart w:id="2" w:name="_heading=h.30j0zll" w:colFirst="0" w:colLast="0"/>
      <w:bookmarkEnd w:id="2"/>
      <w:r w:rsidRPr="00475E91">
        <w:rPr>
          <w:rFonts w:ascii="Arial" w:eastAsia="Arial" w:hAnsi="Arial" w:cs="Arial"/>
          <w:b/>
          <w:sz w:val="18"/>
          <w:szCs w:val="18"/>
        </w:rPr>
        <w:t>Napomene</w:t>
      </w:r>
      <w:r w:rsidRPr="00475E91">
        <w:rPr>
          <w:rFonts w:ascii="Arial" w:eastAsia="Arial" w:hAnsi="Arial" w:cs="Arial"/>
          <w:sz w:val="18"/>
          <w:szCs w:val="18"/>
        </w:rPr>
        <w:t xml:space="preserve">: </w:t>
      </w:r>
    </w:p>
    <w:p w14:paraId="18374487" w14:textId="5EB872BF" w:rsidR="00C208E2" w:rsidRPr="00E92B7B" w:rsidRDefault="00BB1991">
      <w:pPr>
        <w:ind w:left="0" w:right="863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E92B7B">
        <w:rPr>
          <w:rFonts w:ascii="Arial" w:eastAsia="Arial" w:hAnsi="Arial" w:cs="Arial"/>
          <w:b/>
          <w:sz w:val="16"/>
          <w:szCs w:val="16"/>
        </w:rPr>
        <w:t>Student u semestru mora ostvariti najmanje 15 ECTS bodova kroz obveznu i izbornu nastavu iz sadržaja obuhvaćenih studijskim programom.</w:t>
      </w:r>
    </w:p>
    <w:p w14:paraId="1B4CB268" w14:textId="77777777" w:rsidR="00C208E2" w:rsidRPr="00475E91" w:rsidRDefault="00BB1991">
      <w:pPr>
        <w:spacing w:line="240" w:lineRule="auto"/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475E91">
        <w:rPr>
          <w:rFonts w:ascii="Arial" w:eastAsia="Arial" w:hAnsi="Arial" w:cs="Arial"/>
          <w:b/>
          <w:sz w:val="16"/>
          <w:szCs w:val="16"/>
        </w:rPr>
        <w:t>Ukoliko student ne piše završni rad s temom iz preddiplomskog studija Njemački jezik i književnost, mora u tom studiju izabrati jedan izborni kolegij koji nosi minimalno 3 ECTS boda.</w:t>
      </w:r>
    </w:p>
    <w:p w14:paraId="68650C3A" w14:textId="77777777" w:rsidR="00C208E2" w:rsidRPr="00475E91" w:rsidRDefault="00C208E2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</w:p>
    <w:p w14:paraId="0792E989" w14:textId="77777777" w:rsidR="00C208E2" w:rsidRDefault="00BB1991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r w:rsidRPr="00475E91">
        <w:rPr>
          <w:rFonts w:ascii="Arial" w:eastAsia="Arial" w:hAnsi="Arial" w:cs="Arial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475E91">
        <w:rPr>
          <w:rFonts w:ascii="Verdana" w:eastAsia="Verdana" w:hAnsi="Verdana" w:cs="Verdana"/>
          <w:sz w:val="16"/>
          <w:szCs w:val="16"/>
        </w:rPr>
        <w:t xml:space="preserve"> </w:t>
      </w:r>
      <w:r w:rsidRPr="00475E91">
        <w:rPr>
          <w:rFonts w:ascii="Arial" w:eastAsia="Arial" w:hAnsi="Arial" w:cs="Arial"/>
          <w:sz w:val="16"/>
          <w:szCs w:val="16"/>
        </w:rPr>
        <w:t xml:space="preserve">Student na razini </w:t>
      </w:r>
      <w:r w:rsidRPr="00475E91">
        <w:rPr>
          <w:rFonts w:ascii="Arial" w:eastAsia="Arial" w:hAnsi="Arial" w:cs="Arial"/>
          <w:sz w:val="16"/>
          <w:szCs w:val="16"/>
          <w:u w:val="single"/>
        </w:rPr>
        <w:t>godine </w:t>
      </w:r>
      <w:r w:rsidRPr="00475E91">
        <w:rPr>
          <w:rFonts w:ascii="Arial" w:eastAsia="Arial" w:hAnsi="Arial" w:cs="Arial"/>
          <w:b/>
          <w:sz w:val="16"/>
          <w:szCs w:val="16"/>
          <w:u w:val="single"/>
        </w:rPr>
        <w:t>ne može imati manje od 30 ECTS bodova u okviru studija Njemački jezik i književnost</w:t>
      </w:r>
      <w:r w:rsidRPr="00475E91">
        <w:rPr>
          <w:rFonts w:ascii="Arial" w:eastAsia="Arial" w:hAnsi="Arial" w:cs="Arial"/>
          <w:sz w:val="16"/>
          <w:szCs w:val="16"/>
        </w:rPr>
        <w:t xml:space="preserve">, ali može ostvariti dodatne ECTS bodove kojima se ne mogu nadoknaditi nedostatci u prethodnim akademskim godinama. </w:t>
      </w:r>
    </w:p>
    <w:p w14:paraId="5851D83D" w14:textId="77777777" w:rsidR="001131F9" w:rsidRDefault="001131F9" w:rsidP="001131F9">
      <w:pPr>
        <w:ind w:left="0" w:hanging="2"/>
        <w:jc w:val="both"/>
        <w:rPr>
          <w:rFonts w:ascii="Arial" w:hAnsi="Arial" w:cs="Arial"/>
          <w:color w:val="5F497A" w:themeColor="accent4" w:themeShade="BF"/>
          <w:sz w:val="16"/>
        </w:rPr>
      </w:pPr>
    </w:p>
    <w:p w14:paraId="2A15E5CB" w14:textId="77777777" w:rsidR="00366604" w:rsidRPr="00475E91" w:rsidRDefault="00366604">
      <w:pPr>
        <w:ind w:left="0" w:hanging="2"/>
        <w:jc w:val="both"/>
        <w:rPr>
          <w:rFonts w:ascii="Arial" w:eastAsia="Arial" w:hAnsi="Arial" w:cs="Arial"/>
          <w:b/>
          <w:sz w:val="18"/>
          <w:szCs w:val="18"/>
        </w:rPr>
      </w:pPr>
    </w:p>
    <w:p w14:paraId="251D58FE" w14:textId="77777777" w:rsidR="00366604" w:rsidRPr="00475E91" w:rsidRDefault="00366604">
      <w:pPr>
        <w:ind w:left="0" w:hanging="2"/>
        <w:jc w:val="both"/>
        <w:rPr>
          <w:rFonts w:ascii="Arial" w:eastAsia="Arial" w:hAnsi="Arial" w:cs="Arial"/>
          <w:b/>
          <w:sz w:val="18"/>
          <w:szCs w:val="18"/>
        </w:rPr>
      </w:pPr>
    </w:p>
    <w:p w14:paraId="71EBBD3F" w14:textId="77777777" w:rsidR="00366604" w:rsidRPr="00475E91" w:rsidRDefault="00366604" w:rsidP="00366604">
      <w:pPr>
        <w:ind w:left="0" w:hanging="2"/>
        <w:rPr>
          <w:rFonts w:ascii="Arial" w:eastAsia="Arial" w:hAnsi="Arial" w:cs="Arial"/>
          <w:b/>
          <w:color w:val="000000"/>
          <w:sz w:val="18"/>
          <w:szCs w:val="18"/>
        </w:rPr>
      </w:pPr>
      <w:r w:rsidRPr="00475E91">
        <w:rPr>
          <w:rFonts w:ascii="Arial" w:eastAsia="Arial" w:hAnsi="Arial" w:cs="Arial"/>
          <w:b/>
          <w:color w:val="000000"/>
          <w:sz w:val="18"/>
          <w:szCs w:val="18"/>
        </w:rPr>
        <w:t>Sve informacije v</w:t>
      </w:r>
      <w:r w:rsidR="009307DD">
        <w:rPr>
          <w:rFonts w:ascii="Arial" w:eastAsia="Arial" w:hAnsi="Arial" w:cs="Arial"/>
          <w:b/>
          <w:color w:val="000000"/>
          <w:sz w:val="18"/>
          <w:szCs w:val="18"/>
        </w:rPr>
        <w:t>ezane</w:t>
      </w:r>
      <w:r w:rsidRPr="00475E91">
        <w:rPr>
          <w:rFonts w:ascii="Arial" w:eastAsia="Arial" w:hAnsi="Arial" w:cs="Arial"/>
          <w:b/>
          <w:color w:val="000000"/>
          <w:sz w:val="18"/>
          <w:szCs w:val="18"/>
        </w:rPr>
        <w:t xml:space="preserve"> za pohađanje nastave i polaganje ispita nalaze se na poveznici pod nazivom</w:t>
      </w:r>
      <w:r w:rsidRPr="00475E91">
        <w:t xml:space="preserve"> </w:t>
      </w:r>
      <w:r w:rsidRPr="00475E91">
        <w:rPr>
          <w:rFonts w:ascii="Arial" w:eastAsia="Arial" w:hAnsi="Arial" w:cs="Arial"/>
          <w:b/>
          <w:color w:val="000000"/>
          <w:sz w:val="18"/>
          <w:szCs w:val="18"/>
        </w:rPr>
        <w:t>NJEMAČKI JEZIK I KNJIŽEVNOST – PRIJEDIPLOMSKI (dvopredmetni studij):</w:t>
      </w:r>
    </w:p>
    <w:p w14:paraId="7BC803D5" w14:textId="77777777" w:rsidR="00366604" w:rsidRPr="00475E91" w:rsidRDefault="00366604">
      <w:pPr>
        <w:ind w:left="0" w:hanging="2"/>
        <w:jc w:val="both"/>
        <w:rPr>
          <w:rFonts w:ascii="Arial" w:eastAsia="Arial" w:hAnsi="Arial" w:cs="Arial"/>
          <w:b/>
          <w:sz w:val="18"/>
          <w:szCs w:val="18"/>
        </w:rPr>
      </w:pPr>
    </w:p>
    <w:p w14:paraId="4347FC96" w14:textId="77777777" w:rsidR="00366604" w:rsidRDefault="00797BBE">
      <w:pPr>
        <w:ind w:left="0" w:hanging="2"/>
        <w:jc w:val="both"/>
        <w:rPr>
          <w:rFonts w:ascii="Arial" w:eastAsia="Arial" w:hAnsi="Arial" w:cs="Arial"/>
          <w:b/>
          <w:sz w:val="18"/>
          <w:szCs w:val="18"/>
        </w:rPr>
      </w:pPr>
      <w:hyperlink r:id="rId7" w:history="1">
        <w:r w:rsidR="00920C0D" w:rsidRPr="00475E91">
          <w:rPr>
            <w:rStyle w:val="Hyperlink"/>
            <w:rFonts w:ascii="Arial" w:eastAsia="Arial" w:hAnsi="Arial" w:cs="Arial"/>
            <w:b/>
            <w:sz w:val="18"/>
            <w:szCs w:val="18"/>
          </w:rPr>
          <w:t>https://sokrat.ffos.hr/ff-info/studiji.php?action=show&amp;id=11</w:t>
        </w:r>
      </w:hyperlink>
      <w:r w:rsidR="00920C0D" w:rsidRPr="00475E91">
        <w:rPr>
          <w:rFonts w:ascii="Arial" w:eastAsia="Arial" w:hAnsi="Arial" w:cs="Arial"/>
          <w:b/>
          <w:sz w:val="18"/>
          <w:szCs w:val="18"/>
        </w:rPr>
        <w:t xml:space="preserve"> .</w:t>
      </w:r>
    </w:p>
    <w:sectPr w:rsidR="003666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270" w:bottom="851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150C5F" w14:textId="77777777" w:rsidR="00797BBE" w:rsidRDefault="00797BBE">
      <w:pPr>
        <w:spacing w:line="240" w:lineRule="auto"/>
        <w:ind w:left="0" w:hanging="2"/>
      </w:pPr>
      <w:r>
        <w:separator/>
      </w:r>
    </w:p>
  </w:endnote>
  <w:endnote w:type="continuationSeparator" w:id="0">
    <w:p w14:paraId="12D74C8C" w14:textId="77777777" w:rsidR="00797BBE" w:rsidRDefault="00797BB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RGaramondLight">
    <w:altName w:val="Cambria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36E8F2" w14:textId="77777777" w:rsidR="00980267" w:rsidRDefault="00980267">
    <w:pP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A127B" w14:textId="77777777" w:rsidR="00980267" w:rsidRDefault="00980267">
    <w:pP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8C282" w14:textId="77777777" w:rsidR="00980267" w:rsidRDefault="00980267">
    <w:pP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B24BC8" w14:textId="77777777" w:rsidR="00797BBE" w:rsidRDefault="00797BBE">
      <w:pPr>
        <w:spacing w:line="240" w:lineRule="auto"/>
        <w:ind w:left="0" w:hanging="2"/>
      </w:pPr>
      <w:r>
        <w:separator/>
      </w:r>
    </w:p>
  </w:footnote>
  <w:footnote w:type="continuationSeparator" w:id="0">
    <w:p w14:paraId="4DC0AEA4" w14:textId="77777777" w:rsidR="00797BBE" w:rsidRDefault="00797BB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42897" w14:textId="77777777" w:rsidR="00980267" w:rsidRDefault="00980267">
    <w:pP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BBA01" w14:textId="77777777" w:rsidR="00980267" w:rsidRDefault="00980267">
    <w:pPr>
      <w:tabs>
        <w:tab w:val="right" w:pos="10772"/>
      </w:tabs>
      <w:ind w:left="0" w:hanging="2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NJEMAČKI JEZIK I KNJIŽEVNOST</w:t>
    </w:r>
    <w:r>
      <w:rPr>
        <w:rFonts w:ascii="Arial" w:eastAsia="Arial" w:hAnsi="Arial" w:cs="Arial"/>
        <w:b/>
        <w:sz w:val="20"/>
        <w:szCs w:val="20"/>
      </w:rPr>
      <w:tab/>
    </w:r>
  </w:p>
  <w:p w14:paraId="2F1B73EF" w14:textId="77777777" w:rsidR="00980267" w:rsidRDefault="00980267" w:rsidP="008A63F3">
    <w:pPr>
      <w:ind w:left="0" w:hanging="2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 xml:space="preserve">(prijediplomski dvopredmetni studij) </w:t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</w:p>
  <w:p w14:paraId="4B3B5ACF" w14:textId="77777777" w:rsidR="00980267" w:rsidRPr="008A63F3" w:rsidRDefault="00980267" w:rsidP="008A63F3">
    <w:pPr>
      <w:ind w:left="0" w:hanging="2"/>
      <w:rPr>
        <w:rFonts w:ascii="Arial" w:eastAsia="Arial" w:hAnsi="Arial" w:cs="Arial"/>
        <w:b/>
        <w:sz w:val="20"/>
        <w:szCs w:val="20"/>
      </w:rPr>
    </w:pPr>
  </w:p>
  <w:p w14:paraId="3F179FE0" w14:textId="0C9F5AE6" w:rsidR="00980267" w:rsidRPr="008A63F3" w:rsidRDefault="00ED59D4" w:rsidP="008A63F3">
    <w:pPr>
      <w:ind w:left="0" w:hanging="2"/>
      <w:jc w:val="right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srpanj</w:t>
    </w:r>
    <w:r w:rsidR="00980267">
      <w:rPr>
        <w:rFonts w:ascii="Arial" w:eastAsia="Arial" w:hAnsi="Arial" w:cs="Arial"/>
        <w:b/>
        <w:sz w:val="20"/>
        <w:szCs w:val="20"/>
      </w:rPr>
      <w:t xml:space="preserve"> 2026</w:t>
    </w:r>
    <w:r w:rsidR="00980267" w:rsidRPr="008A63F3">
      <w:rPr>
        <w:rFonts w:ascii="Arial" w:eastAsia="Arial" w:hAnsi="Arial" w:cs="Arial"/>
        <w:b/>
        <w:sz w:val="20"/>
        <w:szCs w:val="20"/>
      </w:rPr>
      <w:t>.</w:t>
    </w:r>
  </w:p>
  <w:p w14:paraId="085D24B4" w14:textId="77777777" w:rsidR="00980267" w:rsidRDefault="00980267" w:rsidP="008A63F3">
    <w:pPr>
      <w:spacing w:line="240" w:lineRule="auto"/>
      <w:ind w:leftChars="0" w:left="0" w:firstLineChars="0" w:firstLine="0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7AC11C6" wp14:editId="3F328A92">
              <wp:simplePos x="0" y="0"/>
              <wp:positionH relativeFrom="column">
                <wp:posOffset>-12699</wp:posOffset>
              </wp:positionH>
              <wp:positionV relativeFrom="paragraph">
                <wp:posOffset>63500</wp:posOffset>
              </wp:positionV>
              <wp:extent cx="0" cy="25400"/>
              <wp:effectExtent l="0" t="0" r="0" b="0"/>
              <wp:wrapNone/>
              <wp:docPr id="4" name="Ravni poveznik sa strelico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02477" y="3780000"/>
                        <a:ext cx="6687047" cy="0"/>
                      </a:xfrm>
                      <a:prstGeom prst="straightConnector1">
                        <a:avLst/>
                      </a:prstGeom>
                      <a:noFill/>
                      <a:ln w="25400" cap="flat" cmpd="sng">
                        <a:solidFill>
                          <a:schemeClr val="accent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-12699</wp:posOffset>
              </wp:positionH>
              <wp:positionV relativeFrom="paragraph">
                <wp:posOffset>63500</wp:posOffset>
              </wp:positionV>
              <wp:extent cx="0" cy="25400"/>
              <wp:effectExtent b="0" l="0" r="0" t="0"/>
              <wp:wrapNone/>
              <wp:docPr id="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98869" w14:textId="77777777" w:rsidR="00980267" w:rsidRDefault="00980267">
    <w:pPr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8E2"/>
    <w:rsid w:val="00000C13"/>
    <w:rsid w:val="00002438"/>
    <w:rsid w:val="0000783F"/>
    <w:rsid w:val="00033B9C"/>
    <w:rsid w:val="0003401E"/>
    <w:rsid w:val="00056F26"/>
    <w:rsid w:val="00060865"/>
    <w:rsid w:val="000631F2"/>
    <w:rsid w:val="00082504"/>
    <w:rsid w:val="000B40F7"/>
    <w:rsid w:val="000E155F"/>
    <w:rsid w:val="000E692F"/>
    <w:rsid w:val="000F45DD"/>
    <w:rsid w:val="001131F9"/>
    <w:rsid w:val="00115AFA"/>
    <w:rsid w:val="00174100"/>
    <w:rsid w:val="0017607E"/>
    <w:rsid w:val="00177AF1"/>
    <w:rsid w:val="0019619D"/>
    <w:rsid w:val="001A3A73"/>
    <w:rsid w:val="001B63D5"/>
    <w:rsid w:val="001C046B"/>
    <w:rsid w:val="001C685C"/>
    <w:rsid w:val="001E5107"/>
    <w:rsid w:val="001F383B"/>
    <w:rsid w:val="0020751F"/>
    <w:rsid w:val="00220AB5"/>
    <w:rsid w:val="002328A8"/>
    <w:rsid w:val="00234AF8"/>
    <w:rsid w:val="0027250B"/>
    <w:rsid w:val="002B394F"/>
    <w:rsid w:val="002C449A"/>
    <w:rsid w:val="002E5659"/>
    <w:rsid w:val="002F110B"/>
    <w:rsid w:val="00301C72"/>
    <w:rsid w:val="0031664F"/>
    <w:rsid w:val="00324E9E"/>
    <w:rsid w:val="0034095C"/>
    <w:rsid w:val="00360811"/>
    <w:rsid w:val="00366604"/>
    <w:rsid w:val="00372EE0"/>
    <w:rsid w:val="00391399"/>
    <w:rsid w:val="003A28A2"/>
    <w:rsid w:val="003A54A8"/>
    <w:rsid w:val="003B1990"/>
    <w:rsid w:val="003E0904"/>
    <w:rsid w:val="003F642C"/>
    <w:rsid w:val="003F7BB0"/>
    <w:rsid w:val="00413D4D"/>
    <w:rsid w:val="00423D88"/>
    <w:rsid w:val="0044145D"/>
    <w:rsid w:val="004430F7"/>
    <w:rsid w:val="00454283"/>
    <w:rsid w:val="004614FF"/>
    <w:rsid w:val="00475E91"/>
    <w:rsid w:val="00484A3A"/>
    <w:rsid w:val="004859E9"/>
    <w:rsid w:val="00485CF1"/>
    <w:rsid w:val="00491BE0"/>
    <w:rsid w:val="004A61CF"/>
    <w:rsid w:val="004B2B26"/>
    <w:rsid w:val="004C2664"/>
    <w:rsid w:val="004C3888"/>
    <w:rsid w:val="004E2F05"/>
    <w:rsid w:val="004F23A5"/>
    <w:rsid w:val="004F6A49"/>
    <w:rsid w:val="0051116C"/>
    <w:rsid w:val="005354F6"/>
    <w:rsid w:val="005403DB"/>
    <w:rsid w:val="00561249"/>
    <w:rsid w:val="00575E3C"/>
    <w:rsid w:val="00576CF3"/>
    <w:rsid w:val="005C4B36"/>
    <w:rsid w:val="005D0537"/>
    <w:rsid w:val="005D62E5"/>
    <w:rsid w:val="0060179C"/>
    <w:rsid w:val="00604F0B"/>
    <w:rsid w:val="00616CEB"/>
    <w:rsid w:val="00631CE6"/>
    <w:rsid w:val="00636EB1"/>
    <w:rsid w:val="006747D1"/>
    <w:rsid w:val="00680C32"/>
    <w:rsid w:val="00685F1D"/>
    <w:rsid w:val="0069472E"/>
    <w:rsid w:val="006949C5"/>
    <w:rsid w:val="00696BE1"/>
    <w:rsid w:val="006A6A79"/>
    <w:rsid w:val="006D54C2"/>
    <w:rsid w:val="006F2097"/>
    <w:rsid w:val="00700707"/>
    <w:rsid w:val="0070094E"/>
    <w:rsid w:val="00710332"/>
    <w:rsid w:val="0076381B"/>
    <w:rsid w:val="00766423"/>
    <w:rsid w:val="00793C40"/>
    <w:rsid w:val="00797BBE"/>
    <w:rsid w:val="007A020D"/>
    <w:rsid w:val="007A4C3D"/>
    <w:rsid w:val="007B03EE"/>
    <w:rsid w:val="007B50FB"/>
    <w:rsid w:val="007F00DC"/>
    <w:rsid w:val="008235E1"/>
    <w:rsid w:val="008659E0"/>
    <w:rsid w:val="008814FA"/>
    <w:rsid w:val="0088222E"/>
    <w:rsid w:val="008A3342"/>
    <w:rsid w:val="008A63F3"/>
    <w:rsid w:val="008A7A63"/>
    <w:rsid w:val="008B4062"/>
    <w:rsid w:val="008E3781"/>
    <w:rsid w:val="008F0050"/>
    <w:rsid w:val="008F0133"/>
    <w:rsid w:val="00905E27"/>
    <w:rsid w:val="00906296"/>
    <w:rsid w:val="00906DC9"/>
    <w:rsid w:val="00920C0D"/>
    <w:rsid w:val="009307DD"/>
    <w:rsid w:val="00954812"/>
    <w:rsid w:val="00980267"/>
    <w:rsid w:val="009856A8"/>
    <w:rsid w:val="0098617A"/>
    <w:rsid w:val="009B405E"/>
    <w:rsid w:val="009B4910"/>
    <w:rsid w:val="009F5E4E"/>
    <w:rsid w:val="009F7E31"/>
    <w:rsid w:val="00A06197"/>
    <w:rsid w:val="00A11B74"/>
    <w:rsid w:val="00A32BC9"/>
    <w:rsid w:val="00A474ED"/>
    <w:rsid w:val="00A71D8A"/>
    <w:rsid w:val="00AA42D2"/>
    <w:rsid w:val="00AA4636"/>
    <w:rsid w:val="00AA4F26"/>
    <w:rsid w:val="00AB37E8"/>
    <w:rsid w:val="00AB67F5"/>
    <w:rsid w:val="00B217FC"/>
    <w:rsid w:val="00B22EC2"/>
    <w:rsid w:val="00B26BC4"/>
    <w:rsid w:val="00B572EA"/>
    <w:rsid w:val="00B601AD"/>
    <w:rsid w:val="00B6059D"/>
    <w:rsid w:val="00B63BBB"/>
    <w:rsid w:val="00BA39CF"/>
    <w:rsid w:val="00BB1991"/>
    <w:rsid w:val="00BC34A1"/>
    <w:rsid w:val="00C034ED"/>
    <w:rsid w:val="00C051BB"/>
    <w:rsid w:val="00C208E2"/>
    <w:rsid w:val="00C259B8"/>
    <w:rsid w:val="00C46B95"/>
    <w:rsid w:val="00C70462"/>
    <w:rsid w:val="00C71E21"/>
    <w:rsid w:val="00C93988"/>
    <w:rsid w:val="00C96EBF"/>
    <w:rsid w:val="00CC34C7"/>
    <w:rsid w:val="00CC77C4"/>
    <w:rsid w:val="00CF7695"/>
    <w:rsid w:val="00D213F6"/>
    <w:rsid w:val="00D25037"/>
    <w:rsid w:val="00D67B39"/>
    <w:rsid w:val="00D81DD3"/>
    <w:rsid w:val="00D86E7F"/>
    <w:rsid w:val="00DA4D00"/>
    <w:rsid w:val="00DE118A"/>
    <w:rsid w:val="00DE7799"/>
    <w:rsid w:val="00DF63A3"/>
    <w:rsid w:val="00E010F9"/>
    <w:rsid w:val="00E027FE"/>
    <w:rsid w:val="00E06F54"/>
    <w:rsid w:val="00E62743"/>
    <w:rsid w:val="00E66BBF"/>
    <w:rsid w:val="00E705ED"/>
    <w:rsid w:val="00E71253"/>
    <w:rsid w:val="00E92B7B"/>
    <w:rsid w:val="00EB335B"/>
    <w:rsid w:val="00EC5DA8"/>
    <w:rsid w:val="00ED59D4"/>
    <w:rsid w:val="00ED6CD2"/>
    <w:rsid w:val="00EF4465"/>
    <w:rsid w:val="00F20333"/>
    <w:rsid w:val="00F27532"/>
    <w:rsid w:val="00F312CD"/>
    <w:rsid w:val="00F31585"/>
    <w:rsid w:val="00F36255"/>
    <w:rsid w:val="00F63658"/>
    <w:rsid w:val="00F70463"/>
    <w:rsid w:val="00F84639"/>
    <w:rsid w:val="00FA48F9"/>
    <w:rsid w:val="00FB0800"/>
    <w:rsid w:val="00FC79EE"/>
    <w:rsid w:val="00FC7DFF"/>
    <w:rsid w:val="00FF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8702D"/>
  <w15:docId w15:val="{D61F148B-689A-4348-AFA9-5569EF63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4062"/>
    <w:pPr>
      <w:suppressAutoHyphens/>
      <w:spacing w:line="1" w:lineRule="atLeast"/>
      <w:ind w:leftChars="-1" w:left="-1" w:hangingChars="1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/>
      <w:b/>
      <w:bCs/>
      <w:kern w:val="32"/>
      <w:sz w:val="32"/>
      <w:szCs w:val="32"/>
      <w:lang w:val="en-GB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uiPriority w:val="10"/>
    <w:qFormat/>
    <w:pPr>
      <w:jc w:val="center"/>
    </w:pPr>
    <w:rPr>
      <w:b/>
      <w:bCs/>
      <w:sz w:val="32"/>
      <w:szCs w:val="32"/>
    </w:rPr>
  </w:style>
  <w:style w:type="paragraph" w:styleId="BalloonText">
    <w:name w:val="Balloon Text"/>
    <w:basedOn w:val="Normal"/>
    <w:qFormat/>
    <w:rPr>
      <w:rFonts w:ascii="Segoe UI" w:hAnsi="Segoe UI"/>
      <w:sz w:val="18"/>
      <w:szCs w:val="18"/>
    </w:rPr>
  </w:style>
  <w:style w:type="paragraph" w:styleId="BlockText">
    <w:name w:val="Block Text"/>
    <w:basedOn w:val="Normal"/>
    <w:pPr>
      <w:ind w:left="360" w:right="252" w:hanging="180"/>
      <w:jc w:val="both"/>
    </w:pPr>
  </w:style>
  <w:style w:type="paragraph" w:styleId="BodyText">
    <w:name w:val="Body Text"/>
    <w:basedOn w:val="Normal"/>
    <w:pPr>
      <w:spacing w:after="120"/>
    </w:pPr>
    <w:rPr>
      <w:lang w:val="en-GB"/>
    </w:rPr>
  </w:style>
  <w:style w:type="paragraph" w:styleId="BodyText3">
    <w:name w:val="Body Text 3"/>
    <w:basedOn w:val="Normal"/>
    <w:qFormat/>
    <w:pPr>
      <w:spacing w:after="120"/>
    </w:pPr>
    <w:rPr>
      <w:sz w:val="16"/>
      <w:szCs w:val="16"/>
      <w:lang w:val="en-GB"/>
    </w:rPr>
  </w:style>
  <w:style w:type="paragraph" w:styleId="BodyTextIndent">
    <w:name w:val="Body Text Indent"/>
    <w:basedOn w:val="Normal"/>
    <w:qFormat/>
    <w:pPr>
      <w:spacing w:after="120"/>
      <w:ind w:left="283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  <w:rPr>
      <w:lang w:val="en-GB"/>
    </w:rPr>
  </w:style>
  <w:style w:type="paragraph" w:styleId="BodyTextIndent3">
    <w:name w:val="Body Text Indent 3"/>
    <w:basedOn w:val="Normal"/>
    <w:qFormat/>
    <w:pPr>
      <w:spacing w:after="120"/>
      <w:ind w:left="283"/>
    </w:pPr>
    <w:rPr>
      <w:sz w:val="16"/>
      <w:szCs w:val="16"/>
      <w:lang w:val="en-GB"/>
    </w:rPr>
  </w:style>
  <w:style w:type="character" w:styleId="CommentReference">
    <w:name w:val="annotation reference"/>
    <w:qFormat/>
    <w:rPr>
      <w:w w:val="100"/>
      <w:position w:val="-1"/>
      <w:sz w:val="16"/>
      <w:szCs w:val="16"/>
      <w:vertAlign w:val="baseline"/>
      <w:cs w:val="0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styleId="Emphasis">
    <w:name w:val="Emphasis"/>
    <w:rPr>
      <w:i/>
      <w:iCs/>
      <w:w w:val="100"/>
      <w:position w:val="-1"/>
      <w:vertAlign w:val="baseline"/>
      <w:cs w:val="0"/>
    </w:rPr>
  </w:style>
  <w:style w:type="paragraph" w:styleId="Footer">
    <w:name w:val="footer"/>
    <w:basedOn w:val="Normal"/>
  </w:style>
  <w:style w:type="paragraph" w:styleId="FootnoteText">
    <w:name w:val="footnote text"/>
    <w:basedOn w:val="Normal"/>
    <w:qFormat/>
    <w:rPr>
      <w:color w:val="000000"/>
      <w:sz w:val="20"/>
      <w:szCs w:val="20"/>
      <w:lang w:val="en-US"/>
    </w:rPr>
  </w:style>
  <w:style w:type="paragraph" w:styleId="Header">
    <w:name w:val="header"/>
    <w:basedOn w:val="Normal"/>
    <w:qFormat/>
  </w:style>
  <w:style w:type="paragraph" w:styleId="HTMLPreformatted">
    <w:name w:val="HTML Preformatted"/>
    <w:basedOn w:val="Normal"/>
    <w:rPr>
      <w:rFonts w:ascii="Courier New" w:hAnsi="Courier New"/>
      <w:color w:val="000000"/>
      <w:sz w:val="20"/>
      <w:szCs w:val="20"/>
    </w:rPr>
  </w:style>
  <w:style w:type="character" w:styleId="Hyperlink">
    <w:name w:val="Hyperlink"/>
    <w:qFormat/>
    <w:rPr>
      <w:color w:val="0000FF"/>
      <w:w w:val="100"/>
      <w:position w:val="-1"/>
      <w:u w:val="single"/>
      <w:vertAlign w:val="baseline"/>
      <w:cs w:val="0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" w:hAnsi="Arial" w:cs="Arial"/>
    </w:rPr>
  </w:style>
  <w:style w:type="character" w:styleId="PageNumber">
    <w:name w:val="page number"/>
    <w:basedOn w:val="DefaultParagraphFont"/>
    <w:qFormat/>
    <w:rPr>
      <w:w w:val="100"/>
      <w:position w:val="-1"/>
      <w:vertAlign w:val="baseline"/>
      <w:cs w:val="0"/>
    </w:rPr>
  </w:style>
  <w:style w:type="paragraph" w:styleId="PlainText">
    <w:name w:val="Plain Text"/>
    <w:basedOn w:val="Normal"/>
    <w:rPr>
      <w:rFonts w:ascii="Courier New" w:hAnsi="Courier New"/>
      <w:sz w:val="20"/>
      <w:szCs w:val="20"/>
      <w:lang w:val="en-US"/>
    </w:rPr>
  </w:style>
  <w:style w:type="character" w:styleId="Strong">
    <w:name w:val="Strong"/>
    <w:qFormat/>
    <w:rPr>
      <w:b/>
      <w:bCs/>
      <w:w w:val="100"/>
      <w:position w:val="-1"/>
      <w:vertAlign w:val="baseline"/>
      <w:cs w:val="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pPr>
      <w:suppressAutoHyphens/>
      <w:ind w:leftChars="-1" w:left="-1" w:hangingChars="1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1Char">
    <w:name w:val="Naslov 1 Char"/>
    <w:rPr>
      <w:rFonts w:ascii="Arial" w:eastAsia="Times New Roman" w:hAnsi="Arial" w:cs="Arial"/>
      <w:b/>
      <w:bCs/>
      <w:w w:val="100"/>
      <w:kern w:val="32"/>
      <w:position w:val="-1"/>
      <w:sz w:val="32"/>
      <w:szCs w:val="32"/>
      <w:vertAlign w:val="baseline"/>
      <w:cs w:val="0"/>
      <w:lang w:val="en-GB" w:eastAsia="hr-HR"/>
    </w:rPr>
  </w:style>
  <w:style w:type="character" w:customStyle="1" w:styleId="Naslov3Char">
    <w:name w:val="Naslov 3 Char"/>
    <w:qFormat/>
    <w:rPr>
      <w:rFonts w:ascii="Arial" w:eastAsia="Times New Roman" w:hAnsi="Arial" w:cs="Arial"/>
      <w:b/>
      <w:bCs/>
      <w:w w:val="100"/>
      <w:position w:val="-1"/>
      <w:sz w:val="26"/>
      <w:szCs w:val="26"/>
      <w:vertAlign w:val="baseline"/>
      <w:cs w:val="0"/>
      <w:lang w:val="en-GB" w:eastAsia="hr-HR"/>
    </w:rPr>
  </w:style>
  <w:style w:type="character" w:customStyle="1" w:styleId="Naslov4Char">
    <w:name w:val="Naslov 4 Char"/>
    <w:qFormat/>
    <w:rPr>
      <w:rFonts w:ascii="Times New Roman" w:eastAsia="Times New Roman" w:hAnsi="Times New Roman" w:cs="Times New Roman"/>
      <w:b/>
      <w:bCs/>
      <w:w w:val="100"/>
      <w:position w:val="-1"/>
      <w:sz w:val="28"/>
      <w:szCs w:val="28"/>
      <w:vertAlign w:val="baseline"/>
      <w:cs w:val="0"/>
      <w:lang w:val="hr-HR" w:eastAsia="hr-HR"/>
    </w:rPr>
  </w:style>
  <w:style w:type="character" w:customStyle="1" w:styleId="Naslov5Char">
    <w:name w:val="Naslov 5 Char"/>
    <w:qFormat/>
    <w:rPr>
      <w:rFonts w:ascii="Times New Roman" w:eastAsia="Times New Roman" w:hAnsi="Times New Roman" w:cs="Times New Roman"/>
      <w:b/>
      <w:bCs/>
      <w:i/>
      <w:iCs/>
      <w:w w:val="100"/>
      <w:position w:val="-1"/>
      <w:sz w:val="26"/>
      <w:szCs w:val="26"/>
      <w:vertAlign w:val="baseline"/>
      <w:cs w:val="0"/>
      <w:lang w:val="hr-HR" w:eastAsia="hr-HR"/>
    </w:rPr>
  </w:style>
  <w:style w:type="character" w:customStyle="1" w:styleId="Naslov6Char">
    <w:name w:val="Naslov 6 Char"/>
    <w:rPr>
      <w:rFonts w:ascii="Times New Roman" w:eastAsia="Times New Roman" w:hAnsi="Times New Roman" w:cs="Times New Roman"/>
      <w:b/>
      <w:bCs/>
      <w:w w:val="100"/>
      <w:position w:val="-1"/>
      <w:vertAlign w:val="baseline"/>
      <w:cs w:val="0"/>
      <w:lang w:val="hr-HR" w:eastAsia="hr-HR"/>
    </w:rPr>
  </w:style>
  <w:style w:type="character" w:customStyle="1" w:styleId="Naslov7Char">
    <w:name w:val="Naslov 7 Char"/>
    <w:qFormat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val="hr-HR" w:eastAsia="hr-HR"/>
    </w:rPr>
  </w:style>
  <w:style w:type="character" w:customStyle="1" w:styleId="PodnojeChar">
    <w:name w:val="Podnožje Char"/>
    <w:qFormat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val="hr-HR" w:eastAsia="hr-HR"/>
    </w:rPr>
  </w:style>
  <w:style w:type="character" w:customStyle="1" w:styleId="ObinitekstChar">
    <w:name w:val="Obični tekst Char"/>
    <w:qFormat/>
    <w:rPr>
      <w:rFonts w:ascii="Courier New" w:eastAsia="Times New Roman" w:hAnsi="Courier New" w:cs="Courier New"/>
      <w:w w:val="100"/>
      <w:position w:val="-1"/>
      <w:sz w:val="20"/>
      <w:szCs w:val="20"/>
      <w:vertAlign w:val="baseline"/>
      <w:cs w:val="0"/>
      <w:lang w:val="en-US" w:eastAsia="hr-HR"/>
    </w:rPr>
  </w:style>
  <w:style w:type="character" w:customStyle="1" w:styleId="TijelotekstaChar">
    <w:name w:val="Tijelo teksta Char"/>
    <w:qFormat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val="en-GB" w:eastAsia="hr-HR"/>
    </w:rPr>
  </w:style>
  <w:style w:type="paragraph" w:customStyle="1" w:styleId="WORKSCITED">
    <w:name w:val="WORKS CITED"/>
    <w:basedOn w:val="Normal"/>
    <w:qFormat/>
    <w:pPr>
      <w:spacing w:before="60" w:after="60"/>
      <w:ind w:left="709" w:hanging="709"/>
      <w:jc w:val="both"/>
    </w:pPr>
    <w:rPr>
      <w:lang w:val="en-US"/>
    </w:rPr>
  </w:style>
  <w:style w:type="character" w:customStyle="1" w:styleId="NaslovChar">
    <w:name w:val="Naslov Char"/>
    <w:rPr>
      <w:rFonts w:ascii="Times New Roman" w:eastAsia="Times New Roman" w:hAnsi="Times New Roman" w:cs="Times New Roman"/>
      <w:b/>
      <w:bCs/>
      <w:w w:val="100"/>
      <w:position w:val="-1"/>
      <w:sz w:val="32"/>
      <w:szCs w:val="32"/>
      <w:vertAlign w:val="baseline"/>
      <w:cs w:val="0"/>
      <w:lang w:val="hr-HR" w:eastAsia="hr-HR"/>
    </w:rPr>
  </w:style>
  <w:style w:type="paragraph" w:customStyle="1" w:styleId="Literatura">
    <w:name w:val="Literatura"/>
    <w:basedOn w:val="Normal"/>
    <w:qFormat/>
    <w:pPr>
      <w:spacing w:line="420" w:lineRule="atLeast"/>
      <w:ind w:left="720" w:hanging="720"/>
      <w:jc w:val="both"/>
    </w:pPr>
    <w:rPr>
      <w:rFonts w:ascii="Courier New" w:hAnsi="Courier New" w:cs="Courier New"/>
      <w:sz w:val="22"/>
      <w:szCs w:val="22"/>
    </w:rPr>
  </w:style>
  <w:style w:type="character" w:customStyle="1" w:styleId="resultssummary">
    <w:name w:val="results_summary"/>
    <w:basedOn w:val="DefaultParagraphFont"/>
    <w:qFormat/>
    <w:rPr>
      <w:w w:val="100"/>
      <w:position w:val="-1"/>
      <w:vertAlign w:val="baseline"/>
      <w:cs w:val="0"/>
    </w:rPr>
  </w:style>
  <w:style w:type="character" w:customStyle="1" w:styleId="TekstfusnoteChar">
    <w:name w:val="Tekst fusnote Char"/>
    <w:qFormat/>
    <w:rPr>
      <w:rFonts w:ascii="Times New Roman" w:eastAsia="Times New Roman" w:hAnsi="Times New Roman" w:cs="Times New Roman"/>
      <w:color w:val="000000"/>
      <w:w w:val="100"/>
      <w:position w:val="-1"/>
      <w:sz w:val="20"/>
      <w:szCs w:val="20"/>
      <w:vertAlign w:val="baseline"/>
      <w:cs w:val="0"/>
      <w:lang w:val="en-US" w:eastAsia="hr-HR"/>
    </w:rPr>
  </w:style>
  <w:style w:type="paragraph" w:customStyle="1" w:styleId="dalje1">
    <w:name w:val="dalje1"/>
    <w:basedOn w:val="Normal"/>
    <w:qFormat/>
    <w:pPr>
      <w:autoSpaceDE w:val="0"/>
      <w:autoSpaceDN w:val="0"/>
      <w:jc w:val="both"/>
    </w:pPr>
    <w:rPr>
      <w:rFonts w:ascii="HRGaramondLight" w:hAnsi="HRGaramondLight"/>
      <w:sz w:val="20"/>
      <w:szCs w:val="20"/>
      <w:lang w:val="en-US" w:eastAsia="en-US"/>
    </w:rPr>
  </w:style>
  <w:style w:type="paragraph" w:customStyle="1" w:styleId="Normal0">
    <w:name w:val="Normal~"/>
    <w:basedOn w:val="Normal"/>
    <w:qFormat/>
    <w:pPr>
      <w:widowControl w:val="0"/>
    </w:pPr>
    <w:rPr>
      <w:lang w:val="en-US" w:eastAsia="en-US"/>
    </w:rPr>
  </w:style>
  <w:style w:type="paragraph" w:customStyle="1" w:styleId="t-12-9-sred">
    <w:name w:val="t-12-9-sred"/>
    <w:basedOn w:val="Normal"/>
    <w:pPr>
      <w:spacing w:before="100" w:beforeAutospacing="1" w:after="100" w:afterAutospacing="1"/>
      <w:jc w:val="center"/>
    </w:pPr>
    <w:rPr>
      <w:sz w:val="28"/>
      <w:szCs w:val="28"/>
    </w:rPr>
  </w:style>
  <w:style w:type="character" w:customStyle="1" w:styleId="HTMLunaprijedoblikovanoChar">
    <w:name w:val="HTML unaprijed oblikovano Char"/>
    <w:rPr>
      <w:rFonts w:ascii="Courier New" w:eastAsia="Times New Roman" w:hAnsi="Courier New" w:cs="Courier New"/>
      <w:color w:val="000000"/>
      <w:w w:val="100"/>
      <w:position w:val="-1"/>
      <w:sz w:val="20"/>
      <w:szCs w:val="20"/>
      <w:vertAlign w:val="baseline"/>
      <w:cs w:val="0"/>
      <w:lang w:val="hr-HR" w:eastAsia="hr-HR"/>
    </w:rPr>
  </w:style>
  <w:style w:type="character" w:customStyle="1" w:styleId="UvuenotijelotekstaChar">
    <w:name w:val="Uvučeno tijelo teksta Char"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val="hr-HR" w:eastAsia="hr-HR"/>
    </w:rPr>
  </w:style>
  <w:style w:type="character" w:customStyle="1" w:styleId="Tijeloteksta-uvlaka3Char">
    <w:name w:val="Tijelo teksta - uvlaka 3 Char"/>
    <w:rPr>
      <w:rFonts w:ascii="Times New Roman" w:eastAsia="Times New Roman" w:hAnsi="Times New Roman" w:cs="Times New Roman"/>
      <w:w w:val="100"/>
      <w:position w:val="-1"/>
      <w:sz w:val="16"/>
      <w:szCs w:val="16"/>
      <w:vertAlign w:val="baseline"/>
      <w:cs w:val="0"/>
      <w:lang w:val="en-GB" w:eastAsia="hr-HR"/>
    </w:rPr>
  </w:style>
  <w:style w:type="character" w:customStyle="1" w:styleId="Tijeloteksta3Char">
    <w:name w:val="Tijelo teksta 3 Char"/>
    <w:rPr>
      <w:rFonts w:ascii="Times New Roman" w:eastAsia="Times New Roman" w:hAnsi="Times New Roman" w:cs="Times New Roman"/>
      <w:w w:val="100"/>
      <w:position w:val="-1"/>
      <w:sz w:val="16"/>
      <w:szCs w:val="16"/>
      <w:vertAlign w:val="baseline"/>
      <w:cs w:val="0"/>
      <w:lang w:val="en-GB" w:eastAsia="hr-HR"/>
    </w:rPr>
  </w:style>
  <w:style w:type="character" w:customStyle="1" w:styleId="Tijeloteksta-uvlaka2Char">
    <w:name w:val="Tijelo teksta - uvlaka 2 Char"/>
    <w:qFormat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val="en-GB" w:eastAsia="hr-HR"/>
    </w:rPr>
  </w:style>
  <w:style w:type="paragraph" w:customStyle="1" w:styleId="Odlomakpopisa1">
    <w:name w:val="Odlomak popisa1"/>
    <w:basedOn w:val="Normal"/>
    <w:pPr>
      <w:spacing w:after="200"/>
      <w:ind w:left="720"/>
      <w:contextualSpacing/>
    </w:pPr>
    <w:rPr>
      <w:rFonts w:eastAsia="Cambria"/>
      <w:lang w:val="en-US" w:eastAsia="en-US"/>
    </w:rPr>
  </w:style>
  <w:style w:type="character" w:customStyle="1" w:styleId="medtext1">
    <w:name w:val="medtext1"/>
    <w:rPr>
      <w:rFonts w:ascii="Verdana" w:hAnsi="Verdana" w:cs="Verdana"/>
      <w:color w:val="333333"/>
      <w:w w:val="100"/>
      <w:position w:val="-1"/>
      <w:sz w:val="17"/>
      <w:szCs w:val="17"/>
      <w:vertAlign w:val="baseline"/>
      <w:cs w:val="0"/>
    </w:rPr>
  </w:style>
  <w:style w:type="character" w:customStyle="1" w:styleId="detailbold1">
    <w:name w:val="detailbold1"/>
    <w:qFormat/>
    <w:rPr>
      <w:rFonts w:ascii="Verdana" w:hAnsi="Verdana" w:cs="Verdana"/>
      <w:b/>
      <w:bCs/>
      <w:w w:val="100"/>
      <w:position w:val="-1"/>
      <w:vertAlign w:val="baseline"/>
      <w:cs w:val="0"/>
    </w:rPr>
  </w:style>
  <w:style w:type="character" w:customStyle="1" w:styleId="apple-converted-space">
    <w:name w:val="apple-converted-space"/>
    <w:basedOn w:val="DefaultParagraphFont"/>
    <w:qFormat/>
    <w:rPr>
      <w:w w:val="100"/>
      <w:position w:val="-1"/>
      <w:vertAlign w:val="baseline"/>
      <w:cs w:val="0"/>
    </w:rPr>
  </w:style>
  <w:style w:type="character" w:customStyle="1" w:styleId="txt-12px-bold-italic">
    <w:name w:val="txt-12px-bold-italic"/>
    <w:basedOn w:val="DefaultParagraphFont"/>
    <w:qFormat/>
    <w:rPr>
      <w:w w:val="100"/>
      <w:position w:val="-1"/>
      <w:vertAlign w:val="baseline"/>
      <w:cs w:val="0"/>
    </w:rPr>
  </w:style>
  <w:style w:type="paragraph" w:styleId="NoSpacing">
    <w:name w:val="No Spacing"/>
    <w:pPr>
      <w:suppressAutoHyphens/>
      <w:spacing w:line="1" w:lineRule="atLeast"/>
      <w:ind w:leftChars="-1" w:left="-1" w:hangingChars="1"/>
      <w:textAlignment w:val="top"/>
      <w:outlineLvl w:val="0"/>
    </w:pPr>
    <w:rPr>
      <w:position w:val="-1"/>
    </w:rPr>
  </w:style>
  <w:style w:type="character" w:customStyle="1" w:styleId="ZaglavljeChar">
    <w:name w:val="Zaglavlje Char"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val="hr-HR" w:eastAsia="hr-HR"/>
    </w:rPr>
  </w:style>
  <w:style w:type="paragraph" w:styleId="ListParagraph">
    <w:name w:val="List Paragraph"/>
    <w:basedOn w:val="Normal"/>
    <w:pPr>
      <w:ind w:left="720"/>
      <w:contextualSpacing/>
    </w:pPr>
    <w:rPr>
      <w:rFonts w:ascii="Calibri" w:eastAsia="Calibri" w:hAnsi="Calibri"/>
    </w:rPr>
  </w:style>
  <w:style w:type="paragraph" w:customStyle="1" w:styleId="FieldText">
    <w:name w:val="Field Text"/>
    <w:basedOn w:val="Normal"/>
    <w:rPr>
      <w:b/>
      <w:sz w:val="19"/>
      <w:szCs w:val="19"/>
      <w:lang w:val="en-US"/>
    </w:rPr>
  </w:style>
  <w:style w:type="paragraph" w:customStyle="1" w:styleId="Odlomakpopisa2">
    <w:name w:val="Odlomak popisa2"/>
    <w:basedOn w:val="Normal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baloniaChar">
    <w:name w:val="Tekst balončića Char"/>
    <w:qFormat/>
    <w:rPr>
      <w:rFonts w:ascii="Segoe UI" w:eastAsia="Times New Roman" w:hAnsi="Segoe UI" w:cs="Segoe UI"/>
      <w:w w:val="100"/>
      <w:position w:val="-1"/>
      <w:sz w:val="18"/>
      <w:szCs w:val="18"/>
      <w:vertAlign w:val="baseline"/>
      <w:cs w:val="0"/>
      <w:lang w:val="hr-HR" w:eastAsia="hr-HR"/>
    </w:rPr>
  </w:style>
  <w:style w:type="character" w:customStyle="1" w:styleId="TekstkomentaraChar">
    <w:name w:val="Tekst komentara Char"/>
    <w:qFormat/>
    <w:rPr>
      <w:rFonts w:ascii="Times New Roman" w:eastAsia="Times New Roman" w:hAnsi="Times New Roman"/>
      <w:w w:val="100"/>
      <w:position w:val="-1"/>
      <w:vertAlign w:val="baseline"/>
      <w:cs w:val="0"/>
      <w:lang w:val="hr-HR" w:eastAsia="hr-HR"/>
    </w:rPr>
  </w:style>
  <w:style w:type="character" w:customStyle="1" w:styleId="PredmetkomentaraChar">
    <w:name w:val="Predmet komentara Char"/>
    <w:rPr>
      <w:rFonts w:ascii="Times New Roman" w:eastAsia="Times New Roman" w:hAnsi="Times New Roman"/>
      <w:b/>
      <w:bCs/>
      <w:w w:val="100"/>
      <w:position w:val="-1"/>
      <w:vertAlign w:val="baseline"/>
      <w:cs w:val="0"/>
      <w:lang w:val="hr-HR" w:eastAsia="hr-HR"/>
    </w:rPr>
  </w:style>
  <w:style w:type="table" w:customStyle="1" w:styleId="Style71">
    <w:name w:val="_Style 71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yle72">
    <w:name w:val="_Style 72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yle73">
    <w:name w:val="_Style 73"/>
    <w:basedOn w:val="TableNormal3"/>
    <w:tblPr>
      <w:tblCellMar>
        <w:left w:w="108" w:type="dxa"/>
        <w:right w:w="108" w:type="dxa"/>
      </w:tblCellMar>
    </w:tblPr>
  </w:style>
  <w:style w:type="table" w:customStyle="1" w:styleId="Style74">
    <w:name w:val="_Style 74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yle75">
    <w:name w:val="_Style 75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yle76">
    <w:name w:val="_Style 76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yle77">
    <w:name w:val="_Style 77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yle78">
    <w:name w:val="_Style 78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yle79">
    <w:name w:val="_Style 79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yle80">
    <w:name w:val="_Style 80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yle81">
    <w:name w:val="_Style 81"/>
    <w:basedOn w:val="TableNormal3"/>
    <w:tblPr>
      <w:tblCellMar>
        <w:left w:w="108" w:type="dxa"/>
        <w:right w:w="108" w:type="dxa"/>
      </w:tblCellMar>
    </w:tblPr>
  </w:style>
  <w:style w:type="table" w:customStyle="1" w:styleId="Style82">
    <w:name w:val="_Style 82"/>
    <w:basedOn w:val="TableNormal3"/>
    <w:tblPr>
      <w:tblCellMar>
        <w:left w:w="108" w:type="dxa"/>
        <w:right w:w="108" w:type="dxa"/>
      </w:tblCellMar>
    </w:tblPr>
  </w:style>
  <w:style w:type="table" w:customStyle="1" w:styleId="Style83">
    <w:name w:val="_Style 83"/>
    <w:basedOn w:val="TableNormal3"/>
    <w:tblPr>
      <w:tblCellMar>
        <w:left w:w="108" w:type="dxa"/>
        <w:right w:w="108" w:type="dxa"/>
      </w:tblCellMar>
    </w:tblPr>
  </w:style>
  <w:style w:type="table" w:customStyle="1" w:styleId="Style84">
    <w:name w:val="_Style 84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yle85">
    <w:name w:val="_Style 85"/>
    <w:basedOn w:val="TableNormal3"/>
    <w:tblPr>
      <w:tblCellMar>
        <w:left w:w="108" w:type="dxa"/>
        <w:right w:w="108" w:type="dxa"/>
      </w:tblCellMar>
    </w:tblPr>
  </w:style>
  <w:style w:type="table" w:customStyle="1" w:styleId="Style86">
    <w:name w:val="_Style 86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yle87">
    <w:name w:val="_Style 87"/>
    <w:basedOn w:val="TableNormal3"/>
    <w:tblPr>
      <w:tblCellMar>
        <w:left w:w="108" w:type="dxa"/>
        <w:right w:w="108" w:type="dxa"/>
      </w:tblCellMar>
    </w:tblPr>
  </w:style>
  <w:style w:type="table" w:customStyle="1" w:styleId="Style88">
    <w:name w:val="_Style 88"/>
    <w:basedOn w:val="TableNormal3"/>
    <w:tblPr>
      <w:tblCellMar>
        <w:left w:w="108" w:type="dxa"/>
        <w:right w:w="108" w:type="dxa"/>
      </w:tblCellMar>
    </w:tblPr>
  </w:style>
  <w:style w:type="table" w:customStyle="1" w:styleId="Style89">
    <w:name w:val="_Style 89"/>
    <w:basedOn w:val="TableNormal3"/>
    <w:tblPr>
      <w:tblCellMar>
        <w:left w:w="108" w:type="dxa"/>
        <w:right w:w="108" w:type="dxa"/>
      </w:tblCellMar>
    </w:tblPr>
  </w:style>
  <w:style w:type="table" w:customStyle="1" w:styleId="Style90">
    <w:name w:val="_Style 90"/>
    <w:basedOn w:val="TableNormal3"/>
    <w:tblPr>
      <w:tblCellMar>
        <w:left w:w="108" w:type="dxa"/>
        <w:right w:w="108" w:type="dxa"/>
      </w:tblCellMar>
    </w:tblPr>
  </w:style>
  <w:style w:type="table" w:customStyle="1" w:styleId="Style91">
    <w:name w:val="_Style 91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yle92">
    <w:name w:val="_Style 92"/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Style93">
    <w:name w:val="_Style 93"/>
    <w:basedOn w:val="TableNormal"/>
    <w:qFormat/>
    <w:tblPr/>
  </w:style>
  <w:style w:type="table" w:customStyle="1" w:styleId="Style94">
    <w:name w:val="_Style 94"/>
    <w:basedOn w:val="TableNormal"/>
    <w:qFormat/>
    <w:tblPr/>
  </w:style>
  <w:style w:type="table" w:customStyle="1" w:styleId="Style95">
    <w:name w:val="_Style 95"/>
    <w:basedOn w:val="TableNormal"/>
    <w:qFormat/>
    <w:tblPr/>
  </w:style>
  <w:style w:type="table" w:customStyle="1" w:styleId="Style96">
    <w:name w:val="_Style 96"/>
    <w:basedOn w:val="TableNormal"/>
    <w:qFormat/>
    <w:tblPr/>
  </w:style>
  <w:style w:type="table" w:customStyle="1" w:styleId="Style97">
    <w:name w:val="_Style 97"/>
    <w:basedOn w:val="TableNormal"/>
    <w:qFormat/>
    <w:tblPr/>
  </w:style>
  <w:style w:type="table" w:customStyle="1" w:styleId="Style98">
    <w:name w:val="_Style 98"/>
    <w:basedOn w:val="TableNormal"/>
    <w:tblPr/>
  </w:style>
  <w:style w:type="table" w:customStyle="1" w:styleId="Style99">
    <w:name w:val="_Style 99"/>
    <w:basedOn w:val="TableNormal"/>
    <w:tblPr/>
  </w:style>
  <w:style w:type="table" w:customStyle="1" w:styleId="Style100">
    <w:name w:val="_Style 100"/>
    <w:basedOn w:val="TableNormal"/>
    <w:qFormat/>
    <w:tblPr/>
  </w:style>
  <w:style w:type="table" w:customStyle="1" w:styleId="Style101">
    <w:name w:val="_Style 101"/>
    <w:basedOn w:val="TableNormal"/>
    <w:tblPr/>
  </w:style>
  <w:style w:type="table" w:customStyle="1" w:styleId="Style102">
    <w:name w:val="_Style 102"/>
    <w:basedOn w:val="TableNormal"/>
    <w:tblPr/>
  </w:style>
  <w:style w:type="table" w:customStyle="1" w:styleId="Style103">
    <w:name w:val="_Style 103"/>
    <w:basedOn w:val="TableNormal"/>
    <w:tblPr/>
  </w:style>
  <w:style w:type="table" w:customStyle="1" w:styleId="Style104">
    <w:name w:val="_Style 104"/>
    <w:basedOn w:val="TableNormal"/>
    <w:tblPr/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920C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1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XYSbIXWART5nbSgWkBgcKa74Yg==">CgMxLjAyCWguM3pueXNoNzIJaC4yZXQ5MnAwMgloLjJldDkycDAyCWguMzBqMHpsbDgAciExbTNjdk02aWRpZXVYMU9jeEhqb3ZNWDF3WjBvc1hLblg=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1455</Words>
  <Characters>8300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Sanja Jukic</cp:lastModifiedBy>
  <cp:revision>6</cp:revision>
  <cp:lastPrinted>2024-10-03T07:03:00Z</cp:lastPrinted>
  <dcterms:created xsi:type="dcterms:W3CDTF">2026-09-05T11:02:00Z</dcterms:created>
  <dcterms:modified xsi:type="dcterms:W3CDTF">2026-09-14T22:42:00Z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CAA8F663C0944368B0CDA6DEF4C5AFA3_13</vt:lpwstr>
  </property>
</Properties>
</file>