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14A73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2C31DE24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1023E60B" w14:textId="36DCAF75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3753E0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4C3CFB1A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I. GODINA</w:t>
      </w:r>
    </w:p>
    <w:p w14:paraId="5A79FCBF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14E1FF3C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I. zimski semestar</w:t>
      </w:r>
    </w:p>
    <w:p w14:paraId="3D095E17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42317751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B6B622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1A1958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F19B8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E87B2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52CA9E8D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42AEB0D2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EBB2E12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DE36BF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8B1AD4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351992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6DE3A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EC47AF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321C35E7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C246A0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72BBDCF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CA738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Morfologija glagola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43B1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43DA0CC7" w14:textId="30C61780" w:rsidR="008C6EDA" w:rsidRPr="001D0C96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917F2" w14:textId="0F4486C0" w:rsidR="00D847B8" w:rsidRPr="001D0C96" w:rsidRDefault="006C749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068856BD" w14:textId="52F2341D" w:rsidR="00D847B8" w:rsidRPr="001D0C96" w:rsidRDefault="00D847B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45080" w14:textId="3FDCB981" w:rsidR="00D847B8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4410F0D" w14:textId="3A80509C" w:rsidR="00B70380" w:rsidRPr="001D0C96" w:rsidRDefault="00B7038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B2350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699BE" w14:textId="2C91B1D9" w:rsidR="00D847B8" w:rsidRPr="008C6EDA" w:rsidRDefault="009E0DC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467ACE" w:rsidRPr="008C6ED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C6EDA" w:rsidRPr="008C6EDA"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  <w:p w14:paraId="5134D428" w14:textId="5C2A2AA0" w:rsidR="00D847B8" w:rsidRPr="001D0C96" w:rsidRDefault="00D847B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72AE3" w14:paraId="0C247F66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8F927" w14:textId="3527C119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1a </w:t>
            </w:r>
            <w:r w:rsidRPr="008C6EDA">
              <w:rPr>
                <w:rFonts w:ascii="Arial" w:eastAsia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175B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51B05BD" w14:textId="52E3D87F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B2D96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08B802D3" w14:textId="4A40A4B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DD42F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650FFFE" w14:textId="2EA1FEF2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9749D" w14:textId="795CCA7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0F25E" w14:textId="77777777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5023BA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1A7B6D80" w14:textId="4ECF03F2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472AE3" w14:paraId="24AB9F2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32DC" w14:textId="5127A18A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1b </w:t>
            </w:r>
            <w:r w:rsidRPr="008C6EDA">
              <w:rPr>
                <w:rFonts w:ascii="Arial" w:eastAsia="Arial" w:hAnsi="Arial" w:cs="Arial"/>
                <w:b/>
                <w:sz w:val="20"/>
                <w:szCs w:val="20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6E72" w14:textId="27420122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ED1EF" w14:textId="57F81BC2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E4460" w14:textId="2A81AD8D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1201CB" w14:textId="2C735231" w:rsidR="00472AE3" w:rsidRPr="00A96D02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3D693" w14:textId="03B0DAB4" w:rsidR="00472AE3" w:rsidRPr="00A96D02" w:rsidRDefault="00A96D02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472AE3" w:rsidRPr="00A96D02">
              <w:rPr>
                <w:rFonts w:ascii="Arial" w:eastAsia="Arial" w:hAnsi="Arial" w:cs="Arial"/>
                <w:sz w:val="18"/>
                <w:szCs w:val="18"/>
              </w:rPr>
              <w:t>dr. sc. Ivana Šarić Šokčević</w:t>
            </w:r>
          </w:p>
        </w:tc>
      </w:tr>
      <w:tr w:rsidR="00D847B8" w14:paraId="3B4132BB" w14:textId="77777777">
        <w:trPr>
          <w:trHeight w:val="33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5FF53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Uvod u studij njemačke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779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0865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AC284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4FFC4" w14:textId="77777777" w:rsidR="00D847B8" w:rsidRPr="001D0C96" w:rsidRDefault="00A164A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8B28" w14:textId="4AB2DAD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492BBC7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44086C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Uvod u književnu interpretaciju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0404E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53DF54E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878D2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B3FDC8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FC0D2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F90AABD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F30940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B6A801" w14:textId="77777777" w:rsidR="00D847B8" w:rsidRPr="001D0C96" w:rsidRDefault="001D0C9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0B57FA58" w14:textId="6785C9FC" w:rsidR="00D847B8" w:rsidRPr="001D0C96" w:rsidRDefault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467ACE" w:rsidRPr="001D0C9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6C7490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D847B8" w14:paraId="6245BC8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ADBEE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Suvremeni njemački jezik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40F1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449E4" w14:textId="01CE7670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3637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B38C1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CEEE6" w14:textId="5069C36C" w:rsidR="00D847B8" w:rsidRPr="001D0C96" w:rsidRDefault="00136B2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mr. Martina Budimir, lektorica </w:t>
            </w:r>
          </w:p>
        </w:tc>
      </w:tr>
      <w:tr w:rsidR="00D847B8" w14:paraId="2A5D95A0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E721E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Njemački pravopis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CB207" w14:textId="36D43985" w:rsidR="00D847B8" w:rsidRPr="001D0C96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9B2B" w14:textId="168C2BC2" w:rsidR="00D847B8" w:rsidRPr="001D0C96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BBEA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D43A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37A74" w14:textId="047AD49D" w:rsidR="00D847B8" w:rsidRPr="001D0C96" w:rsidRDefault="00136B27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D847B8" w14:paraId="51C4CE8F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1DAAA" w14:textId="49CCF1F0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E86C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0E2F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B056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B2293" w14:textId="3A421A35" w:rsidR="00D847B8" w:rsidRPr="00E151B4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A394C" w14:textId="21B56048" w:rsidR="00457946" w:rsidRPr="00457946" w:rsidRDefault="00457946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535A8D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535A8D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535A8D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535A8D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Pr="00535A8D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3822252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1567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Fonetika i fonologija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68AEF" w14:textId="7E3E811C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9C4F" w14:textId="2E0EA04E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2FC5C" w14:textId="13AB7B48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8255F" w14:textId="77777777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485EA" w14:textId="7C2E092A" w:rsidR="00D847B8" w:rsidRPr="00A96D02" w:rsidRDefault="00A96D02" w:rsidP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323899" w:rsidRPr="00A96D02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E46147" w:rsidRPr="00A96D02">
              <w:rPr>
                <w:rFonts w:ascii="Arial" w:eastAsia="Arial" w:hAnsi="Arial" w:cs="Arial"/>
                <w:sz w:val="18"/>
                <w:szCs w:val="18"/>
              </w:rPr>
              <w:t>Ivana Šarić Šokčev</w:t>
            </w:r>
            <w:r w:rsidRPr="00A96D02">
              <w:rPr>
                <w:rFonts w:ascii="Arial" w:eastAsia="Arial" w:hAnsi="Arial" w:cs="Arial"/>
                <w:sz w:val="18"/>
                <w:szCs w:val="18"/>
              </w:rPr>
              <w:t>ić</w:t>
            </w:r>
          </w:p>
        </w:tc>
      </w:tr>
      <w:tr w:rsidR="00D847B8" w14:paraId="5B296181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7CCB1" w14:textId="77777777" w:rsidR="00D847B8" w:rsidRPr="004C703C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4C703C">
              <w:rPr>
                <w:rFonts w:ascii="Arial" w:eastAsia="Arial" w:hAnsi="Arial" w:cs="Arial"/>
                <w:sz w:val="18"/>
                <w:szCs w:val="18"/>
              </w:rPr>
              <w:t>Kulturoznanstvo</w:t>
            </w:r>
            <w:proofErr w:type="spellEnd"/>
            <w:r w:rsidRPr="004C703C">
              <w:rPr>
                <w:rFonts w:ascii="Arial" w:eastAsia="Arial" w:hAnsi="Arial" w:cs="Arial"/>
                <w:sz w:val="18"/>
                <w:szCs w:val="18"/>
              </w:rPr>
              <w:t xml:space="preserve"> Njemačke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46A63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20166" w14:textId="22CEDD1C" w:rsidR="00D847B8" w:rsidRPr="00E151B4" w:rsidRDefault="000C7AE9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trike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C910E" w14:textId="55C82B00" w:rsidR="00D847B8" w:rsidRPr="001D0C96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58840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8C1A3" w14:textId="05BC6ECF" w:rsidR="00D847B8" w:rsidRPr="001D0C96" w:rsidRDefault="00F3161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6720BD2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E8327" w14:textId="712F188E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4A6195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E78FB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40595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6FB26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A85C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76AB1716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05FC40" w14:textId="21E583F3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0C7AE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D847B8" w14:paraId="6E4EBD3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A9E0D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Kazališna radionica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E5961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78D12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B32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56B57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39F9A" w14:textId="212781A5" w:rsidR="00D847B8" w:rsidRPr="001D0C96" w:rsidRDefault="00D12855" w:rsidP="00D12855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D847B8" w14:paraId="746B95CF" w14:textId="77777777" w:rsidTr="002200E5">
        <w:trPr>
          <w:trHeight w:val="90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E0B39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Engleski za humanističke i društvene znanosti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1698A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CFAB930" w14:textId="77777777" w:rsidR="00D847B8" w:rsidRPr="001D0C96" w:rsidRDefault="00D847B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290C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  <w:p w14:paraId="69F69D8E" w14:textId="77777777" w:rsidR="00D847B8" w:rsidRPr="001D0C96" w:rsidRDefault="00D847B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73584" w14:textId="77777777" w:rsidR="00D847B8" w:rsidRPr="001D0C9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CD620" w14:textId="6B733C1E" w:rsidR="00D847B8" w:rsidRPr="00E151B4" w:rsidRDefault="00E151B4" w:rsidP="000C7AE9">
            <w:pPr>
              <w:ind w:left="0" w:hanging="2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8D46" w14:textId="77777777" w:rsidR="00D847B8" w:rsidRPr="001D0C9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1D0C96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1D0C96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B33ADA" w14:paraId="65BFF078" w14:textId="77777777" w:rsidTr="00002735">
        <w:trPr>
          <w:trHeight w:val="90"/>
        </w:trPr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63E272" w14:textId="181364D2" w:rsidR="00B33ADA" w:rsidRPr="002200E5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*</w:t>
            </w: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1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6F30009" w14:textId="70C15C0B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54430" w14:textId="44F4F7E6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5ED5C" w14:textId="04D70D99" w:rsidR="00B33ADA" w:rsidRPr="001D0C96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F0FA915" w14:textId="49314E4B" w:rsidR="00B33ADA" w:rsidRPr="000C7AE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6D6491F" w14:textId="0395776E" w:rsidR="00B33ADA" w:rsidRPr="001D0C96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5A1332AD" w14:textId="77777777" w:rsidR="00D847B8" w:rsidRDefault="00D847B8">
      <w:pPr>
        <w:ind w:left="0" w:hanging="2"/>
        <w:rPr>
          <w:rFonts w:ascii="Arial" w:eastAsia="Arial" w:hAnsi="Arial" w:cs="Arial"/>
          <w:b/>
          <w:sz w:val="18"/>
          <w:szCs w:val="18"/>
        </w:rPr>
      </w:pPr>
    </w:p>
    <w:p w14:paraId="2D8BF3C3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Napomena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363B4780" w14:textId="050E86D9" w:rsidR="00D847B8" w:rsidRPr="00B33ADA" w:rsidRDefault="00512B80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 w:rsidRPr="00B33ADA">
        <w:rPr>
          <w:rFonts w:ascii="Arial" w:eastAsia="Arial" w:hAnsi="Arial" w:cs="Arial"/>
          <w:sz w:val="16"/>
          <w:szCs w:val="16"/>
        </w:rPr>
        <w:t>* Kod kolegija Gramatika u uporabi 1a i Gramatika u uporabi 1b studenti se testiraju na početku semestra i dijele u grupe tako da će biti ili u 1a ili u 1b.</w:t>
      </w:r>
      <w:r w:rsidR="00E151B4" w:rsidRPr="00B33ADA">
        <w:rPr>
          <w:rFonts w:ascii="Arial" w:eastAsia="Arial" w:hAnsi="Arial" w:cs="Arial"/>
          <w:sz w:val="16"/>
          <w:szCs w:val="16"/>
        </w:rPr>
        <w:t xml:space="preserve"> Zbog toga studenti trebaju upisati minimalno 2 izborna kolegija u ukupnom iznosu od </w:t>
      </w:r>
      <w:r w:rsidR="001C5070">
        <w:rPr>
          <w:rFonts w:ascii="Arial" w:eastAsia="Arial" w:hAnsi="Arial" w:cs="Arial"/>
          <w:sz w:val="16"/>
          <w:szCs w:val="16"/>
        </w:rPr>
        <w:t xml:space="preserve">minimalno </w:t>
      </w:r>
      <w:r w:rsidR="00E151B4" w:rsidRPr="00B33ADA">
        <w:rPr>
          <w:rFonts w:ascii="Arial" w:eastAsia="Arial" w:hAnsi="Arial" w:cs="Arial"/>
          <w:sz w:val="16"/>
          <w:szCs w:val="16"/>
        </w:rPr>
        <w:t>6 ECTS.</w:t>
      </w:r>
    </w:p>
    <w:p w14:paraId="1B32DC42" w14:textId="76DC62C1" w:rsidR="00D847B8" w:rsidRPr="00B33ADA" w:rsidRDefault="00B33ADA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 w:rsidRPr="00B33ADA">
        <w:rPr>
          <w:rFonts w:ascii="Arial" w:eastAsia="Arial" w:hAnsi="Arial" w:cs="Arial"/>
          <w:iCs/>
          <w:sz w:val="16"/>
          <w:szCs w:val="16"/>
        </w:rPr>
        <w:t>**Student može iz fakultetske ponude odabrati najviše jedan fakultetski izborni kolegij čiji bodovi ulaze u zbroj </w:t>
      </w:r>
      <w:r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0873093F" w14:textId="77777777" w:rsidR="00B33ADA" w:rsidRDefault="00B33ADA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494B48D9" w14:textId="3612C096" w:rsidR="00B2518E" w:rsidRPr="001C5070" w:rsidRDefault="00B2518E" w:rsidP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5E6E51F7" w14:textId="77777777" w:rsidR="00B2518E" w:rsidRPr="001C5070" w:rsidRDefault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</w:p>
    <w:p w14:paraId="5A67F02C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II. ljetni semestar</w:t>
      </w:r>
    </w:p>
    <w:p w14:paraId="60759C6D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0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43971A9A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AFEF6A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2489A6A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658AE1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31CBE6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40C0E828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5B1C231E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6E45825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11640E2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DC3F5D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1BB2DD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4DA9128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FFF95A2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735A0A74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7C29BC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291913AB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FF954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Morfologija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neglagolskih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vrsta riječi 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C728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771CE8A6" w14:textId="28233B75" w:rsidR="008C6EDA" w:rsidRPr="00CA56A6" w:rsidRDefault="008C6E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217D" w14:textId="1C634A39" w:rsidR="008C6EDA" w:rsidRDefault="00E461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2B16200B" w14:textId="6AACCDAB" w:rsidR="00D847B8" w:rsidRPr="00CA56A6" w:rsidRDefault="00467ACE" w:rsidP="00E46147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03AA" w14:textId="7B409E52" w:rsidR="008C6EDA" w:rsidRPr="00CA56A6" w:rsidRDefault="00467ACE" w:rsidP="00E4614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1570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7E42B" w14:textId="77777777" w:rsidR="00D847B8" w:rsidRPr="008C6EDA" w:rsidRDefault="009E0DC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>izv. prof.</w:t>
            </w:r>
            <w:r w:rsidR="00467ACE" w:rsidRPr="008C6EDA">
              <w:rPr>
                <w:rFonts w:ascii="Arial" w:eastAsia="Arial" w:hAnsi="Arial" w:cs="Arial"/>
                <w:sz w:val="18"/>
                <w:szCs w:val="18"/>
              </w:rPr>
              <w:t xml:space="preserve"> dr. sc. </w:t>
            </w:r>
            <w:r w:rsidR="008C6EDA" w:rsidRPr="008C6EDA"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  <w:p w14:paraId="52913E8A" w14:textId="2042419F" w:rsidR="008C6EDA" w:rsidRPr="00CA56A6" w:rsidRDefault="008C6EDA" w:rsidP="00E46147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472AE3" w14:paraId="1A757FF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514D" w14:textId="7282F221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2a </w:t>
            </w:r>
            <w:r w:rsidRPr="008C6EDA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063CC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07FCA12" w14:textId="1D118C76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9ABF7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-</w:t>
            </w:r>
          </w:p>
          <w:p w14:paraId="6177D8DF" w14:textId="0086FC93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A582" w14:textId="77777777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DC7D607" w14:textId="527845EA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A9D6B" w14:textId="21204971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78AB6" w14:textId="77777777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5023BA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4325C14D" w14:textId="583132F8" w:rsidR="00472AE3" w:rsidRPr="005023B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dr. sc. Ana Keglević Blažević, viša asistentica</w:t>
            </w:r>
          </w:p>
        </w:tc>
      </w:tr>
      <w:tr w:rsidR="00472AE3" w14:paraId="2613A2E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BDEA9" w14:textId="248FD3E0" w:rsidR="00472AE3" w:rsidRPr="008C6EDA" w:rsidRDefault="00472AE3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8C6EDA">
              <w:rPr>
                <w:rFonts w:ascii="Arial" w:eastAsia="Arial" w:hAnsi="Arial" w:cs="Arial"/>
                <w:sz w:val="18"/>
                <w:szCs w:val="18"/>
              </w:rPr>
              <w:t xml:space="preserve">Gramatika u uporabi 2b </w:t>
            </w:r>
            <w:r w:rsidRPr="008C6EDA">
              <w:rPr>
                <w:rFonts w:ascii="Arial" w:eastAsia="Arial" w:hAnsi="Arial" w:cs="Arial"/>
                <w:b/>
                <w:sz w:val="18"/>
                <w:szCs w:val="18"/>
              </w:rPr>
              <w:t>*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3CD6E" w14:textId="4FFB44E8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81598" w14:textId="2998BA8F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8050" w14:textId="5245529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6776" w14:textId="2062DC04" w:rsidR="00472AE3" w:rsidRPr="005023BA" w:rsidRDefault="00472AE3" w:rsidP="00472AE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5BD15" w14:textId="5D085F65" w:rsidR="00472AE3" w:rsidRPr="005023BA" w:rsidRDefault="00A96D02" w:rsidP="00472A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5023BA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r w:rsidR="00472AE3" w:rsidRPr="005023BA">
              <w:rPr>
                <w:rFonts w:ascii="Arial" w:eastAsia="Arial" w:hAnsi="Arial" w:cs="Arial"/>
                <w:sz w:val="18"/>
                <w:szCs w:val="18"/>
              </w:rPr>
              <w:t>dr. sc. Ivana Šarić Šokčević</w:t>
            </w:r>
          </w:p>
        </w:tc>
      </w:tr>
      <w:tr w:rsidR="00D847B8" w14:paraId="3A4874D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1ED6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Pregled njemačke književnosti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CF2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616F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ADF5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7B51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B5067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izv. prof. dr. sc. Tihomir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D847B8" w14:paraId="53D84C42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6DB23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Književni seminar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1735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4B23E6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0A39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A60140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DB7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A0831D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6C5932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6C270" w14:textId="7313EAB8" w:rsidR="00D847B8" w:rsidRPr="00CA56A6" w:rsidRDefault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227DEC20" w14:textId="39861839" w:rsidR="00D847B8" w:rsidRPr="00CA56A6" w:rsidRDefault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061CFB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D847B8" w14:paraId="50EFBBE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6881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Suvremeni njemački jezik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FDF41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718B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4AC6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79DA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7D129" w14:textId="13F5B130" w:rsidR="00D847B8" w:rsidRPr="00CA56A6" w:rsidRDefault="00356C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mr. Martina Budimir, lektorica</w:t>
            </w:r>
          </w:p>
        </w:tc>
      </w:tr>
      <w:tr w:rsidR="00D847B8" w14:paraId="704C92E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96F7B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Uvod u studij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6893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BD4E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3A9C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483B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EEB11" w14:textId="3E7EB151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D847B8" w14:paraId="75BE5A1F" w14:textId="77777777">
        <w:trPr>
          <w:trHeight w:val="176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BF2A5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Kulturoznanstvo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 Austrije i Švicarske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8783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97CE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95AF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4C19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3158B" w14:textId="714CD3D4" w:rsidR="00D847B8" w:rsidRPr="006C7490" w:rsidRDefault="006C7490">
            <w:pPr>
              <w:ind w:left="0" w:right="735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6C7490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2A54817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4555E" w14:textId="03683A98" w:rsidR="00D847B8" w:rsidRPr="00E151B4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E151B4">
              <w:rPr>
                <w:rFonts w:ascii="Arial" w:eastAsia="Arial" w:hAnsi="Arial" w:cs="Arial"/>
                <w:sz w:val="18"/>
                <w:szCs w:val="18"/>
              </w:rPr>
              <w:t>Fonetske vježbe</w:t>
            </w:r>
            <w:r w:rsidR="00E151B4" w:rsidRPr="00E151B4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="000C7AE9" w:rsidRPr="000C7AE9">
              <w:rPr>
                <w:rFonts w:ascii="Arial" w:eastAsia="Arial" w:hAnsi="Arial" w:cs="Arial"/>
                <w:sz w:val="18"/>
                <w:szCs w:val="18"/>
              </w:rPr>
              <w:t>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BC59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85F3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A8D2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559B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FD82A" w14:textId="1A10D461" w:rsidR="00D847B8" w:rsidRPr="006C7490" w:rsidRDefault="006C7490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6C7490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6C7490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467ACE" w:rsidRPr="006C7490">
              <w:rPr>
                <w:rFonts w:ascii="Arial" w:eastAsia="Arial" w:hAnsi="Arial" w:cs="Arial"/>
                <w:sz w:val="18"/>
                <w:szCs w:val="18"/>
              </w:rPr>
              <w:t>-lektor</w:t>
            </w:r>
          </w:p>
        </w:tc>
      </w:tr>
      <w:tr w:rsidR="00D847B8" w14:paraId="4B4386D5" w14:textId="77777777" w:rsidTr="00CA56A6">
        <w:trPr>
          <w:trHeight w:val="5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6E97B" w14:textId="4D89723B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Konverzacijske vježbe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7B8D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B3A4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72FF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750AB" w14:textId="1F390C93" w:rsidR="00D847B8" w:rsidRPr="00E151B4" w:rsidRDefault="00E151B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EB6B2" w14:textId="6AA41C0C" w:rsidR="00D847B8" w:rsidRPr="00CA56A6" w:rsidRDefault="00F31615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3A24B4A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86DBF" w14:textId="499067D9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0C7AE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7267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B29E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3CC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E75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FBF4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497E03C2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D344669" w14:textId="726FB00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0C7AE9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135C5" w14:paraId="3CB409A2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927B9" w14:textId="4BA648FA" w:rsidR="003135C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lastRenderedPageBreak/>
              <w:t>Suvremeni medijski tekstovi na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A5B294" w14:textId="454A7477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C0D7D2" w14:textId="5462C44F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24571A" w14:textId="6C11E4B0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2E42AE" w14:textId="057F138D" w:rsidR="003135C5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0FCEE" w14:textId="771DB301" w:rsidR="003135C5" w:rsidRPr="001C5070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mr. Martina Budimir, </w:t>
            </w:r>
            <w:r w:rsidRPr="001C5070">
              <w:rPr>
                <w:rFonts w:ascii="Arial" w:eastAsia="Arial" w:hAnsi="Arial" w:cs="Arial"/>
                <w:sz w:val="18"/>
                <w:szCs w:val="18"/>
              </w:rPr>
              <w:t>lektorica</w:t>
            </w:r>
          </w:p>
        </w:tc>
      </w:tr>
      <w:tr w:rsidR="00747D17" w14:paraId="45BCDF8D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2EC4" w14:textId="2E8918C6" w:rsidR="00747D17" w:rsidRPr="002200E5" w:rsidRDefault="00747D17" w:rsidP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Glagolska vremena i stanja u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EDD22" w14:textId="5C882651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64994" w14:textId="6E32C8B7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7FA4" w14:textId="2D4B05C6" w:rsidR="00747D17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A9E5A" w14:textId="322948FC" w:rsidR="00747D17" w:rsidRPr="000C7AE9" w:rsidRDefault="00747D17" w:rsidP="00747D1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D27E" w14:textId="74E1AD08" w:rsidR="00747D17" w:rsidRDefault="00747D17" w:rsidP="00747D1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8319F7" w14:paraId="18610383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1A282" w14:textId="77777777" w:rsidR="008319F7" w:rsidRPr="002200E5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Engleski za humanističke i društvene znanosti 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435A9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B6578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0749A" w14:textId="77777777" w:rsidR="008319F7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600C7" w14:textId="597D5CCF" w:rsidR="008319F7" w:rsidRPr="00E151B4" w:rsidRDefault="008319F7" w:rsidP="008319F7">
            <w:pPr>
              <w:ind w:left="0" w:hanging="2"/>
              <w:jc w:val="center"/>
              <w:rPr>
                <w:rFonts w:ascii="Arial" w:eastAsia="Arial" w:hAnsi="Arial" w:cs="Arial"/>
                <w:color w:val="92D050"/>
                <w:sz w:val="18"/>
                <w:szCs w:val="18"/>
              </w:rPr>
            </w:pPr>
            <w:r w:rsidRPr="000C7AE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89B0C" w14:textId="77777777" w:rsidR="008319F7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B33ADA" w14:paraId="607D2A5D" w14:textId="77777777" w:rsidTr="00002735"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75B760" w14:textId="1F1DC25F" w:rsidR="00B33ADA" w:rsidRPr="00AA66A9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**Poljski jezik 2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08B96F" w14:textId="25C74220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5BED62D" w14:textId="68408BFB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2B6A1E" w14:textId="0F470B88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D92DEC8" w14:textId="339210BC" w:rsidR="00B33ADA" w:rsidRPr="00AA66A9" w:rsidRDefault="00B33ADA" w:rsidP="00B33ADA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6798F59" w14:textId="0598DC35" w:rsidR="00B33ADA" w:rsidRPr="00AA66A9" w:rsidRDefault="00B33ADA" w:rsidP="00B33AD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AA66A9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111CEBB" w14:textId="77777777" w:rsidR="00D847B8" w:rsidRDefault="00D847B8">
      <w:pPr>
        <w:ind w:left="0" w:hanging="2"/>
        <w:rPr>
          <w:rFonts w:ascii="Arial" w:eastAsia="Arial" w:hAnsi="Arial" w:cs="Arial"/>
          <w:b/>
          <w:sz w:val="18"/>
          <w:szCs w:val="18"/>
        </w:rPr>
      </w:pPr>
    </w:p>
    <w:p w14:paraId="6334B0FA" w14:textId="77777777" w:rsidR="00D847B8" w:rsidRDefault="00467ACE">
      <w:pPr>
        <w:ind w:left="0" w:right="566" w:hanging="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Napomene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5BD08F92" w14:textId="26458FC7" w:rsidR="00E151B4" w:rsidRPr="00B33ADA" w:rsidRDefault="00512B80" w:rsidP="000C7AE9">
      <w:pPr>
        <w:ind w:left="0" w:hanging="2"/>
        <w:jc w:val="both"/>
        <w:rPr>
          <w:rFonts w:ascii="Arial" w:eastAsia="Arial" w:hAnsi="Arial" w:cs="Arial"/>
          <w:sz w:val="16"/>
          <w:szCs w:val="16"/>
        </w:rPr>
      </w:pPr>
      <w:r w:rsidRPr="00B33ADA">
        <w:rPr>
          <w:rFonts w:ascii="Arial" w:hAnsi="Arial" w:cs="Arial"/>
          <w:sz w:val="16"/>
          <w:szCs w:val="16"/>
        </w:rPr>
        <w:t>*Kod kolegija Gramatika u uporabi 2a i Gramatika u uporabi 2b studenti su se inicijalno testirali na početku zimskog semestra i podijelili u grupe tako da će biti ili u 2a ili u 2b.</w:t>
      </w:r>
      <w:r w:rsidR="00E151B4" w:rsidRPr="00B33ADA">
        <w:rPr>
          <w:rFonts w:ascii="Arial" w:hAnsi="Arial" w:cs="Arial"/>
          <w:sz w:val="16"/>
          <w:szCs w:val="16"/>
        </w:rPr>
        <w:t xml:space="preserve"> </w:t>
      </w:r>
      <w:r w:rsidR="00E151B4" w:rsidRPr="00B33ADA">
        <w:rPr>
          <w:rFonts w:ascii="Arial" w:eastAsia="Arial" w:hAnsi="Arial" w:cs="Arial"/>
          <w:sz w:val="16"/>
          <w:szCs w:val="16"/>
        </w:rPr>
        <w:t>Zbog toga studenti trebaju upisati minimalno 2 izborna kolegija u ukupnom iznosu od</w:t>
      </w:r>
      <w:r w:rsidR="001C5070">
        <w:rPr>
          <w:rFonts w:ascii="Arial" w:eastAsia="Arial" w:hAnsi="Arial" w:cs="Arial"/>
          <w:sz w:val="16"/>
          <w:szCs w:val="16"/>
        </w:rPr>
        <w:t xml:space="preserve"> minimalno</w:t>
      </w:r>
      <w:r w:rsidR="00E151B4" w:rsidRPr="00B33ADA">
        <w:rPr>
          <w:rFonts w:ascii="Arial" w:eastAsia="Arial" w:hAnsi="Arial" w:cs="Arial"/>
          <w:sz w:val="16"/>
          <w:szCs w:val="16"/>
        </w:rPr>
        <w:t xml:space="preserve"> 6 ECTS.</w:t>
      </w:r>
    </w:p>
    <w:p w14:paraId="3C0FA9D7" w14:textId="738E9D71" w:rsidR="002C0494" w:rsidRPr="002C0494" w:rsidRDefault="002C0494" w:rsidP="00512B80">
      <w:pPr>
        <w:ind w:left="0" w:hanging="2"/>
        <w:jc w:val="both"/>
        <w:rPr>
          <w:rFonts w:ascii="Arial" w:eastAsia="Arial" w:hAnsi="Arial" w:cs="Arial"/>
          <w:iCs/>
          <w:sz w:val="16"/>
          <w:szCs w:val="16"/>
        </w:rPr>
      </w:pPr>
    </w:p>
    <w:p w14:paraId="621ABC76" w14:textId="77777777" w:rsidR="00AA66A9" w:rsidRPr="00AA66A9" w:rsidRDefault="00AA66A9" w:rsidP="00AA66A9">
      <w:pPr>
        <w:ind w:left="0" w:hanging="2"/>
        <w:jc w:val="both"/>
        <w:rPr>
          <w:rFonts w:ascii="Arial" w:hAnsi="Arial" w:cs="Arial"/>
          <w:color w:val="FF0000"/>
          <w:sz w:val="16"/>
          <w:szCs w:val="16"/>
        </w:rPr>
      </w:pPr>
      <w:r w:rsidRPr="00AA66A9">
        <w:rPr>
          <w:rFonts w:ascii="Arial" w:eastAsia="Arial" w:hAnsi="Arial" w:cs="Arial"/>
          <w:iCs/>
          <w:sz w:val="16"/>
          <w:szCs w:val="16"/>
        </w:rPr>
        <w:t>**Student može iz fakultetske ponude odabrati najviše jedan fakultetski izborni kolegij čiji bodovi ulaze u zbroj </w:t>
      </w:r>
      <w:r w:rsidRPr="00AA66A9">
        <w:rPr>
          <w:rFonts w:ascii="Arial" w:eastAsia="Arial" w:hAnsi="Arial" w:cs="Arial"/>
          <w:bCs/>
          <w:iCs/>
          <w:sz w:val="16"/>
          <w:szCs w:val="16"/>
        </w:rPr>
        <w:t>obveznih</w:t>
      </w:r>
      <w:r w:rsidRPr="00AA66A9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36BCF0E1" w14:textId="77777777" w:rsidR="00AA66A9" w:rsidRPr="00AA66A9" w:rsidRDefault="00AA66A9" w:rsidP="00AA66A9">
      <w:pPr>
        <w:ind w:left="0" w:right="566" w:hanging="2"/>
        <w:rPr>
          <w:rFonts w:ascii="Arial" w:eastAsia="Arial" w:hAnsi="Arial" w:cs="Arial"/>
          <w:sz w:val="16"/>
          <w:szCs w:val="16"/>
        </w:rPr>
      </w:pPr>
    </w:p>
    <w:p w14:paraId="562199EB" w14:textId="77777777" w:rsidR="00AA66A9" w:rsidRDefault="00AA66A9" w:rsidP="00B2518E">
      <w:pPr>
        <w:ind w:left="0" w:right="566" w:hanging="2"/>
        <w:rPr>
          <w:rFonts w:ascii="Arial" w:eastAsia="Arial" w:hAnsi="Arial" w:cs="Arial"/>
          <w:b/>
          <w:sz w:val="16"/>
          <w:szCs w:val="16"/>
        </w:rPr>
      </w:pPr>
    </w:p>
    <w:p w14:paraId="71F73FC5" w14:textId="06C53226" w:rsidR="00B2518E" w:rsidRDefault="00B2518E" w:rsidP="00B2518E">
      <w:pPr>
        <w:ind w:left="0" w:right="566" w:hanging="2"/>
        <w:rPr>
          <w:rFonts w:ascii="Arial" w:eastAsia="Arial" w:hAnsi="Arial" w:cs="Arial"/>
          <w:sz w:val="18"/>
          <w:szCs w:val="18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</w:t>
      </w:r>
      <w:r>
        <w:rPr>
          <w:rFonts w:ascii="Arial" w:eastAsia="Arial" w:hAnsi="Arial" w:cs="Arial"/>
          <w:sz w:val="18"/>
          <w:szCs w:val="18"/>
        </w:rPr>
        <w:t>.</w:t>
      </w:r>
    </w:p>
    <w:p w14:paraId="35564E65" w14:textId="77777777" w:rsidR="00B2518E" w:rsidRPr="00A96D02" w:rsidRDefault="00B2518E" w:rsidP="00B2518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>
        <w:rPr>
          <w:rFonts w:ascii="Arial" w:eastAsia="Arial" w:hAnsi="Arial" w:cs="Arial"/>
          <w:b/>
          <w:sz w:val="16"/>
          <w:szCs w:val="16"/>
        </w:rPr>
        <w:t xml:space="preserve">ECTS bodovi predviđeni za akademsku godinu moraju se u okviru nje i ostvariti – nedostatci se ne mogu prenositi u novu akademsku godinu </w:t>
      </w:r>
      <w:r w:rsidRPr="00A96D02">
        <w:rPr>
          <w:rFonts w:ascii="Arial" w:eastAsia="Arial" w:hAnsi="Arial" w:cs="Arial"/>
          <w:b/>
          <w:sz w:val="16"/>
          <w:szCs w:val="16"/>
        </w:rPr>
        <w:t>niti se u novoj akademskoj godini mogu nadoknađivati.</w:t>
      </w:r>
      <w:r w:rsidRPr="00A96D02">
        <w:rPr>
          <w:rFonts w:ascii="Arial" w:eastAsia="Verdana" w:hAnsi="Arial" w:cs="Arial"/>
          <w:b/>
          <w:sz w:val="16"/>
          <w:szCs w:val="16"/>
        </w:rPr>
        <w:t xml:space="preserve"> </w:t>
      </w:r>
      <w:r w:rsidRPr="00A96D02"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 w:rsidRPr="00A96D02"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 w:rsidRPr="00A96D02">
        <w:rPr>
          <w:rFonts w:ascii="Arial" w:eastAsia="Arial" w:hAnsi="Arial" w:cs="Arial"/>
          <w:b/>
          <w:sz w:val="16"/>
          <w:szCs w:val="16"/>
        </w:rPr>
        <w:t>, ali može ostvariti dodatne ECTS bodove koji se ne mogu koristiti za nadoknađivanje nedostataka u sljedećim akademskim godinama.</w:t>
      </w:r>
    </w:p>
    <w:p w14:paraId="136A8D6B" w14:textId="10B802AC" w:rsidR="002C0494" w:rsidRPr="005023BA" w:rsidRDefault="00A96D02" w:rsidP="00512B80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747D17" w:rsidRPr="005023BA">
        <w:rPr>
          <w:rFonts w:ascii="Arial" w:hAnsi="Arial" w:cs="Arial"/>
          <w:b/>
          <w:color w:val="0070C0"/>
          <w:sz w:val="16"/>
          <w:szCs w:val="16"/>
        </w:rPr>
        <w:t xml:space="preserve"> i akademski stupanj Sanje Ivanović Grgurić.</w:t>
      </w:r>
    </w:p>
    <w:p w14:paraId="7E4B3036" w14:textId="37CDE3F2" w:rsidR="00747D17" w:rsidRPr="005023BA" w:rsidRDefault="00747D17" w:rsidP="00512B80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t xml:space="preserve">16.9. 2026. U II. semestar uvodi se izborni kolegij </w:t>
      </w:r>
      <w:r w:rsidRPr="005023BA">
        <w:rPr>
          <w:rFonts w:ascii="Arial" w:hAnsi="Arial" w:cs="Arial"/>
          <w:b/>
          <w:i/>
          <w:color w:val="0070C0"/>
          <w:sz w:val="16"/>
          <w:szCs w:val="16"/>
        </w:rPr>
        <w:t>Glagolska vremena i stanja u njemačkom jeziku</w:t>
      </w:r>
      <w:r w:rsidRPr="005023BA">
        <w:rPr>
          <w:rFonts w:ascii="Arial" w:hAnsi="Arial" w:cs="Arial"/>
          <w:b/>
          <w:color w:val="0070C0"/>
          <w:sz w:val="16"/>
          <w:szCs w:val="16"/>
        </w:rPr>
        <w:t>.</w:t>
      </w:r>
    </w:p>
    <w:p w14:paraId="4FAB367F" w14:textId="077D4A96" w:rsidR="00D847B8" w:rsidRPr="005023BA" w:rsidRDefault="00467ACE" w:rsidP="00512B80">
      <w:pPr>
        <w:ind w:left="0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  <w:r w:rsidRPr="005023BA">
        <w:rPr>
          <w:rFonts w:ascii="Arial" w:hAnsi="Arial" w:cs="Arial"/>
          <w:b/>
          <w:color w:val="0070C0"/>
          <w:sz w:val="16"/>
          <w:szCs w:val="16"/>
        </w:rPr>
        <w:br w:type="page"/>
      </w:r>
    </w:p>
    <w:p w14:paraId="76567688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6E0E3BC9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STUDIJA</w:t>
      </w:r>
    </w:p>
    <w:p w14:paraId="33187BF1" w14:textId="31309A2C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AA66A9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4D579202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II. GODINA</w:t>
      </w:r>
    </w:p>
    <w:p w14:paraId="33893F2D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33498321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III. zimski semestar</w:t>
      </w:r>
    </w:p>
    <w:p w14:paraId="26386467" w14:textId="77777777" w:rsidR="00D847B8" w:rsidRDefault="00D847B8">
      <w:pPr>
        <w:ind w:left="0" w:hanging="2"/>
        <w:jc w:val="center"/>
        <w:rPr>
          <w:sz w:val="18"/>
          <w:szCs w:val="18"/>
        </w:rPr>
      </w:pPr>
    </w:p>
    <w:tbl>
      <w:tblPr>
        <w:tblStyle w:val="a1"/>
        <w:tblW w:w="106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2"/>
        <w:gridCol w:w="607"/>
        <w:gridCol w:w="666"/>
        <w:gridCol w:w="521"/>
        <w:gridCol w:w="765"/>
        <w:gridCol w:w="3931"/>
      </w:tblGrid>
      <w:tr w:rsidR="00D847B8" w14:paraId="1878B232" w14:textId="77777777">
        <w:tc>
          <w:tcPr>
            <w:tcW w:w="4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C708DF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03590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C7B5E00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3D1F48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189EA04F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D847B8" w14:paraId="43675869" w14:textId="77777777">
        <w:tc>
          <w:tcPr>
            <w:tcW w:w="41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958E42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36A58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5783C2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0A95CEC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C5E83A7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0ED872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0FFD4EAF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EB77B2D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071B9F0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C04141" w14:textId="2D2C6A5E" w:rsidR="00D847B8" w:rsidRPr="00CA56A6" w:rsidRDefault="000C7AE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Tvorba riječi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41E81" w14:textId="4337C2D3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2DDB5" w14:textId="635069D5" w:rsidR="00D847B8" w:rsidRPr="00A96D02" w:rsidRDefault="00136B2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02DFE" w14:textId="553D7E96" w:rsidR="00E143DF" w:rsidRPr="00A96D02" w:rsidRDefault="00136B27" w:rsidP="00472AE3">
            <w:pPr>
              <w:ind w:left="0" w:hanging="2"/>
              <w:jc w:val="center"/>
              <w:rPr>
                <w:rFonts w:ascii="Arial" w:eastAsia="Arial" w:hAnsi="Arial" w:cs="Arial"/>
                <w:sz w:val="16"/>
                <w:szCs w:val="16"/>
              </w:rPr>
            </w:pPr>
            <w:r w:rsidRPr="00A96D02">
              <w:rPr>
                <w:rFonts w:ascii="Arial" w:eastAsia="Arial" w:hAnsi="Arial" w:cs="Arial"/>
                <w:sz w:val="16"/>
                <w:szCs w:val="16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21F6" w14:textId="77777777" w:rsidR="00D847B8" w:rsidRPr="00A96D02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08A70" w14:textId="1D7F51D7" w:rsidR="00E143DF" w:rsidRPr="00A96D02" w:rsidRDefault="00A96D02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96D02">
              <w:rPr>
                <w:rFonts w:ascii="Arial" w:eastAsia="Arial" w:hAnsi="Arial" w:cs="Arial"/>
                <w:sz w:val="18"/>
                <w:szCs w:val="18"/>
              </w:rPr>
              <w:t xml:space="preserve">doc. </w:t>
            </w:r>
            <w:proofErr w:type="spellStart"/>
            <w:r w:rsidR="00E143DF" w:rsidRPr="00A96D02">
              <w:rPr>
                <w:rFonts w:ascii="Arial" w:eastAsia="Arial" w:hAnsi="Arial" w:cs="Arial"/>
                <w:sz w:val="18"/>
                <w:szCs w:val="18"/>
              </w:rPr>
              <w:t>dr</w:t>
            </w:r>
            <w:proofErr w:type="spellEnd"/>
            <w:r w:rsidR="00E143DF" w:rsidRPr="00A96D02">
              <w:rPr>
                <w:rFonts w:ascii="Arial" w:eastAsia="Arial" w:hAnsi="Arial" w:cs="Arial"/>
                <w:sz w:val="18"/>
                <w:szCs w:val="18"/>
              </w:rPr>
              <w:t xml:space="preserve"> sc. Ivana Šarić Šokčević</w:t>
            </w:r>
          </w:p>
        </w:tc>
      </w:tr>
      <w:tr w:rsidR="00D847B8" w14:paraId="6687CD26" w14:textId="77777777">
        <w:trPr>
          <w:trHeight w:val="278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B09171" w14:textId="4B31AACE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7F9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3BCC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FE71AB" w14:textId="7F9FEA1F" w:rsidR="00D847B8" w:rsidRPr="001A1D0A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5B7041" w14:textId="6AD1C0E7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EE643A" w14:textId="184308DF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izv.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B31745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B31745" w14:paraId="44164ED8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FA707" w14:textId="282E6665" w:rsidR="00B31745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F2DBB2" w14:textId="77777777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47BF3C" w14:textId="43E3047F" w:rsidR="008319F7" w:rsidRPr="00CA56A6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398932" w14:textId="77777777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3805F34" w14:textId="29511001" w:rsidR="008319F7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EA7CA" w14:textId="00C7CF52" w:rsidR="008319F7" w:rsidRDefault="008319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0ED111C7" w14:textId="2C9775CB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A3C880" w14:textId="534A3EC8" w:rsidR="00B31745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07BDE" w14:textId="2442AA99" w:rsidR="008319F7" w:rsidRPr="00CA56A6" w:rsidRDefault="008319F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</w:t>
            </w: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zv. prof. dr. sc. Tihomir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774F9BBB" w14:textId="1E007771" w:rsidR="00B31745" w:rsidRPr="00CA56A6" w:rsidRDefault="00747D17" w:rsidP="008319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r w:rsidR="008319F7" w:rsidRPr="00CA56A6">
              <w:rPr>
                <w:rFonts w:ascii="Arial" w:eastAsia="Arial" w:hAnsi="Arial" w:cs="Arial"/>
                <w:sz w:val="18"/>
                <w:szCs w:val="18"/>
              </w:rPr>
              <w:t>Sanja Ivanović Grgurić, asistent</w:t>
            </w:r>
            <w:r w:rsidR="00061CFB">
              <w:rPr>
                <w:rFonts w:ascii="Arial" w:eastAsia="Arial" w:hAnsi="Arial" w:cs="Arial"/>
                <w:sz w:val="18"/>
                <w:szCs w:val="18"/>
              </w:rPr>
              <w:t>ica</w:t>
            </w:r>
          </w:p>
        </w:tc>
      </w:tr>
      <w:tr w:rsidR="00B31745" w14:paraId="7B4C39B9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4CB10A" w14:textId="7F791731" w:rsidR="00B31745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Njemačka književnost </w:t>
            </w:r>
            <w:r w:rsidR="009F2DE8">
              <w:rPr>
                <w:rFonts w:ascii="Arial" w:eastAsia="Arial" w:hAnsi="Arial" w:cs="Arial"/>
                <w:sz w:val="18"/>
                <w:szCs w:val="18"/>
              </w:rPr>
              <w:t>i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kultura regije 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306EA7" w14:textId="5207C1DE" w:rsidR="00457946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11C1FB" w14:textId="76212279" w:rsidR="00B31745" w:rsidRDefault="0045794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4B6E55" w14:textId="26EE1544" w:rsidR="00B31745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D49CE7" w14:textId="6534335F" w:rsidR="00B31745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42496" w14:textId="0192FF76" w:rsidR="00457946" w:rsidRPr="00CA56A6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6D6074FE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620F8" w14:textId="3250DB97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Tehnike znanstvenog rada u jezikoslovlju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BB8EB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5F5E1A" w14:textId="5320E589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9BE7A" w14:textId="527E28A1" w:rsidR="00D847B8" w:rsidRPr="00CA56A6" w:rsidRDefault="00B3174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CF62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7D34D3" w14:textId="1251ACFD" w:rsidR="00162AB9" w:rsidRPr="00AA66A9" w:rsidRDefault="00AA66A9" w:rsidP="00162AB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AA66A9"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 w:rsidRPr="00AA66A9"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</w:p>
        </w:tc>
      </w:tr>
      <w:tr w:rsidR="00D847B8" w14:paraId="25CECA81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51528" w14:textId="29507B81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97420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8CC3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0071E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E44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ABA6D" w14:textId="02E5286B" w:rsidR="00D847B8" w:rsidRPr="00CA56A6" w:rsidRDefault="00B3174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Snježana Babić, </w:t>
            </w:r>
            <w:r w:rsidR="00467ACE" w:rsidRPr="00CA56A6">
              <w:rPr>
                <w:rFonts w:ascii="Arial" w:eastAsia="Arial" w:hAnsi="Arial" w:cs="Arial"/>
                <w:sz w:val="18"/>
                <w:szCs w:val="18"/>
              </w:rPr>
              <w:t>viša lektorica</w:t>
            </w:r>
          </w:p>
        </w:tc>
      </w:tr>
      <w:tr w:rsidR="00D847B8" w14:paraId="64005749" w14:textId="77777777">
        <w:trPr>
          <w:trHeight w:val="191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87B7" w14:textId="06008F56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Pismeno izražavanje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2A95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6B52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16C9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E95F" w14:textId="11144582" w:rsidR="00D847B8" w:rsidRPr="00090325" w:rsidRDefault="00B3174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090325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BEDF" w14:textId="51BB58F4" w:rsidR="00D847B8" w:rsidRPr="00CA56A6" w:rsidRDefault="00F3161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r w:rsidRPr="001D0C96">
              <w:rPr>
                <w:rFonts w:ascii="Arial" w:eastAsia="Arial" w:hAnsi="Arial" w:cs="Arial"/>
                <w:sz w:val="18"/>
                <w:szCs w:val="18"/>
              </w:rPr>
              <w:t>DAAD-lektorica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</w:p>
        </w:tc>
      </w:tr>
      <w:tr w:rsidR="00D847B8" w14:paraId="2EDA8FE5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18965" w14:textId="1B104014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B31745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0EDE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3039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DA7C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252F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E6161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4F2DA831" w14:textId="77777777">
        <w:trPr>
          <w:trHeight w:val="425"/>
        </w:trPr>
        <w:tc>
          <w:tcPr>
            <w:tcW w:w="1063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1CF0CE0" w14:textId="1D45BBFA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 xml:space="preserve">IZBORNI KOLEGIJ </w:t>
            </w:r>
          </w:p>
        </w:tc>
      </w:tr>
      <w:tr w:rsidR="00D847B8" w:rsidRPr="002200E5" w14:paraId="0A97038A" w14:textId="77777777">
        <w:trPr>
          <w:trHeight w:val="131"/>
        </w:trPr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ED5B6" w14:textId="1E758675" w:rsidR="00D847B8" w:rsidRPr="00E01187" w:rsidRDefault="00E01187" w:rsidP="00E01187">
            <w:pPr>
              <w:pStyle w:val="Default"/>
              <w:rPr>
                <w:rFonts w:ascii="Arial" w:hAnsi="Arial" w:cs="Arial"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Njemačke i Austrije do 1918. godine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E995B7" w14:textId="10AB1ECE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1533C" w14:textId="0FC96E46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83291F" w14:textId="3D983811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D5BB6" w14:textId="13ABA657" w:rsidR="00D847B8" w:rsidRPr="002200E5" w:rsidRDefault="00E0118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41999" w14:textId="0CF183E8" w:rsidR="00D847B8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D847B8" w:rsidRPr="002200E5" w14:paraId="13A3E767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491DC" w14:textId="0C7B7495" w:rsidR="00D847B8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Kolokacije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u suvremenom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FAA0F" w14:textId="77777777" w:rsidR="00D847B8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77C63A3" w14:textId="2BEBDA17" w:rsidR="00E143DF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8BDBA" w14:textId="77777777" w:rsidR="00D847B8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A073F54" w14:textId="765350CC" w:rsidR="00E143DF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82216" w14:textId="4C306FF2" w:rsidR="00E143DF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3154E8F" w14:textId="754FA634" w:rsidR="00D847B8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3A402" w14:textId="0D14D37E" w:rsidR="00D847B8" w:rsidRPr="002200E5" w:rsidRDefault="00E143DF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174C6" w14:textId="3D6CEA08" w:rsidR="00D847B8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Pon, nositelj</w:t>
            </w:r>
          </w:p>
          <w:p w14:paraId="4667B552" w14:textId="52E31344" w:rsidR="00E143DF" w:rsidRPr="002200E5" w:rsidRDefault="00E143D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Ana Keglević Blažević, asistentica</w:t>
            </w:r>
          </w:p>
        </w:tc>
      </w:tr>
      <w:tr w:rsidR="00D847B8" w:rsidRPr="002200E5" w14:paraId="42B99FF6" w14:textId="77777777">
        <w:tc>
          <w:tcPr>
            <w:tcW w:w="4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7F671" w14:textId="0F5D2BEA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heading=h.1fob9te" w:colFirst="0" w:colLast="0"/>
            <w:bookmarkEnd w:id="0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za humanističke i društvene znanosti </w:t>
            </w:r>
            <w:r w:rsidR="00AA66A9"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6295C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DA63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105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54B1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D7DB" w14:textId="0FA593C1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dr. sc.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Ninočka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Truck-Biljan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vi</w:t>
            </w:r>
            <w:r w:rsidR="001E6255">
              <w:rPr>
                <w:rFonts w:ascii="Arial" w:eastAsia="Arial" w:hAnsi="Arial" w:cs="Arial"/>
                <w:sz w:val="18"/>
                <w:szCs w:val="18"/>
              </w:rPr>
              <w:t>ša predavačica</w:t>
            </w:r>
          </w:p>
        </w:tc>
      </w:tr>
      <w:tr w:rsidR="00EE2B56" w:rsidRPr="002200E5" w14:paraId="5FE5ABF2" w14:textId="77777777" w:rsidTr="00E74933">
        <w:trPr>
          <w:trHeight w:val="70"/>
        </w:trPr>
        <w:tc>
          <w:tcPr>
            <w:tcW w:w="4142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996D4D" w14:textId="6C2D7850" w:rsidR="00EE2B56" w:rsidRPr="002200E5" w:rsidRDefault="00EE2B56" w:rsidP="00EE2B5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1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A02CE0E" w14:textId="276D9771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66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A7D9F0" w14:textId="32577FA0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2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A60806A" w14:textId="61C7F218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32B2D23" w14:textId="4E9F5BCF" w:rsidR="00EE2B56" w:rsidRPr="002200E5" w:rsidRDefault="00EE2B56" w:rsidP="00EE2B56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6F6E42" w14:textId="5291ECEA" w:rsidR="00EE2B56" w:rsidRPr="002200E5" w:rsidRDefault="00EE2B56" w:rsidP="00EE2B56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ADC71B8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 w:rsidRPr="00F31615">
        <w:rPr>
          <w:rFonts w:ascii="Arial" w:eastAsia="Arial" w:hAnsi="Arial" w:cs="Arial"/>
          <w:b/>
          <w:sz w:val="18"/>
          <w:szCs w:val="18"/>
        </w:rPr>
        <w:t>Napomena</w:t>
      </w:r>
      <w:r w:rsidRPr="00F31615">
        <w:rPr>
          <w:rFonts w:ascii="Arial" w:eastAsia="Arial" w:hAnsi="Arial" w:cs="Arial"/>
          <w:sz w:val="18"/>
          <w:szCs w:val="18"/>
        </w:rPr>
        <w:t>:</w:t>
      </w:r>
      <w:r>
        <w:rPr>
          <w:rFonts w:ascii="Arial" w:eastAsia="Arial" w:hAnsi="Arial" w:cs="Arial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ab/>
      </w:r>
    </w:p>
    <w:p w14:paraId="4F2EF6EF" w14:textId="433AA93F" w:rsidR="00C156EF" w:rsidRPr="00B33ADA" w:rsidRDefault="00EE2B56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bookmarkStart w:id="1" w:name="_Hlk171947069"/>
      <w:r w:rsidRPr="00B33ADA">
        <w:rPr>
          <w:rFonts w:ascii="Arial" w:eastAsia="Arial" w:hAnsi="Arial" w:cs="Arial"/>
          <w:iCs/>
          <w:sz w:val="16"/>
          <w:szCs w:val="16"/>
        </w:rPr>
        <w:t>*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>Student može iz fakultetske ponude odabrati najviše jedan</w:t>
      </w:r>
      <w:r w:rsidR="00B46EFC" w:rsidRPr="00B33ADA">
        <w:rPr>
          <w:rFonts w:ascii="Arial" w:eastAsia="Arial" w:hAnsi="Arial" w:cs="Arial"/>
          <w:iCs/>
          <w:sz w:val="16"/>
          <w:szCs w:val="16"/>
        </w:rPr>
        <w:t xml:space="preserve"> fakultetski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 xml:space="preserve"> izborni kolegij čiji bodovi ulaze u zbroj </w:t>
      </w:r>
      <w:r w:rsidR="00C156EF"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C156EF"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7C41267" w14:textId="6159D7E4" w:rsidR="006D2592" w:rsidRPr="006D2592" w:rsidRDefault="006D2592">
      <w:pPr>
        <w:ind w:left="0" w:right="566" w:hanging="2"/>
        <w:jc w:val="both"/>
        <w:rPr>
          <w:rFonts w:ascii="Arial" w:eastAsia="Arial" w:hAnsi="Arial" w:cs="Arial"/>
          <w:b/>
          <w:color w:val="FF0000"/>
          <w:sz w:val="16"/>
          <w:szCs w:val="16"/>
        </w:rPr>
      </w:pPr>
    </w:p>
    <w:bookmarkEnd w:id="1"/>
    <w:p w14:paraId="7042328E" w14:textId="77777777" w:rsidR="00B2518E" w:rsidRDefault="00B2518E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30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2F50F87B" w14:textId="77777777" w:rsidR="00AA66A9" w:rsidRDefault="00AA66A9">
      <w:pPr>
        <w:ind w:left="0" w:hanging="2"/>
        <w:jc w:val="center"/>
        <w:rPr>
          <w:rFonts w:ascii="Arial" w:eastAsia="Arial" w:hAnsi="Arial" w:cs="Arial"/>
          <w:b/>
          <w:sz w:val="20"/>
          <w:szCs w:val="20"/>
          <w:u w:val="single"/>
        </w:rPr>
      </w:pPr>
    </w:p>
    <w:p w14:paraId="41BCA223" w14:textId="5E990490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IV. ljetni semestar</w:t>
      </w:r>
    </w:p>
    <w:p w14:paraId="7CA4F147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tbl>
      <w:tblPr>
        <w:tblStyle w:val="a2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D847B8" w14:paraId="630B0CBA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EC9257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AECC4C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E074C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6ED933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336A956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(Nositelj kolegija ili izvođač dijela nastave)</w:t>
            </w:r>
          </w:p>
        </w:tc>
      </w:tr>
      <w:tr w:rsidR="00D847B8" w14:paraId="130D2D53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9F41629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4030486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2D17C8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9A2CD1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A3A05D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14BC68F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728B2CD4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9086A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D847B8" w14:paraId="3AD1CE6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3B1A2" w14:textId="6083D7CC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Uvod u semantiku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FFA88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8427075" w14:textId="0A0AE9E2" w:rsidR="00356CFD" w:rsidRPr="00CA56A6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739F2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DFFE8DF" w14:textId="74F6D61F" w:rsidR="00356CFD" w:rsidRPr="00CA56A6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982090" w14:textId="49261A5D" w:rsidR="00356CFD" w:rsidRDefault="00356CF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10897E" w14:textId="3C8161F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78F4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E0AC" w14:textId="154AF26F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Ivana Jozić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6BA883B6" w14:textId="56239461" w:rsidR="00356CFD" w:rsidRPr="00CA56A6" w:rsidRDefault="00356C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dr. sc. Ana Keglević Blažević, viša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asistetnica</w:t>
            </w:r>
            <w:proofErr w:type="spellEnd"/>
          </w:p>
        </w:tc>
      </w:tr>
      <w:tr w:rsidR="00D847B8" w14:paraId="5DB3594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E85E33" w14:textId="5E9E6084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7245DA" w14:textId="7A15B70C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6EEF68" w14:textId="1FBFB281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9087A3" w14:textId="2821B805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B05A98" w14:textId="172F689A" w:rsidR="00D847B8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EFC6" w14:textId="2394358F" w:rsidR="00D847B8" w:rsidRPr="00CA56A6" w:rsidRDefault="00F64063" w:rsidP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D847B8" w14:paraId="5EF8FB07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756E55" w14:textId="62C0DE99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76BB05" w14:textId="77777777" w:rsidR="00D847B8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81695C8" w14:textId="3997F22E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E3819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57D10DE" w14:textId="07F4E5A1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440F9D" w14:textId="77777777" w:rsidR="00D847B8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69FCEE1C" w14:textId="6017D0CD" w:rsidR="00F64063" w:rsidRPr="00CA56A6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47A3BB" w14:textId="5F7E3FEE" w:rsidR="00D847B8" w:rsidRPr="005F5CE1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C525FD" w14:textId="65B9E6FE" w:rsidR="00881C78" w:rsidRPr="00CC7888" w:rsidRDefault="00F64063" w:rsidP="00881C7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881C78" w:rsidRPr="00CC7888">
              <w:rPr>
                <w:rFonts w:ascii="Arial" w:eastAsia="Arial" w:hAnsi="Arial" w:cs="Arial"/>
                <w:sz w:val="18"/>
                <w:szCs w:val="18"/>
              </w:rPr>
              <w:t xml:space="preserve">, nositeljica </w:t>
            </w:r>
          </w:p>
          <w:p w14:paraId="02610492" w14:textId="2F4F1A73" w:rsidR="00881C78" w:rsidRPr="00CA56A6" w:rsidRDefault="00881C78" w:rsidP="00881C7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C7888"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2A7793" w14:paraId="364DF36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7EA70" w14:textId="2E54A8BC" w:rsidR="002A7793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Njemačka književnost i kultura regije 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F99D55" w14:textId="566A7C58" w:rsidR="002A7793" w:rsidRDefault="002A7793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15AD22" w14:textId="4904C0EF" w:rsidR="002A7793" w:rsidRPr="00122BD9" w:rsidRDefault="002A7793" w:rsidP="00122BD9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FB085" w14:textId="4E312EE9" w:rsidR="002A7793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39684" w14:textId="4FE16C8C" w:rsidR="002A7793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F20245" w14:textId="1B325DDC" w:rsidR="002A7793" w:rsidRPr="002A7793" w:rsidRDefault="002A7793" w:rsidP="001A1D0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2A7793" w14:paraId="4ED1586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97A35" w14:textId="74F31DAC" w:rsidR="002A7793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Tehnike znanstvenog rada u književnosti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221D52" w14:textId="52F74C71" w:rsidR="00061CFB" w:rsidRDefault="002A7793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CB9301" w14:textId="066DE779" w:rsidR="00061CFB" w:rsidRPr="00122BD9" w:rsidRDefault="002A7793" w:rsidP="00122BD9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trike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D35A65" w14:textId="743C5F58" w:rsidR="00061CFB" w:rsidRDefault="006410D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F7DAD" w14:textId="0C3D5456" w:rsidR="002A7793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7A3347" w14:textId="77777777" w:rsidR="00061CFB" w:rsidRDefault="00C5257F" w:rsidP="00C5257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6410D7">
              <w:rPr>
                <w:rFonts w:ascii="Arial" w:eastAsia="Arial" w:hAnsi="Arial" w:cs="Arial"/>
                <w:sz w:val="18"/>
                <w:szCs w:val="18"/>
              </w:rPr>
              <w:t xml:space="preserve">izv. prof. dr. sc. </w:t>
            </w:r>
            <w:r w:rsidR="00F64063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="00F64063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  <w:p w14:paraId="69C53D66" w14:textId="3C0A26AB" w:rsidR="00F64063" w:rsidRPr="006410D7" w:rsidRDefault="00F64063" w:rsidP="00C5257F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847B8" w14:paraId="3A932E32" w14:textId="77777777" w:rsidTr="002A7793">
        <w:trPr>
          <w:trHeight w:val="244"/>
        </w:trPr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318E9" w14:textId="54493B3F" w:rsidR="00D847B8" w:rsidRPr="00CA56A6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799FB" w14:textId="77777777" w:rsidR="00122BD9" w:rsidRPr="00CA56A6" w:rsidRDefault="00122BD9" w:rsidP="001A1D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EF479D" w14:textId="5DE0B123" w:rsidR="00D847B8" w:rsidRPr="00CA56A6" w:rsidRDefault="00122BD9" w:rsidP="002A7793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27719" w14:textId="0FF8743E" w:rsidR="00D847B8" w:rsidRPr="00CA56A6" w:rsidRDefault="00122BD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8FD38C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EB1BB8" w14:textId="77777777" w:rsidR="00122BD9" w:rsidRPr="002A7793" w:rsidRDefault="00122BD9" w:rsidP="001A1D0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A7793"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D847B8" w14:paraId="2EE97D9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1186" w14:textId="17D58F1E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Pismeno izražavanje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D27F4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2B98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0326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AEDB" w14:textId="13B57B22" w:rsidR="00D847B8" w:rsidRPr="00CA56A6" w:rsidRDefault="002A779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5F088" w14:textId="4DAD78B9" w:rsidR="00D847B8" w:rsidRPr="00CA56A6" w:rsidRDefault="00DE47B6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F31615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F31615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F31615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D847B8" w14:paraId="47AEE8B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61E0" w14:textId="11814028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Tjelesna i zdravstvena kultura </w:t>
            </w:r>
            <w:r w:rsidR="002A7793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B9B8D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B4D83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9538A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68A68" w14:textId="77777777" w:rsidR="00D847B8" w:rsidRPr="00CA56A6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8973E" w14:textId="77777777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CA56A6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CA56A6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</w:tc>
      </w:tr>
      <w:tr w:rsidR="00D847B8" w14:paraId="1114CAEB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C234B84" w14:textId="556B846C" w:rsidR="00D847B8" w:rsidRPr="00CA56A6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A56A6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C3A5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D304B" w:rsidRPr="002200E5" w14:paraId="7CA9C540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9432E" w14:textId="32760EB6" w:rsidR="00CD304B" w:rsidRPr="00AA66A9" w:rsidRDefault="00CD304B" w:rsidP="00CD304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Glagolska vremena i stanja u njemačkom jeziku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532331" w14:textId="761F1AE7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79BC5C" w14:textId="2258185D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3BD9AE" w14:textId="28AB78C9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1AD442" w14:textId="5545780E" w:rsidR="00CD304B" w:rsidRPr="00AA66A9" w:rsidRDefault="00CD304B" w:rsidP="00CD304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4DBF1D" w14:textId="651BA466" w:rsidR="00CD304B" w:rsidRPr="00AA66A9" w:rsidRDefault="00CD304B" w:rsidP="00CD304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Snježana Babić, viša lektorica</w:t>
            </w:r>
          </w:p>
        </w:tc>
      </w:tr>
      <w:tr w:rsidR="00E01187" w:rsidRPr="002200E5" w14:paraId="3C01ACD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FDDC" w14:textId="25D5EBBB" w:rsidR="00E01187" w:rsidRPr="002200E5" w:rsidRDefault="00E01187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01187">
              <w:rPr>
                <w:rFonts w:ascii="Arial" w:hAnsi="Arial" w:cs="Arial"/>
                <w:sz w:val="18"/>
                <w:szCs w:val="18"/>
              </w:rPr>
              <w:t xml:space="preserve">Povijest Austrije </w:t>
            </w:r>
            <w:r>
              <w:rPr>
                <w:rFonts w:ascii="Arial" w:hAnsi="Arial" w:cs="Arial"/>
                <w:sz w:val="18"/>
                <w:szCs w:val="18"/>
              </w:rPr>
              <w:t>nakon</w:t>
            </w:r>
            <w:r w:rsidRPr="00E01187">
              <w:rPr>
                <w:rFonts w:ascii="Arial" w:hAnsi="Arial" w:cs="Arial"/>
                <w:sz w:val="18"/>
                <w:szCs w:val="18"/>
              </w:rPr>
              <w:t xml:space="preserve"> 1918. 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30B4EB" w14:textId="1F12482C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9669A" w14:textId="1B6783A6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01E382" w14:textId="6D322B9A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81C997" w14:textId="38BFAAE8" w:rsidR="00E01187" w:rsidRPr="002200E5" w:rsidRDefault="00E01187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F9E1E" w14:textId="3545EBBE" w:rsidR="00E01187" w:rsidRPr="002200E5" w:rsidRDefault="00EE2B56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="00E01187"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="00E01187"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1C5070" w:rsidRPr="002200E5" w14:paraId="59509C93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CFECA" w14:textId="1AACEB4C" w:rsidR="001C5070" w:rsidRPr="00E01187" w:rsidRDefault="001C5070" w:rsidP="00E01187">
            <w:pPr>
              <w:ind w:left="0" w:hanging="2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Povijest Njemačke nakon 1918.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73C89" w14:textId="25955A68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9A339A" w14:textId="6DBA01A0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BA80FF" w14:textId="13DD39A9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F39F9D" w14:textId="28F9B67A" w:rsidR="001C5070" w:rsidRDefault="001C5070" w:rsidP="00E01187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3F0FDE" w14:textId="642FE9D6" w:rsidR="001C5070" w:rsidRPr="00EE2B56" w:rsidRDefault="001C5070" w:rsidP="00E0118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553BDB" w:rsidRPr="002200E5" w14:paraId="795A8CC4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6165" w14:textId="76135787" w:rsidR="00553BDB" w:rsidRPr="002200E5" w:rsidRDefault="00553BDB" w:rsidP="00553BD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E27EC" w14:textId="5F11DABD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E6679" w14:textId="4B0178E0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DEC59" w14:textId="1286F8A7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0FB9C" w14:textId="5EFDD8E3" w:rsidR="00553BDB" w:rsidRPr="002200E5" w:rsidRDefault="00553BDB" w:rsidP="00553BDB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14B17" w14:textId="4B765B79" w:rsidR="00553BDB" w:rsidRPr="002200E5" w:rsidRDefault="00553BDB" w:rsidP="00553BDB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Karabalić</w:t>
            </w:r>
            <w:proofErr w:type="spellEnd"/>
          </w:p>
        </w:tc>
      </w:tr>
      <w:tr w:rsidR="00D847B8" w:rsidRPr="002200E5" w14:paraId="7EBB5E75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A79C" w14:textId="294EFA73" w:rsidR="00D847B8" w:rsidRPr="002200E5" w:rsidRDefault="002A779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E</w:t>
            </w:r>
            <w:r w:rsidR="00467ACE" w:rsidRPr="002200E5">
              <w:rPr>
                <w:rFonts w:ascii="Arial" w:eastAsia="Arial" w:hAnsi="Arial" w:cs="Arial"/>
                <w:sz w:val="18"/>
                <w:szCs w:val="18"/>
              </w:rPr>
              <w:t xml:space="preserve">ngleski za humanističke i društvene znanosti </w:t>
            </w:r>
            <w:r w:rsidR="00AA66A9">
              <w:rPr>
                <w:rFonts w:ascii="Arial" w:eastAsia="Arial" w:hAnsi="Arial" w:cs="Arial"/>
                <w:sz w:val="18"/>
                <w:szCs w:val="18"/>
              </w:rPr>
              <w:t>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3C956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FD4E3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6F0D6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42EB" w14:textId="77777777" w:rsidR="00D847B8" w:rsidRPr="002200E5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E10E8" w14:textId="77777777" w:rsidR="00D847B8" w:rsidRPr="002200E5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dr.sc.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NinočkaTruck-Biljan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viša predavačica</w:t>
            </w:r>
          </w:p>
        </w:tc>
      </w:tr>
      <w:tr w:rsidR="005A5369" w:rsidRPr="002200E5" w14:paraId="1219E73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A1C0E" w14:textId="1E0A35E6" w:rsidR="005A5369" w:rsidRPr="002200E5" w:rsidRDefault="005A5369" w:rsidP="005A536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Osnove rada s elektroničkim dokumentima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2EA40" w14:textId="371C9107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176B0" w14:textId="5DF48538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304D2" w14:textId="08A7AF1B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CBFB0" w14:textId="23F558A8" w:rsidR="005A5369" w:rsidRPr="002200E5" w:rsidRDefault="005A5369" w:rsidP="005A5369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27CC8" w14:textId="1656E134" w:rsidR="005A5369" w:rsidRPr="002200E5" w:rsidRDefault="005A5369" w:rsidP="005A536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</w:p>
        </w:tc>
      </w:tr>
    </w:tbl>
    <w:tbl>
      <w:tblPr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2C3A5E" w:rsidRPr="002200E5" w14:paraId="419D1A12" w14:textId="77777777" w:rsidTr="00173D79">
        <w:tc>
          <w:tcPr>
            <w:tcW w:w="414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6F9B7" w14:textId="46C539B6" w:rsidR="002C3A5E" w:rsidRPr="002200E5" w:rsidRDefault="002C3A5E" w:rsidP="002C3A5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2</w:t>
            </w:r>
          </w:p>
        </w:tc>
        <w:tc>
          <w:tcPr>
            <w:tcW w:w="607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6D639" w14:textId="247871DC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FC2F" w14:textId="3BB4D9B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68BF" w14:textId="2412192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E40C7" w14:textId="655CB44E" w:rsidR="002C3A5E" w:rsidRPr="002200E5" w:rsidRDefault="002C3A5E" w:rsidP="002C3A5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7E085" w14:textId="307DEFD3" w:rsidR="002C3A5E" w:rsidRPr="002200E5" w:rsidRDefault="002C3A5E" w:rsidP="002C3A5E">
            <w:pPr>
              <w:ind w:left="0" w:hanging="2"/>
              <w:rPr>
                <w:rFonts w:ascii="Arial" w:eastAsia="Arial" w:hAnsi="Arial" w:cs="Arial"/>
                <w:b/>
                <w:sz w:val="18"/>
                <w:szCs w:val="18"/>
              </w:rPr>
            </w:pP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2200E5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2200E5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42FDF084" w14:textId="77777777" w:rsidR="00D847B8" w:rsidRPr="00DE47B6" w:rsidRDefault="00D847B8">
      <w:pPr>
        <w:ind w:left="0" w:right="566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2300D8D6" w14:textId="77777777" w:rsidR="00D847B8" w:rsidRPr="00DE47B6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 w:rsidRPr="00DE47B6">
        <w:rPr>
          <w:rFonts w:ascii="Arial" w:eastAsia="Arial" w:hAnsi="Arial" w:cs="Arial"/>
          <w:b/>
          <w:sz w:val="18"/>
          <w:szCs w:val="18"/>
        </w:rPr>
        <w:t>Napomene</w:t>
      </w:r>
      <w:r w:rsidRPr="00DE47B6">
        <w:rPr>
          <w:rFonts w:ascii="Arial" w:eastAsia="Arial" w:hAnsi="Arial" w:cs="Arial"/>
          <w:sz w:val="18"/>
          <w:szCs w:val="18"/>
        </w:rPr>
        <w:t xml:space="preserve">: </w:t>
      </w:r>
      <w:r w:rsidRPr="00DE47B6">
        <w:rPr>
          <w:rFonts w:ascii="Arial" w:eastAsia="Arial" w:hAnsi="Arial" w:cs="Arial"/>
          <w:sz w:val="18"/>
          <w:szCs w:val="18"/>
        </w:rPr>
        <w:tab/>
      </w:r>
    </w:p>
    <w:p w14:paraId="4D6E5FB3" w14:textId="0E6D03BF" w:rsidR="00995A18" w:rsidRPr="00370249" w:rsidRDefault="00B2518E" w:rsidP="00B2518E">
      <w:pPr>
        <w:ind w:left="0" w:right="566" w:hanging="2"/>
        <w:jc w:val="both"/>
        <w:rPr>
          <w:rFonts w:ascii="Arial" w:eastAsia="Arial" w:hAnsi="Arial" w:cs="Arial"/>
          <w:b/>
          <w:iCs/>
          <w:strike/>
          <w:sz w:val="16"/>
          <w:szCs w:val="16"/>
        </w:rPr>
      </w:pPr>
      <w:r w:rsidRPr="00370249">
        <w:rPr>
          <w:rFonts w:ascii="Arial" w:eastAsia="Arial" w:hAnsi="Arial" w:cs="Arial"/>
          <w:b/>
          <w:iCs/>
          <w:strike/>
          <w:sz w:val="16"/>
          <w:szCs w:val="16"/>
        </w:rPr>
        <w:t xml:space="preserve"> </w:t>
      </w:r>
    </w:p>
    <w:p w14:paraId="38BE53CB" w14:textId="1943529E" w:rsidR="007E11F4" w:rsidRPr="00B33ADA" w:rsidRDefault="00B2518E" w:rsidP="007E11F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bookmarkStart w:id="2" w:name="_Hlk199922103"/>
      <w:r w:rsidRPr="00B33ADA">
        <w:rPr>
          <w:rFonts w:ascii="Arial" w:eastAsia="Arial" w:hAnsi="Arial" w:cs="Arial"/>
          <w:iCs/>
          <w:sz w:val="16"/>
          <w:szCs w:val="16"/>
        </w:rPr>
        <w:lastRenderedPageBreak/>
        <w:t>*</w:t>
      </w:r>
      <w:r w:rsidR="007E11F4" w:rsidRPr="00B33ADA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B33ADA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B33ADA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bookmarkEnd w:id="2"/>
    <w:p w14:paraId="0A6A96FC" w14:textId="77777777" w:rsidR="00B2518E" w:rsidRPr="00B33ADA" w:rsidRDefault="00B2518E" w:rsidP="00B2518E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0C221CF5" w14:textId="22F0C963" w:rsidR="00B2518E" w:rsidRPr="001C5070" w:rsidRDefault="00B2518E" w:rsidP="00B2518E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1C5070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13BD998E" w14:textId="77777777" w:rsidR="00B2518E" w:rsidRPr="00DE47B6" w:rsidRDefault="00B2518E" w:rsidP="00B2518E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DE47B6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DE47B6">
        <w:rPr>
          <w:rFonts w:ascii="Verdana" w:eastAsia="Verdana" w:hAnsi="Verdana" w:cs="Verdana"/>
          <w:b/>
          <w:sz w:val="16"/>
          <w:szCs w:val="16"/>
        </w:rPr>
        <w:t xml:space="preserve"> </w:t>
      </w:r>
      <w:r w:rsidRPr="00DE47B6"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 w:rsidRPr="00DE47B6"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 w:rsidRPr="00DE47B6">
        <w:rPr>
          <w:rFonts w:ascii="Arial" w:eastAsia="Arial" w:hAnsi="Arial" w:cs="Arial"/>
          <w:b/>
          <w:sz w:val="16"/>
          <w:szCs w:val="16"/>
        </w:rPr>
        <w:t xml:space="preserve">, ali može ostvariti dodatne ECTS bodove koji se ne mogu koristiti za nadoknađivanje nedostataka u sljedećim akademskim godinama. </w:t>
      </w:r>
    </w:p>
    <w:p w14:paraId="46BCD9FC" w14:textId="6302A6F6" w:rsidR="00A96D02" w:rsidRPr="00457071" w:rsidRDefault="00A96D02" w:rsidP="00A96D02">
      <w:pPr>
        <w:ind w:left="0" w:hanging="2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457071">
        <w:rPr>
          <w:rFonts w:ascii="Arial" w:hAnsi="Arial" w:cs="Arial"/>
          <w:b/>
          <w:color w:val="0070C0"/>
          <w:sz w:val="16"/>
          <w:szCs w:val="16"/>
        </w:rPr>
        <w:t>16.9. 2026. Mijenja se zvanje dr. sc. Ivane Šarić Šokčević</w:t>
      </w:r>
      <w:r w:rsidR="00747D17" w:rsidRPr="00457071">
        <w:rPr>
          <w:rFonts w:ascii="Arial" w:hAnsi="Arial" w:cs="Arial"/>
          <w:b/>
          <w:color w:val="0070C0"/>
          <w:sz w:val="16"/>
          <w:szCs w:val="16"/>
        </w:rPr>
        <w:t xml:space="preserve"> i akademski stupanj Sanje Ivanović Grgurić.</w:t>
      </w:r>
    </w:p>
    <w:p w14:paraId="61A7A0FE" w14:textId="55EADA21" w:rsidR="00D847B8" w:rsidRPr="00457071" w:rsidRDefault="00D847B8">
      <w:pPr>
        <w:ind w:left="0" w:right="566" w:hanging="2"/>
        <w:jc w:val="both"/>
        <w:rPr>
          <w:rFonts w:ascii="Arial" w:eastAsia="Arial" w:hAnsi="Arial" w:cs="Arial"/>
          <w:b/>
          <w:color w:val="0070C0"/>
          <w:sz w:val="16"/>
          <w:szCs w:val="16"/>
        </w:rPr>
      </w:pPr>
    </w:p>
    <w:p w14:paraId="76D821C9" w14:textId="77777777" w:rsidR="00D847B8" w:rsidRDefault="00D847B8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</w:p>
    <w:p w14:paraId="5C952357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IZVEDBENI PLAN STUDIJ</w:t>
      </w:r>
      <w:bookmarkStart w:id="3" w:name="_GoBack"/>
      <w:bookmarkEnd w:id="3"/>
      <w:r>
        <w:rPr>
          <w:rFonts w:ascii="Arial" w:eastAsia="Arial" w:hAnsi="Arial" w:cs="Arial"/>
          <w:b/>
          <w:sz w:val="20"/>
          <w:szCs w:val="20"/>
        </w:rPr>
        <w:t>A</w:t>
      </w:r>
    </w:p>
    <w:p w14:paraId="60799C3E" w14:textId="3A9FF4A6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Ak. god. 202</w:t>
      </w:r>
      <w:r w:rsidR="00AA66A9">
        <w:rPr>
          <w:rFonts w:ascii="Arial" w:eastAsia="Arial" w:hAnsi="Arial" w:cs="Arial"/>
          <w:b/>
          <w:sz w:val="20"/>
          <w:szCs w:val="20"/>
        </w:rPr>
        <w:t>6</w:t>
      </w:r>
      <w:r>
        <w:rPr>
          <w:rFonts w:ascii="Arial" w:eastAsia="Arial" w:hAnsi="Arial" w:cs="Arial"/>
          <w:b/>
          <w:sz w:val="20"/>
          <w:szCs w:val="20"/>
        </w:rPr>
        <w:t>./202</w:t>
      </w:r>
      <w:r w:rsidR="00AA66A9">
        <w:rPr>
          <w:rFonts w:ascii="Arial" w:eastAsia="Arial" w:hAnsi="Arial" w:cs="Arial"/>
          <w:b/>
          <w:sz w:val="20"/>
          <w:szCs w:val="20"/>
        </w:rPr>
        <w:t>7</w:t>
      </w:r>
      <w:r>
        <w:rPr>
          <w:rFonts w:ascii="Arial" w:eastAsia="Arial" w:hAnsi="Arial" w:cs="Arial"/>
          <w:b/>
          <w:sz w:val="20"/>
          <w:szCs w:val="20"/>
        </w:rPr>
        <w:t>.</w:t>
      </w:r>
    </w:p>
    <w:p w14:paraId="346BD5FC" w14:textId="77777777" w:rsidR="00D847B8" w:rsidRDefault="00467ACE">
      <w:pPr>
        <w:ind w:left="0" w:hanging="2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III. GODINA</w:t>
      </w:r>
    </w:p>
    <w:p w14:paraId="27FCE7C2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</w:rPr>
      </w:pPr>
    </w:p>
    <w:p w14:paraId="2C53D4B2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V. zimski semestar</w:t>
      </w:r>
    </w:p>
    <w:p w14:paraId="271374A0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3"/>
        <w:tblW w:w="1063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1"/>
        <w:gridCol w:w="607"/>
        <w:gridCol w:w="638"/>
        <w:gridCol w:w="549"/>
        <w:gridCol w:w="765"/>
        <w:gridCol w:w="3931"/>
      </w:tblGrid>
      <w:tr w:rsidR="00D847B8" w14:paraId="3A9E31E4" w14:textId="77777777">
        <w:tc>
          <w:tcPr>
            <w:tcW w:w="41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06DEE4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79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45BC117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76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F0B3CE9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9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D2CA14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343399C0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kolegija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ili izvođač dijela nastave)</w:t>
            </w:r>
          </w:p>
        </w:tc>
      </w:tr>
      <w:tr w:rsidR="00D847B8" w14:paraId="6770C58F" w14:textId="77777777">
        <w:tc>
          <w:tcPr>
            <w:tcW w:w="414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1ECDB2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6A16E5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0A13F341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A67B5B1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76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7B2202B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93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788D56E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046BE94C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C57EEA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C73F73" w:rsidRPr="00C73F73" w14:paraId="47DA78F1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1ADB3" w14:textId="77777777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Uvod u sintaksu suvremenog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1827E" w14:textId="136004FA" w:rsidR="00D847B8" w:rsidRPr="002C3A5E" w:rsidRDefault="0025641C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2C3A5E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80D24" w14:textId="369A788E" w:rsidR="00D847B8" w:rsidRPr="002C3A5E" w:rsidRDefault="00C40F0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CF12C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D0FAF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F793A" w14:textId="4D73E106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3F73" w:rsidRPr="00C73F73" w14:paraId="4622ED72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E8B59" w14:textId="77D6A0B1" w:rsidR="00D847B8" w:rsidRPr="00C73F73" w:rsidRDefault="00E93D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Suvremeni njemački jezik </w:t>
            </w:r>
            <w:r w:rsidR="00A038D5">
              <w:rPr>
                <w:rFonts w:ascii="Arial" w:eastAsia="Arial" w:hAnsi="Arial" w:cs="Arial"/>
                <w:sz w:val="18"/>
                <w:szCs w:val="18"/>
              </w:rPr>
              <w:t>5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B1A04C" w14:textId="66CC883A" w:rsidR="00BB53F7" w:rsidRPr="00C73F73" w:rsidRDefault="00BB53F7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CE0D49" w14:textId="42AAE1D1" w:rsidR="00BB53F7" w:rsidRPr="00C73F73" w:rsidRDefault="00E93D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010E0" w14:textId="3E23C14E" w:rsidR="00D847B8" w:rsidRPr="00C73F73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442A21" w14:textId="0F42A671" w:rsidR="00D847B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7156FC" w14:textId="79213540" w:rsidR="00D847B8" w:rsidRPr="00C73F73" w:rsidRDefault="00E93DCE" w:rsidP="00BB53F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>David</w:t>
            </w:r>
            <w:r w:rsidR="003135C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C73F73" w:rsidRPr="00C73F73" w14:paraId="1633A048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FBF778" w14:textId="37B41C03" w:rsidR="00D847B8" w:rsidRPr="00C73F73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519442" w14:textId="029C660A" w:rsidR="00D847B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B15D68" w14:textId="2A80AE5B" w:rsidR="00D847B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58FF74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4CC01C" w14:textId="67DB59CB" w:rsidR="00D847B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72E122" w14:textId="643A09F4" w:rsidR="00D847B8" w:rsidRPr="00C73F73" w:rsidRDefault="007A36D8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7A36D8" w:rsidRPr="00C73F73" w14:paraId="299D8F6F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751B48" w14:textId="071625E0" w:rsidR="007A36D8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4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78159" w14:textId="77777777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46A46D3A" w14:textId="464A1B2F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5B9F9" w14:textId="77777777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CFF1C45" w14:textId="63EC7360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34361D" w14:textId="720CD851" w:rsidR="00F64063" w:rsidRDefault="00F64063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1EC4082" w14:textId="011315B3" w:rsidR="007A36D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392F7" w14:textId="6FEAE35D" w:rsidR="007A36D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AACF2" w14:textId="42963EFD" w:rsidR="007A36D8" w:rsidRDefault="00274974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3FDA0278" w14:textId="180C8453" w:rsidR="00F64063" w:rsidRDefault="00F64063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7A36D8" w:rsidRPr="00C73F73" w14:paraId="7E76691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A03282" w14:textId="369332CD" w:rsidR="007A36D8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Kontrastivna analiza sintaktičkih struktura njemačkog i hrvatskog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EA13B" w14:textId="4810ABD4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45E1" w14:textId="429CB730" w:rsidR="007A36D8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517C5E" w14:textId="112C77BE" w:rsidR="007A36D8" w:rsidRPr="00C73F73" w:rsidRDefault="007A36D8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CDB65" w14:textId="71FA7C8D" w:rsidR="007A36D8" w:rsidRPr="005F5CE1" w:rsidRDefault="007A36D8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98E56" w14:textId="48CA1BCE" w:rsidR="007A36D8" w:rsidRDefault="007A36D8">
            <w:pPr>
              <w:ind w:left="0" w:right="735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Karablić</w:t>
            </w:r>
            <w:proofErr w:type="spellEnd"/>
          </w:p>
        </w:tc>
      </w:tr>
      <w:tr w:rsidR="00C73F73" w:rsidRPr="00C73F73" w14:paraId="37911F99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98B635" w14:textId="731EF7F9" w:rsidR="00D847B8" w:rsidRPr="00C73F73" w:rsidRDefault="007A36D8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Povijest njemačkog jezika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92F71A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1E9735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BA245" w14:textId="77777777" w:rsidR="00D847B8" w:rsidRPr="00C73F73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D1EFD" w14:textId="77777777" w:rsidR="00D847B8" w:rsidRPr="005F5CE1" w:rsidRDefault="00467ACE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8A955F" w14:textId="3CEF436B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</w:p>
        </w:tc>
      </w:tr>
      <w:tr w:rsidR="00C73F73" w:rsidRPr="00C73F73" w14:paraId="2DAB5533" w14:textId="77777777">
        <w:trPr>
          <w:trHeight w:val="425"/>
        </w:trPr>
        <w:tc>
          <w:tcPr>
            <w:tcW w:w="1063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576125D" w14:textId="70DFCE95" w:rsidR="00D847B8" w:rsidRPr="00C73F73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IZBORNI KOLEGIJ</w:t>
            </w:r>
            <w:r w:rsidR="002C3A5E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C73F73" w:rsidRPr="00C73F73" w14:paraId="474608BE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F0A283" w14:textId="6F8AE09F" w:rsidR="00D847B8" w:rsidRPr="003135C5" w:rsidRDefault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3135C5">
              <w:rPr>
                <w:rFonts w:ascii="Arial" w:eastAsia="Arial" w:hAnsi="Arial" w:cs="Arial"/>
                <w:sz w:val="18"/>
                <w:szCs w:val="18"/>
              </w:rPr>
              <w:t>Dijalekti na njemačkom govornom području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E1619B" w14:textId="77777777" w:rsidR="00D847B8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3197464B" w14:textId="506A41A3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E1AB0" w14:textId="77777777" w:rsidR="00D847B8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37088C2" w14:textId="0072A8B5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F7B87" w14:textId="77777777" w:rsidR="00D847B8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F3B4853" w14:textId="75B2B6EB" w:rsidR="00F572F4" w:rsidRPr="00C73F73" w:rsidRDefault="00F572F4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528DCB" w14:textId="73DA0C39" w:rsidR="00D847B8" w:rsidRPr="005F5CE1" w:rsidRDefault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825E9F" w14:textId="77777777" w:rsidR="00D847B8" w:rsidRDefault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  <w:p w14:paraId="7A165EF6" w14:textId="0A3C779D" w:rsidR="00F572F4" w:rsidRPr="00C73F73" w:rsidRDefault="00F572F4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>David</w:t>
            </w: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C73F73" w:rsidRPr="00C73F73" w14:paraId="03923FBC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CA2F2C" w14:textId="7C646729" w:rsidR="00D847B8" w:rsidRPr="00E775E3" w:rsidRDefault="00E775E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Thomas Mann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09622" w14:textId="447A8C01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C6673" w14:textId="2C59CD38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C32A49" w14:textId="0C22A26E" w:rsidR="00C5257F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A0A90" w14:textId="27BE1B92" w:rsidR="00D847B8" w:rsidRPr="00E775E3" w:rsidRDefault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B3FA33" w14:textId="46A19982" w:rsidR="00D847B8" w:rsidRPr="00E775E3" w:rsidRDefault="00E775E3" w:rsidP="00F27BF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775E3"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3135C5" w:rsidRPr="00E775E3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 w:rsidRPr="00E775E3">
              <w:rPr>
                <w:rFonts w:ascii="Arial" w:eastAsia="Arial" w:hAnsi="Arial" w:cs="Arial"/>
                <w:sz w:val="18"/>
                <w:szCs w:val="18"/>
              </w:rPr>
              <w:t xml:space="preserve">Tihomir </w:t>
            </w:r>
            <w:proofErr w:type="spellStart"/>
            <w:r w:rsidRPr="00E775E3">
              <w:rPr>
                <w:rFonts w:ascii="Arial" w:eastAsia="Arial" w:hAnsi="Arial" w:cs="Arial"/>
                <w:sz w:val="18"/>
                <w:szCs w:val="18"/>
              </w:rPr>
              <w:t>Engler</w:t>
            </w:r>
            <w:proofErr w:type="spellEnd"/>
          </w:p>
        </w:tc>
      </w:tr>
      <w:tr w:rsidR="006372E3" w:rsidRPr="00C73F73" w14:paraId="163E59CB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3BACD" w14:textId="47C76BB1" w:rsidR="006372E3" w:rsidRPr="0025527D" w:rsidRDefault="0025527D">
            <w:pPr>
              <w:ind w:left="0" w:hanging="2"/>
              <w:rPr>
                <w:rFonts w:ascii="Arial" w:eastAsia="Arial" w:hAnsi="Arial" w:cs="Arial"/>
                <w:sz w:val="18"/>
                <w:szCs w:val="18"/>
                <w:highlight w:val="yellow"/>
              </w:rPr>
            </w:pPr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Uvod u sociolingvistiku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2BA7" w14:textId="487B4330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C1960F" w14:textId="3BCD52C4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A6A8F8" w14:textId="4EED0A3C" w:rsidR="006372E3" w:rsidRPr="00C73F73" w:rsidRDefault="0025527D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D251B" w14:textId="76AE8240" w:rsidR="006372E3" w:rsidRPr="005F5CE1" w:rsidRDefault="0025527D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75760B" w14:textId="12036FCF" w:rsidR="006372E3" w:rsidRPr="00C73F73" w:rsidRDefault="0025527D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izv. prof. dr. sc.</w:t>
            </w:r>
            <w:r w:rsidR="00A038D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Ivana Jozić</w:t>
            </w:r>
          </w:p>
        </w:tc>
      </w:tr>
      <w:tr w:rsidR="003135C5" w:rsidRPr="00C73F73" w14:paraId="13F6E4AD" w14:textId="77777777" w:rsidTr="00F31615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7F307" w14:textId="2FA6A6A5" w:rsidR="003135C5" w:rsidRPr="0025527D" w:rsidRDefault="005F5CE1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Aktualne rasprave u zemljama njemačkog govornog područja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33208" w14:textId="14EF8682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31242" w14:textId="4407E2B2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02E09" w14:textId="7D90ACB7" w:rsidR="003135C5" w:rsidRPr="0025527D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31B17" w14:textId="323ED175" w:rsidR="003135C5" w:rsidRPr="005F5CE1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12F2BD" w14:textId="74B7857E" w:rsidR="003135C5" w:rsidRPr="00DB4BE2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3135C5" w:rsidRPr="00C73F73" w14:paraId="3D372EC2" w14:textId="77777777" w:rsidTr="00173D79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07CCC36F" w14:textId="11FB21D4" w:rsidR="003135C5" w:rsidRPr="002200E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jezik za humanističke i društvene znanosti 5 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5572380A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19DCB2C0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42C21E6E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  <w:vAlign w:val="center"/>
          </w:tcPr>
          <w:p w14:paraId="2C164205" w14:textId="257F19DA" w:rsidR="003135C5" w:rsidRPr="005F5CE1" w:rsidRDefault="003135C5" w:rsidP="003135C5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color w:val="92D050"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14:paraId="6CEF8E68" w14:textId="77777777" w:rsidR="003135C5" w:rsidRPr="00DE47B6" w:rsidRDefault="003135C5" w:rsidP="003135C5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>dr. sc.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Truck-Biljan</w:t>
            </w:r>
            <w:proofErr w:type="spellEnd"/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 xml:space="preserve">, viša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predavačica</w:t>
            </w:r>
          </w:p>
        </w:tc>
      </w:tr>
      <w:tr w:rsidR="003135C5" w:rsidRPr="00C73F73" w14:paraId="26C898FD" w14:textId="77777777">
        <w:tc>
          <w:tcPr>
            <w:tcW w:w="4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34481" w14:textId="77777777" w:rsidR="003135C5" w:rsidRPr="002200E5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3</w:t>
            </w:r>
          </w:p>
        </w:tc>
        <w:tc>
          <w:tcPr>
            <w:tcW w:w="6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7DC2E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6D051" w14:textId="77777777" w:rsidR="003135C5" w:rsidRPr="00E13A9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13A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273C9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0E759" w14:textId="77777777" w:rsidR="003135C5" w:rsidRPr="00C73F73" w:rsidRDefault="003135C5" w:rsidP="003135C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C73F73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80871" w14:textId="77777777" w:rsidR="003135C5" w:rsidRPr="00C73F73" w:rsidRDefault="003135C5" w:rsidP="003135C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 w:rsidRPr="00C73F73"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 w:rsidRPr="00C73F73">
              <w:rPr>
                <w:rFonts w:ascii="Arial" w:eastAsia="Arial" w:hAnsi="Arial" w:cs="Arial"/>
                <w:sz w:val="18"/>
                <w:szCs w:val="18"/>
              </w:rPr>
              <w:t>, lektorica</w:t>
            </w:r>
          </w:p>
        </w:tc>
      </w:tr>
    </w:tbl>
    <w:p w14:paraId="78A1F5C0" w14:textId="77777777" w:rsidR="00D847B8" w:rsidRDefault="00D847B8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</w:p>
    <w:p w14:paraId="785DD0C4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Napomena</w:t>
      </w:r>
      <w:r>
        <w:rPr>
          <w:rFonts w:ascii="Arial" w:eastAsia="Arial" w:hAnsi="Arial" w:cs="Arial"/>
          <w:sz w:val="18"/>
          <w:szCs w:val="18"/>
        </w:rPr>
        <w:t xml:space="preserve">: </w:t>
      </w:r>
      <w:r>
        <w:rPr>
          <w:rFonts w:ascii="Arial" w:eastAsia="Arial" w:hAnsi="Arial" w:cs="Arial"/>
          <w:sz w:val="18"/>
          <w:szCs w:val="18"/>
        </w:rPr>
        <w:tab/>
      </w:r>
    </w:p>
    <w:p w14:paraId="3571D5F2" w14:textId="77777777" w:rsidR="007E11F4" w:rsidRPr="007F5261" w:rsidRDefault="00D55EEA" w:rsidP="007E11F4">
      <w:pPr>
        <w:ind w:left="0" w:right="566" w:hanging="2"/>
        <w:jc w:val="both"/>
        <w:rPr>
          <w:rFonts w:ascii="Arial" w:eastAsia="Arial" w:hAnsi="Arial" w:cs="Arial"/>
          <w:iCs/>
          <w:sz w:val="16"/>
          <w:szCs w:val="16"/>
        </w:rPr>
      </w:pPr>
      <w:r w:rsidRPr="007F5261">
        <w:rPr>
          <w:rFonts w:ascii="Arial" w:eastAsia="Arial" w:hAnsi="Arial" w:cs="Arial"/>
          <w:iCs/>
          <w:sz w:val="16"/>
          <w:szCs w:val="16"/>
        </w:rPr>
        <w:t>*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7F5261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15CA521D" w14:textId="77777777" w:rsidR="00B91651" w:rsidRDefault="00B91651" w:rsidP="00B91651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>
        <w:rPr>
          <w:rFonts w:ascii="Arial" w:eastAsia="Arial" w:hAnsi="Arial" w:cs="Arial"/>
          <w:sz w:val="16"/>
          <w:szCs w:val="16"/>
        </w:rPr>
        <w:t xml:space="preserve">Student u semestru mora ostvariti </w:t>
      </w:r>
      <w:r>
        <w:rPr>
          <w:rFonts w:ascii="Arial" w:eastAsia="Arial" w:hAnsi="Arial" w:cs="Arial"/>
          <w:b/>
          <w:sz w:val="16"/>
          <w:szCs w:val="16"/>
        </w:rPr>
        <w:t>30 ECTS bodova</w:t>
      </w:r>
      <w:r>
        <w:rPr>
          <w:rFonts w:ascii="Arial" w:eastAsia="Arial" w:hAnsi="Arial" w:cs="Arial"/>
          <w:sz w:val="16"/>
          <w:szCs w:val="16"/>
        </w:rPr>
        <w:t xml:space="preserve"> kroz obveznu i izbornu nastavu iz sadržaja obuhvaćenih studijskim programom.</w:t>
      </w:r>
    </w:p>
    <w:p w14:paraId="6B297C94" w14:textId="60BB1A87" w:rsidR="00D11DF0" w:rsidRDefault="00D11DF0">
      <w:pPr>
        <w:ind w:left="0" w:right="566" w:hanging="2"/>
        <w:jc w:val="both"/>
        <w:rPr>
          <w:rFonts w:ascii="Arial" w:eastAsia="Arial" w:hAnsi="Arial" w:cs="Arial"/>
          <w:b/>
          <w:sz w:val="18"/>
          <w:szCs w:val="18"/>
        </w:rPr>
      </w:pPr>
    </w:p>
    <w:p w14:paraId="319D2789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750290A7" w14:textId="77777777" w:rsidR="00D847B8" w:rsidRDefault="00467ACE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  <w:r>
        <w:rPr>
          <w:rFonts w:ascii="Arial" w:eastAsia="Arial" w:hAnsi="Arial" w:cs="Arial"/>
          <w:b/>
          <w:sz w:val="20"/>
          <w:szCs w:val="20"/>
          <w:u w:val="single"/>
        </w:rPr>
        <w:t>VI. ljetni semestar</w:t>
      </w:r>
    </w:p>
    <w:p w14:paraId="7E74475B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tbl>
      <w:tblPr>
        <w:tblStyle w:val="a4"/>
        <w:tblW w:w="1063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140"/>
        <w:gridCol w:w="600"/>
        <w:gridCol w:w="645"/>
        <w:gridCol w:w="555"/>
        <w:gridCol w:w="825"/>
        <w:gridCol w:w="3870"/>
      </w:tblGrid>
      <w:tr w:rsidR="00D847B8" w14:paraId="62792B6B" w14:textId="77777777"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DE27574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</w:p>
        </w:tc>
        <w:tc>
          <w:tcPr>
            <w:tcW w:w="180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C0C5A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SATI TJEDNO</w:t>
            </w:r>
          </w:p>
        </w:tc>
        <w:tc>
          <w:tcPr>
            <w:tcW w:w="82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56C2BDB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ECTS</w:t>
            </w:r>
          </w:p>
        </w:tc>
        <w:tc>
          <w:tcPr>
            <w:tcW w:w="38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1DB384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NASTAVNIK</w:t>
            </w:r>
          </w:p>
          <w:p w14:paraId="020A5C07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(Nositelj </w:t>
            </w:r>
            <w:r>
              <w:rPr>
                <w:rFonts w:ascii="Arial" w:eastAsia="Arial" w:hAnsi="Arial" w:cs="Arial"/>
                <w:b/>
                <w:sz w:val="18"/>
                <w:szCs w:val="18"/>
              </w:rPr>
              <w:t>kolegij</w:t>
            </w:r>
            <w:r>
              <w:rPr>
                <w:rFonts w:ascii="Arial" w:eastAsia="Arial" w:hAnsi="Arial" w:cs="Arial"/>
                <w:sz w:val="18"/>
                <w:szCs w:val="18"/>
              </w:rPr>
              <w:t>a ili izvođač dijela nastave)</w:t>
            </w:r>
          </w:p>
        </w:tc>
      </w:tr>
      <w:tr w:rsidR="00D847B8" w14:paraId="1C1B29B6" w14:textId="77777777"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D838E86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AFF95AE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P</w:t>
            </w:r>
          </w:p>
        </w:tc>
        <w:tc>
          <w:tcPr>
            <w:tcW w:w="6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A1DF65F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V</w:t>
            </w:r>
          </w:p>
        </w:tc>
        <w:tc>
          <w:tcPr>
            <w:tcW w:w="5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A818343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S</w:t>
            </w:r>
          </w:p>
        </w:tc>
        <w:tc>
          <w:tcPr>
            <w:tcW w:w="82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59578A1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38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241A9C8" w14:textId="77777777" w:rsidR="00D847B8" w:rsidRDefault="00D847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D847B8" w14:paraId="1F50C6B5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591BEC9A" w14:textId="77777777" w:rsidR="00D847B8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OBVEZNI KOLEGIJ</w:t>
            </w:r>
          </w:p>
        </w:tc>
      </w:tr>
      <w:tr w:rsidR="000A4999" w:rsidRPr="000A4999" w14:paraId="4D32A37C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3E3C5" w14:textId="77777777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Sintaksa složene rečenice u suvremenom njemačkom jeziku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A4421" w14:textId="358D75F6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59A5EA7C" w14:textId="1FF2D052" w:rsidR="001F4897" w:rsidRPr="000A4999" w:rsidRDefault="00913B39" w:rsidP="00913B3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6454C" w14:textId="53714434" w:rsidR="00D847B8" w:rsidRDefault="00980D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19A6671A" w14:textId="707E7037" w:rsidR="00913B39" w:rsidRPr="000A4999" w:rsidRDefault="00980D2B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8A2D" w14:textId="77777777" w:rsidR="00D847B8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1FCE0BDE" w14:textId="2E3BE34B" w:rsidR="00913B39" w:rsidRPr="000A4999" w:rsidRDefault="00913B3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9F8B3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FF4C9" w14:textId="77777777" w:rsidR="00913B3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25527D"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 w:rsidRPr="0025527D"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913B39">
              <w:rPr>
                <w:rFonts w:ascii="Arial" w:eastAsia="Arial" w:hAnsi="Arial" w:cs="Arial"/>
                <w:sz w:val="18"/>
                <w:szCs w:val="18"/>
              </w:rPr>
              <w:t>, nositelj</w:t>
            </w:r>
          </w:p>
          <w:p w14:paraId="1160E4B5" w14:textId="734C7C27" w:rsidR="00D847B8" w:rsidRPr="000A4999" w:rsidRDefault="00913B39" w:rsidP="00913B39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 w:rsidR="00467ACE" w:rsidRPr="000A4999">
              <w:rPr>
                <w:rFonts w:ascii="Arial" w:eastAsia="Arial" w:hAnsi="Arial" w:cs="Arial"/>
                <w:sz w:val="18"/>
                <w:szCs w:val="18"/>
              </w:rPr>
              <w:t xml:space="preserve">  </w:t>
            </w:r>
            <w:bookmarkStart w:id="4" w:name="_heading=h.3znysh7" w:colFirst="0" w:colLast="0"/>
            <w:bookmarkEnd w:id="4"/>
          </w:p>
        </w:tc>
      </w:tr>
      <w:tr w:rsidR="00A038D5" w:rsidRPr="000A4999" w14:paraId="23C754A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D13F07" w14:textId="24B1F881" w:rsidR="00A038D5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Suvremeni njemački jezik 6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6BB707" w14:textId="625D3912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945F5" w14:textId="2D635E87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DDAD9C" w14:textId="582E259A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9F8D7" w14:textId="30A5F128" w:rsidR="00A038D5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AC084D" w14:textId="12198094" w:rsidR="00A038D5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0A4999" w:rsidRPr="000A4999" w14:paraId="38235417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69A93" w14:textId="399DBA23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Pregled njemačke književnosti 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4BAAA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9ED9D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826A" w14:textId="15681B85" w:rsidR="00D847B8" w:rsidRPr="000A4999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31094F" w14:textId="1EC2DFF8" w:rsidR="00D847B8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EC549" w14:textId="1E913716" w:rsidR="00D847B8" w:rsidRPr="000A4999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</w:p>
        </w:tc>
      </w:tr>
      <w:tr w:rsidR="00A038D5" w:rsidRPr="000A4999" w14:paraId="73129D71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415710" w14:textId="11FC5E96" w:rsidR="00A038D5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Književni seminar 5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BDCB36" w14:textId="77777777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7EB6013C" w14:textId="4329A36B" w:rsidR="002E739A" w:rsidRPr="000A4999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068DF5" w14:textId="77777777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275A67E4" w14:textId="7C80C079" w:rsidR="002E739A" w:rsidRPr="000A4999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C9B697" w14:textId="036E72C9" w:rsidR="002E739A" w:rsidRDefault="002E739A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  <w:p w14:paraId="52504A80" w14:textId="63066125" w:rsidR="00A038D5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704F0" w14:textId="17D4AAD7" w:rsidR="00A038D5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8D8E7" w14:textId="2434EEBA" w:rsidR="00A038D5" w:rsidRDefault="00F64063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doc. dr. sc. Stephanie Jug</w:t>
            </w:r>
            <w:r w:rsidR="00F76CDA">
              <w:rPr>
                <w:rFonts w:ascii="Arial" w:eastAsia="Arial" w:hAnsi="Arial" w:cs="Arial"/>
                <w:sz w:val="18"/>
                <w:szCs w:val="18"/>
              </w:rPr>
              <w:t>, nositeljica</w:t>
            </w:r>
          </w:p>
          <w:p w14:paraId="58954F5E" w14:textId="336C7662" w:rsidR="002E739A" w:rsidRPr="000A4999" w:rsidRDefault="002E739A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dr. sc. Marijana Mandić, asistentica</w:t>
            </w:r>
          </w:p>
        </w:tc>
      </w:tr>
      <w:tr w:rsidR="000A4999" w:rsidRPr="000A4999" w14:paraId="2BD3E3C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5DD6A4" w14:textId="26C09FA8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Regionalni njemački jezik u govoru i pismu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0014B7" w14:textId="605CE35D" w:rsidR="00D847B8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6B2780BA" w14:textId="77777777" w:rsidR="000C647E" w:rsidRPr="000A4999" w:rsidRDefault="000C647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824E03" w14:textId="09715253" w:rsidR="00D847B8" w:rsidRPr="000A4999" w:rsidRDefault="00A038D5" w:rsidP="00122BD9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F7BF67" w14:textId="6EFC36AB" w:rsidR="00D847B8" w:rsidRDefault="00A038D5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  <w:p w14:paraId="0576A4FE" w14:textId="77777777" w:rsidR="000C647E" w:rsidRPr="000A4999" w:rsidRDefault="000C647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45E32" w14:textId="6F5DEC61" w:rsidR="00D847B8" w:rsidRPr="005F5CE1" w:rsidRDefault="00A038D5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5F5CE1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BE674D" w14:textId="458B259B" w:rsidR="00D847B8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Leonard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Pon</w:t>
            </w:r>
            <w:r w:rsidR="00E46147">
              <w:rPr>
                <w:rFonts w:ascii="Arial" w:eastAsia="Arial" w:hAnsi="Arial" w:cs="Arial"/>
                <w:sz w:val="18"/>
                <w:szCs w:val="18"/>
              </w:rPr>
              <w:t>, nositelj (8P+7S)</w:t>
            </w:r>
          </w:p>
          <w:p w14:paraId="31E85EF6" w14:textId="07B58D4E" w:rsidR="00E46147" w:rsidRPr="00122BD9" w:rsidRDefault="00E46147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doc. dr. sc. Sanja Cimer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Karaica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(7P+8S)</w:t>
            </w:r>
          </w:p>
          <w:p w14:paraId="7A8DC538" w14:textId="77777777" w:rsidR="000C647E" w:rsidRPr="000C647E" w:rsidRDefault="000C647E">
            <w:pPr>
              <w:ind w:left="0" w:hanging="2"/>
              <w:rPr>
                <w:rFonts w:ascii="Arial" w:eastAsia="Arial" w:hAnsi="Arial" w:cs="Arial"/>
                <w:strike/>
                <w:sz w:val="18"/>
                <w:szCs w:val="18"/>
              </w:rPr>
            </w:pPr>
          </w:p>
        </w:tc>
      </w:tr>
      <w:tr w:rsidR="000A4999" w:rsidRPr="000A4999" w14:paraId="13019E2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D68C54" w14:textId="6374A468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 xml:space="preserve">Kontrastivna analiza </w:t>
            </w:r>
            <w:proofErr w:type="spellStart"/>
            <w:r w:rsidR="00A038D5">
              <w:rPr>
                <w:rFonts w:ascii="Arial" w:eastAsia="Arial" w:hAnsi="Arial" w:cs="Arial"/>
                <w:sz w:val="18"/>
                <w:szCs w:val="18"/>
              </w:rPr>
              <w:t>frazeologizama</w:t>
            </w:r>
            <w:proofErr w:type="spellEnd"/>
            <w:r w:rsidR="00A038D5"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 w:rsidRPr="000A4999">
              <w:rPr>
                <w:rFonts w:ascii="Arial" w:eastAsia="Arial" w:hAnsi="Arial" w:cs="Arial"/>
                <w:sz w:val="18"/>
                <w:szCs w:val="18"/>
              </w:rPr>
              <w:t>njemačkog i hrvatskog jezika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D26B74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0FB37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6217B1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3A94E" w14:textId="77777777" w:rsidR="00D847B8" w:rsidRPr="000A4999" w:rsidRDefault="00467ACE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F30487" w14:textId="26916A06" w:rsidR="00D847B8" w:rsidRPr="000A4999" w:rsidRDefault="00A038D5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izv. </w:t>
            </w:r>
            <w:r w:rsidR="00467ACE" w:rsidRPr="000A4999">
              <w:rPr>
                <w:rFonts w:ascii="Arial" w:eastAsia="Arial" w:hAnsi="Arial" w:cs="Arial"/>
                <w:sz w:val="18"/>
                <w:szCs w:val="18"/>
              </w:rPr>
              <w:t xml:space="preserve">prof. dr. sc. </w:t>
            </w:r>
            <w:r>
              <w:rPr>
                <w:rFonts w:ascii="Arial" w:eastAsia="Arial" w:hAnsi="Arial" w:cs="Arial"/>
                <w:sz w:val="18"/>
                <w:szCs w:val="18"/>
              </w:rPr>
              <w:t>Melita Aleksa Varga</w:t>
            </w:r>
          </w:p>
        </w:tc>
      </w:tr>
      <w:tr w:rsidR="000A4999" w:rsidRPr="000A4999" w14:paraId="44D63923" w14:textId="77777777">
        <w:trPr>
          <w:trHeight w:val="425"/>
        </w:trPr>
        <w:tc>
          <w:tcPr>
            <w:tcW w:w="1063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401D731F" w14:textId="13B42E4E" w:rsidR="00D847B8" w:rsidRPr="000A4999" w:rsidRDefault="00467ACE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0A4999">
              <w:rPr>
                <w:rFonts w:ascii="Arial" w:eastAsia="Arial" w:hAnsi="Arial" w:cs="Arial"/>
                <w:b/>
                <w:sz w:val="18"/>
                <w:szCs w:val="18"/>
              </w:rPr>
              <w:lastRenderedPageBreak/>
              <w:t>IZBORNI KOLEGIJ</w:t>
            </w:r>
            <w:r w:rsidR="00B720F2">
              <w:rPr>
                <w:rFonts w:ascii="Arial" w:eastAsia="Arial" w:hAnsi="Arial" w:cs="Arial"/>
                <w:b/>
                <w:sz w:val="18"/>
                <w:szCs w:val="18"/>
              </w:rPr>
              <w:t xml:space="preserve"> </w:t>
            </w:r>
          </w:p>
        </w:tc>
      </w:tr>
      <w:tr w:rsidR="003753E0" w:rsidRPr="000A4999" w14:paraId="1C8E17D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ADB7D" w14:textId="60C7948C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Aktualni medijski sadržaji u zemljama njemačkog govornog područja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A33A34" w14:textId="639AA057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CB707" w14:textId="3E060F82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067516" w14:textId="098DC945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C6BC43" w14:textId="1F6F03C8" w:rsidR="003753E0" w:rsidRPr="000A4999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312610" w14:textId="2CCD77BC" w:rsidR="003753E0" w:rsidRPr="000A4999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3753E0" w14:paraId="10B8DF8A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BDFB96" w14:textId="33C3F62C" w:rsidR="003753E0" w:rsidRPr="002200E5" w:rsidRDefault="003135C5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Komunikacija u poslovnom okruženju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69A101" w14:textId="617CF96C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527256" w14:textId="12799275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93851" w14:textId="5CF44D65" w:rsidR="003753E0" w:rsidRDefault="003135C5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244A2" w14:textId="234A130E" w:rsidR="003753E0" w:rsidRDefault="003135C5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3FC017" w14:textId="20FCB739" w:rsidR="003753E0" w:rsidRPr="00162AB9" w:rsidRDefault="003135C5" w:rsidP="003753E0">
            <w:pPr>
              <w:ind w:leftChars="0" w:left="0" w:firstLineChars="0" w:firstLine="0"/>
              <w:rPr>
                <w:rFonts w:ascii="Arial" w:eastAsia="Arial" w:hAnsi="Arial" w:cs="Arial"/>
                <w:bCs/>
                <w:sz w:val="18"/>
                <w:szCs w:val="18"/>
                <w:highlight w:val="yellow"/>
              </w:rPr>
            </w:pPr>
            <w:r w:rsidRPr="00E143DF">
              <w:rPr>
                <w:rFonts w:ascii="Arial" w:eastAsia="Arial" w:hAnsi="Arial" w:cs="Arial"/>
                <w:sz w:val="18"/>
                <w:szCs w:val="18"/>
              </w:rPr>
              <w:t xml:space="preserve">Ina </w:t>
            </w:r>
            <w:proofErr w:type="spellStart"/>
            <w:r w:rsidRPr="00E143DF">
              <w:rPr>
                <w:rFonts w:ascii="Arial" w:eastAsia="Arial" w:hAnsi="Arial" w:cs="Arial"/>
                <w:sz w:val="18"/>
                <w:szCs w:val="18"/>
              </w:rPr>
              <w:t>Gittel</w:t>
            </w:r>
            <w:proofErr w:type="spellEnd"/>
            <w:r w:rsidRPr="00E143DF">
              <w:rPr>
                <w:rFonts w:ascii="Arial" w:eastAsia="Arial" w:hAnsi="Arial" w:cs="Arial"/>
                <w:sz w:val="18"/>
                <w:szCs w:val="18"/>
              </w:rPr>
              <w:t>, DAAD-lektorica</w:t>
            </w:r>
          </w:p>
        </w:tc>
      </w:tr>
      <w:tr w:rsidR="005F5CE1" w14:paraId="7B455C4C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D60BB" w14:textId="48656C73" w:rsidR="005F5CE1" w:rsidRPr="003135C5" w:rsidRDefault="005F5CE1" w:rsidP="005F5CE1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Povijest znanosti i ideja na njemačkom govornom području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84A6BF" w14:textId="75FE55E2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FDCBCB" w14:textId="3931C4B3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8025DA" w14:textId="4553DBC5" w:rsidR="005F5CE1" w:rsidRPr="00CC7888" w:rsidRDefault="005F5CE1" w:rsidP="005F5CE1">
            <w:pPr>
              <w:ind w:left="0" w:hanging="2"/>
              <w:jc w:val="center"/>
              <w:rPr>
                <w:rFonts w:ascii="Arial" w:eastAsia="Arial" w:hAnsi="Arial" w:cs="Arial"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3906BF" w14:textId="3D22FF1D" w:rsidR="005F5CE1" w:rsidRPr="00CC7888" w:rsidRDefault="005F5CE1" w:rsidP="005F5CE1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trike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C48C40" w14:textId="2D5FBCB0" w:rsidR="005F5CE1" w:rsidRPr="00CC7888" w:rsidRDefault="005F5CE1" w:rsidP="005F5CE1">
            <w:pPr>
              <w:ind w:leftChars="0" w:left="0" w:firstLineChars="0" w:firstLine="0"/>
              <w:rPr>
                <w:rFonts w:ascii="Arial" w:eastAsia="Arial" w:hAnsi="Arial" w:cs="Arial"/>
                <w:bCs/>
                <w:strike/>
                <w:sz w:val="18"/>
                <w:szCs w:val="18"/>
              </w:rPr>
            </w:pPr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David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Spier</w:t>
            </w:r>
            <w:proofErr w:type="spellEnd"/>
            <w:r w:rsidRPr="00EE2B56">
              <w:rPr>
                <w:rFonts w:ascii="Arial" w:eastAsia="Arial" w:hAnsi="Arial" w:cs="Arial"/>
                <w:sz w:val="18"/>
                <w:szCs w:val="18"/>
              </w:rPr>
              <w:t xml:space="preserve">, </w:t>
            </w:r>
            <w:proofErr w:type="spellStart"/>
            <w:r w:rsidRPr="00EE2B56">
              <w:rPr>
                <w:rFonts w:ascii="Arial" w:eastAsia="Arial" w:hAnsi="Arial" w:cs="Arial"/>
                <w:sz w:val="18"/>
                <w:szCs w:val="18"/>
              </w:rPr>
              <w:t>OeAD</w:t>
            </w:r>
            <w:proofErr w:type="spellEnd"/>
            <w:r w:rsidR="00F76CDA">
              <w:rPr>
                <w:rFonts w:ascii="Arial" w:eastAsia="Arial" w:hAnsi="Arial" w:cs="Arial"/>
                <w:sz w:val="18"/>
                <w:szCs w:val="18"/>
              </w:rPr>
              <w:t>-</w:t>
            </w:r>
            <w:r w:rsidRPr="00EE2B56">
              <w:rPr>
                <w:rFonts w:ascii="Arial" w:eastAsia="Arial" w:hAnsi="Arial" w:cs="Arial"/>
                <w:sz w:val="18"/>
                <w:szCs w:val="18"/>
              </w:rPr>
              <w:t>lektor</w:t>
            </w:r>
          </w:p>
        </w:tc>
      </w:tr>
      <w:tr w:rsidR="00F37334" w14:paraId="6300389E" w14:textId="77777777" w:rsidTr="005A5369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830D4DD" w14:textId="2E5C3509" w:rsidR="00F37334" w:rsidRPr="002200E5" w:rsidRDefault="00F37334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Temeljni aspekti profesionalnog prevođenja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462E053" w14:textId="226B66B3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044B948" w14:textId="0D4F9EFF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784ACA3" w14:textId="4293586E" w:rsidR="00F37334" w:rsidRDefault="00F37334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FCCDE" w14:textId="29B44BDA" w:rsidR="00F37334" w:rsidRDefault="00F37334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FC350D1" w14:textId="0549D124" w:rsidR="00F37334" w:rsidRPr="00DE47B6" w:rsidRDefault="00F37334" w:rsidP="003753E0">
            <w:pPr>
              <w:ind w:leftChars="0" w:left="0" w:firstLineChars="0" w:firstLine="0"/>
              <w:rPr>
                <w:rFonts w:ascii="Arial" w:eastAsia="Arial" w:hAnsi="Arial" w:cs="Arial"/>
                <w:bCs/>
                <w:sz w:val="18"/>
                <w:szCs w:val="18"/>
              </w:rPr>
            </w:pP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prof. dr. sc. Vladimir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Karabalić</w:t>
            </w:r>
            <w:proofErr w:type="spellEnd"/>
          </w:p>
        </w:tc>
      </w:tr>
      <w:tr w:rsidR="003753E0" w14:paraId="508884D1" w14:textId="77777777" w:rsidTr="005A5369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56C653" w14:textId="4957D187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 xml:space="preserve">Engleski  jezik za humanističke i društvene znanosti 6 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2032F86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F430B8E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A1F4BBC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A93C98" w14:textId="437F2800" w:rsidR="003753E0" w:rsidRPr="00DE47B6" w:rsidRDefault="003753E0" w:rsidP="003753E0">
            <w:pPr>
              <w:ind w:leftChars="0" w:left="0" w:firstLineChars="0" w:firstLine="0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50867021" w14:textId="77777777" w:rsidR="003753E0" w:rsidRPr="00DE47B6" w:rsidRDefault="003753E0" w:rsidP="003753E0">
            <w:pPr>
              <w:ind w:leftChars="0" w:left="0" w:firstLineChars="0" w:firstLine="0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>dr. sc.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Ninočka</w:t>
            </w:r>
            <w:proofErr w:type="spellEnd"/>
            <w:r>
              <w:rPr>
                <w:rFonts w:ascii="Arial" w:eastAsia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Cs/>
                <w:sz w:val="18"/>
                <w:szCs w:val="18"/>
              </w:rPr>
              <w:t>Truck-Biljan</w:t>
            </w:r>
            <w:proofErr w:type="spellEnd"/>
            <w:r w:rsidRPr="00DE47B6">
              <w:rPr>
                <w:rFonts w:ascii="Arial" w:eastAsia="Arial" w:hAnsi="Arial" w:cs="Arial"/>
                <w:bCs/>
                <w:sz w:val="18"/>
                <w:szCs w:val="18"/>
              </w:rPr>
              <w:t xml:space="preserve">, viša </w:t>
            </w:r>
            <w:r>
              <w:rPr>
                <w:rFonts w:ascii="Arial" w:eastAsia="Arial" w:hAnsi="Arial" w:cs="Arial"/>
                <w:bCs/>
                <w:sz w:val="18"/>
                <w:szCs w:val="18"/>
              </w:rPr>
              <w:t>predavačica</w:t>
            </w:r>
          </w:p>
        </w:tc>
      </w:tr>
      <w:tr w:rsidR="003753E0" w14:paraId="20B1D092" w14:textId="77777777" w:rsidTr="005A5369">
        <w:tc>
          <w:tcPr>
            <w:tcW w:w="414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05C362C" w14:textId="322EA010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Osnove rada s elektroničkim dokumentima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0C96ED36" w14:textId="2195D845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1516DF13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2978A70F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  <w:vAlign w:val="center"/>
          </w:tcPr>
          <w:p w14:paraId="14ADA50C" w14:textId="77777777" w:rsidR="003753E0" w:rsidRPr="00DE47B6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000000"/>
              <w:bottom w:val="single" w:sz="18" w:space="0" w:color="auto"/>
              <w:right w:val="single" w:sz="4" w:space="0" w:color="000000"/>
            </w:tcBorders>
          </w:tcPr>
          <w:p w14:paraId="64A1727B" w14:textId="77777777" w:rsidR="003753E0" w:rsidRPr="00DE47B6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DE47B6">
              <w:rPr>
                <w:rFonts w:ascii="Arial" w:eastAsia="Arial" w:hAnsi="Arial" w:cs="Arial"/>
                <w:sz w:val="18"/>
                <w:szCs w:val="18"/>
              </w:rPr>
              <w:t>mr. sc. Silvija Galić, viša predavačica</w:t>
            </w:r>
          </w:p>
        </w:tc>
      </w:tr>
      <w:tr w:rsidR="003753E0" w14:paraId="70D50AF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0FA0" w14:textId="77777777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 w:rsidRPr="002200E5">
              <w:rPr>
                <w:rFonts w:ascii="Arial" w:eastAsia="Arial" w:hAnsi="Arial" w:cs="Arial"/>
                <w:sz w:val="18"/>
                <w:szCs w:val="18"/>
              </w:rPr>
              <w:t>*Poljski jezik 4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F5ABF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92143" w14:textId="77777777" w:rsidR="003753E0" w:rsidRPr="00E13A93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E13A93">
              <w:rPr>
                <w:rFonts w:ascii="Arial" w:eastAsia="Arial" w:hAnsi="Arial" w:cs="Arial"/>
                <w:sz w:val="18"/>
                <w:szCs w:val="18"/>
              </w:rPr>
              <w:t>2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DD2F1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24BF4" w14:textId="7777777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8B8C4" w14:textId="77777777" w:rsidR="003753E0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Małgorzata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Stanisz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Hanžek</w:t>
            </w:r>
            <w:proofErr w:type="spellEnd"/>
            <w:r>
              <w:rPr>
                <w:rFonts w:ascii="Arial" w:eastAsia="Arial" w:hAnsi="Arial" w:cs="Arial"/>
                <w:sz w:val="18"/>
                <w:szCs w:val="18"/>
              </w:rPr>
              <w:t xml:space="preserve">, lektorica </w:t>
            </w:r>
          </w:p>
        </w:tc>
      </w:tr>
      <w:tr w:rsidR="003753E0" w14:paraId="2CFE88B8" w14:textId="77777777"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A4264" w14:textId="0C039E63" w:rsidR="003753E0" w:rsidRPr="002200E5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Završni rad</w:t>
            </w:r>
          </w:p>
        </w:tc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1E779" w14:textId="01DFF43D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6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9CB12" w14:textId="07A98B73" w:rsidR="003753E0" w:rsidRPr="00E13A93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61A2" w14:textId="0E57729B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</w:p>
        </w:tc>
        <w:tc>
          <w:tcPr>
            <w:tcW w:w="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E5380" w14:textId="4BD454C7" w:rsidR="003753E0" w:rsidRDefault="003753E0" w:rsidP="003753E0">
            <w:pPr>
              <w:ind w:left="0" w:hanging="2"/>
              <w:jc w:val="center"/>
              <w:rPr>
                <w:rFonts w:ascii="Arial" w:eastAsia="Arial" w:hAnsi="Arial" w:cs="Arial"/>
                <w:b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63290" w14:textId="2BC534E4" w:rsidR="003753E0" w:rsidRDefault="003753E0" w:rsidP="003753E0">
            <w:pPr>
              <w:ind w:left="0" w:hanging="2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mentor/mentorica</w:t>
            </w:r>
          </w:p>
        </w:tc>
      </w:tr>
    </w:tbl>
    <w:p w14:paraId="0E7BA2A9" w14:textId="77777777" w:rsidR="00D847B8" w:rsidRDefault="00D847B8">
      <w:pPr>
        <w:ind w:left="0" w:hanging="2"/>
        <w:jc w:val="center"/>
        <w:rPr>
          <w:rFonts w:ascii="Arial" w:eastAsia="Arial" w:hAnsi="Arial" w:cs="Arial"/>
          <w:sz w:val="20"/>
          <w:szCs w:val="20"/>
          <w:u w:val="single"/>
        </w:rPr>
      </w:pPr>
    </w:p>
    <w:p w14:paraId="381BE0DF" w14:textId="77777777" w:rsidR="00D847B8" w:rsidRDefault="00467ACE">
      <w:pPr>
        <w:ind w:left="0" w:right="566" w:hanging="2"/>
        <w:jc w:val="both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b/>
          <w:sz w:val="18"/>
          <w:szCs w:val="18"/>
        </w:rPr>
        <w:t>Napomene</w:t>
      </w:r>
      <w:r>
        <w:rPr>
          <w:rFonts w:ascii="Arial" w:eastAsia="Arial" w:hAnsi="Arial" w:cs="Arial"/>
          <w:sz w:val="18"/>
          <w:szCs w:val="18"/>
        </w:rPr>
        <w:t xml:space="preserve">: </w:t>
      </w:r>
    </w:p>
    <w:p w14:paraId="3890E8FF" w14:textId="77777777" w:rsidR="007E11F4" w:rsidRPr="007F5261" w:rsidRDefault="00136058" w:rsidP="007E11F4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  <w:r w:rsidRPr="007F5261">
        <w:rPr>
          <w:rFonts w:ascii="Arial" w:eastAsia="Arial" w:hAnsi="Arial" w:cs="Arial"/>
          <w:iCs/>
          <w:sz w:val="16"/>
          <w:szCs w:val="16"/>
        </w:rPr>
        <w:t>*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Student može iz fakultetske ponude odabrati najviše jedan fakultetski izborni kolegij čiji bodovi ulaze u zbroj </w:t>
      </w:r>
      <w:r w:rsidR="007E11F4" w:rsidRPr="007F5261">
        <w:rPr>
          <w:rFonts w:ascii="Arial" w:eastAsia="Arial" w:hAnsi="Arial" w:cs="Arial"/>
          <w:bCs/>
          <w:iCs/>
          <w:sz w:val="16"/>
          <w:szCs w:val="16"/>
        </w:rPr>
        <w:t>obveznih</w:t>
      </w:r>
      <w:r w:rsidR="007E11F4" w:rsidRPr="007F5261">
        <w:rPr>
          <w:rFonts w:ascii="Arial" w:eastAsia="Arial" w:hAnsi="Arial" w:cs="Arial"/>
          <w:iCs/>
          <w:sz w:val="16"/>
          <w:szCs w:val="16"/>
        </w:rPr>
        <w:t> ECTS-bodova, a ukoliko izabere više fakultetskih izbornih kolegija, ostvaruje dodatne ECTS bodove kojima se ne može nadoknaditi potencijalni manjak u nekom drugom semestru, već će se upisati u dopunsku ispravu. </w:t>
      </w:r>
    </w:p>
    <w:p w14:paraId="5894034B" w14:textId="77777777" w:rsidR="00B91651" w:rsidRDefault="00B91651" w:rsidP="00B91651">
      <w:pPr>
        <w:ind w:left="0" w:right="566" w:hanging="2"/>
        <w:jc w:val="both"/>
        <w:rPr>
          <w:rFonts w:ascii="Arial" w:eastAsia="Arial" w:hAnsi="Arial" w:cs="Arial"/>
          <w:sz w:val="16"/>
          <w:szCs w:val="16"/>
        </w:rPr>
      </w:pPr>
    </w:p>
    <w:p w14:paraId="21016FD6" w14:textId="3AEAB0F9" w:rsidR="00B91651" w:rsidRPr="005545DF" w:rsidRDefault="00B91651" w:rsidP="00B91651">
      <w:pPr>
        <w:ind w:left="0" w:right="566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5545DF">
        <w:rPr>
          <w:rFonts w:ascii="Arial" w:eastAsia="Arial" w:hAnsi="Arial" w:cs="Arial"/>
          <w:b/>
          <w:sz w:val="16"/>
          <w:szCs w:val="16"/>
        </w:rPr>
        <w:t>Student u semestru mora ostvariti 30 ECTS bodova kroz obveznu i izbornu nastavu iz sadržaja obuhvaćenih studijskim programom.</w:t>
      </w:r>
    </w:p>
    <w:p w14:paraId="0D98B7D1" w14:textId="0DBCF0D7" w:rsidR="00D847B8" w:rsidRPr="00B91651" w:rsidRDefault="00B91651" w:rsidP="00B91651">
      <w:pPr>
        <w:ind w:left="0" w:hanging="2"/>
        <w:jc w:val="both"/>
        <w:rPr>
          <w:rFonts w:ascii="Arial" w:eastAsia="Arial" w:hAnsi="Arial" w:cs="Arial"/>
          <w:b/>
          <w:sz w:val="16"/>
          <w:szCs w:val="16"/>
        </w:rPr>
      </w:pPr>
      <w:r w:rsidRPr="005545DF">
        <w:rPr>
          <w:rFonts w:ascii="Arial" w:eastAsia="Arial" w:hAnsi="Arial" w:cs="Arial"/>
          <w:b/>
          <w:sz w:val="16"/>
          <w:szCs w:val="16"/>
        </w:rPr>
        <w:t>ECTS bodovi predviđeni za akademsku godinu moraju se u okviru nje i ostvariti – nedostatci se ne mogu</w:t>
      </w:r>
      <w:r>
        <w:rPr>
          <w:rFonts w:ascii="Arial" w:eastAsia="Arial" w:hAnsi="Arial" w:cs="Arial"/>
          <w:b/>
          <w:sz w:val="16"/>
          <w:szCs w:val="16"/>
        </w:rPr>
        <w:t xml:space="preserve"> prenositi u novu akademsku godinu niti se u novoj akademskoj godini mogu nadoknađivati.</w:t>
      </w:r>
      <w:r>
        <w:rPr>
          <w:rFonts w:ascii="Verdana" w:eastAsia="Verdana" w:hAnsi="Verdana" w:cs="Verdana"/>
          <w:b/>
          <w:sz w:val="16"/>
          <w:szCs w:val="16"/>
        </w:rPr>
        <w:t xml:space="preserve"> </w:t>
      </w:r>
      <w:r>
        <w:rPr>
          <w:rFonts w:ascii="Arial" w:eastAsia="Arial" w:hAnsi="Arial" w:cs="Arial"/>
          <w:b/>
          <w:sz w:val="16"/>
          <w:szCs w:val="16"/>
        </w:rPr>
        <w:t xml:space="preserve">Student na razini godine </w:t>
      </w:r>
      <w:r>
        <w:rPr>
          <w:rFonts w:ascii="Arial" w:eastAsia="Arial" w:hAnsi="Arial" w:cs="Arial"/>
          <w:b/>
          <w:sz w:val="16"/>
          <w:szCs w:val="16"/>
          <w:u w:val="single"/>
        </w:rPr>
        <w:t>ne može imati manje od 60 ECTS bodova</w:t>
      </w:r>
      <w:r>
        <w:rPr>
          <w:rFonts w:ascii="Arial" w:eastAsia="Arial" w:hAnsi="Arial" w:cs="Arial"/>
          <w:b/>
          <w:sz w:val="16"/>
          <w:szCs w:val="16"/>
        </w:rPr>
        <w:t xml:space="preserve">, ali može ostvariti dodatne ECTS bodove koji se ne mogu koristiti za nadoknađivanje nedostataka u sljedećim akademskim godinama. </w:t>
      </w:r>
    </w:p>
    <w:p w14:paraId="20D1F4AF" w14:textId="77777777" w:rsidR="00CC7888" w:rsidRDefault="00CC7888" w:rsidP="00CC7888">
      <w:pPr>
        <w:ind w:left="0" w:hanging="2"/>
        <w:jc w:val="both"/>
        <w:rPr>
          <w:rFonts w:ascii="Arial" w:hAnsi="Arial" w:cs="Arial"/>
          <w:color w:val="5F497A" w:themeColor="accent4" w:themeShade="BF"/>
          <w:sz w:val="16"/>
        </w:rPr>
      </w:pPr>
    </w:p>
    <w:p w14:paraId="221C8651" w14:textId="77777777" w:rsidR="00CC7888" w:rsidRDefault="00CC7888" w:rsidP="00E13A93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</w:p>
    <w:p w14:paraId="76D52CDB" w14:textId="0759FBC6" w:rsidR="00E13A93" w:rsidRDefault="00E13A93" w:rsidP="00E13A93">
      <w:pPr>
        <w:ind w:left="0" w:hanging="2"/>
        <w:rPr>
          <w:rFonts w:ascii="Arial" w:eastAsia="Arial" w:hAnsi="Arial" w:cs="Arial"/>
          <w:b/>
          <w:color w:val="000000"/>
          <w:sz w:val="18"/>
          <w:szCs w:val="18"/>
        </w:rPr>
      </w:pPr>
      <w:r w:rsidRPr="00545B2F">
        <w:rPr>
          <w:rFonts w:ascii="Arial" w:eastAsia="Arial" w:hAnsi="Arial" w:cs="Arial"/>
          <w:b/>
          <w:color w:val="000000"/>
          <w:sz w:val="18"/>
          <w:szCs w:val="18"/>
        </w:rPr>
        <w:t>Sve informacije v</w:t>
      </w:r>
      <w:r w:rsidR="006E0779">
        <w:rPr>
          <w:rFonts w:ascii="Arial" w:eastAsia="Arial" w:hAnsi="Arial" w:cs="Arial"/>
          <w:b/>
          <w:color w:val="000000"/>
          <w:sz w:val="18"/>
          <w:szCs w:val="18"/>
        </w:rPr>
        <w:t>ezane</w:t>
      </w:r>
      <w:r w:rsidRPr="00545B2F">
        <w:rPr>
          <w:rFonts w:ascii="Arial" w:eastAsia="Arial" w:hAnsi="Arial" w:cs="Arial"/>
          <w:b/>
          <w:color w:val="000000"/>
          <w:sz w:val="18"/>
          <w:szCs w:val="18"/>
        </w:rPr>
        <w:t xml:space="preserve"> za pohađanje nastave i polaganje ispita nalaze se na poveznici pod nazivom NJEMAČKI JEZIK I KNJIŽEVNOST – PRIJEDIPLOMSKI (jednopredmetni studij):</w:t>
      </w:r>
    </w:p>
    <w:p w14:paraId="6B26C4B1" w14:textId="77777777" w:rsidR="00E13A93" w:rsidRDefault="00E13A93">
      <w:pPr>
        <w:ind w:left="0" w:hanging="2"/>
        <w:rPr>
          <w:rFonts w:ascii="Arial" w:eastAsia="Arial" w:hAnsi="Arial" w:cs="Arial"/>
          <w:sz w:val="18"/>
          <w:szCs w:val="18"/>
        </w:rPr>
      </w:pPr>
    </w:p>
    <w:p w14:paraId="4954B34F" w14:textId="77777777" w:rsidR="00E13A93" w:rsidRDefault="000E5722">
      <w:pPr>
        <w:ind w:left="0" w:hanging="2"/>
        <w:rPr>
          <w:rFonts w:ascii="Arial" w:eastAsia="Arial" w:hAnsi="Arial" w:cs="Arial"/>
          <w:sz w:val="18"/>
          <w:szCs w:val="18"/>
        </w:rPr>
      </w:pPr>
      <w:hyperlink r:id="rId7" w:history="1">
        <w:r w:rsidR="00E13A93" w:rsidRPr="001A6DE9">
          <w:rPr>
            <w:rStyle w:val="Hyperlink"/>
            <w:rFonts w:ascii="Arial" w:eastAsia="Arial" w:hAnsi="Arial" w:cs="Arial"/>
            <w:sz w:val="18"/>
            <w:szCs w:val="18"/>
          </w:rPr>
          <w:t>https://sokrat.ffos.hr/ff-info/studiji.php?action=show&amp;id=10</w:t>
        </w:r>
      </w:hyperlink>
      <w:r w:rsidR="00E13A93">
        <w:rPr>
          <w:rFonts w:ascii="Arial" w:eastAsia="Arial" w:hAnsi="Arial" w:cs="Arial"/>
          <w:sz w:val="18"/>
          <w:szCs w:val="18"/>
        </w:rPr>
        <w:t xml:space="preserve"> .</w:t>
      </w:r>
    </w:p>
    <w:sectPr w:rsidR="00E13A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567" w:bottom="851" w:left="56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010274" w14:textId="77777777" w:rsidR="000E5722" w:rsidRDefault="000E5722">
      <w:pPr>
        <w:spacing w:line="240" w:lineRule="auto"/>
        <w:ind w:left="0" w:hanging="2"/>
      </w:pPr>
      <w:r>
        <w:separator/>
      </w:r>
    </w:p>
  </w:endnote>
  <w:endnote w:type="continuationSeparator" w:id="0">
    <w:p w14:paraId="248C5B5A" w14:textId="77777777" w:rsidR="000E5722" w:rsidRDefault="000E5722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HRGaramondLight">
    <w:altName w:val="Cambria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D244A2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2D53C1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0F20C6" w14:textId="77777777" w:rsidR="00B7263D" w:rsidRDefault="00B7263D">
    <w:pPr>
      <w:spacing w:line="240" w:lineRule="auto"/>
      <w:ind w:left="0"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F6DB06" w14:textId="77777777" w:rsidR="000E5722" w:rsidRDefault="000E5722">
      <w:pPr>
        <w:spacing w:line="240" w:lineRule="auto"/>
        <w:ind w:left="0" w:hanging="2"/>
      </w:pPr>
      <w:r>
        <w:separator/>
      </w:r>
    </w:p>
  </w:footnote>
  <w:footnote w:type="continuationSeparator" w:id="0">
    <w:p w14:paraId="090A0D9A" w14:textId="77777777" w:rsidR="000E5722" w:rsidRDefault="000E5722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BF48C4" w14:textId="77777777" w:rsidR="00B7263D" w:rsidRDefault="00B7263D">
    <w:pPr>
      <w:spacing w:line="240" w:lineRule="auto"/>
      <w:ind w:left="0"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B4E866" w14:textId="77777777" w:rsidR="00B7263D" w:rsidRDefault="00B7263D">
    <w:pPr>
      <w:tabs>
        <w:tab w:val="right" w:pos="10772"/>
      </w:tabs>
      <w:ind w:left="0" w:hanging="2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NJEMAČKI JEZIK I KNJIŽEVNOST</w:t>
    </w:r>
    <w:r>
      <w:rPr>
        <w:rFonts w:ascii="Arial" w:eastAsia="Arial" w:hAnsi="Arial" w:cs="Arial"/>
        <w:b/>
        <w:sz w:val="20"/>
        <w:szCs w:val="20"/>
      </w:rPr>
      <w:tab/>
    </w:r>
  </w:p>
  <w:p w14:paraId="1A4474B6" w14:textId="77777777" w:rsidR="00B7263D" w:rsidRDefault="00B7263D" w:rsidP="00D05B0B">
    <w:pPr>
      <w:ind w:left="0" w:hanging="2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 xml:space="preserve">(prijediplomski jednopredmetni studij) </w:t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  <w:r>
      <w:rPr>
        <w:rFonts w:ascii="Arial" w:eastAsia="Arial" w:hAnsi="Arial" w:cs="Arial"/>
        <w:b/>
        <w:sz w:val="20"/>
        <w:szCs w:val="20"/>
      </w:rPr>
      <w:tab/>
    </w:r>
  </w:p>
  <w:p w14:paraId="4F3E33EC" w14:textId="334FFC9B" w:rsidR="00B7263D" w:rsidRPr="00D05B0B" w:rsidRDefault="00457071" w:rsidP="00D05B0B">
    <w:pPr>
      <w:ind w:left="0" w:hanging="2"/>
      <w:jc w:val="right"/>
      <w:rPr>
        <w:rFonts w:ascii="Arial" w:eastAsia="Arial" w:hAnsi="Arial" w:cs="Arial"/>
        <w:b/>
        <w:sz w:val="20"/>
        <w:szCs w:val="20"/>
      </w:rPr>
    </w:pPr>
    <w:r>
      <w:rPr>
        <w:rFonts w:ascii="Arial" w:eastAsia="Arial" w:hAnsi="Arial" w:cs="Arial"/>
        <w:b/>
        <w:sz w:val="20"/>
        <w:szCs w:val="20"/>
      </w:rPr>
      <w:t>srpanj</w:t>
    </w:r>
    <w:r w:rsidR="00B7263D">
      <w:rPr>
        <w:rFonts w:ascii="Arial" w:eastAsia="Arial" w:hAnsi="Arial" w:cs="Arial"/>
        <w:b/>
        <w:sz w:val="20"/>
        <w:szCs w:val="20"/>
      </w:rPr>
      <w:t xml:space="preserve"> </w:t>
    </w:r>
    <w:r w:rsidR="00B7263D" w:rsidRPr="00D05B0B">
      <w:rPr>
        <w:rFonts w:ascii="Arial" w:eastAsia="Arial" w:hAnsi="Arial" w:cs="Arial"/>
        <w:b/>
        <w:sz w:val="20"/>
        <w:szCs w:val="20"/>
      </w:rPr>
      <w:t>202</w:t>
    </w:r>
    <w:r w:rsidR="00B7263D">
      <w:rPr>
        <w:rFonts w:ascii="Arial" w:eastAsia="Arial" w:hAnsi="Arial" w:cs="Arial"/>
        <w:b/>
        <w:sz w:val="20"/>
        <w:szCs w:val="20"/>
      </w:rPr>
      <w:t>6</w:t>
    </w:r>
    <w:r w:rsidR="00B7263D" w:rsidRPr="00D05B0B">
      <w:rPr>
        <w:rFonts w:ascii="Arial" w:eastAsia="Arial" w:hAnsi="Arial" w:cs="Arial"/>
        <w:b/>
        <w:sz w:val="20"/>
        <w:szCs w:val="20"/>
      </w:rPr>
      <w:t>.</w:t>
    </w:r>
    <w:r w:rsidR="00B7263D"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B690ADD" wp14:editId="37D2AEF4">
              <wp:simplePos x="0" y="0"/>
              <wp:positionH relativeFrom="column">
                <wp:posOffset>-12699</wp:posOffset>
              </wp:positionH>
              <wp:positionV relativeFrom="paragraph">
                <wp:posOffset>12700</wp:posOffset>
              </wp:positionV>
              <wp:extent cx="0" cy="25400"/>
              <wp:effectExtent l="0" t="0" r="0" b="0"/>
              <wp:wrapNone/>
              <wp:docPr id="4" name="Ravni poveznik sa strelicom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02477" y="3780000"/>
                        <a:ext cx="6687047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chemeClr val="accent2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-12699</wp:posOffset>
              </wp:positionH>
              <wp:positionV relativeFrom="paragraph">
                <wp:posOffset>12700</wp:posOffset>
              </wp:positionV>
              <wp:extent cx="0" cy="25400"/>
              <wp:effectExtent b="0" l="0" r="0" t="0"/>
              <wp:wrapNone/>
              <wp:docPr id="4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5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0F1A1F" w14:textId="77777777" w:rsidR="00B7263D" w:rsidRDefault="00B7263D">
    <w:pPr>
      <w:spacing w:line="240" w:lineRule="auto"/>
      <w:ind w:left="0" w:hanging="2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47B8"/>
    <w:rsid w:val="000022DF"/>
    <w:rsid w:val="00002735"/>
    <w:rsid w:val="00021760"/>
    <w:rsid w:val="0002382E"/>
    <w:rsid w:val="00023AC3"/>
    <w:rsid w:val="0002533C"/>
    <w:rsid w:val="000310FC"/>
    <w:rsid w:val="0003594F"/>
    <w:rsid w:val="00052809"/>
    <w:rsid w:val="00054590"/>
    <w:rsid w:val="00061CFB"/>
    <w:rsid w:val="00090325"/>
    <w:rsid w:val="00091987"/>
    <w:rsid w:val="000A4999"/>
    <w:rsid w:val="000A7B38"/>
    <w:rsid w:val="000C647E"/>
    <w:rsid w:val="000C7AE9"/>
    <w:rsid w:val="000E2B25"/>
    <w:rsid w:val="000E47DB"/>
    <w:rsid w:val="000E5722"/>
    <w:rsid w:val="000E77B3"/>
    <w:rsid w:val="001018C8"/>
    <w:rsid w:val="00102B37"/>
    <w:rsid w:val="00122BD9"/>
    <w:rsid w:val="00136058"/>
    <w:rsid w:val="00136B27"/>
    <w:rsid w:val="001478FF"/>
    <w:rsid w:val="00157B65"/>
    <w:rsid w:val="00162AB9"/>
    <w:rsid w:val="00173D79"/>
    <w:rsid w:val="001A1D0A"/>
    <w:rsid w:val="001A556E"/>
    <w:rsid w:val="001C162A"/>
    <w:rsid w:val="001C1FF3"/>
    <w:rsid w:val="001C485B"/>
    <w:rsid w:val="001C5070"/>
    <w:rsid w:val="001D0C96"/>
    <w:rsid w:val="001D18C1"/>
    <w:rsid w:val="001D24CF"/>
    <w:rsid w:val="001E6255"/>
    <w:rsid w:val="001F2C19"/>
    <w:rsid w:val="001F4897"/>
    <w:rsid w:val="002200E5"/>
    <w:rsid w:val="0022218B"/>
    <w:rsid w:val="002232CC"/>
    <w:rsid w:val="0025527D"/>
    <w:rsid w:val="0025641C"/>
    <w:rsid w:val="00266D4D"/>
    <w:rsid w:val="00274974"/>
    <w:rsid w:val="00276142"/>
    <w:rsid w:val="002A7793"/>
    <w:rsid w:val="002B5A10"/>
    <w:rsid w:val="002C0494"/>
    <w:rsid w:val="002C3A5E"/>
    <w:rsid w:val="002D6E3E"/>
    <w:rsid w:val="002E739A"/>
    <w:rsid w:val="003135C5"/>
    <w:rsid w:val="00323899"/>
    <w:rsid w:val="00337E33"/>
    <w:rsid w:val="003403CF"/>
    <w:rsid w:val="0034457C"/>
    <w:rsid w:val="00346184"/>
    <w:rsid w:val="00356CFD"/>
    <w:rsid w:val="00370249"/>
    <w:rsid w:val="00372BA4"/>
    <w:rsid w:val="003753E0"/>
    <w:rsid w:val="003A0F5B"/>
    <w:rsid w:val="003A4260"/>
    <w:rsid w:val="003B0DA2"/>
    <w:rsid w:val="003E6AA7"/>
    <w:rsid w:val="003F4D6C"/>
    <w:rsid w:val="003F4E81"/>
    <w:rsid w:val="00413175"/>
    <w:rsid w:val="00457071"/>
    <w:rsid w:val="00457946"/>
    <w:rsid w:val="00467ACE"/>
    <w:rsid w:val="00472AE3"/>
    <w:rsid w:val="00474FCF"/>
    <w:rsid w:val="00483667"/>
    <w:rsid w:val="00491C17"/>
    <w:rsid w:val="00494534"/>
    <w:rsid w:val="0049692F"/>
    <w:rsid w:val="004C703C"/>
    <w:rsid w:val="004D6377"/>
    <w:rsid w:val="005023BA"/>
    <w:rsid w:val="00507D23"/>
    <w:rsid w:val="00512B80"/>
    <w:rsid w:val="005209B4"/>
    <w:rsid w:val="0053209A"/>
    <w:rsid w:val="00533CC8"/>
    <w:rsid w:val="00535A8D"/>
    <w:rsid w:val="00545B2F"/>
    <w:rsid w:val="00551014"/>
    <w:rsid w:val="00553BDB"/>
    <w:rsid w:val="005545DF"/>
    <w:rsid w:val="00554B8B"/>
    <w:rsid w:val="005554CF"/>
    <w:rsid w:val="005763AB"/>
    <w:rsid w:val="0057681B"/>
    <w:rsid w:val="00591391"/>
    <w:rsid w:val="005A5369"/>
    <w:rsid w:val="005B2396"/>
    <w:rsid w:val="005B5785"/>
    <w:rsid w:val="005B5885"/>
    <w:rsid w:val="005B6784"/>
    <w:rsid w:val="005C11BA"/>
    <w:rsid w:val="005C3FE5"/>
    <w:rsid w:val="005C42F1"/>
    <w:rsid w:val="005D0156"/>
    <w:rsid w:val="005E7578"/>
    <w:rsid w:val="005F5CE1"/>
    <w:rsid w:val="00614D8D"/>
    <w:rsid w:val="006316FD"/>
    <w:rsid w:val="006372E3"/>
    <w:rsid w:val="006410D7"/>
    <w:rsid w:val="0064168A"/>
    <w:rsid w:val="00651F5F"/>
    <w:rsid w:val="00666C9B"/>
    <w:rsid w:val="00683670"/>
    <w:rsid w:val="00694C73"/>
    <w:rsid w:val="006C7490"/>
    <w:rsid w:val="006D2592"/>
    <w:rsid w:val="006D7528"/>
    <w:rsid w:val="006E0779"/>
    <w:rsid w:val="006E0FFA"/>
    <w:rsid w:val="006E2E6F"/>
    <w:rsid w:val="007037C1"/>
    <w:rsid w:val="00746007"/>
    <w:rsid w:val="0074621C"/>
    <w:rsid w:val="00747D17"/>
    <w:rsid w:val="00776C8A"/>
    <w:rsid w:val="0079040E"/>
    <w:rsid w:val="00790DDB"/>
    <w:rsid w:val="007957E1"/>
    <w:rsid w:val="007A36D8"/>
    <w:rsid w:val="007A6D80"/>
    <w:rsid w:val="007B141E"/>
    <w:rsid w:val="007B5A23"/>
    <w:rsid w:val="007C3C38"/>
    <w:rsid w:val="007E11F4"/>
    <w:rsid w:val="007F03B0"/>
    <w:rsid w:val="007F5261"/>
    <w:rsid w:val="00804E4E"/>
    <w:rsid w:val="008319F7"/>
    <w:rsid w:val="0083354D"/>
    <w:rsid w:val="00842D31"/>
    <w:rsid w:val="00845319"/>
    <w:rsid w:val="00856783"/>
    <w:rsid w:val="00881C78"/>
    <w:rsid w:val="008B3E78"/>
    <w:rsid w:val="008C6EDA"/>
    <w:rsid w:val="008D5820"/>
    <w:rsid w:val="008E3858"/>
    <w:rsid w:val="008E4366"/>
    <w:rsid w:val="00901139"/>
    <w:rsid w:val="0090183F"/>
    <w:rsid w:val="00902957"/>
    <w:rsid w:val="00905E9D"/>
    <w:rsid w:val="00913B39"/>
    <w:rsid w:val="0092596E"/>
    <w:rsid w:val="009631BC"/>
    <w:rsid w:val="00964601"/>
    <w:rsid w:val="00964968"/>
    <w:rsid w:val="00980D2B"/>
    <w:rsid w:val="00995A18"/>
    <w:rsid w:val="009A719B"/>
    <w:rsid w:val="009B345B"/>
    <w:rsid w:val="009B4F2D"/>
    <w:rsid w:val="009C4ECE"/>
    <w:rsid w:val="009E0DC0"/>
    <w:rsid w:val="009E353B"/>
    <w:rsid w:val="009F2DE8"/>
    <w:rsid w:val="00A038D5"/>
    <w:rsid w:val="00A10BE3"/>
    <w:rsid w:val="00A164AA"/>
    <w:rsid w:val="00A23F70"/>
    <w:rsid w:val="00A56178"/>
    <w:rsid w:val="00A60470"/>
    <w:rsid w:val="00A96D02"/>
    <w:rsid w:val="00AA66A9"/>
    <w:rsid w:val="00AB3992"/>
    <w:rsid w:val="00AB4564"/>
    <w:rsid w:val="00AB796A"/>
    <w:rsid w:val="00AC4BA9"/>
    <w:rsid w:val="00AE10B4"/>
    <w:rsid w:val="00B2518E"/>
    <w:rsid w:val="00B30B74"/>
    <w:rsid w:val="00B31745"/>
    <w:rsid w:val="00B33ADA"/>
    <w:rsid w:val="00B46EFC"/>
    <w:rsid w:val="00B57381"/>
    <w:rsid w:val="00B57394"/>
    <w:rsid w:val="00B6172E"/>
    <w:rsid w:val="00B6209C"/>
    <w:rsid w:val="00B70380"/>
    <w:rsid w:val="00B720F2"/>
    <w:rsid w:val="00B7263D"/>
    <w:rsid w:val="00B83D6C"/>
    <w:rsid w:val="00B91651"/>
    <w:rsid w:val="00BB53F7"/>
    <w:rsid w:val="00BD54FF"/>
    <w:rsid w:val="00BE4595"/>
    <w:rsid w:val="00BE4913"/>
    <w:rsid w:val="00BF1D1E"/>
    <w:rsid w:val="00BF2B0F"/>
    <w:rsid w:val="00BF4BDF"/>
    <w:rsid w:val="00C02897"/>
    <w:rsid w:val="00C156EF"/>
    <w:rsid w:val="00C22B37"/>
    <w:rsid w:val="00C25F84"/>
    <w:rsid w:val="00C40F0A"/>
    <w:rsid w:val="00C47480"/>
    <w:rsid w:val="00C5257F"/>
    <w:rsid w:val="00C65C05"/>
    <w:rsid w:val="00C71C0E"/>
    <w:rsid w:val="00C73F73"/>
    <w:rsid w:val="00C82559"/>
    <w:rsid w:val="00C839F5"/>
    <w:rsid w:val="00C84416"/>
    <w:rsid w:val="00CA56A6"/>
    <w:rsid w:val="00CB27CC"/>
    <w:rsid w:val="00CB373D"/>
    <w:rsid w:val="00CC4DE3"/>
    <w:rsid w:val="00CC7888"/>
    <w:rsid w:val="00CD304B"/>
    <w:rsid w:val="00D02A8E"/>
    <w:rsid w:val="00D05B0B"/>
    <w:rsid w:val="00D11DF0"/>
    <w:rsid w:val="00D12855"/>
    <w:rsid w:val="00D55EEA"/>
    <w:rsid w:val="00D72EB0"/>
    <w:rsid w:val="00D847B8"/>
    <w:rsid w:val="00DA6344"/>
    <w:rsid w:val="00DB15AE"/>
    <w:rsid w:val="00DB19B4"/>
    <w:rsid w:val="00DB2793"/>
    <w:rsid w:val="00DB4BE2"/>
    <w:rsid w:val="00DE2B2A"/>
    <w:rsid w:val="00DE47B6"/>
    <w:rsid w:val="00DE4C62"/>
    <w:rsid w:val="00DE5B9D"/>
    <w:rsid w:val="00DE7D77"/>
    <w:rsid w:val="00E01187"/>
    <w:rsid w:val="00E0213B"/>
    <w:rsid w:val="00E13A93"/>
    <w:rsid w:val="00E143DF"/>
    <w:rsid w:val="00E151B4"/>
    <w:rsid w:val="00E416A5"/>
    <w:rsid w:val="00E46147"/>
    <w:rsid w:val="00E71F6A"/>
    <w:rsid w:val="00E74933"/>
    <w:rsid w:val="00E775E3"/>
    <w:rsid w:val="00E93DCE"/>
    <w:rsid w:val="00EA1AF7"/>
    <w:rsid w:val="00EA5DA0"/>
    <w:rsid w:val="00ED13E3"/>
    <w:rsid w:val="00EE2AEA"/>
    <w:rsid w:val="00EE2B56"/>
    <w:rsid w:val="00EF489B"/>
    <w:rsid w:val="00F14E16"/>
    <w:rsid w:val="00F27BFD"/>
    <w:rsid w:val="00F31615"/>
    <w:rsid w:val="00F37334"/>
    <w:rsid w:val="00F51EDD"/>
    <w:rsid w:val="00F572F4"/>
    <w:rsid w:val="00F64063"/>
    <w:rsid w:val="00F76CDA"/>
    <w:rsid w:val="00F812F6"/>
    <w:rsid w:val="00F86307"/>
    <w:rsid w:val="00F92300"/>
    <w:rsid w:val="00FB1918"/>
    <w:rsid w:val="00FC6C54"/>
    <w:rsid w:val="00FC7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30D7A"/>
  <w15:docId w15:val="{2FC04FCA-6CE6-48F2-9386-828C3F21D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23AC3"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</w:pPr>
    <w:rPr>
      <w:rFonts w:ascii="Arial" w:hAnsi="Arial"/>
      <w:b/>
      <w:bCs/>
      <w:kern w:val="32"/>
      <w:sz w:val="32"/>
      <w:szCs w:val="32"/>
      <w:lang w:val="en-GB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40" w:after="60"/>
      <w:outlineLvl w:val="5"/>
    </w:pPr>
    <w:rPr>
      <w:b/>
      <w:bCs/>
      <w:sz w:val="20"/>
      <w:szCs w:val="20"/>
    </w:rPr>
  </w:style>
  <w:style w:type="paragraph" w:styleId="Heading7">
    <w:name w:val="heading 7"/>
    <w:basedOn w:val="Normal"/>
    <w:next w:val="Normal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uiPriority w:val="10"/>
    <w:qFormat/>
    <w:pPr>
      <w:jc w:val="center"/>
    </w:pPr>
    <w:rPr>
      <w:b/>
      <w:bCs/>
      <w:sz w:val="32"/>
      <w:szCs w:val="32"/>
    </w:rPr>
  </w:style>
  <w:style w:type="paragraph" w:styleId="BalloonText">
    <w:name w:val="Balloon Text"/>
    <w:basedOn w:val="Normal"/>
    <w:qFormat/>
    <w:rPr>
      <w:rFonts w:ascii="Segoe UI" w:hAnsi="Segoe UI"/>
      <w:sz w:val="18"/>
      <w:szCs w:val="18"/>
    </w:rPr>
  </w:style>
  <w:style w:type="paragraph" w:styleId="BlockText">
    <w:name w:val="Block Text"/>
    <w:basedOn w:val="Normal"/>
    <w:qFormat/>
    <w:pPr>
      <w:ind w:left="360" w:right="252" w:hanging="180"/>
      <w:jc w:val="both"/>
    </w:pPr>
  </w:style>
  <w:style w:type="paragraph" w:styleId="BodyText">
    <w:name w:val="Body Text"/>
    <w:basedOn w:val="Normal"/>
    <w:pPr>
      <w:spacing w:after="120"/>
    </w:pPr>
    <w:rPr>
      <w:lang w:val="en-GB"/>
    </w:rPr>
  </w:style>
  <w:style w:type="paragraph" w:styleId="BodyText3">
    <w:name w:val="Body Text 3"/>
    <w:basedOn w:val="Normal"/>
    <w:qFormat/>
    <w:pPr>
      <w:spacing w:after="120"/>
    </w:pPr>
    <w:rPr>
      <w:sz w:val="16"/>
      <w:szCs w:val="16"/>
      <w:lang w:val="en-GB"/>
    </w:rPr>
  </w:style>
  <w:style w:type="paragraph" w:styleId="BodyTextIndent">
    <w:name w:val="Body Text Indent"/>
    <w:basedOn w:val="Normal"/>
    <w:qFormat/>
    <w:pPr>
      <w:spacing w:after="120"/>
      <w:ind w:left="283"/>
    </w:pPr>
  </w:style>
  <w:style w:type="paragraph" w:styleId="BodyTextIndent2">
    <w:name w:val="Body Text Indent 2"/>
    <w:basedOn w:val="Normal"/>
    <w:qFormat/>
    <w:pPr>
      <w:spacing w:after="120" w:line="480" w:lineRule="auto"/>
      <w:ind w:left="283"/>
    </w:pPr>
    <w:rPr>
      <w:lang w:val="en-GB"/>
    </w:rPr>
  </w:style>
  <w:style w:type="paragraph" w:styleId="BodyTextIndent3">
    <w:name w:val="Body Text Indent 3"/>
    <w:basedOn w:val="Normal"/>
    <w:qFormat/>
    <w:pPr>
      <w:spacing w:after="120"/>
      <w:ind w:left="283"/>
    </w:pPr>
    <w:rPr>
      <w:sz w:val="16"/>
      <w:szCs w:val="16"/>
      <w:lang w:val="en-GB"/>
    </w:rPr>
  </w:style>
  <w:style w:type="character" w:styleId="CommentReference">
    <w:name w:val="annotation reference"/>
    <w:qFormat/>
    <w:rPr>
      <w:w w:val="100"/>
      <w:position w:val="-1"/>
      <w:sz w:val="16"/>
      <w:szCs w:val="16"/>
      <w:vertAlign w:val="baseline"/>
      <w:cs w:val="0"/>
    </w:rPr>
  </w:style>
  <w:style w:type="paragraph" w:styleId="CommentText">
    <w:name w:val="annotation text"/>
    <w:basedOn w:val="Normal"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qFormat/>
    <w:rPr>
      <w:b/>
      <w:bCs/>
    </w:rPr>
  </w:style>
  <w:style w:type="character" w:styleId="Emphasis">
    <w:name w:val="Emphasis"/>
    <w:rPr>
      <w:i/>
      <w:iCs/>
      <w:w w:val="100"/>
      <w:position w:val="-1"/>
      <w:vertAlign w:val="baseline"/>
      <w:cs w:val="0"/>
    </w:rPr>
  </w:style>
  <w:style w:type="paragraph" w:styleId="Footer">
    <w:name w:val="footer"/>
    <w:basedOn w:val="Normal"/>
  </w:style>
  <w:style w:type="paragraph" w:styleId="FootnoteText">
    <w:name w:val="footnote text"/>
    <w:basedOn w:val="Normal"/>
    <w:qFormat/>
    <w:rPr>
      <w:color w:val="000000"/>
      <w:sz w:val="20"/>
      <w:szCs w:val="20"/>
      <w:lang w:val="en-US"/>
    </w:rPr>
  </w:style>
  <w:style w:type="paragraph" w:styleId="Header">
    <w:name w:val="header"/>
    <w:basedOn w:val="Normal"/>
    <w:qFormat/>
  </w:style>
  <w:style w:type="paragraph" w:styleId="HTMLPreformatted">
    <w:name w:val="HTML Preformatted"/>
    <w:basedOn w:val="Normal"/>
    <w:qFormat/>
    <w:rPr>
      <w:rFonts w:ascii="Courier New" w:hAnsi="Courier New"/>
      <w:color w:val="000000"/>
      <w:sz w:val="20"/>
      <w:szCs w:val="20"/>
    </w:rPr>
  </w:style>
  <w:style w:type="character" w:styleId="Hyperlink">
    <w:name w:val="Hyperlink"/>
    <w:rPr>
      <w:color w:val="0000FF"/>
      <w:w w:val="100"/>
      <w:position w:val="-1"/>
      <w:u w:val="single"/>
      <w:vertAlign w:val="baseline"/>
      <w:cs w:val="0"/>
    </w:rPr>
  </w:style>
  <w:style w:type="paragraph" w:styleId="NormalWeb">
    <w:name w:val="Normal (Web)"/>
    <w:basedOn w:val="Normal"/>
    <w:qFormat/>
    <w:pPr>
      <w:spacing w:before="100" w:beforeAutospacing="1" w:after="100" w:afterAutospacing="1"/>
    </w:pPr>
    <w:rPr>
      <w:rFonts w:ascii="Arial" w:hAnsi="Arial" w:cs="Arial"/>
    </w:rPr>
  </w:style>
  <w:style w:type="character" w:styleId="PageNumber">
    <w:name w:val="page number"/>
    <w:basedOn w:val="DefaultParagraphFont"/>
    <w:rPr>
      <w:w w:val="100"/>
      <w:position w:val="-1"/>
      <w:vertAlign w:val="baseline"/>
      <w:cs w:val="0"/>
    </w:rPr>
  </w:style>
  <w:style w:type="paragraph" w:styleId="PlainText">
    <w:name w:val="Plain Text"/>
    <w:basedOn w:val="Normal"/>
    <w:rPr>
      <w:rFonts w:ascii="Courier New" w:hAnsi="Courier New"/>
      <w:sz w:val="20"/>
      <w:szCs w:val="20"/>
      <w:lang w:val="en-US"/>
    </w:rPr>
  </w:style>
  <w:style w:type="character" w:styleId="Strong">
    <w:name w:val="Strong"/>
    <w:qFormat/>
    <w:rPr>
      <w:b/>
      <w:bCs/>
      <w:w w:val="100"/>
      <w:position w:val="-1"/>
      <w:vertAlign w:val="baseline"/>
      <w:cs w:val="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TableGrid">
    <w:name w:val="Table Grid"/>
    <w:basedOn w:val="TableNormal"/>
    <w:qFormat/>
    <w:pPr>
      <w:suppressAutoHyphens/>
      <w:ind w:leftChars="-1" w:left="-1" w:hangingChars="1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Naslov1Char">
    <w:name w:val="Naslov 1 Char"/>
    <w:rPr>
      <w:rFonts w:ascii="Arial" w:eastAsia="Times New Roman" w:hAnsi="Arial" w:cs="Arial"/>
      <w:b/>
      <w:bCs/>
      <w:w w:val="100"/>
      <w:kern w:val="32"/>
      <w:position w:val="-1"/>
      <w:sz w:val="32"/>
      <w:szCs w:val="32"/>
      <w:vertAlign w:val="baseline"/>
      <w:cs w:val="0"/>
      <w:lang w:val="en-GB" w:eastAsia="hr-HR"/>
    </w:rPr>
  </w:style>
  <w:style w:type="character" w:customStyle="1" w:styleId="Naslov3Char">
    <w:name w:val="Naslov 3 Char"/>
    <w:rPr>
      <w:rFonts w:ascii="Arial" w:eastAsia="Times New Roman" w:hAnsi="Arial" w:cs="Arial"/>
      <w:b/>
      <w:bCs/>
      <w:w w:val="100"/>
      <w:position w:val="-1"/>
      <w:sz w:val="26"/>
      <w:szCs w:val="26"/>
      <w:vertAlign w:val="baseline"/>
      <w:cs w:val="0"/>
      <w:lang w:val="en-GB" w:eastAsia="hr-HR"/>
    </w:rPr>
  </w:style>
  <w:style w:type="character" w:customStyle="1" w:styleId="Naslov4Char">
    <w:name w:val="Naslov 4 Char"/>
    <w:rPr>
      <w:rFonts w:ascii="Times New Roman" w:eastAsia="Times New Roman" w:hAnsi="Times New Roman" w:cs="Times New Roman"/>
      <w:b/>
      <w:bCs/>
      <w:w w:val="100"/>
      <w:position w:val="-1"/>
      <w:sz w:val="28"/>
      <w:szCs w:val="28"/>
      <w:vertAlign w:val="baseline"/>
      <w:cs w:val="0"/>
      <w:lang w:val="hr-HR" w:eastAsia="hr-HR"/>
    </w:rPr>
  </w:style>
  <w:style w:type="character" w:customStyle="1" w:styleId="Naslov5Char">
    <w:name w:val="Naslov 5 Char"/>
    <w:rPr>
      <w:rFonts w:ascii="Times New Roman" w:eastAsia="Times New Roman" w:hAnsi="Times New Roman" w:cs="Times New Roman"/>
      <w:b/>
      <w:bCs/>
      <w:i/>
      <w:iCs/>
      <w:w w:val="100"/>
      <w:position w:val="-1"/>
      <w:sz w:val="26"/>
      <w:szCs w:val="26"/>
      <w:vertAlign w:val="baseline"/>
      <w:cs w:val="0"/>
      <w:lang w:val="hr-HR" w:eastAsia="hr-HR"/>
    </w:rPr>
  </w:style>
  <w:style w:type="character" w:customStyle="1" w:styleId="Naslov6Char">
    <w:name w:val="Naslov 6 Char"/>
    <w:rPr>
      <w:rFonts w:ascii="Times New Roman" w:eastAsia="Times New Roman" w:hAnsi="Times New Roman" w:cs="Times New Roman"/>
      <w:b/>
      <w:bCs/>
      <w:w w:val="100"/>
      <w:position w:val="-1"/>
      <w:vertAlign w:val="baseline"/>
      <w:cs w:val="0"/>
      <w:lang w:val="hr-HR" w:eastAsia="hr-HR"/>
    </w:rPr>
  </w:style>
  <w:style w:type="character" w:customStyle="1" w:styleId="Naslov7Char">
    <w:name w:val="Naslov 7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PodnojeChar">
    <w:name w:val="Podnožje Char"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ObinitekstChar">
    <w:name w:val="Obični tekst Char"/>
    <w:rPr>
      <w:rFonts w:ascii="Courier New" w:eastAsia="Times New Roman" w:hAnsi="Courier New" w:cs="Courier New"/>
      <w:w w:val="100"/>
      <w:position w:val="-1"/>
      <w:sz w:val="20"/>
      <w:szCs w:val="20"/>
      <w:vertAlign w:val="baseline"/>
      <w:cs w:val="0"/>
      <w:lang w:val="en-US" w:eastAsia="hr-HR"/>
    </w:rPr>
  </w:style>
  <w:style w:type="character" w:customStyle="1" w:styleId="TijelotekstaChar">
    <w:name w:val="Tijelo teksta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WORKSCITED">
    <w:name w:val="WORKS CITED"/>
    <w:basedOn w:val="Normal"/>
    <w:qFormat/>
    <w:pPr>
      <w:spacing w:before="60" w:after="60"/>
      <w:ind w:left="709" w:hanging="709"/>
      <w:jc w:val="both"/>
    </w:pPr>
    <w:rPr>
      <w:lang w:val="en-US"/>
    </w:rPr>
  </w:style>
  <w:style w:type="character" w:customStyle="1" w:styleId="NaslovChar">
    <w:name w:val="Naslov Char"/>
    <w:qFormat/>
    <w:rPr>
      <w:rFonts w:ascii="Times New Roman" w:eastAsia="Times New Roman" w:hAnsi="Times New Roman" w:cs="Times New Roman"/>
      <w:b/>
      <w:bCs/>
      <w:w w:val="100"/>
      <w:position w:val="-1"/>
      <w:sz w:val="32"/>
      <w:szCs w:val="32"/>
      <w:vertAlign w:val="baseline"/>
      <w:cs w:val="0"/>
      <w:lang w:val="hr-HR" w:eastAsia="hr-HR"/>
    </w:rPr>
  </w:style>
  <w:style w:type="paragraph" w:customStyle="1" w:styleId="Literatura">
    <w:name w:val="Literatura"/>
    <w:basedOn w:val="Normal"/>
    <w:qFormat/>
    <w:pPr>
      <w:spacing w:line="420" w:lineRule="atLeast"/>
      <w:ind w:left="720" w:hanging="720"/>
      <w:jc w:val="both"/>
    </w:pPr>
    <w:rPr>
      <w:rFonts w:ascii="Courier New" w:hAnsi="Courier New" w:cs="Courier New"/>
      <w:sz w:val="22"/>
      <w:szCs w:val="22"/>
    </w:rPr>
  </w:style>
  <w:style w:type="character" w:customStyle="1" w:styleId="resultssummary">
    <w:name w:val="results_summary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ekstfusnoteChar">
    <w:name w:val="Tekst fusnote Char"/>
    <w:qFormat/>
    <w:rPr>
      <w:rFonts w:ascii="Times New Roman" w:eastAsia="Times New Roman" w:hAnsi="Times New Roman" w:cs="Times New Roman"/>
      <w:color w:val="000000"/>
      <w:w w:val="100"/>
      <w:position w:val="-1"/>
      <w:sz w:val="20"/>
      <w:szCs w:val="20"/>
      <w:vertAlign w:val="baseline"/>
      <w:cs w:val="0"/>
      <w:lang w:val="en-US" w:eastAsia="hr-HR"/>
    </w:rPr>
  </w:style>
  <w:style w:type="paragraph" w:customStyle="1" w:styleId="dalje1">
    <w:name w:val="dalje1"/>
    <w:basedOn w:val="Normal"/>
    <w:qFormat/>
    <w:pPr>
      <w:autoSpaceDE w:val="0"/>
      <w:autoSpaceDN w:val="0"/>
      <w:jc w:val="both"/>
    </w:pPr>
    <w:rPr>
      <w:rFonts w:ascii="HRGaramondLight" w:hAnsi="HRGaramondLight"/>
      <w:sz w:val="20"/>
      <w:szCs w:val="20"/>
      <w:lang w:val="en-US" w:eastAsia="en-US"/>
    </w:rPr>
  </w:style>
  <w:style w:type="paragraph" w:customStyle="1" w:styleId="Normal0">
    <w:name w:val="Normal~"/>
    <w:basedOn w:val="Normal"/>
    <w:qFormat/>
    <w:pPr>
      <w:widowControl w:val="0"/>
    </w:pPr>
    <w:rPr>
      <w:lang w:val="en-US" w:eastAsia="en-US"/>
    </w:rPr>
  </w:style>
  <w:style w:type="paragraph" w:customStyle="1" w:styleId="t-12-9-sred">
    <w:name w:val="t-12-9-sred"/>
    <w:basedOn w:val="Normal"/>
    <w:qFormat/>
    <w:pPr>
      <w:spacing w:before="100" w:beforeAutospacing="1" w:after="100" w:afterAutospacing="1"/>
      <w:jc w:val="center"/>
    </w:pPr>
    <w:rPr>
      <w:sz w:val="28"/>
      <w:szCs w:val="28"/>
    </w:rPr>
  </w:style>
  <w:style w:type="character" w:customStyle="1" w:styleId="HTMLunaprijedoblikovanoChar">
    <w:name w:val="HTML unaprijed oblikovano Char"/>
    <w:qFormat/>
    <w:rPr>
      <w:rFonts w:ascii="Courier New" w:eastAsia="Times New Roman" w:hAnsi="Courier New" w:cs="Courier New"/>
      <w:color w:val="000000"/>
      <w:w w:val="100"/>
      <w:position w:val="-1"/>
      <w:sz w:val="20"/>
      <w:szCs w:val="20"/>
      <w:vertAlign w:val="baseline"/>
      <w:cs w:val="0"/>
      <w:lang w:val="hr-HR" w:eastAsia="hr-HR"/>
    </w:rPr>
  </w:style>
  <w:style w:type="character" w:customStyle="1" w:styleId="UvuenotijelotekstaChar">
    <w:name w:val="Uvučeno tijelo teksta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character" w:customStyle="1" w:styleId="Tijeloteksta-uvlaka3Char">
    <w:name w:val="Tijelo teksta - uvlaka 3 Char"/>
    <w:qFormat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3Char">
    <w:name w:val="Tijelo teksta 3 Char"/>
    <w:qFormat/>
    <w:rPr>
      <w:rFonts w:ascii="Times New Roman" w:eastAsia="Times New Roman" w:hAnsi="Times New Roman" w:cs="Times New Roman"/>
      <w:w w:val="100"/>
      <w:position w:val="-1"/>
      <w:sz w:val="16"/>
      <w:szCs w:val="16"/>
      <w:vertAlign w:val="baseline"/>
      <w:cs w:val="0"/>
      <w:lang w:val="en-GB" w:eastAsia="hr-HR"/>
    </w:rPr>
  </w:style>
  <w:style w:type="character" w:customStyle="1" w:styleId="Tijeloteksta-uvlaka2Char">
    <w:name w:val="Tijelo teksta - uvlaka 2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en-GB" w:eastAsia="hr-HR"/>
    </w:rPr>
  </w:style>
  <w:style w:type="paragraph" w:customStyle="1" w:styleId="Odlomakpopisa1">
    <w:name w:val="Odlomak popisa1"/>
    <w:basedOn w:val="Normal"/>
    <w:qFormat/>
    <w:pPr>
      <w:spacing w:after="200"/>
      <w:ind w:left="720"/>
      <w:contextualSpacing/>
    </w:pPr>
    <w:rPr>
      <w:rFonts w:eastAsia="Cambria"/>
      <w:lang w:val="en-US" w:eastAsia="en-US"/>
    </w:rPr>
  </w:style>
  <w:style w:type="character" w:customStyle="1" w:styleId="medtext1">
    <w:name w:val="medtext1"/>
    <w:qFormat/>
    <w:rPr>
      <w:rFonts w:ascii="Verdana" w:hAnsi="Verdana" w:cs="Verdana"/>
      <w:color w:val="333333"/>
      <w:w w:val="100"/>
      <w:position w:val="-1"/>
      <w:sz w:val="17"/>
      <w:szCs w:val="17"/>
      <w:vertAlign w:val="baseline"/>
      <w:cs w:val="0"/>
    </w:rPr>
  </w:style>
  <w:style w:type="character" w:customStyle="1" w:styleId="detailbold1">
    <w:name w:val="detailbold1"/>
    <w:qFormat/>
    <w:rPr>
      <w:rFonts w:ascii="Verdana" w:hAnsi="Verdana" w:cs="Verdana"/>
      <w:b/>
      <w:bCs/>
      <w:w w:val="100"/>
      <w:position w:val="-1"/>
      <w:vertAlign w:val="baseline"/>
      <w:cs w:val="0"/>
    </w:rPr>
  </w:style>
  <w:style w:type="character" w:customStyle="1" w:styleId="apple-converted-space">
    <w:name w:val="apple-converted-space"/>
    <w:basedOn w:val="DefaultParagraphFont"/>
    <w:qFormat/>
    <w:rPr>
      <w:w w:val="100"/>
      <w:position w:val="-1"/>
      <w:vertAlign w:val="baseline"/>
      <w:cs w:val="0"/>
    </w:rPr>
  </w:style>
  <w:style w:type="character" w:customStyle="1" w:styleId="txt-12px-bold-italic">
    <w:name w:val="txt-12px-bold-italic"/>
    <w:basedOn w:val="DefaultParagraphFont"/>
    <w:qFormat/>
    <w:rPr>
      <w:w w:val="100"/>
      <w:position w:val="-1"/>
      <w:vertAlign w:val="baseline"/>
      <w:cs w:val="0"/>
    </w:rPr>
  </w:style>
  <w:style w:type="paragraph" w:styleId="NoSpacing">
    <w:name w:val="No Spacing"/>
    <w:qFormat/>
    <w:pPr>
      <w:suppressAutoHyphens/>
      <w:spacing w:line="1" w:lineRule="atLeast"/>
      <w:ind w:leftChars="-1" w:left="-1" w:hangingChars="1"/>
      <w:textAlignment w:val="top"/>
      <w:outlineLvl w:val="0"/>
    </w:pPr>
    <w:rPr>
      <w:position w:val="-1"/>
    </w:rPr>
  </w:style>
  <w:style w:type="character" w:customStyle="1" w:styleId="ZaglavljeChar">
    <w:name w:val="Zaglavlje Char"/>
    <w:qFormat/>
    <w:rPr>
      <w:rFonts w:ascii="Times New Roman" w:eastAsia="Times New Roman" w:hAnsi="Times New Roman" w:cs="Times New Roman"/>
      <w:w w:val="100"/>
      <w:position w:val="-1"/>
      <w:sz w:val="24"/>
      <w:szCs w:val="24"/>
      <w:vertAlign w:val="baseline"/>
      <w:cs w:val="0"/>
      <w:lang w:val="hr-HR" w:eastAsia="hr-HR"/>
    </w:rPr>
  </w:style>
  <w:style w:type="paragraph" w:styleId="ListParagraph">
    <w:name w:val="List Paragraph"/>
    <w:basedOn w:val="Normal"/>
    <w:qFormat/>
    <w:pPr>
      <w:ind w:left="720"/>
      <w:contextualSpacing/>
    </w:pPr>
    <w:rPr>
      <w:rFonts w:ascii="Calibri" w:eastAsia="Calibri" w:hAnsi="Calibri"/>
    </w:rPr>
  </w:style>
  <w:style w:type="paragraph" w:customStyle="1" w:styleId="FieldText">
    <w:name w:val="Field Text"/>
    <w:basedOn w:val="Normal"/>
    <w:qFormat/>
    <w:rPr>
      <w:b/>
      <w:sz w:val="19"/>
      <w:szCs w:val="19"/>
      <w:lang w:val="en-US"/>
    </w:rPr>
  </w:style>
  <w:style w:type="paragraph" w:customStyle="1" w:styleId="Odlomakpopisa2">
    <w:name w:val="Odlomak popisa2"/>
    <w:basedOn w:val="Normal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baloniaChar">
    <w:name w:val="Tekst balončića Char"/>
    <w:qFormat/>
    <w:rPr>
      <w:rFonts w:ascii="Segoe UI" w:eastAsia="Times New Roman" w:hAnsi="Segoe UI" w:cs="Segoe UI"/>
      <w:w w:val="100"/>
      <w:position w:val="-1"/>
      <w:sz w:val="18"/>
      <w:szCs w:val="18"/>
      <w:vertAlign w:val="baseline"/>
      <w:cs w:val="0"/>
      <w:lang w:val="hr-HR" w:eastAsia="hr-HR"/>
    </w:rPr>
  </w:style>
  <w:style w:type="character" w:customStyle="1" w:styleId="TekstkomentaraChar">
    <w:name w:val="Tekst komentara Char"/>
    <w:qFormat/>
    <w:rPr>
      <w:rFonts w:ascii="Times New Roman" w:eastAsia="Times New Roman" w:hAnsi="Times New Roman" w:cs="Times New Roman"/>
      <w:w w:val="100"/>
      <w:position w:val="-1"/>
      <w:sz w:val="20"/>
      <w:szCs w:val="20"/>
      <w:vertAlign w:val="baseline"/>
      <w:cs w:val="0"/>
      <w:lang w:val="hr-HR" w:eastAsia="hr-HR"/>
    </w:rPr>
  </w:style>
  <w:style w:type="character" w:customStyle="1" w:styleId="PredmetkomentaraChar">
    <w:name w:val="Predmet komentara Char"/>
    <w:qFormat/>
    <w:rPr>
      <w:rFonts w:ascii="Times New Roman" w:eastAsia="Times New Roman" w:hAnsi="Times New Roman" w:cs="Times New Roman"/>
      <w:b/>
      <w:bCs/>
      <w:w w:val="100"/>
      <w:position w:val="-1"/>
      <w:sz w:val="20"/>
      <w:szCs w:val="20"/>
      <w:vertAlign w:val="baseline"/>
      <w:cs w:val="0"/>
      <w:lang w:val="hr-HR" w:eastAsia="hr-HR"/>
    </w:rPr>
  </w:style>
  <w:style w:type="table" w:customStyle="1" w:styleId="Style70">
    <w:name w:val="_Style 70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1">
    <w:name w:val="_Style 71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2">
    <w:name w:val="_Style 72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3">
    <w:name w:val="_Style 73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4">
    <w:name w:val="_Style 74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5">
    <w:name w:val="_Style 75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6">
    <w:name w:val="_Style 76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7">
    <w:name w:val="_Style 77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8">
    <w:name w:val="_Style 78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79">
    <w:name w:val="_Style 79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0">
    <w:name w:val="_Style 80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1">
    <w:name w:val="_Style 81"/>
    <w:basedOn w:val="TableNormal2"/>
    <w:qFormat/>
    <w:tblPr>
      <w:tblCellMar>
        <w:left w:w="108" w:type="dxa"/>
        <w:right w:w="108" w:type="dxa"/>
      </w:tblCellMar>
    </w:tblPr>
  </w:style>
  <w:style w:type="table" w:customStyle="1" w:styleId="Style82">
    <w:name w:val="_Style 82"/>
    <w:basedOn w:val="TableNormal"/>
    <w:qFormat/>
    <w:tblPr/>
  </w:style>
  <w:style w:type="table" w:customStyle="1" w:styleId="Style83">
    <w:name w:val="_Style 83"/>
    <w:basedOn w:val="TableNormal"/>
    <w:qFormat/>
    <w:tblPr/>
  </w:style>
  <w:style w:type="table" w:customStyle="1" w:styleId="Style84">
    <w:name w:val="_Style 84"/>
    <w:basedOn w:val="TableNormal"/>
    <w:qFormat/>
    <w:tblPr/>
  </w:style>
  <w:style w:type="table" w:customStyle="1" w:styleId="Style85">
    <w:name w:val="_Style 85"/>
    <w:basedOn w:val="TableNormal"/>
    <w:qFormat/>
    <w:tblPr/>
  </w:style>
  <w:style w:type="table" w:customStyle="1" w:styleId="Style86">
    <w:name w:val="_Style 86"/>
    <w:basedOn w:val="TableNormal"/>
    <w:qFormat/>
    <w:tblPr/>
  </w:style>
  <w:style w:type="table" w:customStyle="1" w:styleId="Style87">
    <w:name w:val="_Style 87"/>
    <w:basedOn w:val="TableNormal"/>
    <w:qFormat/>
    <w:tblPr/>
  </w:style>
  <w:style w:type="table" w:customStyle="1" w:styleId="Style88">
    <w:name w:val="_Style 88"/>
    <w:basedOn w:val="TableNormal"/>
    <w:qFormat/>
    <w:tblPr/>
  </w:style>
  <w:style w:type="table" w:customStyle="1" w:styleId="Style89">
    <w:name w:val="_Style 89"/>
    <w:basedOn w:val="TableNormal"/>
    <w:qFormat/>
    <w:tblPr/>
  </w:style>
  <w:style w:type="table" w:customStyle="1" w:styleId="Style90">
    <w:name w:val="_Style 90"/>
    <w:basedOn w:val="TableNormal"/>
    <w:qFormat/>
    <w:tblPr/>
  </w:style>
  <w:style w:type="table" w:customStyle="1" w:styleId="Style91">
    <w:name w:val="_Style 91"/>
    <w:basedOn w:val="TableNormal"/>
    <w:qFormat/>
    <w:tblPr/>
  </w:style>
  <w:style w:type="table" w:customStyle="1" w:styleId="Style92">
    <w:name w:val="_Style 92"/>
    <w:basedOn w:val="TableNormal"/>
    <w:qFormat/>
    <w:tblPr/>
  </w:style>
  <w:style w:type="table" w:customStyle="1" w:styleId="Style93">
    <w:name w:val="_Style 93"/>
    <w:basedOn w:val="TableNormal"/>
    <w:qFormat/>
    <w:tblPr/>
  </w:style>
  <w:style w:type="table" w:customStyle="1" w:styleId="Style104">
    <w:name w:val="_Style 104"/>
    <w:basedOn w:val="TableNormal"/>
    <w:qFormat/>
    <w:tblPr/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character" w:styleId="UnresolvedMention">
    <w:name w:val="Unresolved Mention"/>
    <w:basedOn w:val="DefaultParagraphFont"/>
    <w:uiPriority w:val="99"/>
    <w:semiHidden/>
    <w:unhideWhenUsed/>
    <w:rsid w:val="00E13A93"/>
    <w:rPr>
      <w:color w:val="605E5C"/>
      <w:shd w:val="clear" w:color="auto" w:fill="E1DFDD"/>
    </w:rPr>
  </w:style>
  <w:style w:type="paragraph" w:customStyle="1" w:styleId="Default">
    <w:name w:val="Default"/>
    <w:rsid w:val="00E01187"/>
    <w:pPr>
      <w:autoSpaceDE w:val="0"/>
      <w:autoSpaceDN w:val="0"/>
      <w:adjustRightInd w:val="0"/>
      <w:ind w:firstLine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okrat.ffos.hr/ff-info/studiji.php?action=show&amp;id=1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eAWrVcduh8g5pamQByGBpM0Mkg==">CgMxLjAyCWguMWZvYjl0ZTIJaC4zem55c2g3OAByITFvV1JPX0xKSUVRdi03YlZPLUh3dFl5akZHbmhxdXl2dg==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1964</Words>
  <Characters>11200</Characters>
  <Application>Microsoft Office Word</Application>
  <DocSecurity>0</DocSecurity>
  <Lines>93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</dc:creator>
  <cp:lastModifiedBy>Sanja Jukic</cp:lastModifiedBy>
  <cp:revision>5</cp:revision>
  <cp:lastPrinted>2024-10-03T07:06:00Z</cp:lastPrinted>
  <dcterms:created xsi:type="dcterms:W3CDTF">2026-09-05T10:57:00Z</dcterms:created>
  <dcterms:modified xsi:type="dcterms:W3CDTF">2026-09-14T22:41:00Z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FB256F1B1A18430EA6ECF35FF3D8DE78_13</vt:lpwstr>
  </property>
</Properties>
</file>