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F9BD4" w14:textId="77777777" w:rsidR="00A61B71" w:rsidRPr="00347186" w:rsidRDefault="00A61B71" w:rsidP="00A61B71">
      <w:pPr>
        <w:rPr>
          <w:lang w:val="hr-HR"/>
        </w:rPr>
      </w:pPr>
    </w:p>
    <w:p w14:paraId="57D2EE8D" w14:textId="77777777" w:rsidR="00347186" w:rsidRPr="00347186" w:rsidRDefault="00347186" w:rsidP="00347186">
      <w:pPr>
        <w:rPr>
          <w:lang w:val="hr-HR"/>
        </w:rPr>
      </w:pPr>
    </w:p>
    <w:p w14:paraId="52167B1A" w14:textId="77777777" w:rsidR="00347186" w:rsidRPr="00347186" w:rsidRDefault="00347186" w:rsidP="00347186">
      <w:pPr>
        <w:jc w:val="center"/>
        <w:rPr>
          <w:rFonts w:ascii="Times New Roman" w:hAnsi="Times New Roman" w:cs="Times New Roman"/>
          <w:b/>
          <w:lang w:val="hr-HR"/>
        </w:rPr>
      </w:pPr>
      <w:r w:rsidRPr="00347186">
        <w:rPr>
          <w:rFonts w:ascii="Times New Roman" w:hAnsi="Times New Roman" w:cs="Times New Roman"/>
          <w:b/>
          <w:lang w:val="hr-HR"/>
        </w:rPr>
        <w:t xml:space="preserve">Plan stručnog usavršavanja nastavnog i nenastavnog osoblja </w:t>
      </w:r>
    </w:p>
    <w:p w14:paraId="437D7328" w14:textId="19D47E56" w:rsidR="00347186" w:rsidRPr="00347186" w:rsidRDefault="00347186" w:rsidP="00347186">
      <w:pPr>
        <w:jc w:val="center"/>
        <w:rPr>
          <w:rFonts w:ascii="Times New Roman" w:hAnsi="Times New Roman" w:cs="Times New Roman"/>
          <w:b/>
          <w:lang w:val="hr-HR"/>
        </w:rPr>
      </w:pPr>
      <w:r w:rsidRPr="00347186">
        <w:rPr>
          <w:rFonts w:ascii="Times New Roman" w:hAnsi="Times New Roman" w:cs="Times New Roman"/>
          <w:b/>
          <w:lang w:val="hr-HR"/>
        </w:rPr>
        <w:t>u akademskoj 202</w:t>
      </w:r>
      <w:r w:rsidR="002A153E">
        <w:rPr>
          <w:rFonts w:ascii="Times New Roman" w:hAnsi="Times New Roman" w:cs="Times New Roman"/>
          <w:b/>
          <w:lang w:val="hr-HR"/>
        </w:rPr>
        <w:t>6</w:t>
      </w:r>
      <w:r w:rsidRPr="00347186">
        <w:rPr>
          <w:rFonts w:ascii="Times New Roman" w:hAnsi="Times New Roman" w:cs="Times New Roman"/>
          <w:b/>
          <w:lang w:val="hr-HR"/>
        </w:rPr>
        <w:t>./202</w:t>
      </w:r>
      <w:r w:rsidR="002A153E">
        <w:rPr>
          <w:rFonts w:ascii="Times New Roman" w:hAnsi="Times New Roman" w:cs="Times New Roman"/>
          <w:b/>
          <w:lang w:val="hr-HR"/>
        </w:rPr>
        <w:t>7</w:t>
      </w:r>
      <w:r w:rsidRPr="00347186">
        <w:rPr>
          <w:rFonts w:ascii="Times New Roman" w:hAnsi="Times New Roman" w:cs="Times New Roman"/>
          <w:b/>
          <w:lang w:val="hr-HR"/>
        </w:rPr>
        <w:t>. godini</w:t>
      </w:r>
    </w:p>
    <w:p w14:paraId="3EB78FC9" w14:textId="77777777" w:rsidR="00347186" w:rsidRPr="00347186" w:rsidRDefault="00347186" w:rsidP="00347186">
      <w:pPr>
        <w:jc w:val="center"/>
        <w:rPr>
          <w:rFonts w:ascii="Times New Roman" w:hAnsi="Times New Roman" w:cs="Times New Roman"/>
          <w:b/>
          <w:lang w:val="hr-HR"/>
        </w:rPr>
      </w:pPr>
    </w:p>
    <w:p w14:paraId="2313EC16" w14:textId="77777777" w:rsidR="00347186" w:rsidRPr="00347186" w:rsidRDefault="00347186" w:rsidP="00347186">
      <w:pPr>
        <w:rPr>
          <w:rFonts w:ascii="Times New Roman" w:hAnsi="Times New Roman" w:cs="Times New Roman"/>
          <w:lang w:val="hr-HR"/>
        </w:rPr>
      </w:pPr>
    </w:p>
    <w:p w14:paraId="4E54C835" w14:textId="77777777" w:rsidR="00347186" w:rsidRPr="00347186" w:rsidRDefault="00347186" w:rsidP="00347186">
      <w:pPr>
        <w:rPr>
          <w:rFonts w:ascii="Times New Roman" w:hAnsi="Times New Roman" w:cs="Times New Roman"/>
          <w:lang w:val="hr-HR"/>
        </w:rPr>
      </w:pPr>
    </w:p>
    <w:p w14:paraId="25916648" w14:textId="77777777" w:rsidR="00347186" w:rsidRPr="00347186" w:rsidRDefault="00347186" w:rsidP="00347186">
      <w:pPr>
        <w:rPr>
          <w:rFonts w:ascii="Times New Roman" w:hAnsi="Times New Roman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549"/>
        <w:gridCol w:w="1803"/>
        <w:gridCol w:w="1837"/>
        <w:gridCol w:w="1883"/>
      </w:tblGrid>
      <w:tr w:rsidR="00347186" w:rsidRPr="00347186" w14:paraId="39266B2E" w14:textId="77777777" w:rsidTr="00580D61">
        <w:tc>
          <w:tcPr>
            <w:tcW w:w="1883" w:type="dxa"/>
          </w:tcPr>
          <w:p w14:paraId="560DA781" w14:textId="77777777" w:rsidR="00347186" w:rsidRPr="00347186" w:rsidRDefault="00347186" w:rsidP="00580D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Tema stručnog usavršavanja </w:t>
            </w:r>
          </w:p>
        </w:tc>
        <w:tc>
          <w:tcPr>
            <w:tcW w:w="1549" w:type="dxa"/>
          </w:tcPr>
          <w:p w14:paraId="64DFE76A" w14:textId="77777777" w:rsidR="00347186" w:rsidRPr="00347186" w:rsidRDefault="00347186" w:rsidP="00580D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86">
              <w:rPr>
                <w:rFonts w:ascii="Times New Roman" w:hAnsi="Times New Roman" w:cs="Times New Roman"/>
                <w:b/>
                <w:sz w:val="24"/>
                <w:szCs w:val="24"/>
              </w:rPr>
              <w:t>Nositelj programa / predavač</w:t>
            </w:r>
          </w:p>
        </w:tc>
        <w:tc>
          <w:tcPr>
            <w:tcW w:w="1803" w:type="dxa"/>
          </w:tcPr>
          <w:p w14:paraId="7CBDA864" w14:textId="77777777" w:rsidR="00347186" w:rsidRPr="00347186" w:rsidRDefault="00347186" w:rsidP="00580D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86">
              <w:rPr>
                <w:rFonts w:ascii="Times New Roman" w:hAnsi="Times New Roman" w:cs="Times New Roman"/>
                <w:b/>
                <w:sz w:val="24"/>
                <w:szCs w:val="24"/>
              </w:rPr>
              <w:t>Ciljna skupina</w:t>
            </w:r>
          </w:p>
        </w:tc>
        <w:tc>
          <w:tcPr>
            <w:tcW w:w="1837" w:type="dxa"/>
          </w:tcPr>
          <w:p w14:paraId="12F21132" w14:textId="77777777" w:rsidR="00347186" w:rsidRPr="00347186" w:rsidRDefault="00347186" w:rsidP="00580D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86">
              <w:rPr>
                <w:rFonts w:ascii="Times New Roman" w:hAnsi="Times New Roman" w:cs="Times New Roman"/>
                <w:b/>
                <w:sz w:val="24"/>
                <w:szCs w:val="24"/>
              </w:rPr>
              <w:t>Trajanje usavršavanja</w:t>
            </w:r>
          </w:p>
        </w:tc>
        <w:tc>
          <w:tcPr>
            <w:tcW w:w="1883" w:type="dxa"/>
          </w:tcPr>
          <w:p w14:paraId="6B8A7138" w14:textId="77777777" w:rsidR="00347186" w:rsidRPr="00347186" w:rsidRDefault="00347186" w:rsidP="00580D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186">
              <w:rPr>
                <w:rFonts w:ascii="Times New Roman" w:hAnsi="Times New Roman" w:cs="Times New Roman"/>
                <w:b/>
                <w:sz w:val="24"/>
                <w:szCs w:val="24"/>
              </w:rPr>
              <w:t>Vrijeme održavanja usavršavanja</w:t>
            </w:r>
          </w:p>
        </w:tc>
      </w:tr>
      <w:tr w:rsidR="008C6EB4" w:rsidRPr="00347186" w14:paraId="535BE940" w14:textId="77777777" w:rsidTr="00EA1DF9">
        <w:tc>
          <w:tcPr>
            <w:tcW w:w="1883" w:type="dxa"/>
          </w:tcPr>
          <w:p w14:paraId="73A5E954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Digitalizacija nastavnih materijala i primjena interaktivnih sadržaja u sustavu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(H5P)</w:t>
            </w:r>
          </w:p>
        </w:tc>
        <w:tc>
          <w:tcPr>
            <w:tcW w:w="1549" w:type="dxa"/>
          </w:tcPr>
          <w:p w14:paraId="3EF52A7C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CARNET / b  Ivica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Matotek</w:t>
            </w:r>
            <w:proofErr w:type="spellEnd"/>
          </w:p>
        </w:tc>
        <w:tc>
          <w:tcPr>
            <w:tcW w:w="1803" w:type="dxa"/>
          </w:tcPr>
          <w:p w14:paraId="5E6BB155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astavno osoblje</w:t>
            </w:r>
          </w:p>
        </w:tc>
        <w:tc>
          <w:tcPr>
            <w:tcW w:w="1837" w:type="dxa"/>
          </w:tcPr>
          <w:p w14:paraId="647F055C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školska sata</w:t>
            </w:r>
          </w:p>
        </w:tc>
        <w:tc>
          <w:tcPr>
            <w:tcW w:w="1883" w:type="dxa"/>
          </w:tcPr>
          <w:p w14:paraId="77FD8172" w14:textId="77777777" w:rsidR="008C6EB4" w:rsidRPr="00EC1C0B" w:rsidRDefault="008C6EB4" w:rsidP="00EA1DF9">
            <w:pPr>
              <w:pStyle w:val="ListBullet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C1C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listopad 2026.</w:t>
            </w:r>
          </w:p>
        </w:tc>
      </w:tr>
      <w:tr w:rsidR="009B01A3" w:rsidRPr="00347186" w14:paraId="06A0B621" w14:textId="77777777" w:rsidTr="00EA1DF9">
        <w:tc>
          <w:tcPr>
            <w:tcW w:w="1883" w:type="dxa"/>
          </w:tcPr>
          <w:p w14:paraId="33C66DF7" w14:textId="77777777" w:rsidR="009B01A3" w:rsidRPr="00347186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Radionica o napredovanju u znanosti te na znanstveno-nastavnim i nastavnim radnim mjestima</w:t>
            </w:r>
          </w:p>
        </w:tc>
        <w:tc>
          <w:tcPr>
            <w:tcW w:w="1549" w:type="dxa"/>
          </w:tcPr>
          <w:p w14:paraId="5E7558F9" w14:textId="77777777" w:rsidR="009B01A3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prof. </w:t>
            </w:r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dr. sc.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Daniela Šincek</w:t>
            </w:r>
          </w:p>
          <w:p w14:paraId="56E323CB" w14:textId="77777777" w:rsidR="009B01A3" w:rsidRPr="00347186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izv. prof. dr. sc. Sanja Jukić</w:t>
            </w:r>
          </w:p>
        </w:tc>
        <w:tc>
          <w:tcPr>
            <w:tcW w:w="1803" w:type="dxa"/>
          </w:tcPr>
          <w:p w14:paraId="62E10CB1" w14:textId="77777777" w:rsidR="009B01A3" w:rsidRPr="00347186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astavno osoblje</w:t>
            </w:r>
          </w:p>
        </w:tc>
        <w:tc>
          <w:tcPr>
            <w:tcW w:w="1837" w:type="dxa"/>
          </w:tcPr>
          <w:p w14:paraId="6EB0DC5B" w14:textId="77777777" w:rsidR="009B01A3" w:rsidRPr="001162E5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162E5">
              <w:rPr>
                <w:rFonts w:ascii="Times New Roman" w:hAnsi="Times New Roman" w:cs="Times New Roman"/>
              </w:rPr>
              <w:t xml:space="preserve"> školsk</w:t>
            </w:r>
            <w:r>
              <w:rPr>
                <w:rFonts w:ascii="Times New Roman" w:hAnsi="Times New Roman" w:cs="Times New Roman"/>
              </w:rPr>
              <w:t>a</w:t>
            </w:r>
            <w:r w:rsidRPr="001162E5">
              <w:rPr>
                <w:rFonts w:ascii="Times New Roman" w:hAnsi="Times New Roman" w:cs="Times New Roman"/>
              </w:rPr>
              <w:t xml:space="preserve"> sat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83" w:type="dxa"/>
          </w:tcPr>
          <w:p w14:paraId="12028B25" w14:textId="5023FEB0" w:rsidR="009B01A3" w:rsidRPr="00347186" w:rsidRDefault="009B01A3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studeni</w:t>
            </w:r>
            <w:r w:rsidR="00C122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/prosinac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2026.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47186" w:rsidRPr="00347186" w14:paraId="2BC1017E" w14:textId="77777777" w:rsidTr="00580D61">
        <w:tc>
          <w:tcPr>
            <w:tcW w:w="1883" w:type="dxa"/>
          </w:tcPr>
          <w:p w14:paraId="11EA84AD" w14:textId="432CFFCB" w:rsidR="00347186" w:rsidRPr="00347186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Studenti s invaliditetom: prava, prilagodbe i podrška u visokom obrazovanju</w:t>
            </w:r>
          </w:p>
        </w:tc>
        <w:tc>
          <w:tcPr>
            <w:tcW w:w="1549" w:type="dxa"/>
          </w:tcPr>
          <w:p w14:paraId="6CF0A6D4" w14:textId="4CBE5BAC" w:rsidR="00347186" w:rsidRPr="00347186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Narcisa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Vrbešić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Ravlić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mag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iur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spec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iur</w:t>
            </w:r>
            <w:proofErr w:type="spellEnd"/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., predavačica, prof.dr.sc. Ana Kurtović</w:t>
            </w:r>
          </w:p>
        </w:tc>
        <w:tc>
          <w:tcPr>
            <w:tcW w:w="1803" w:type="dxa"/>
          </w:tcPr>
          <w:p w14:paraId="673D05E1" w14:textId="1CDB3D92" w:rsidR="00347186" w:rsidRPr="00347186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astavno i nenastavno osoblje</w:t>
            </w:r>
          </w:p>
        </w:tc>
        <w:tc>
          <w:tcPr>
            <w:tcW w:w="1837" w:type="dxa"/>
          </w:tcPr>
          <w:p w14:paraId="2B17741D" w14:textId="7E237E89" w:rsidR="00347186" w:rsidRPr="00347186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školska sata</w:t>
            </w:r>
          </w:p>
        </w:tc>
        <w:tc>
          <w:tcPr>
            <w:tcW w:w="1883" w:type="dxa"/>
          </w:tcPr>
          <w:p w14:paraId="1E790D62" w14:textId="54CCE19E" w:rsidR="001162E5" w:rsidRPr="001162E5" w:rsidRDefault="002E73B4" w:rsidP="001162E5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eljača 2027.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1162E5">
              <w:rPr>
                <w:rFonts w:ascii="Times New Roman" w:eastAsia="Times New Roman" w:hAnsi="Times New Roman" w:cs="Times New Roman"/>
                <w:lang w:eastAsia="hr-HR"/>
              </w:rPr>
              <w:t>aktivnost Povjerenstva za studente s invaliditetom)</w:t>
            </w:r>
          </w:p>
          <w:p w14:paraId="3DCE3B2D" w14:textId="2D65EAD0" w:rsidR="00347186" w:rsidRPr="00347186" w:rsidRDefault="00347186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8C6EB4" w:rsidRPr="00347186" w14:paraId="402876C3" w14:textId="77777777" w:rsidTr="00EA1DF9">
        <w:tc>
          <w:tcPr>
            <w:tcW w:w="1883" w:type="dxa"/>
          </w:tcPr>
          <w:p w14:paraId="6E6EA161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Možemo li prepoznati UI u studentskim radovima? (I zašto ne)</w:t>
            </w:r>
          </w:p>
        </w:tc>
        <w:tc>
          <w:tcPr>
            <w:tcW w:w="1549" w:type="dxa"/>
          </w:tcPr>
          <w:p w14:paraId="2531F67C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dr. sc. Ksenija </w:t>
            </w:r>
            <w:proofErr w:type="spellStart"/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Benčina</w:t>
            </w:r>
            <w:proofErr w:type="spellEnd"/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viša lektorica za engleski jezik</w:t>
            </w:r>
          </w:p>
        </w:tc>
        <w:tc>
          <w:tcPr>
            <w:tcW w:w="1803" w:type="dxa"/>
          </w:tcPr>
          <w:p w14:paraId="08C9AA6C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astavno osoblje</w:t>
            </w:r>
          </w:p>
        </w:tc>
        <w:tc>
          <w:tcPr>
            <w:tcW w:w="1837" w:type="dxa"/>
          </w:tcPr>
          <w:p w14:paraId="3B9BADA1" w14:textId="77777777" w:rsidR="008C6EB4" w:rsidRPr="001162E5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162E5">
              <w:rPr>
                <w:rFonts w:ascii="Times New Roman" w:hAnsi="Times New Roman" w:cs="Times New Roman"/>
              </w:rPr>
              <w:t xml:space="preserve"> školsk</w:t>
            </w:r>
            <w:r>
              <w:rPr>
                <w:rFonts w:ascii="Times New Roman" w:hAnsi="Times New Roman" w:cs="Times New Roman"/>
              </w:rPr>
              <w:t>i</w:t>
            </w:r>
            <w:r w:rsidRPr="001162E5">
              <w:rPr>
                <w:rFonts w:ascii="Times New Roman" w:hAnsi="Times New Roman" w:cs="Times New Roman"/>
              </w:rPr>
              <w:t xml:space="preserve"> sat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3" w:type="dxa"/>
          </w:tcPr>
          <w:p w14:paraId="5E60BC66" w14:textId="77777777" w:rsidR="008C6EB4" w:rsidRPr="00347186" w:rsidRDefault="008C6EB4" w:rsidP="00EA1DF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</w:t>
            </w:r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eljač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3E4B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ili ožujak 2027.</w:t>
            </w:r>
          </w:p>
        </w:tc>
      </w:tr>
      <w:tr w:rsidR="00347186" w:rsidRPr="00347186" w14:paraId="394AB032" w14:textId="77777777" w:rsidTr="00580D61">
        <w:tc>
          <w:tcPr>
            <w:tcW w:w="1883" w:type="dxa"/>
          </w:tcPr>
          <w:p w14:paraId="1F56240C" w14:textId="77777777" w:rsidR="001162E5" w:rsidRPr="001162E5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Podrška</w:t>
            </w:r>
          </w:p>
          <w:p w14:paraId="2530CE0A" w14:textId="77777777" w:rsidR="001162E5" w:rsidRPr="001162E5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studiranju</w:t>
            </w:r>
          </w:p>
          <w:p w14:paraId="782D8919" w14:textId="77777777" w:rsidR="001162E5" w:rsidRPr="001162E5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studentima sa</w:t>
            </w:r>
          </w:p>
          <w:p w14:paraId="1E97A8D2" w14:textId="77777777" w:rsidR="001162E5" w:rsidRPr="001162E5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psihičkim</w:t>
            </w:r>
          </w:p>
          <w:p w14:paraId="266317F1" w14:textId="646F552B" w:rsidR="00347186" w:rsidRPr="00347186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teškoćama</w:t>
            </w:r>
          </w:p>
        </w:tc>
        <w:tc>
          <w:tcPr>
            <w:tcW w:w="1549" w:type="dxa"/>
          </w:tcPr>
          <w:p w14:paraId="63853404" w14:textId="35F71F0F" w:rsidR="001162E5" w:rsidRPr="001162E5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prof. dr.</w:t>
            </w:r>
          </w:p>
          <w:p w14:paraId="429A31DF" w14:textId="1B0DB03C" w:rsidR="00347186" w:rsidRPr="00347186" w:rsidRDefault="001162E5" w:rsidP="001162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sc. Ana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Kurtović</w:t>
            </w:r>
          </w:p>
        </w:tc>
        <w:tc>
          <w:tcPr>
            <w:tcW w:w="1803" w:type="dxa"/>
          </w:tcPr>
          <w:p w14:paraId="30781021" w14:textId="0A1DD450" w:rsidR="00347186" w:rsidRPr="00347186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astavno i nenastavno osoblje</w:t>
            </w:r>
          </w:p>
        </w:tc>
        <w:tc>
          <w:tcPr>
            <w:tcW w:w="1837" w:type="dxa"/>
          </w:tcPr>
          <w:p w14:paraId="090F8CD8" w14:textId="336DDCCD" w:rsidR="00347186" w:rsidRPr="001162E5" w:rsidRDefault="001162E5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62E5">
              <w:rPr>
                <w:rFonts w:ascii="Times New Roman" w:hAnsi="Times New Roman" w:cs="Times New Roman"/>
              </w:rPr>
              <w:t>4 školska sata</w:t>
            </w:r>
          </w:p>
        </w:tc>
        <w:tc>
          <w:tcPr>
            <w:tcW w:w="1883" w:type="dxa"/>
          </w:tcPr>
          <w:p w14:paraId="349AFF8E" w14:textId="419F7BB0" w:rsidR="00347186" w:rsidRPr="00347186" w:rsidRDefault="002E73B4" w:rsidP="00580D6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vibanj 2027.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1162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aktivnost Povjerenstva za studente s invaliditetom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14:paraId="013892AB" w14:textId="77777777" w:rsidR="00A61B71" w:rsidRPr="00347186" w:rsidRDefault="00A61B71" w:rsidP="008C6EB4">
      <w:pPr>
        <w:rPr>
          <w:lang w:val="hr-HR"/>
        </w:rPr>
      </w:pPr>
    </w:p>
    <w:sectPr w:rsidR="00A61B71" w:rsidRPr="00347186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B9850" w14:textId="77777777" w:rsidR="007709F7" w:rsidRDefault="007709F7" w:rsidP="002464BE">
      <w:r>
        <w:separator/>
      </w:r>
    </w:p>
  </w:endnote>
  <w:endnote w:type="continuationSeparator" w:id="0">
    <w:p w14:paraId="20F42534" w14:textId="77777777" w:rsidR="007709F7" w:rsidRDefault="007709F7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382684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A61B71" w:rsidRPr="00A61B71" w:rsidRDefault="00A61B71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A61B71" w:rsidRPr="00A61B71" w:rsidRDefault="00A61B71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A61B71" w:rsidRPr="00A61B71" w:rsidRDefault="00A61B71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BF44B9" w:rsidRDefault="00BF4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C0AED" w14:textId="77777777" w:rsidR="007709F7" w:rsidRDefault="007709F7" w:rsidP="002464BE">
      <w:r>
        <w:separator/>
      </w:r>
    </w:p>
  </w:footnote>
  <w:footnote w:type="continuationSeparator" w:id="0">
    <w:p w14:paraId="2500F6EA" w14:textId="77777777" w:rsidR="007709F7" w:rsidRDefault="007709F7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BF44B9" w:rsidRDefault="00262A1F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DBA3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1162E5"/>
    <w:rsid w:val="00126DD5"/>
    <w:rsid w:val="00140D36"/>
    <w:rsid w:val="00165922"/>
    <w:rsid w:val="002464BE"/>
    <w:rsid w:val="00262A1F"/>
    <w:rsid w:val="002A153E"/>
    <w:rsid w:val="002E73B4"/>
    <w:rsid w:val="003049CC"/>
    <w:rsid w:val="00311F5C"/>
    <w:rsid w:val="00347186"/>
    <w:rsid w:val="00382684"/>
    <w:rsid w:val="003D00BF"/>
    <w:rsid w:val="004471F6"/>
    <w:rsid w:val="00450101"/>
    <w:rsid w:val="0045538D"/>
    <w:rsid w:val="0045675D"/>
    <w:rsid w:val="00494CAA"/>
    <w:rsid w:val="004F0B29"/>
    <w:rsid w:val="005106AE"/>
    <w:rsid w:val="0057104A"/>
    <w:rsid w:val="005A4E35"/>
    <w:rsid w:val="00665734"/>
    <w:rsid w:val="006853D1"/>
    <w:rsid w:val="006977F6"/>
    <w:rsid w:val="006B0361"/>
    <w:rsid w:val="006B3700"/>
    <w:rsid w:val="006F3E6C"/>
    <w:rsid w:val="00741056"/>
    <w:rsid w:val="007709F7"/>
    <w:rsid w:val="007B5E70"/>
    <w:rsid w:val="007F1FF8"/>
    <w:rsid w:val="00820326"/>
    <w:rsid w:val="008A1052"/>
    <w:rsid w:val="008C6EB4"/>
    <w:rsid w:val="009B01A3"/>
    <w:rsid w:val="00A33BD4"/>
    <w:rsid w:val="00A61B71"/>
    <w:rsid w:val="00AB61AE"/>
    <w:rsid w:val="00B1416D"/>
    <w:rsid w:val="00B173E4"/>
    <w:rsid w:val="00B26E8F"/>
    <w:rsid w:val="00B43A57"/>
    <w:rsid w:val="00BB00CA"/>
    <w:rsid w:val="00BF44B9"/>
    <w:rsid w:val="00C12253"/>
    <w:rsid w:val="00C373B8"/>
    <w:rsid w:val="00C83CA9"/>
    <w:rsid w:val="00CD75B2"/>
    <w:rsid w:val="00D23E5D"/>
    <w:rsid w:val="00D3374A"/>
    <w:rsid w:val="00D70991"/>
    <w:rsid w:val="00D84247"/>
    <w:rsid w:val="00DA516C"/>
    <w:rsid w:val="00E00F4C"/>
    <w:rsid w:val="00E034B0"/>
    <w:rsid w:val="00E47B1E"/>
    <w:rsid w:val="00E90C5E"/>
    <w:rsid w:val="00EA66A1"/>
    <w:rsid w:val="00F03684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47186"/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665734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5</cp:revision>
  <cp:lastPrinted>2024-01-12T09:11:00Z</cp:lastPrinted>
  <dcterms:created xsi:type="dcterms:W3CDTF">2026-10-06T14:20:00Z</dcterms:created>
  <dcterms:modified xsi:type="dcterms:W3CDTF">2026-10-06T14:40:00Z</dcterms:modified>
</cp:coreProperties>
</file>