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D5138" w14:textId="77777777" w:rsidR="00F91D62" w:rsidRDefault="00F91D6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1179A8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5674F13B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5F573E0C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0F4357E" w14:textId="4907AF0B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 w:rsidR="000949BE"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 w:rsidR="000949BE"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23B4E22A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I. GODINA</w:t>
      </w:r>
    </w:p>
    <w:p w14:paraId="6D55325B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7879C9BC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733D3B16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b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35EC0BCB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10BCB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23BC54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FC96D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32A18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F6B6419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F91D62" w:rsidRPr="00C975E0" w14:paraId="23A77CD4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8D362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6239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364FB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9E4B6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BF48F2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5E2B14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3E76D82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6C8D5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F91D62" w:rsidRPr="00C975E0" w14:paraId="26F8E26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68E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Prevođenje književnih tekstova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39FD" w14:textId="69F047D4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7142" w14:textId="60665F29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BC5A" w14:textId="65061F72" w:rsidR="00A551A2" w:rsidRPr="00C975E0" w:rsidRDefault="00572180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BE8F" w14:textId="703D29A0" w:rsidR="00F91D62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4326" w14:textId="3415E3C5" w:rsidR="00A551A2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389CA92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0601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Pregled razvoja znanosti o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13C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A038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344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2B0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9E4" w14:textId="70F5BCBE" w:rsidR="00572180" w:rsidRPr="009D5FD5" w:rsidRDefault="00852977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852977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852977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60B8EE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D4DF" w14:textId="77777777" w:rsidR="00F91D62" w:rsidRPr="00750044" w:rsidRDefault="00BD0047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50044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Hrvatski jezik za prevoditelje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71B1" w14:textId="6DFBEBEC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F3E63" w14:textId="3932D401" w:rsidR="00F91D62" w:rsidRPr="00C975E0" w:rsidRDefault="003D69E0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2073" w14:textId="7B1E01C6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B65E" w14:textId="2DFB8EF0" w:rsidR="00F91D62" w:rsidRPr="00C975E0" w:rsidRDefault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FEC6" w14:textId="74D5628E" w:rsidR="00A4712C" w:rsidRPr="00750044" w:rsidRDefault="00BD0047" w:rsidP="003D69E0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50044">
              <w:rPr>
                <w:rFonts w:ascii="Arial" w:eastAsia="Arial" w:hAnsi="Arial" w:cs="Arial"/>
                <w:strike/>
                <w:sz w:val="18"/>
                <w:szCs w:val="18"/>
              </w:rPr>
              <w:t>izv. prof. dr. sc. Maja Glušac</w:t>
            </w:r>
          </w:p>
        </w:tc>
      </w:tr>
      <w:tr w:rsidR="00572180" w:rsidRPr="00C975E0" w14:paraId="191D350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67B6" w14:textId="6DA5D91C" w:rsidR="00572180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Digitalne tehnologije</w:t>
            </w:r>
            <w:r w:rsidR="00B73DE5">
              <w:rPr>
                <w:rFonts w:ascii="Arial" w:eastAsia="Arial" w:hAnsi="Arial" w:cs="Arial"/>
                <w:sz w:val="18"/>
                <w:szCs w:val="18"/>
              </w:rPr>
              <w:t xml:space="preserve"> u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675D" w14:textId="32F08429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481A" w14:textId="500AE82B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0E2C" w14:textId="4D799A34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58A3A" w14:textId="7572CC5E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772F" w14:textId="2212E916" w:rsidR="00572180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572180"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F91D62" w:rsidRPr="00C975E0" w14:paraId="2F119062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AF59B7" w14:textId="113C6D0D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EF3757" w:rsidRPr="00C975E0" w14:paraId="110070BB" w14:textId="77777777">
        <w:trPr>
          <w:trHeight w:val="19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637" w14:textId="00720E57" w:rsidR="00EF3757" w:rsidRPr="00750044" w:rsidRDefault="00EF3757" w:rsidP="00EF3757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50044">
              <w:rPr>
                <w:rFonts w:ascii="Arial" w:eastAsia="Arial" w:hAnsi="Arial" w:cs="Arial"/>
                <w:strike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5F3A" w14:textId="329CCD17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0658" w14:textId="4474A8A6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2260" w14:textId="4A76BD9C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B6DB" w14:textId="4854EEFA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E4AC" w14:textId="7D60B679" w:rsidR="00EF3757" w:rsidRPr="00750044" w:rsidRDefault="00EF3757" w:rsidP="00EF3757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50044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doc. dr. sc. Sanja Cimer </w:t>
            </w:r>
            <w:proofErr w:type="spellStart"/>
            <w:r w:rsidRPr="00750044">
              <w:rPr>
                <w:rFonts w:ascii="Arial" w:eastAsia="Arial" w:hAnsi="Arial" w:cs="Arial"/>
                <w:strike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F83B28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A7EB" w14:textId="60157E85" w:rsidR="00EF3757" w:rsidRPr="00FB3DF3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ACA1" w14:textId="33A398B9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5030" w14:textId="2626B3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2805" w14:textId="35D304DD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FA18" w14:textId="7B6E6E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3FFE" w14:textId="56A41462" w:rsidR="00EF3757" w:rsidRPr="00C975E0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9D5FD5" w:rsidRPr="00C975E0" w14:paraId="6D25E6D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B012" w14:textId="4F2FE13D" w:rsidR="009D5FD5" w:rsidRPr="00E83DFA" w:rsidRDefault="008C2E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Njem</w:t>
            </w:r>
            <w:r w:rsidR="00550D6D"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čka k</w:t>
            </w:r>
            <w:r w:rsidR="009D5FD5">
              <w:rPr>
                <w:rFonts w:ascii="Arial" w:eastAsia="Arial" w:hAnsi="Arial" w:cs="Arial"/>
                <w:sz w:val="18"/>
                <w:szCs w:val="18"/>
              </w:rPr>
              <w:t>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76FCA" w14:textId="188535CA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7CA4" w14:textId="496D412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5467" w14:textId="7F68520C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CF6F" w14:textId="6020860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A1E7" w14:textId="64CC1B9B" w:rsidR="009D5FD5" w:rsidRDefault="009D5F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</w:tbl>
    <w:p w14:paraId="5A0DF395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6446830D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sz w:val="18"/>
          <w:szCs w:val="18"/>
        </w:rPr>
        <w:t xml:space="preserve">: </w:t>
      </w:r>
      <w:r w:rsidRPr="00C975E0">
        <w:rPr>
          <w:rFonts w:ascii="Arial" w:eastAsia="Arial" w:hAnsi="Arial" w:cs="Arial"/>
          <w:sz w:val="18"/>
          <w:szCs w:val="18"/>
        </w:rPr>
        <w:tab/>
      </w:r>
    </w:p>
    <w:p w14:paraId="001E8775" w14:textId="77777777" w:rsidR="00F91D62" w:rsidRPr="001C45B6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obuhvaćenim studijskim programom.</w:t>
      </w:r>
    </w:p>
    <w:p w14:paraId="2E3F3F0A" w14:textId="77777777" w:rsidR="00F91D62" w:rsidRPr="001C45B6" w:rsidRDefault="00F91D62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7D4D480A" w14:textId="6D93D951" w:rsidR="00F3487C" w:rsidRPr="000F557C" w:rsidRDefault="00F3487C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852977">
        <w:rPr>
          <w:rFonts w:ascii="Arial" w:eastAsia="Arial" w:hAnsi="Arial" w:cs="Arial"/>
          <w:sz w:val="16"/>
          <w:szCs w:val="16"/>
        </w:rPr>
        <w:t xml:space="preserve">Studenti </w:t>
      </w:r>
      <w:r w:rsidRPr="00852977">
        <w:rPr>
          <w:rFonts w:ascii="Arial" w:eastAsia="Arial" w:hAnsi="Arial" w:cs="Arial"/>
          <w:sz w:val="16"/>
          <w:szCs w:val="16"/>
          <w:u w:val="single"/>
        </w:rPr>
        <w:t xml:space="preserve">diplomskog </w:t>
      </w:r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852977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852977">
        <w:rPr>
          <w:rFonts w:ascii="Arial" w:eastAsia="Arial" w:hAnsi="Arial" w:cs="Arial"/>
          <w:sz w:val="16"/>
          <w:szCs w:val="16"/>
        </w:rPr>
        <w:t xml:space="preserve"> biraju hoće li slušati kolegij </w:t>
      </w:r>
      <w:r w:rsidRPr="00852977">
        <w:rPr>
          <w:rFonts w:ascii="Arial" w:eastAsia="Arial" w:hAnsi="Arial" w:cs="Arial"/>
          <w:i/>
          <w:sz w:val="16"/>
          <w:szCs w:val="16"/>
        </w:rPr>
        <w:t xml:space="preserve">Hrvatski jezik za prevoditelje  </w:t>
      </w:r>
      <w:r w:rsidRPr="00852977">
        <w:rPr>
          <w:rFonts w:ascii="Arial" w:eastAsia="Arial" w:hAnsi="Arial" w:cs="Arial"/>
          <w:sz w:val="16"/>
          <w:szCs w:val="16"/>
        </w:rPr>
        <w:t xml:space="preserve">(u studiju Njemački jezik i književnost) ili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</w:t>
      </w:r>
      <w:r w:rsidRPr="00852977">
        <w:rPr>
          <w:rFonts w:ascii="Arial" w:eastAsia="Arial" w:hAnsi="Arial" w:cs="Arial"/>
          <w:i/>
          <w:sz w:val="16"/>
          <w:szCs w:val="16"/>
        </w:rPr>
        <w:t>,</w:t>
      </w:r>
      <w:r w:rsidRPr="00852977">
        <w:rPr>
          <w:rFonts w:ascii="Arial" w:eastAsia="Arial" w:hAnsi="Arial" w:cs="Arial"/>
          <w:sz w:val="16"/>
          <w:szCs w:val="16"/>
        </w:rPr>
        <w:t xml:space="preserve">. Ako će slušati kolegij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književnost), tada u diplomskom dvopredmetnom studiju </w:t>
      </w:r>
      <w:r w:rsidRPr="00852977">
        <w:rPr>
          <w:rFonts w:ascii="Arial" w:eastAsia="Arial" w:hAnsi="Arial" w:cs="Arial"/>
          <w:b/>
          <w:sz w:val="16"/>
          <w:szCs w:val="16"/>
        </w:rPr>
        <w:t>Njemački jezik i književnost</w:t>
      </w:r>
      <w:r w:rsidRPr="00852977">
        <w:rPr>
          <w:rFonts w:ascii="Arial" w:eastAsia="Arial" w:hAnsi="Arial" w:cs="Arial"/>
          <w:sz w:val="16"/>
          <w:szCs w:val="16"/>
        </w:rPr>
        <w:t>, prevoditeljski smjer, biraju izborn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kolegij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u </w:t>
      </w:r>
      <w:r w:rsidR="00010B9D">
        <w:rPr>
          <w:rFonts w:ascii="Arial" w:eastAsia="Arial" w:hAnsi="Arial" w:cs="Arial"/>
          <w:sz w:val="16"/>
          <w:szCs w:val="16"/>
        </w:rPr>
        <w:t xml:space="preserve">ukupnoj </w:t>
      </w:r>
      <w:r w:rsidRPr="00852977">
        <w:rPr>
          <w:rFonts w:ascii="Arial" w:eastAsia="Arial" w:hAnsi="Arial" w:cs="Arial"/>
          <w:sz w:val="16"/>
          <w:szCs w:val="16"/>
        </w:rPr>
        <w:t xml:space="preserve">vrijednosti 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minimalno </w:t>
      </w:r>
      <w:r w:rsidR="00010B9D">
        <w:rPr>
          <w:rFonts w:ascii="Arial" w:eastAsia="Arial" w:hAnsi="Arial" w:cs="Arial"/>
          <w:b/>
          <w:color w:val="1F497D" w:themeColor="text2"/>
          <w:sz w:val="16"/>
          <w:szCs w:val="16"/>
        </w:rPr>
        <w:t>5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 ECTS</w:t>
      </w:r>
      <w:r w:rsidRPr="000F557C">
        <w:rPr>
          <w:rFonts w:ascii="Arial" w:eastAsia="Arial" w:hAnsi="Arial" w:cs="Arial"/>
          <w:color w:val="1F497D" w:themeColor="text2"/>
          <w:sz w:val="16"/>
          <w:szCs w:val="16"/>
        </w:rPr>
        <w:t>.</w:t>
      </w:r>
    </w:p>
    <w:p w14:paraId="1007CCED" w14:textId="77777777" w:rsidR="00F91D62" w:rsidRPr="00C975E0" w:rsidRDefault="00F91D62" w:rsidP="00F3487C">
      <w:pPr>
        <w:ind w:leftChars="0" w:left="0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164D682E" w14:textId="1DDFBFAF" w:rsidR="00F91D62" w:rsidRPr="00C975E0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Hrvatski jezik za prevoditelje</w:t>
      </w:r>
      <w:r>
        <w:rPr>
          <w:rFonts w:ascii="Arial" w:eastAsia="Arial" w:hAnsi="Arial" w:cs="Arial"/>
          <w:i/>
          <w:sz w:val="16"/>
          <w:szCs w:val="16"/>
        </w:rPr>
        <w:t>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studija 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="00BD0047" w:rsidRPr="00F3487C">
        <w:rPr>
          <w:rFonts w:ascii="Arial" w:eastAsia="Arial" w:hAnsi="Arial" w:cs="Arial"/>
          <w:sz w:val="16"/>
          <w:szCs w:val="16"/>
        </w:rPr>
        <w:t>smjer</w:t>
      </w:r>
      <w:r>
        <w:rPr>
          <w:rFonts w:ascii="Arial" w:eastAsia="Arial" w:hAnsi="Arial" w:cs="Arial"/>
          <w:sz w:val="16"/>
          <w:szCs w:val="16"/>
        </w:rPr>
        <w:t>,</w:t>
      </w:r>
      <w:r w:rsidR="00BD0047" w:rsidRPr="00F3487C">
        <w:rPr>
          <w:rFonts w:ascii="Arial" w:eastAsia="Arial" w:hAnsi="Arial" w:cs="Arial"/>
          <w:sz w:val="16"/>
          <w:szCs w:val="16"/>
        </w:rPr>
        <w:t xml:space="preserve"> u vrijednosti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 w:rsidR="00470E60">
        <w:rPr>
          <w:rFonts w:ascii="Arial" w:eastAsia="Arial" w:hAnsi="Arial" w:cs="Arial"/>
          <w:b/>
          <w:sz w:val="16"/>
          <w:szCs w:val="16"/>
        </w:rPr>
        <w:t>5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2CC384BC" w14:textId="60D97953" w:rsidR="00550D6D" w:rsidRDefault="00550D6D" w:rsidP="00550D6D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16.9.2026. Unesena napomena: </w:t>
      </w:r>
    </w:p>
    <w:p w14:paraId="63C7F437" w14:textId="77777777" w:rsidR="00550D6D" w:rsidRPr="00010B9D" w:rsidRDefault="00550D6D" w:rsidP="00550D6D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Studenti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diplomskog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smjeri</w:t>
      </w:r>
      <w:proofErr w:type="spellEnd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i Njemački jezik i književnost, prevoditeljski smjer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slušaju kolegij </w:t>
      </w:r>
      <w:r w:rsidRPr="00141FAD"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Pregled razvoja znanosti o prevođenju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u diplomskom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dvopredmetnom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studiju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 Njemački jezik i književnost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, prevoditeljski smjer, dok u diplomskom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 dvopredmetnom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studiju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>Engleski jezik i književnost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, prevoditeljski smjer, biraju izborn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>i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kolegij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u vrijednosti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minimalno 3 ECTS. </w:t>
      </w:r>
    </w:p>
    <w:p w14:paraId="08F0CC9B" w14:textId="77777777" w:rsidR="00550D6D" w:rsidRDefault="00550D6D" w:rsidP="00550D6D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4E7FF186" w14:textId="1B9C8334" w:rsidR="00F3487C" w:rsidRPr="009270BA" w:rsidRDefault="00550D6D" w:rsidP="00F3487C">
      <w:pPr>
        <w:ind w:left="0" w:right="282" w:hanging="2"/>
        <w:jc w:val="both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  <w:r w:rsidRPr="009270BA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28.9.2026. Ispravlja se naziv kolegija u Njemačka književnost za djecu i mladež.</w:t>
      </w:r>
    </w:p>
    <w:p w14:paraId="54DF353C" w14:textId="77777777" w:rsidR="001E4A11" w:rsidRPr="0071392C" w:rsidRDefault="001E4A11" w:rsidP="001E4A11">
      <w:pPr>
        <w:ind w:left="0" w:right="282" w:hanging="2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28.10.2026. Izborni kolegij Psiholingvistika za prevoditelje ne izvodi se u zimskom semestru zbog nedovoljne prijave studenata. </w:t>
      </w:r>
    </w:p>
    <w:p w14:paraId="120A3257" w14:textId="2277D457" w:rsidR="001E4A11" w:rsidRPr="0071392C" w:rsidRDefault="001E4A11" w:rsidP="001E4A11">
      <w:pPr>
        <w:ind w:left="0" w:right="282" w:hanging="2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28.10.2026. Obvezni kolegij Hrvatski jezik za prevoditelje ne izvodi </w:t>
      </w:r>
      <w:r w:rsidR="001E5B2F"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se </w:t>
      </w:r>
      <w:r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jer </w:t>
      </w:r>
      <w:r w:rsidR="001E5B2F"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su </w:t>
      </w:r>
      <w:r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studenti Njemačkog jezika i književnosti i Engleskog jezika i književnosti izabrali slušati kolegij Hrvatski jezik za prevoditelje 1 </w:t>
      </w:r>
      <w:r w:rsidR="001E5B2F" w:rsidRPr="0071392C">
        <w:rPr>
          <w:rFonts w:ascii="Arial" w:eastAsia="Arial" w:hAnsi="Arial" w:cs="Arial"/>
          <w:b/>
          <w:color w:val="7030A0"/>
          <w:sz w:val="16"/>
          <w:szCs w:val="16"/>
        </w:rPr>
        <w:t>na</w:t>
      </w:r>
      <w:r w:rsidRPr="0071392C">
        <w:rPr>
          <w:rFonts w:ascii="Arial" w:eastAsia="Arial" w:hAnsi="Arial" w:cs="Arial"/>
          <w:b/>
          <w:color w:val="7030A0"/>
          <w:sz w:val="16"/>
          <w:szCs w:val="16"/>
        </w:rPr>
        <w:t xml:space="preserve"> studiju Engleskog jezika i književnosti. </w:t>
      </w:r>
    </w:p>
    <w:p w14:paraId="32A27C83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3316275E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gjdgxs" w:colFirst="0" w:colLast="0"/>
      <w:bookmarkEnd w:id="0"/>
      <w:r w:rsidRPr="00C975E0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73F11A71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06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600"/>
        <w:gridCol w:w="645"/>
        <w:gridCol w:w="555"/>
        <w:gridCol w:w="795"/>
        <w:gridCol w:w="3900"/>
      </w:tblGrid>
      <w:tr w:rsidR="00F91D62" w:rsidRPr="00C975E0" w14:paraId="5B833A6E" w14:textId="77777777"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9056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54BEC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27BF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EC1C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4D1C8E13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F91D62" w:rsidRPr="00C975E0" w14:paraId="2B78A28D" w14:textId="77777777"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656B6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5EE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3C409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86745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29E9C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FA256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F626AD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00CA6C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3C3A22" w:rsidRPr="00C975E0" w14:paraId="2F5ECC32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E9F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Stručni jezici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68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3A5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D81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40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ACA2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0074A855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720E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Suvremena znanost o prevođenju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0D1B" w14:textId="367D938F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8405F65" w14:textId="520C0FAC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7364" w14:textId="77777777" w:rsidR="00F91D62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989D81" w14:textId="2D46A6D6" w:rsidR="009D5FD5" w:rsidRPr="00C975E0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0E88" w14:textId="1B3D4F99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F2259" w14:textId="0A7B1B9D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8AE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AFBE" w14:textId="77777777" w:rsidR="003B4BA5" w:rsidRPr="00852977" w:rsidRDefault="009D5FD5" w:rsidP="009D5F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52977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852977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852977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91F4A5D" w14:textId="652EDE1E" w:rsidR="009D5FD5" w:rsidRPr="009D5FD5" w:rsidRDefault="009D5FD5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F91D62" w:rsidRPr="00C975E0" w14:paraId="1E5B4114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A707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Hrvatska leksikologija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3A5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D84E" w14:textId="2EFD531A" w:rsidR="00F91D62" w:rsidRPr="00846F65" w:rsidRDefault="00846F65">
            <w:pPr>
              <w:ind w:left="0" w:hanging="2"/>
              <w:jc w:val="center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FB3DF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6043D" w14:textId="509B3075" w:rsidR="00F91D62" w:rsidRPr="00846F65" w:rsidRDefault="00FB3DF3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568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4B23" w14:textId="77777777" w:rsidR="004F632D" w:rsidRPr="00C975E0" w:rsidRDefault="004F632D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Vlasta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Rišner</w:t>
            </w:r>
            <w:proofErr w:type="spellEnd"/>
          </w:p>
        </w:tc>
      </w:tr>
      <w:tr w:rsidR="000949BE" w:rsidRPr="00C975E0" w14:paraId="61C27409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F629" w14:textId="3DEBDB20" w:rsidR="000949BE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Optimiranje prijevoda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4B21" w14:textId="1C423DD5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E85C" w14:textId="344ADABD" w:rsidR="000949BE" w:rsidRPr="00FB3DF3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F42D" w14:textId="36B64DA4" w:rsidR="000949BE" w:rsidRPr="000949BE" w:rsidRDefault="000949BE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4BA0" w14:textId="0ACD6346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FF479" w14:textId="05A9FCEB" w:rsidR="000949BE" w:rsidRPr="00C975E0" w:rsidRDefault="000949BE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F91D62" w:rsidRPr="00C975E0" w14:paraId="799E0A2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DC5B0F" w14:textId="5D952CBB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6EFC" w:rsidRPr="00CA5AE4" w14:paraId="32F75D5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07C1" w14:textId="76EFB6DD" w:rsidR="00676EFC" w:rsidRPr="00801989" w:rsidRDefault="00676EFC" w:rsidP="00676EFC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801989">
              <w:rPr>
                <w:rFonts w:ascii="Arial" w:eastAsia="Arial" w:hAnsi="Arial" w:cs="Arial"/>
                <w:sz w:val="18"/>
                <w:szCs w:val="18"/>
              </w:rPr>
              <w:t>Poslovno dopisivanje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3EF8" w14:textId="654729FA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66B8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915A" w14:textId="272032E0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FAB1" w14:textId="257EC4C6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3FB4" w14:textId="50172C0E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958" w14:textId="37A252EB" w:rsidR="002223A0" w:rsidRPr="00470E60" w:rsidRDefault="00676EFC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15F6C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C15F6C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52FBF85" w14:textId="77777777" w:rsidTr="00DF234A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239C" w14:textId="070E158A" w:rsidR="00EF3757" w:rsidRPr="00801989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 xml:space="preserve">Prevođenje tekstova iz marketinga i </w:t>
            </w:r>
            <w:r>
              <w:rPr>
                <w:rFonts w:ascii="Arial" w:eastAsia="Arial" w:hAnsi="Arial" w:cs="Arial"/>
                <w:sz w:val="18"/>
                <w:szCs w:val="18"/>
              </w:rPr>
              <w:t>turizma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EAEC" w14:textId="031D84A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0BA5" w14:textId="56914287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7D5A" w14:textId="55C34550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B950" w14:textId="1E60B8E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4272D" w14:textId="2E6C6B16" w:rsidR="006230B4" w:rsidRPr="00470E60" w:rsidRDefault="00DF234A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DF234A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676EFC" w:rsidRPr="00C975E0" w14:paraId="78172F4B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CD7E" w14:textId="77777777" w:rsidR="00676EFC" w:rsidRPr="00FB3DF3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FB3DF3">
              <w:rPr>
                <w:rFonts w:ascii="Arial" w:eastAsia="Arial" w:hAnsi="Arial" w:cs="Arial"/>
                <w:sz w:val="18"/>
                <w:szCs w:val="18"/>
              </w:rPr>
              <w:t>Književnoznanstvena</w:t>
            </w:r>
            <w:proofErr w:type="spellEnd"/>
            <w:r w:rsidRPr="00FB3DF3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6723E763" w14:textId="77777777" w:rsidR="00676EFC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2542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770B8C6" w14:textId="3A640E39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71DB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D6EC6" w14:textId="4656AD88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257C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33FA2E3" w14:textId="3246A8D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82BB" w14:textId="5BC7183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E777" w14:textId="77777777" w:rsidR="00676EFC" w:rsidRPr="00C975E0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4D9C167A" w14:textId="6477AE00" w:rsidR="00676EFC" w:rsidRPr="00B43B24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Sanja Ivanović Grgurić, asistentica</w:t>
            </w:r>
          </w:p>
        </w:tc>
      </w:tr>
    </w:tbl>
    <w:p w14:paraId="19D48DB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0A4E7B9B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Napomene: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7FE8AB04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1BF5C41F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lastRenderedPageBreak/>
        <w:t>Student u semestru mora ostvariti najmanje 15 ECTS bodova kroz obveznu i izbornu nastavu iz sadržaja obuhvaćenim studijskim programom</w:t>
      </w:r>
      <w:r w:rsidRPr="00C975E0">
        <w:rPr>
          <w:rFonts w:ascii="Arial" w:eastAsia="Arial" w:hAnsi="Arial" w:cs="Arial"/>
          <w:sz w:val="16"/>
          <w:szCs w:val="16"/>
        </w:rPr>
        <w:t>.</w:t>
      </w:r>
    </w:p>
    <w:p w14:paraId="3E71A2EB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25CF4B70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781ED7AC" w14:textId="77777777" w:rsidR="00550D6D" w:rsidRDefault="00550D6D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</w:p>
    <w:p w14:paraId="7E12CA43" w14:textId="7087A74B" w:rsidR="00550D6D" w:rsidRPr="00F734B0" w:rsidRDefault="00550D6D" w:rsidP="00550D6D">
      <w:pPr>
        <w:ind w:left="-2" w:right="282" w:firstLineChars="0" w:firstLine="0"/>
        <w:jc w:val="both"/>
        <w:rPr>
          <w:rFonts w:ascii="Arial" w:eastAsia="Arial" w:hAnsi="Arial" w:cs="Arial"/>
          <w:b/>
          <w:color w:val="1F497D" w:themeColor="text2"/>
          <w:sz w:val="16"/>
          <w:szCs w:val="16"/>
        </w:rPr>
      </w:pPr>
      <w:r w:rsidRPr="00F734B0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16.9.2026. Unesena i izmijenjena napomena. </w:t>
      </w:r>
    </w:p>
    <w:p w14:paraId="50BD026C" w14:textId="77777777" w:rsidR="00550D6D" w:rsidRDefault="00550D6D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</w:p>
    <w:p w14:paraId="0E1B59E7" w14:textId="172A66F8" w:rsidR="00141FAD" w:rsidRPr="00141FAD" w:rsidRDefault="00141FAD" w:rsidP="00F3487C">
      <w:pPr>
        <w:ind w:left="0" w:right="282" w:hanging="2"/>
        <w:jc w:val="both"/>
        <w:rPr>
          <w:rFonts w:ascii="Arial" w:eastAsia="Arial" w:hAnsi="Arial" w:cs="Arial"/>
          <w:b/>
          <w:color w:val="1F497D" w:themeColor="text2"/>
          <w:sz w:val="16"/>
          <w:szCs w:val="16"/>
        </w:rPr>
      </w:pP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Studenti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diplomskog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smjeri</w:t>
      </w:r>
      <w:proofErr w:type="spellEnd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i Njemački jezik i književnost, prevoditeljski smjer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slušaju kolegij </w:t>
      </w:r>
      <w:r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 Suvremena znanost o prevođenju</w:t>
      </w:r>
      <w:r w:rsidRPr="00141FAD"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u diplomskom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dvopredmetnom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studiju 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Engleski jezik 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književnost, prevoditeljski smjer, dok u diplomskom </w:t>
      </w:r>
      <w:proofErr w:type="spellStart"/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>dvopredmentom</w:t>
      </w:r>
      <w:proofErr w:type="spellEnd"/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studiju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Njemački jezik 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književnost, prevoditeljski smjer, biraju izborn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>i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predmet u vrijednosti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</w:rPr>
        <w:t>minimalno 3 ECTS.</w:t>
      </w:r>
    </w:p>
    <w:p w14:paraId="02482D04" w14:textId="77777777" w:rsidR="00141FAD" w:rsidRDefault="00141FAD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1C8DDC0F" w14:textId="0C5AD004" w:rsidR="00F3487C" w:rsidRPr="000F557C" w:rsidRDefault="00F3487C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  <w:u w:val="single"/>
        </w:rPr>
      </w:pP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Studenti diplomskog </w:t>
      </w:r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0F557C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 biraju </w:t>
      </w:r>
      <w:r w:rsidR="009E1E6A" w:rsidRPr="000F557C">
        <w:rPr>
          <w:rFonts w:ascii="Arial" w:eastAsia="Arial" w:hAnsi="Arial" w:cs="Arial"/>
          <w:sz w:val="16"/>
          <w:szCs w:val="16"/>
          <w:u w:val="single"/>
        </w:rPr>
        <w:t xml:space="preserve">iz ponude izbornih kolegija u 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diplomskom dvopredmetnom studiju Njemački jezik i književnost, prevoditeljski smjer,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izborne kolegije u </w:t>
      </w:r>
      <w:r w:rsidR="00010B9D"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ukupnoj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>vrijednosti</w:t>
      </w:r>
      <w:r w:rsidR="00141FAD"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 </w:t>
      </w:r>
      <w:r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minimalno </w:t>
      </w:r>
      <w:r w:rsidR="00010B9D"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6</w:t>
      </w:r>
      <w:r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ECTS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>.</w:t>
      </w:r>
    </w:p>
    <w:p w14:paraId="756018D9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24D43A9C" w14:textId="5F535B5F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</w:t>
      </w:r>
      <w:r>
        <w:rPr>
          <w:rFonts w:ascii="Arial" w:eastAsia="Arial" w:hAnsi="Arial" w:cs="Arial"/>
          <w:i/>
          <w:sz w:val="16"/>
          <w:szCs w:val="16"/>
        </w:rPr>
        <w:t>rvatska leksikologija,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</w:t>
      </w:r>
      <w:proofErr w:type="spellStart"/>
      <w:r>
        <w:rPr>
          <w:rFonts w:ascii="Arial" w:eastAsia="Arial" w:hAnsi="Arial" w:cs="Arial"/>
          <w:sz w:val="16"/>
          <w:szCs w:val="16"/>
        </w:rPr>
        <w:t>dvopredmentog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</w:t>
      </w:r>
      <w:r w:rsidRPr="00C975E0">
        <w:rPr>
          <w:rFonts w:ascii="Arial" w:eastAsia="Arial" w:hAnsi="Arial" w:cs="Arial"/>
          <w:sz w:val="16"/>
          <w:szCs w:val="16"/>
        </w:rPr>
        <w:t xml:space="preserve">studija </w:t>
      </w:r>
      <w:r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Pr="00F3487C">
        <w:rPr>
          <w:rFonts w:ascii="Arial" w:eastAsia="Arial" w:hAnsi="Arial" w:cs="Arial"/>
          <w:sz w:val="16"/>
          <w:szCs w:val="16"/>
        </w:rPr>
        <w:t>smjer u vrijednosti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>
        <w:rPr>
          <w:rFonts w:ascii="Arial" w:eastAsia="Arial" w:hAnsi="Arial" w:cs="Arial"/>
          <w:b/>
          <w:sz w:val="16"/>
          <w:szCs w:val="16"/>
        </w:rPr>
        <w:t>6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1BE53E4E" w14:textId="4493F44D" w:rsidR="00141FAD" w:rsidRDefault="00141FAD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655105E7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705C5F4F" w14:textId="31F0880C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ab/>
      </w:r>
    </w:p>
    <w:p w14:paraId="7D21A85F" w14:textId="5E5B13E2" w:rsidR="00676EFC" w:rsidRDefault="00676EFC">
      <w:pPr>
        <w:ind w:left="0" w:hanging="2"/>
        <w:jc w:val="center"/>
        <w:rPr>
          <w:rFonts w:ascii="Arial" w:eastAsia="Arial" w:hAnsi="Arial" w:cs="Arial"/>
          <w:color w:val="548DD4" w:themeColor="text2" w:themeTint="99"/>
          <w:sz w:val="16"/>
          <w:szCs w:val="16"/>
        </w:rPr>
      </w:pPr>
    </w:p>
    <w:p w14:paraId="01A48365" w14:textId="5BDB0A29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F515CD6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0F63387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A7AEDEF" w14:textId="77777777" w:rsidR="000949BE" w:rsidRPr="00C975E0" w:rsidRDefault="000949BE" w:rsidP="000949B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413BE563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II. GODINA</w:t>
      </w:r>
    </w:p>
    <w:p w14:paraId="31DBD39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59522745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3FB957DC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d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28C0F990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6C6B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75A7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B85C2E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B5412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5924DD7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8F20B18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32D598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38D83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CD34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D26EA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EC2CC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7D960A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43950E9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A0958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3C3A22" w:rsidRPr="00C975E0" w14:paraId="6E19739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B49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Pragmatički aspekti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D67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18A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B52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937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472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B64F68" w:rsidRPr="00C975E0" w14:paraId="7E70517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7DC9" w14:textId="61E658BD" w:rsidR="00B64F68" w:rsidRPr="00C975E0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Usmena jezična kompetencija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66E" w14:textId="77777777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D0A73B1" w14:textId="4037F1B4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BCE4" w14:textId="7F5B60EC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50527D1" w14:textId="3D4054C4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E47C" w14:textId="769F42E2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54096" w14:textId="6FA245BA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9527" w14:textId="061A2D42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634" w14:textId="6A2839C5" w:rsidR="00EB06CB" w:rsidRPr="009270BA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2635F121" w14:textId="55552CD4" w:rsidR="00B64F68" w:rsidRPr="009270BA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dr. sc. Ana Keglević B</w:t>
            </w:r>
            <w:bookmarkStart w:id="1" w:name="_GoBack"/>
            <w:bookmarkEnd w:id="1"/>
            <w:r w:rsidRPr="009270BA">
              <w:rPr>
                <w:rFonts w:ascii="Arial" w:eastAsia="Arial" w:hAnsi="Arial" w:cs="Arial"/>
                <w:sz w:val="18"/>
                <w:szCs w:val="18"/>
              </w:rPr>
              <w:t>lažević, viša asist</w:t>
            </w:r>
            <w:r w:rsidR="00C15F6C" w:rsidRPr="009270BA">
              <w:rPr>
                <w:rFonts w:ascii="Arial" w:eastAsia="Arial" w:hAnsi="Arial" w:cs="Arial"/>
                <w:sz w:val="18"/>
                <w:szCs w:val="18"/>
              </w:rPr>
              <w:t>entica</w:t>
            </w:r>
          </w:p>
        </w:tc>
      </w:tr>
      <w:tr w:rsidR="00B64F68" w:rsidRPr="00C975E0" w14:paraId="40D6460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F2DB5D" w14:textId="17D896A5" w:rsidR="00B64F68" w:rsidRPr="009270BA" w:rsidRDefault="00B64F68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B64F68" w:rsidRPr="00C975E0" w14:paraId="1050252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E3DE" w14:textId="5F1243F4" w:rsidR="00B64F68" w:rsidRPr="00FB3DF3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Osnove usmenog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A1C6" w14:textId="7EB012CD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B7AD9D" w14:textId="639EA841" w:rsidR="00B64F68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9AF26" w14:textId="17F13CD8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8C4483" w14:textId="43CE3590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1F5C" w14:textId="4C37D30E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52D45AF" w14:textId="1CB7DD7F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1A38" w14:textId="4CA55930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D3F4" w14:textId="6EF6F473" w:rsidR="00EB06CB" w:rsidRPr="009270BA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B15D9C4" w14:textId="14A8949C" w:rsidR="00B64F68" w:rsidRPr="009270BA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Tea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Tosenberger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Lubar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asist</w:t>
            </w:r>
            <w:r w:rsidR="00C15F6C" w:rsidRPr="009270BA">
              <w:rPr>
                <w:rFonts w:ascii="Arial" w:eastAsia="Arial" w:hAnsi="Arial" w:cs="Arial"/>
                <w:sz w:val="18"/>
                <w:szCs w:val="18"/>
              </w:rPr>
              <w:t>entica</w:t>
            </w:r>
          </w:p>
        </w:tc>
      </w:tr>
      <w:tr w:rsidR="00EF3757" w:rsidRPr="00C975E0" w14:paraId="51659F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29A66" w14:textId="1B89AA81" w:rsidR="00EF3757" w:rsidRPr="002C7C09" w:rsidRDefault="00EF3757" w:rsidP="00EF3757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03BD" w14:textId="0B5EDEB9" w:rsidR="00EF3757" w:rsidRPr="002C7C09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247A" w14:textId="51931A1A" w:rsidR="00EF3757" w:rsidRPr="002C7C09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A4CB7" w14:textId="135D2872" w:rsidR="00EF3757" w:rsidRPr="002C7C09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CDA5" w14:textId="77E55E73" w:rsidR="00EF3757" w:rsidRPr="002C7C09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D928" w14:textId="35655518" w:rsidR="00EF3757" w:rsidRPr="002C7C09" w:rsidRDefault="00EF3757" w:rsidP="00EF3757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doc. dr. sc. Sanja Cimer </w:t>
            </w:r>
            <w:proofErr w:type="spellStart"/>
            <w:r w:rsidRPr="002C7C09">
              <w:rPr>
                <w:rFonts w:ascii="Arial" w:eastAsia="Arial" w:hAnsi="Arial" w:cs="Arial"/>
                <w:strike/>
                <w:sz w:val="18"/>
                <w:szCs w:val="18"/>
              </w:rPr>
              <w:t>Karaica</w:t>
            </w:r>
            <w:proofErr w:type="spellEnd"/>
          </w:p>
        </w:tc>
      </w:tr>
    </w:tbl>
    <w:p w14:paraId="4B6DFF76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55EE349F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2E65A10A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Napomena: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0BDFB7FB" w14:textId="1C336EB3" w:rsidR="00F91D62" w:rsidRPr="001C45B6" w:rsidRDefault="000949BE">
      <w:pPr>
        <w:ind w:left="0" w:hanging="2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Budući da u ljetnom semestru student ostvaruje 6 ECTS bodova kroz studentsku praksu, s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tudent u </w:t>
      </w:r>
      <w:r>
        <w:rPr>
          <w:rFonts w:ascii="Arial" w:eastAsia="Arial" w:hAnsi="Arial" w:cs="Arial"/>
          <w:b/>
          <w:sz w:val="16"/>
          <w:szCs w:val="16"/>
        </w:rPr>
        <w:t>zimskom</w:t>
      </w:r>
      <w:r w:rsidR="00676EFC">
        <w:rPr>
          <w:rFonts w:ascii="Arial" w:eastAsia="Arial" w:hAnsi="Arial" w:cs="Arial"/>
          <w:b/>
          <w:sz w:val="16"/>
          <w:szCs w:val="16"/>
        </w:rPr>
        <w:t xml:space="preserve"> 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semestru mora ostvariti najmanje </w:t>
      </w:r>
      <w:r w:rsidR="000942EC" w:rsidRPr="001C45B6">
        <w:rPr>
          <w:rFonts w:ascii="Arial" w:eastAsia="Arial" w:hAnsi="Arial" w:cs="Arial"/>
          <w:b/>
          <w:sz w:val="16"/>
          <w:szCs w:val="16"/>
        </w:rPr>
        <w:t>9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 ECTS bodova </w:t>
      </w:r>
      <w:r w:rsidR="00D97F0C" w:rsidRPr="001C45B6">
        <w:rPr>
          <w:rFonts w:ascii="Arial" w:eastAsia="Arial" w:hAnsi="Arial" w:cs="Arial"/>
          <w:b/>
          <w:sz w:val="16"/>
          <w:szCs w:val="16"/>
        </w:rPr>
        <w:t>kroz obveznu i izbornu nastavu iz sadržaja obuhvaćenih studijskim programom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>.</w:t>
      </w:r>
    </w:p>
    <w:p w14:paraId="20A1C644" w14:textId="77777777" w:rsidR="00F91D62" w:rsidRPr="001C45B6" w:rsidRDefault="00F91D62">
      <w:pPr>
        <w:ind w:left="0" w:hanging="2"/>
        <w:rPr>
          <w:rFonts w:ascii="Arial" w:eastAsia="Arial" w:hAnsi="Arial" w:cs="Arial"/>
          <w:b/>
          <w:sz w:val="16"/>
          <w:szCs w:val="16"/>
        </w:rPr>
      </w:pPr>
    </w:p>
    <w:p w14:paraId="793FED60" w14:textId="264678EE" w:rsidR="00F91D62" w:rsidRPr="002C7C09" w:rsidRDefault="002C7C09">
      <w:pPr>
        <w:ind w:left="0" w:hanging="2"/>
        <w:rPr>
          <w:rFonts w:ascii="Arial" w:eastAsia="Arial" w:hAnsi="Arial" w:cs="Arial"/>
          <w:b/>
          <w:color w:val="7030A0"/>
          <w:sz w:val="16"/>
          <w:szCs w:val="16"/>
        </w:rPr>
      </w:pPr>
      <w:r w:rsidRPr="002C7C09">
        <w:rPr>
          <w:rFonts w:ascii="Arial" w:eastAsia="Arial" w:hAnsi="Arial" w:cs="Arial"/>
          <w:b/>
          <w:color w:val="7030A0"/>
          <w:sz w:val="16"/>
          <w:szCs w:val="16"/>
        </w:rPr>
        <w:t xml:space="preserve">28.10.2026. Izborni kolegij </w:t>
      </w:r>
      <w:r w:rsidRPr="002C7C09">
        <w:rPr>
          <w:rFonts w:ascii="Arial" w:eastAsia="Arial" w:hAnsi="Arial" w:cs="Arial"/>
          <w:b/>
          <w:i/>
          <w:color w:val="7030A0"/>
          <w:sz w:val="16"/>
          <w:szCs w:val="16"/>
        </w:rPr>
        <w:t>Psiholingvistika za prevoditelje</w:t>
      </w:r>
      <w:r w:rsidRPr="002C7C09">
        <w:rPr>
          <w:rFonts w:ascii="Arial" w:eastAsia="Arial" w:hAnsi="Arial" w:cs="Arial"/>
          <w:b/>
          <w:color w:val="7030A0"/>
          <w:sz w:val="16"/>
          <w:szCs w:val="16"/>
        </w:rPr>
        <w:t xml:space="preserve"> ne izvodi se u zimskom semestru zbog nedovoljne prijave studenata.</w:t>
      </w:r>
    </w:p>
    <w:p w14:paraId="24827171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3B46AF61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21C2DFFA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5347E2A2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17351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5C80D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C73E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A913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3515C1F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57833B0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E44BC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2F98A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FFBC3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E3A43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202BA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374C5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0A5296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ECD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Prevoditeljska praksa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97F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EBB4" w14:textId="564805A6" w:rsidR="00F91D62" w:rsidRPr="00C975E0" w:rsidRDefault="000942E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BD0047"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189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-        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BF5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1598" w14:textId="2EAA2BB9" w:rsidR="00470E60" w:rsidRPr="00D91725" w:rsidRDefault="00676EFC" w:rsidP="00D9172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30j0zll" w:colFirst="0" w:colLast="0"/>
            <w:bookmarkEnd w:id="2"/>
            <w:r w:rsidRPr="00D91725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D91725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545CB56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55AB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67A0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36A5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49C2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6DF1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7EC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91D62" w:rsidRPr="00C975E0" w14:paraId="760DCFF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A110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8D3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9633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223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282" w14:textId="6A94B0A1" w:rsidR="00F91D62" w:rsidRPr="00D22E83" w:rsidRDefault="000942E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22E83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FB7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0AF0C287" w14:textId="77777777" w:rsidR="00F91D62" w:rsidRPr="00C975E0" w:rsidRDefault="00F91D62">
      <w:pPr>
        <w:tabs>
          <w:tab w:val="left" w:pos="-720"/>
        </w:tabs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1636FB6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b/>
          <w:sz w:val="20"/>
          <w:szCs w:val="20"/>
        </w:rPr>
        <w:t xml:space="preserve">: </w:t>
      </w:r>
      <w:r w:rsidRPr="00C975E0">
        <w:rPr>
          <w:rFonts w:ascii="Arial" w:eastAsia="Arial" w:hAnsi="Arial" w:cs="Arial"/>
          <w:b/>
          <w:sz w:val="20"/>
          <w:szCs w:val="20"/>
        </w:rPr>
        <w:tab/>
      </w:r>
    </w:p>
    <w:p w14:paraId="0FAE83CE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bookmarkStart w:id="3" w:name="_heading=h.1fob9te" w:colFirst="0" w:colLast="0"/>
      <w:bookmarkEnd w:id="3"/>
    </w:p>
    <w:p w14:paraId="4EC01C1E" w14:textId="77777777" w:rsidR="00D97F0C" w:rsidRPr="00013D76" w:rsidRDefault="00D97F0C" w:rsidP="00D97F0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Bodovi diplomskog rada dijele se ravnomjerno na dva studija (15 + 15).</w:t>
      </w:r>
    </w:p>
    <w:p w14:paraId="13DC77BF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4FBE332A" w14:textId="3B03979F" w:rsidR="000942EC" w:rsidRPr="00013D76" w:rsidRDefault="000942E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ovom semestru 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mora ostvariti </w:t>
      </w:r>
      <w:r w:rsidR="00D97F0C">
        <w:rPr>
          <w:rFonts w:ascii="Arial" w:eastAsia="Arial" w:hAnsi="Arial" w:cs="Arial"/>
          <w:b/>
          <w:sz w:val="16"/>
          <w:szCs w:val="16"/>
        </w:rPr>
        <w:t>21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 ECTS bod</w:t>
      </w:r>
      <w:r w:rsidRPr="00013D76">
        <w:rPr>
          <w:rFonts w:ascii="Arial" w:eastAsia="Arial" w:hAnsi="Arial" w:cs="Arial"/>
          <w:sz w:val="16"/>
          <w:szCs w:val="16"/>
        </w:rPr>
        <w:t xml:space="preserve"> kroz izradu diplomskog rada i </w:t>
      </w:r>
      <w:r w:rsidR="00D97F0C">
        <w:rPr>
          <w:rFonts w:ascii="Arial" w:eastAsia="Arial" w:hAnsi="Arial" w:cs="Arial"/>
          <w:sz w:val="16"/>
          <w:szCs w:val="16"/>
        </w:rPr>
        <w:t>Prevoditeljsku p</w:t>
      </w:r>
      <w:r w:rsidRPr="00013D76">
        <w:rPr>
          <w:rFonts w:ascii="Arial" w:eastAsia="Arial" w:hAnsi="Arial" w:cs="Arial"/>
          <w:sz w:val="16"/>
          <w:szCs w:val="16"/>
        </w:rPr>
        <w:t>raksu.</w:t>
      </w:r>
    </w:p>
    <w:p w14:paraId="3B9235D2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350341BD" w14:textId="4ED4A4A1" w:rsidR="00F91D62" w:rsidRPr="00C975E0" w:rsidRDefault="00BD0047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Prevoditeljska praksa održava se dijelom u nastavnim bazama (1</w:t>
      </w:r>
      <w:r w:rsidR="00E4695B">
        <w:rPr>
          <w:rFonts w:ascii="Arial" w:eastAsia="Arial" w:hAnsi="Arial" w:cs="Arial"/>
          <w:sz w:val="16"/>
          <w:szCs w:val="16"/>
        </w:rPr>
        <w:t>80</w:t>
      </w:r>
      <w:r w:rsidRPr="00C975E0">
        <w:rPr>
          <w:rFonts w:ascii="Arial" w:eastAsia="Arial" w:hAnsi="Arial" w:cs="Arial"/>
          <w:sz w:val="16"/>
          <w:szCs w:val="16"/>
        </w:rPr>
        <w:t xml:space="preserve"> sati)</w:t>
      </w:r>
      <w:r w:rsidR="00E4695B">
        <w:rPr>
          <w:rFonts w:ascii="Arial" w:eastAsia="Arial" w:hAnsi="Arial" w:cs="Arial"/>
          <w:sz w:val="16"/>
          <w:szCs w:val="16"/>
        </w:rPr>
        <w:t>.</w:t>
      </w:r>
    </w:p>
    <w:p w14:paraId="58FDC993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1B2AE50C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Ako student želi dodatno upisati izborni kolegij, može birati bilo koji kolegij ponuđen u II. semestru, ukoliko ima slobodnih mjesta.</w:t>
      </w:r>
    </w:p>
    <w:p w14:paraId="5A392791" w14:textId="77777777" w:rsidR="00F91D62" w:rsidRPr="00C975E0" w:rsidRDefault="00F91D62">
      <w:pPr>
        <w:ind w:left="0" w:hanging="2"/>
        <w:rPr>
          <w:rFonts w:ascii="Arial" w:eastAsia="Arial" w:hAnsi="Arial" w:cs="Arial"/>
          <w:sz w:val="20"/>
          <w:szCs w:val="20"/>
          <w:u w:val="single"/>
        </w:rPr>
      </w:pPr>
    </w:p>
    <w:p w14:paraId="5DAFC369" w14:textId="77777777" w:rsidR="00F91D62" w:rsidRPr="001C45B6" w:rsidRDefault="00BD0047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1C45B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1C45B6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književnost, prevoditeljski smjer ne može imati manje od 30 ECTS bodova, ali može ostvariti dodatne ECTS bodove koji se ne mogu koristiti za nadoknađivanje nedostataka u prethodnoj akademskoj godini. </w:t>
      </w:r>
    </w:p>
    <w:p w14:paraId="02FFE1D5" w14:textId="77777777" w:rsidR="00A25535" w:rsidRPr="00C450FF" w:rsidRDefault="00A25535">
      <w:pPr>
        <w:ind w:left="0" w:hanging="2"/>
        <w:rPr>
          <w:rFonts w:ascii="Arial" w:eastAsia="Arial" w:hAnsi="Arial" w:cs="Arial"/>
          <w:color w:val="00B050"/>
          <w:sz w:val="20"/>
          <w:szCs w:val="20"/>
        </w:rPr>
      </w:pPr>
    </w:p>
    <w:p w14:paraId="2D8763B9" w14:textId="77777777" w:rsidR="00F91D62" w:rsidRPr="00C975E0" w:rsidRDefault="00A25535">
      <w:pPr>
        <w:ind w:left="0" w:hanging="2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Sve informacije važne za pohađanje nastave i polaganje ispita nalaze se na poveznici pod nazivom </w:t>
      </w:r>
      <w:r w:rsidR="001104C5" w:rsidRPr="00C975E0">
        <w:rPr>
          <w:rFonts w:ascii="Arial" w:eastAsia="Arial" w:hAnsi="Arial" w:cs="Arial"/>
          <w:b/>
          <w:sz w:val="20"/>
          <w:szCs w:val="20"/>
        </w:rPr>
        <w:t>NJEMAČKI JEZIK I KNJIŽEVNOST – DIPLOMSKI (dvopredmetni studij – prevoditeljski smjer)</w:t>
      </w:r>
      <w:r w:rsidRPr="00C975E0">
        <w:rPr>
          <w:rFonts w:ascii="Arial" w:eastAsia="Arial" w:hAnsi="Arial" w:cs="Arial"/>
          <w:b/>
          <w:sz w:val="20"/>
          <w:szCs w:val="20"/>
        </w:rPr>
        <w:t>:</w:t>
      </w:r>
    </w:p>
    <w:p w14:paraId="3E0984A7" w14:textId="77777777" w:rsidR="001104C5" w:rsidRPr="00C975E0" w:rsidRDefault="001104C5">
      <w:pPr>
        <w:ind w:left="0" w:hanging="2"/>
        <w:rPr>
          <w:rFonts w:ascii="Arial" w:eastAsia="Arial" w:hAnsi="Arial" w:cs="Arial"/>
          <w:b/>
          <w:sz w:val="20"/>
          <w:szCs w:val="20"/>
        </w:rPr>
      </w:pPr>
    </w:p>
    <w:p w14:paraId="0E32E059" w14:textId="77777777" w:rsidR="001104C5" w:rsidRPr="001104C5" w:rsidRDefault="005C1EB1">
      <w:pPr>
        <w:ind w:left="0" w:hanging="2"/>
        <w:rPr>
          <w:rFonts w:ascii="Arial" w:eastAsia="Arial" w:hAnsi="Arial" w:cs="Arial"/>
          <w:b/>
          <w:sz w:val="20"/>
          <w:szCs w:val="20"/>
        </w:rPr>
      </w:pPr>
      <w:hyperlink r:id="rId8" w:history="1">
        <w:r w:rsidR="001104C5" w:rsidRPr="00C975E0">
          <w:rPr>
            <w:rStyle w:val="Hyperlink"/>
            <w:rFonts w:ascii="Arial" w:eastAsia="Arial" w:hAnsi="Arial" w:cs="Arial"/>
            <w:b/>
            <w:sz w:val="20"/>
            <w:szCs w:val="20"/>
          </w:rPr>
          <w:t>https://sokrat.ffos.hr/ff-info/studiji.php?action=show&amp;id=30</w:t>
        </w:r>
      </w:hyperlink>
      <w:r w:rsidR="001104C5" w:rsidRPr="00C975E0">
        <w:rPr>
          <w:rFonts w:ascii="Arial" w:eastAsia="Arial" w:hAnsi="Arial" w:cs="Arial"/>
          <w:b/>
          <w:sz w:val="20"/>
          <w:szCs w:val="20"/>
        </w:rPr>
        <w:t xml:space="preserve"> .</w:t>
      </w:r>
    </w:p>
    <w:sectPr w:rsidR="001104C5" w:rsidRPr="001104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ED7E8" w14:textId="77777777" w:rsidR="005C1EB1" w:rsidRDefault="005C1EB1">
      <w:pPr>
        <w:spacing w:line="240" w:lineRule="auto"/>
        <w:ind w:left="0" w:hanging="2"/>
      </w:pPr>
      <w:r>
        <w:separator/>
      </w:r>
    </w:p>
  </w:endnote>
  <w:endnote w:type="continuationSeparator" w:id="0">
    <w:p w14:paraId="6396FDC7" w14:textId="77777777" w:rsidR="005C1EB1" w:rsidRDefault="005C1EB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ABE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1721F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510F6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4D619" w14:textId="77777777" w:rsidR="005C1EB1" w:rsidRDefault="005C1EB1">
      <w:pPr>
        <w:spacing w:line="240" w:lineRule="auto"/>
        <w:ind w:left="0" w:hanging="2"/>
      </w:pPr>
      <w:r>
        <w:separator/>
      </w:r>
    </w:p>
  </w:footnote>
  <w:footnote w:type="continuationSeparator" w:id="0">
    <w:p w14:paraId="54153BA2" w14:textId="77777777" w:rsidR="005C1EB1" w:rsidRDefault="005C1EB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B1108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523D2" w14:textId="77777777" w:rsidR="00F91D62" w:rsidRDefault="00BD0047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324C041C" w14:textId="77777777" w:rsidR="006D6D84" w:rsidRDefault="00BD0047" w:rsidP="006D6D84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6D6D84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dvopredmetni studij)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5E69994C" w14:textId="07F34821" w:rsidR="00E36F3A" w:rsidRDefault="00BD1CD1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C450FF">
      <w:rPr>
        <w:rFonts w:ascii="Arial" w:eastAsia="Arial" w:hAnsi="Arial" w:cs="Arial"/>
        <w:b/>
        <w:sz w:val="20"/>
        <w:szCs w:val="20"/>
      </w:rPr>
      <w:t xml:space="preserve"> 2026</w:t>
    </w:r>
    <w:r w:rsidR="006D6D84">
      <w:rPr>
        <w:rFonts w:ascii="Arial" w:eastAsia="Arial" w:hAnsi="Arial" w:cs="Arial"/>
        <w:b/>
        <w:sz w:val="20"/>
        <w:szCs w:val="20"/>
      </w:rPr>
      <w:t>.</w:t>
    </w:r>
  </w:p>
  <w:p w14:paraId="0E765E1D" w14:textId="03EE0CB1" w:rsidR="00F91D62" w:rsidRPr="00E36F3A" w:rsidRDefault="00BD0047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E049A2" wp14:editId="5D75C203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935B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D62"/>
    <w:rsid w:val="000015A1"/>
    <w:rsid w:val="00010B9D"/>
    <w:rsid w:val="00014782"/>
    <w:rsid w:val="00036E72"/>
    <w:rsid w:val="00074963"/>
    <w:rsid w:val="000942EC"/>
    <w:rsid w:val="000949BE"/>
    <w:rsid w:val="000E5F88"/>
    <w:rsid w:val="000F557C"/>
    <w:rsid w:val="000F63CF"/>
    <w:rsid w:val="001104C5"/>
    <w:rsid w:val="00114A75"/>
    <w:rsid w:val="0013505B"/>
    <w:rsid w:val="00136EC1"/>
    <w:rsid w:val="00141FAD"/>
    <w:rsid w:val="00144CCE"/>
    <w:rsid w:val="001462D1"/>
    <w:rsid w:val="00154951"/>
    <w:rsid w:val="001567FD"/>
    <w:rsid w:val="00171636"/>
    <w:rsid w:val="001A5002"/>
    <w:rsid w:val="001A773B"/>
    <w:rsid w:val="001C45B6"/>
    <w:rsid w:val="001E4A11"/>
    <w:rsid w:val="001E5B2F"/>
    <w:rsid w:val="001F2925"/>
    <w:rsid w:val="001F2C90"/>
    <w:rsid w:val="002223A0"/>
    <w:rsid w:val="00227D98"/>
    <w:rsid w:val="00237BC7"/>
    <w:rsid w:val="00245C7E"/>
    <w:rsid w:val="002542DE"/>
    <w:rsid w:val="00263DA0"/>
    <w:rsid w:val="00283A5C"/>
    <w:rsid w:val="002A7D4C"/>
    <w:rsid w:val="002C7C09"/>
    <w:rsid w:val="003254C4"/>
    <w:rsid w:val="00326CA5"/>
    <w:rsid w:val="00343BC4"/>
    <w:rsid w:val="003448CB"/>
    <w:rsid w:val="0036645F"/>
    <w:rsid w:val="00382462"/>
    <w:rsid w:val="00386C56"/>
    <w:rsid w:val="003B4BA5"/>
    <w:rsid w:val="003B5D36"/>
    <w:rsid w:val="003C2610"/>
    <w:rsid w:val="003C3A22"/>
    <w:rsid w:val="003D69E0"/>
    <w:rsid w:val="00455044"/>
    <w:rsid w:val="00455824"/>
    <w:rsid w:val="00467E45"/>
    <w:rsid w:val="00470E60"/>
    <w:rsid w:val="004C51F9"/>
    <w:rsid w:val="004F632D"/>
    <w:rsid w:val="00512120"/>
    <w:rsid w:val="00512EB0"/>
    <w:rsid w:val="00523E3F"/>
    <w:rsid w:val="00524FEC"/>
    <w:rsid w:val="00531D05"/>
    <w:rsid w:val="00550D6D"/>
    <w:rsid w:val="00572180"/>
    <w:rsid w:val="005A354E"/>
    <w:rsid w:val="005C1EB1"/>
    <w:rsid w:val="005D428C"/>
    <w:rsid w:val="005F2244"/>
    <w:rsid w:val="006077D8"/>
    <w:rsid w:val="006230B4"/>
    <w:rsid w:val="006350FF"/>
    <w:rsid w:val="00641292"/>
    <w:rsid w:val="00651F97"/>
    <w:rsid w:val="00676EFC"/>
    <w:rsid w:val="006A451A"/>
    <w:rsid w:val="006D6D84"/>
    <w:rsid w:val="00700A17"/>
    <w:rsid w:val="0071392C"/>
    <w:rsid w:val="00714EF4"/>
    <w:rsid w:val="00743704"/>
    <w:rsid w:val="00750044"/>
    <w:rsid w:val="00756B67"/>
    <w:rsid w:val="00767D13"/>
    <w:rsid w:val="00772978"/>
    <w:rsid w:val="007C5697"/>
    <w:rsid w:val="00801989"/>
    <w:rsid w:val="008267E4"/>
    <w:rsid w:val="00846F65"/>
    <w:rsid w:val="00852977"/>
    <w:rsid w:val="008A5587"/>
    <w:rsid w:val="008B13B2"/>
    <w:rsid w:val="008C1E7C"/>
    <w:rsid w:val="008C2ED5"/>
    <w:rsid w:val="008D6284"/>
    <w:rsid w:val="00901A87"/>
    <w:rsid w:val="00903635"/>
    <w:rsid w:val="00922850"/>
    <w:rsid w:val="009270BA"/>
    <w:rsid w:val="00941EA3"/>
    <w:rsid w:val="009A09E0"/>
    <w:rsid w:val="009C1B41"/>
    <w:rsid w:val="009C1DB2"/>
    <w:rsid w:val="009D363C"/>
    <w:rsid w:val="009D5FD5"/>
    <w:rsid w:val="009D6A4F"/>
    <w:rsid w:val="009E1E6A"/>
    <w:rsid w:val="00A23F2F"/>
    <w:rsid w:val="00A25535"/>
    <w:rsid w:val="00A33FCF"/>
    <w:rsid w:val="00A4712C"/>
    <w:rsid w:val="00A551A2"/>
    <w:rsid w:val="00A87FD6"/>
    <w:rsid w:val="00AF281D"/>
    <w:rsid w:val="00B4578E"/>
    <w:rsid w:val="00B64F68"/>
    <w:rsid w:val="00B73DE5"/>
    <w:rsid w:val="00B7545A"/>
    <w:rsid w:val="00B75A53"/>
    <w:rsid w:val="00BA6405"/>
    <w:rsid w:val="00BD0047"/>
    <w:rsid w:val="00BD1CD1"/>
    <w:rsid w:val="00C13D75"/>
    <w:rsid w:val="00C15F6C"/>
    <w:rsid w:val="00C33D4E"/>
    <w:rsid w:val="00C450FF"/>
    <w:rsid w:val="00C7017F"/>
    <w:rsid w:val="00C82449"/>
    <w:rsid w:val="00C975E0"/>
    <w:rsid w:val="00CA5AE4"/>
    <w:rsid w:val="00CD5B00"/>
    <w:rsid w:val="00CE6F74"/>
    <w:rsid w:val="00CF51AD"/>
    <w:rsid w:val="00D03A6F"/>
    <w:rsid w:val="00D1732B"/>
    <w:rsid w:val="00D22E83"/>
    <w:rsid w:val="00D53D6E"/>
    <w:rsid w:val="00D72F52"/>
    <w:rsid w:val="00D91725"/>
    <w:rsid w:val="00D97F0C"/>
    <w:rsid w:val="00DD0945"/>
    <w:rsid w:val="00DF234A"/>
    <w:rsid w:val="00E0599D"/>
    <w:rsid w:val="00E36F3A"/>
    <w:rsid w:val="00E4695B"/>
    <w:rsid w:val="00E71237"/>
    <w:rsid w:val="00EB06CB"/>
    <w:rsid w:val="00EC162C"/>
    <w:rsid w:val="00EF3757"/>
    <w:rsid w:val="00EF5BE1"/>
    <w:rsid w:val="00F01FD0"/>
    <w:rsid w:val="00F3487C"/>
    <w:rsid w:val="00F66B87"/>
    <w:rsid w:val="00F66DEB"/>
    <w:rsid w:val="00F734B0"/>
    <w:rsid w:val="00F91D62"/>
    <w:rsid w:val="00F942A0"/>
    <w:rsid w:val="00F95BA0"/>
    <w:rsid w:val="00FB3DF3"/>
    <w:rsid w:val="00FE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AC84"/>
  <w15:docId w15:val="{D015AB1B-E3CB-4E79-A2BB-48B0DE33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next w:val="TableNormal10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hr-HR"/>
    </w:rPr>
  </w:style>
  <w:style w:type="character" w:customStyle="1" w:styleId="CommentReference1">
    <w:name w:val="Comment Referenc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mmentText1">
    <w:name w:val="Comment Text1"/>
    <w:basedOn w:val="Normal"/>
    <w:qFormat/>
    <w:rPr>
      <w:sz w:val="20"/>
      <w:szCs w:val="20"/>
    </w:rPr>
  </w:style>
  <w:style w:type="character" w:customStyle="1" w:styleId="CommentTextChar">
    <w:name w:val="Comment Text Char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1104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4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578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4578E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4578E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4578E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4578E"/>
    <w:rPr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SO4dob7si/q2mcx9jj+4SC71zg==">CgMxLjAyCGguZ2pkZ3hzMgloLjN6bnlzaDcyCWguMzBqMHpsbDIJaC4xZm9iOXRlOAByITFLb2lzbVlvYnVyU1dxdDUzdUtoSUFZUnBKNDlvY25YYQ==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A819E9-B387-4EEC-92C3-36B4209F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1085</Words>
  <Characters>6187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Bor</dc:creator>
  <cp:lastModifiedBy>Korisnik</cp:lastModifiedBy>
  <cp:revision>8</cp:revision>
  <cp:lastPrinted>2024-10-03T07:13:00Z</cp:lastPrinted>
  <dcterms:created xsi:type="dcterms:W3CDTF">2026-10-19T14:23:00Z</dcterms:created>
  <dcterms:modified xsi:type="dcterms:W3CDTF">2026-10-26T08:33:00Z</dcterms:modified>
</cp:coreProperties>
</file>