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A2002" w14:textId="77777777" w:rsidR="00121E97" w:rsidRPr="00CB0CA7" w:rsidRDefault="00121E97">
      <w:pPr>
        <w:jc w:val="center"/>
        <w:rPr>
          <w:rFonts w:ascii="Arial" w:eastAsia="Arial" w:hAnsi="Arial" w:cs="Arial"/>
          <w:b/>
          <w:szCs w:val="20"/>
        </w:rPr>
      </w:pPr>
    </w:p>
    <w:p w14:paraId="4C73F578" w14:textId="6ED57659" w:rsidR="00D467F5" w:rsidRPr="00CB0CA7" w:rsidRDefault="00A63A33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t>I. GODINA</w:t>
      </w:r>
    </w:p>
    <w:p w14:paraId="179CE5F2" w14:textId="77777777" w:rsidR="00D467F5" w:rsidRPr="00CB0CA7" w:rsidRDefault="00D467F5">
      <w:pPr>
        <w:jc w:val="center"/>
        <w:rPr>
          <w:rFonts w:ascii="Arial" w:eastAsia="Arial" w:hAnsi="Arial" w:cs="Arial"/>
          <w:b/>
          <w:szCs w:val="20"/>
        </w:rPr>
      </w:pPr>
    </w:p>
    <w:p w14:paraId="792E3739" w14:textId="77777777" w:rsidR="00D467F5" w:rsidRPr="00CB0CA7" w:rsidRDefault="00A63A33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I. zimski semestar</w:t>
      </w:r>
    </w:p>
    <w:p w14:paraId="7D097C64" w14:textId="77777777" w:rsidR="00D467F5" w:rsidRPr="00CB0CA7" w:rsidRDefault="00D467F5">
      <w:pPr>
        <w:rPr>
          <w:sz w:val="18"/>
          <w:szCs w:val="18"/>
        </w:rPr>
      </w:pPr>
    </w:p>
    <w:tbl>
      <w:tblPr>
        <w:tblStyle w:val="a"/>
        <w:tblW w:w="10204" w:type="dxa"/>
        <w:tblLayout w:type="fixed"/>
        <w:tblLook w:val="0000" w:firstRow="0" w:lastRow="0" w:firstColumn="0" w:lastColumn="0" w:noHBand="0" w:noVBand="0"/>
      </w:tblPr>
      <w:tblGrid>
        <w:gridCol w:w="3961"/>
        <w:gridCol w:w="480"/>
        <w:gridCol w:w="561"/>
        <w:gridCol w:w="533"/>
        <w:gridCol w:w="844"/>
        <w:gridCol w:w="3825"/>
      </w:tblGrid>
      <w:tr w:rsidR="00CB0CA7" w:rsidRPr="00CB0CA7" w14:paraId="573D3FF4" w14:textId="77777777" w:rsidTr="00A63D85">
        <w:trPr>
          <w:trHeight w:val="625"/>
        </w:trPr>
        <w:tc>
          <w:tcPr>
            <w:tcW w:w="3961" w:type="dxa"/>
            <w:vAlign w:val="center"/>
          </w:tcPr>
          <w:p w14:paraId="6FF5FDBD" w14:textId="0C436C87" w:rsidR="00D467F5" w:rsidRPr="00CB0CA7" w:rsidRDefault="00B72B60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74" w:type="dxa"/>
            <w:gridSpan w:val="3"/>
            <w:vAlign w:val="center"/>
          </w:tcPr>
          <w:p w14:paraId="4B142DC7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44" w:type="dxa"/>
            <w:vAlign w:val="center"/>
          </w:tcPr>
          <w:p w14:paraId="602CF758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25" w:type="dxa"/>
            <w:vAlign w:val="center"/>
          </w:tcPr>
          <w:p w14:paraId="3819D2D2" w14:textId="77777777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51B992B0" w14:textId="572AD590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a ili izvođač dijela nastave</w:t>
            </w:r>
          </w:p>
        </w:tc>
      </w:tr>
      <w:tr w:rsidR="00CB0CA7" w:rsidRPr="00CB0CA7" w14:paraId="3841B2A7" w14:textId="77777777" w:rsidTr="00A63D85">
        <w:trPr>
          <w:trHeight w:val="204"/>
        </w:trPr>
        <w:tc>
          <w:tcPr>
            <w:tcW w:w="3961" w:type="dxa"/>
            <w:vAlign w:val="center"/>
          </w:tcPr>
          <w:p w14:paraId="63CB618F" w14:textId="77777777" w:rsidR="00D467F5" w:rsidRPr="00CB0CA7" w:rsidRDefault="00D467F5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80" w:type="dxa"/>
          </w:tcPr>
          <w:p w14:paraId="0C6A96B3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1" w:type="dxa"/>
          </w:tcPr>
          <w:p w14:paraId="70240C25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3" w:type="dxa"/>
          </w:tcPr>
          <w:p w14:paraId="31F2CD58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44" w:type="dxa"/>
          </w:tcPr>
          <w:p w14:paraId="4ABC8402" w14:textId="77777777" w:rsidR="00D467F5" w:rsidRPr="00CB0CA7" w:rsidRDefault="00D467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25" w:type="dxa"/>
          </w:tcPr>
          <w:p w14:paraId="3D210ECD" w14:textId="77777777" w:rsidR="00D467F5" w:rsidRPr="00CB0CA7" w:rsidRDefault="00D467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16FD4D40" w14:textId="77777777" w:rsidTr="00A63D85">
        <w:trPr>
          <w:trHeight w:val="191"/>
        </w:trPr>
        <w:tc>
          <w:tcPr>
            <w:tcW w:w="3961" w:type="dxa"/>
            <w:shd w:val="clear" w:color="auto" w:fill="FFFFFF"/>
            <w:vAlign w:val="center"/>
          </w:tcPr>
          <w:p w14:paraId="4B6F84E3" w14:textId="6731F410" w:rsidR="00DA7644" w:rsidRPr="00A63D85" w:rsidRDefault="00CD465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Uvod u filozofiju</w:t>
            </w:r>
          </w:p>
        </w:tc>
        <w:tc>
          <w:tcPr>
            <w:tcW w:w="480" w:type="dxa"/>
            <w:shd w:val="clear" w:color="auto" w:fill="FFFFFF"/>
          </w:tcPr>
          <w:p w14:paraId="1049D89A" w14:textId="0018A6AF" w:rsidR="00DA7644" w:rsidRPr="00A63D85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</w:tcPr>
          <w:p w14:paraId="7C074124" w14:textId="349A4E10" w:rsidR="00A63D85" w:rsidRPr="00A63D85" w:rsidRDefault="00A63D85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3D5B00EF" w14:textId="1EB19E0C" w:rsidR="00DA7644" w:rsidRPr="00A63D85" w:rsidRDefault="00CD465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673F983B" w14:textId="66C5C6BA" w:rsidR="00DA7644" w:rsidRPr="00A63D85" w:rsidRDefault="00CD465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0DBFED3F" w14:textId="40EAD8A1" w:rsidR="00DA7644" w:rsidRPr="00A63D85" w:rsidRDefault="008C136B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A63D85"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  <w:tr w:rsidR="00CB0CA7" w:rsidRPr="00CB0CA7" w14:paraId="57FC0893" w14:textId="77777777" w:rsidTr="00A63D85">
        <w:trPr>
          <w:trHeight w:val="257"/>
        </w:trPr>
        <w:tc>
          <w:tcPr>
            <w:tcW w:w="3961" w:type="dxa"/>
            <w:shd w:val="clear" w:color="auto" w:fill="FFFFFF"/>
            <w:vAlign w:val="center"/>
          </w:tcPr>
          <w:p w14:paraId="7B8EA347" w14:textId="7CEFB174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Filozofska terminologija</w:t>
            </w:r>
          </w:p>
        </w:tc>
        <w:tc>
          <w:tcPr>
            <w:tcW w:w="480" w:type="dxa"/>
            <w:shd w:val="clear" w:color="auto" w:fill="FFFFFF"/>
          </w:tcPr>
          <w:p w14:paraId="6ED5F422" w14:textId="77777777" w:rsidR="00DA7644" w:rsidRDefault="00CD465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1ADC7F" w14:textId="2103C04D" w:rsidR="0004045C" w:rsidRPr="00CB0CA7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01ADFCC6" w14:textId="77777777" w:rsidR="00DA7644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89B7CC" w14:textId="0AC6EE68" w:rsidR="0004045C" w:rsidRPr="00CB0CA7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620FB90E" w14:textId="77777777" w:rsidR="0004045C" w:rsidRDefault="0004045C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5CE7C6" w14:textId="0D67CC2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48346887" w14:textId="74414864" w:rsidR="00DA7644" w:rsidRPr="00CB0CA7" w:rsidRDefault="00CD465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60A1842D" w14:textId="77777777" w:rsidR="00DA7644" w:rsidRDefault="0063227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prof. dr. sc. Boško Pešić</w:t>
            </w:r>
          </w:p>
          <w:p w14:paraId="1D9AD577" w14:textId="483B0649" w:rsidR="0004045C" w:rsidRPr="00A63D85" w:rsidRDefault="00A63D85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52308A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CB0CA7" w:rsidRPr="00CB0CA7" w14:paraId="69F3200D" w14:textId="77777777" w:rsidTr="00A63D85">
        <w:trPr>
          <w:trHeight w:val="197"/>
        </w:trPr>
        <w:tc>
          <w:tcPr>
            <w:tcW w:w="3961" w:type="dxa"/>
            <w:shd w:val="clear" w:color="auto" w:fill="FFFFFF"/>
            <w:vAlign w:val="center"/>
          </w:tcPr>
          <w:p w14:paraId="0E894F0B" w14:textId="2A42FEB3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Filozofsko istraživanje i pisanje</w:t>
            </w:r>
          </w:p>
        </w:tc>
        <w:tc>
          <w:tcPr>
            <w:tcW w:w="480" w:type="dxa"/>
            <w:shd w:val="clear" w:color="auto" w:fill="FFFFFF"/>
          </w:tcPr>
          <w:p w14:paraId="4BE98167" w14:textId="76C4DE8B" w:rsidR="00632274" w:rsidRPr="00CB0CA7" w:rsidRDefault="00632274" w:rsidP="00147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</w:tcPr>
          <w:p w14:paraId="65C37844" w14:textId="1F61674E" w:rsidR="00632274" w:rsidRPr="00CB0CA7" w:rsidRDefault="00632274" w:rsidP="00147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1F211CBC" w14:textId="733E2BF4" w:rsidR="00632274" w:rsidRPr="00CB0CA7" w:rsidRDefault="00632274" w:rsidP="006322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FFFFFF"/>
          </w:tcPr>
          <w:p w14:paraId="5458210D" w14:textId="495A5267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</w:tcPr>
          <w:p w14:paraId="0C7E7249" w14:textId="06EB928C" w:rsidR="00632274" w:rsidRPr="00CB0CA7" w:rsidRDefault="008D26FE" w:rsidP="006322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32274"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CB0CA7" w:rsidRPr="00CB0CA7" w14:paraId="0C73CECC" w14:textId="77777777" w:rsidTr="00A63D85">
        <w:trPr>
          <w:trHeight w:val="135"/>
        </w:trPr>
        <w:tc>
          <w:tcPr>
            <w:tcW w:w="3961" w:type="dxa"/>
            <w:shd w:val="clear" w:color="auto" w:fill="FFFFFF"/>
            <w:vAlign w:val="center"/>
          </w:tcPr>
          <w:p w14:paraId="2F218224" w14:textId="77777777" w:rsidR="00DA7644" w:rsidRPr="00CB0CA7" w:rsidRDefault="00DA7644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80" w:type="dxa"/>
            <w:shd w:val="clear" w:color="auto" w:fill="FFFFFF"/>
          </w:tcPr>
          <w:p w14:paraId="338A7CB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shd w:val="clear" w:color="auto" w:fill="FFFFFF"/>
          </w:tcPr>
          <w:p w14:paraId="62E03A72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FFFFFF"/>
          </w:tcPr>
          <w:p w14:paraId="4F2F14C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/>
          </w:tcPr>
          <w:p w14:paraId="5C3E2A88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5" w:type="dxa"/>
            <w:shd w:val="clear" w:color="auto" w:fill="FFFFFF"/>
          </w:tcPr>
          <w:p w14:paraId="57F27B5F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20D401A" w14:textId="77777777" w:rsidTr="00A63D85">
        <w:trPr>
          <w:trHeight w:val="380"/>
        </w:trPr>
        <w:tc>
          <w:tcPr>
            <w:tcW w:w="3961" w:type="dxa"/>
            <w:shd w:val="clear" w:color="auto" w:fill="FFFFFF"/>
            <w:vAlign w:val="center"/>
          </w:tcPr>
          <w:p w14:paraId="51D10F12" w14:textId="31789473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FFFFFF"/>
          </w:tcPr>
          <w:p w14:paraId="5C3C10C3" w14:textId="26E14A3F" w:rsidR="007245BE" w:rsidRPr="00CB0CA7" w:rsidRDefault="00DA7644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075BDFE9" w14:textId="2BEA2589" w:rsidR="007245BE" w:rsidRPr="00CB0CA7" w:rsidRDefault="00A110E8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6AA9A3AA" w14:textId="40DEDF7E" w:rsidR="007245BE" w:rsidRPr="00CB0CA7" w:rsidRDefault="00DA7644" w:rsidP="00A110E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FFFFFF"/>
          </w:tcPr>
          <w:p w14:paraId="08F8AF8A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4773017F" w14:textId="2FD6A2D2" w:rsidR="007245BE" w:rsidRPr="00CB0CA7" w:rsidRDefault="007245BE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CB0CA7" w:rsidRPr="00CB0CA7" w14:paraId="28637FA2" w14:textId="77777777" w:rsidTr="00A63D85">
        <w:trPr>
          <w:trHeight w:val="380"/>
        </w:trPr>
        <w:tc>
          <w:tcPr>
            <w:tcW w:w="3961" w:type="dxa"/>
            <w:shd w:val="clear" w:color="auto" w:fill="FFFFFF"/>
            <w:vAlign w:val="center"/>
          </w:tcPr>
          <w:p w14:paraId="7160EC8D" w14:textId="31FB7848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80" w:type="dxa"/>
            <w:shd w:val="clear" w:color="auto" w:fill="FFFFFF"/>
          </w:tcPr>
          <w:p w14:paraId="2E5FC58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2B297987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7127ED55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FFFFFF"/>
          </w:tcPr>
          <w:p w14:paraId="23C8C60C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6862910D" w14:textId="2E95F291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  <w:r w:rsidR="00A02398" w:rsidRPr="00A02398">
              <w:rPr>
                <w:rFonts w:ascii="Arial" w:eastAsia="Arial" w:hAnsi="Arial" w:cs="Arial"/>
                <w:b/>
                <w:color w:val="7030A0"/>
              </w:rPr>
              <w:t>*</w:t>
            </w:r>
          </w:p>
        </w:tc>
      </w:tr>
      <w:tr w:rsidR="00CB0CA7" w:rsidRPr="00CB0CA7" w14:paraId="74924CFD" w14:textId="77777777" w:rsidTr="00A63D85">
        <w:trPr>
          <w:trHeight w:val="176"/>
        </w:trPr>
        <w:tc>
          <w:tcPr>
            <w:tcW w:w="3961" w:type="dxa"/>
            <w:vAlign w:val="center"/>
          </w:tcPr>
          <w:p w14:paraId="0C243083" w14:textId="77777777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480" w:type="dxa"/>
          </w:tcPr>
          <w:p w14:paraId="6365D014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</w:tcPr>
          <w:p w14:paraId="53EC7BD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</w:tcPr>
          <w:p w14:paraId="3257A22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4" w:type="dxa"/>
          </w:tcPr>
          <w:p w14:paraId="66F46AB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5" w:type="dxa"/>
          </w:tcPr>
          <w:p w14:paraId="49AFB3D2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6D073E91" w14:textId="77777777" w:rsidTr="00A63D85">
        <w:trPr>
          <w:trHeight w:val="190"/>
        </w:trPr>
        <w:tc>
          <w:tcPr>
            <w:tcW w:w="3961" w:type="dxa"/>
            <w:vAlign w:val="center"/>
          </w:tcPr>
          <w:p w14:paraId="2BA06D9D" w14:textId="77777777" w:rsidR="00DA7644" w:rsidRPr="00CB0CA7" w:rsidRDefault="00DA764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0" w:type="dxa"/>
          </w:tcPr>
          <w:p w14:paraId="4499E27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5E930065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48830FD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</w:tcPr>
          <w:p w14:paraId="67045DB6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2D8BF373" w14:textId="77777777" w:rsidR="00DA7644" w:rsidRPr="00CB0CA7" w:rsidRDefault="00DA7644" w:rsidP="00DA764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62F7ED1B" w14:textId="77777777" w:rsidTr="00A63D85">
        <w:trPr>
          <w:trHeight w:val="190"/>
        </w:trPr>
        <w:tc>
          <w:tcPr>
            <w:tcW w:w="3961" w:type="dxa"/>
            <w:vAlign w:val="center"/>
          </w:tcPr>
          <w:p w14:paraId="49F83EEE" w14:textId="10A66BE4" w:rsidR="00DA7644" w:rsidRPr="00CB0CA7" w:rsidRDefault="00DA7644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80" w:type="dxa"/>
          </w:tcPr>
          <w:p w14:paraId="53930CD9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4B60B93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58AF8C9D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4" w:type="dxa"/>
          </w:tcPr>
          <w:p w14:paraId="61B23DFF" w14:textId="77777777" w:rsidR="00DA7644" w:rsidRPr="00CB0CA7" w:rsidRDefault="00DA7644" w:rsidP="00DA764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0E014D1C" w14:textId="77777777" w:rsidR="00DA7644" w:rsidRPr="00CB0CA7" w:rsidRDefault="00DA7644" w:rsidP="00DA76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1CF33BAC" w14:textId="77777777" w:rsidTr="00A63D85">
        <w:trPr>
          <w:trHeight w:val="203"/>
        </w:trPr>
        <w:tc>
          <w:tcPr>
            <w:tcW w:w="3961" w:type="dxa"/>
            <w:shd w:val="clear" w:color="auto" w:fill="FFFFFF"/>
            <w:vAlign w:val="center"/>
          </w:tcPr>
          <w:p w14:paraId="5C501F04" w14:textId="5EA40503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3250BBFA" w14:textId="55611CBB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14436DA1" w14:textId="09980735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75CC092E" w14:textId="2859247E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F8919E1" w14:textId="7ED9BE00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153492DF" w14:textId="025B0A1A" w:rsidR="00632274" w:rsidRPr="00CB0CA7" w:rsidRDefault="00632274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54FEFB68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3A44F3FA" w14:textId="4447B89C" w:rsidR="00632274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02508408" w14:textId="79F6DF6D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5E5E1F3" w14:textId="256FC621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F1A0637" w14:textId="35F221E8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646D3BC7" w14:textId="37A797D8" w:rsidR="00632274" w:rsidRPr="00CB0CA7" w:rsidRDefault="00632274" w:rsidP="00CF4C9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4D9B2C4A" w14:textId="6363FC9D" w:rsidR="00632274" w:rsidRPr="00CB0CA7" w:rsidRDefault="00AB2E1E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632274" w:rsidRPr="00CB0CA7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  <w:tr w:rsidR="00CB0CA7" w:rsidRPr="00CB0CA7" w14:paraId="785FC0EA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3950A097" w14:textId="4B65B2D9" w:rsidR="00632274" w:rsidRPr="00CB0CA7" w:rsidRDefault="00632274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652D99CB" w14:textId="178B1483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2171F1E4" w14:textId="4D9EABB9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B5975F2" w14:textId="5B2EB2A5" w:rsidR="00632274" w:rsidRPr="00CB0CA7" w:rsidRDefault="00632274" w:rsidP="00AF299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20E8EA5" w14:textId="29884700" w:rsidR="00632274" w:rsidRPr="00CB0CA7" w:rsidRDefault="00632274" w:rsidP="006322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23831F98" w14:textId="50CFEEDE" w:rsidR="00632274" w:rsidRPr="00CB0CA7" w:rsidRDefault="00632274" w:rsidP="006A58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46872D9B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53FF10BA" w14:textId="0AEC82DB" w:rsidR="00B01A4C" w:rsidRPr="00CB0CA7" w:rsidRDefault="00B01A4C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7B31849C" w14:textId="2E64D36B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5B95B18" w14:textId="5C6BF815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2E87C77" w14:textId="3519227C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FFFFFF"/>
          </w:tcPr>
          <w:p w14:paraId="4BFBA56A" w14:textId="204CB542" w:rsidR="00B01A4C" w:rsidRPr="00CB0CA7" w:rsidRDefault="00B01A4C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1005B897" w14:textId="3393E897" w:rsidR="00B01A4C" w:rsidRPr="00CB0CA7" w:rsidRDefault="00B01A4C" w:rsidP="00B01A4C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2B2975CC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1D3F8739" w14:textId="72614C12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29336030" w14:textId="3502DDD9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2FDDA0B" w14:textId="40540F48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FA2B236" w14:textId="6D7990B9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2F9B8FC5" w14:textId="70B9E6B1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7DE73D59" w14:textId="40AF9DE6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41F019AC" w14:textId="77777777" w:rsidTr="00A63D85">
        <w:trPr>
          <w:trHeight w:val="258"/>
        </w:trPr>
        <w:tc>
          <w:tcPr>
            <w:tcW w:w="3961" w:type="dxa"/>
            <w:shd w:val="clear" w:color="auto" w:fill="FFFFFF"/>
            <w:vAlign w:val="center"/>
          </w:tcPr>
          <w:p w14:paraId="4551DACC" w14:textId="1406F6D7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480" w:type="dxa"/>
            <w:shd w:val="clear" w:color="auto" w:fill="FFFFFF"/>
            <w:vAlign w:val="center"/>
          </w:tcPr>
          <w:p w14:paraId="70438CCA" w14:textId="09D1F50A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A7D0290" w14:textId="18620120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8D83EC7" w14:textId="7E0E9193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/>
          </w:tcPr>
          <w:p w14:paraId="7AED4AC8" w14:textId="22B5E495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5" w:type="dxa"/>
            <w:shd w:val="clear" w:color="auto" w:fill="FFFFFF"/>
          </w:tcPr>
          <w:p w14:paraId="7C5AC979" w14:textId="3143D223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</w:tbl>
    <w:p w14:paraId="54FFAD88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1A7CA467" w14:textId="287AD8F9" w:rsidR="004B6DA9" w:rsidRPr="00CB0CA7" w:rsidRDefault="004B6DA9" w:rsidP="004B6DA9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</w:t>
      </w:r>
      <w:r w:rsidR="0013793D" w:rsidRPr="00CB0CA7">
        <w:rPr>
          <w:rFonts w:ascii="Arial" w:eastAsia="Arial" w:hAnsi="Arial" w:cs="Arial"/>
          <w:b/>
          <w:sz w:val="18"/>
          <w:szCs w:val="18"/>
        </w:rPr>
        <w:t>e</w:t>
      </w:r>
    </w:p>
    <w:p w14:paraId="4C86ACED" w14:textId="2AEBA3E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B566EA" w:rsidRPr="00CB0CA7">
        <w:rPr>
          <w:rFonts w:ascii="Arial" w:eastAsia="Arial" w:hAnsi="Arial" w:cs="Arial"/>
          <w:sz w:val="16"/>
          <w:szCs w:val="16"/>
        </w:rPr>
        <w:t>između 14,5 i 1</w:t>
      </w:r>
      <w:r w:rsidR="00F05B0B" w:rsidRPr="00CB0CA7">
        <w:rPr>
          <w:rFonts w:ascii="Arial" w:eastAsia="Arial" w:hAnsi="Arial" w:cs="Arial"/>
          <w:sz w:val="16"/>
          <w:szCs w:val="16"/>
        </w:rPr>
        <w:t>6</w:t>
      </w:r>
      <w:r w:rsidR="00B566EA" w:rsidRPr="00CB0CA7">
        <w:rPr>
          <w:rFonts w:ascii="Arial" w:eastAsia="Arial" w:hAnsi="Arial" w:cs="Arial"/>
          <w:sz w:val="16"/>
          <w:szCs w:val="16"/>
        </w:rPr>
        <w:t>,5 ECTS bodova</w:t>
      </w:r>
      <w:r w:rsidR="00F572D9" w:rsidRPr="00CB0CA7">
        <w:rPr>
          <w:rFonts w:ascii="Arial" w:eastAsia="Arial" w:hAnsi="Arial" w:cs="Arial"/>
          <w:sz w:val="16"/>
          <w:szCs w:val="16"/>
        </w:rPr>
        <w:t xml:space="preserve"> (</w:t>
      </w:r>
      <w:r w:rsidR="00B746C8" w:rsidRPr="00CB0CA7">
        <w:rPr>
          <w:rFonts w:ascii="Arial" w:eastAsia="Arial" w:hAnsi="Arial" w:cs="Arial"/>
          <w:sz w:val="16"/>
          <w:szCs w:val="16"/>
        </w:rPr>
        <w:t>ovisno o tome u kojoj kombinaciji studira</w:t>
      </w:r>
      <w:r w:rsidR="00F572D9" w:rsidRPr="00CB0CA7">
        <w:rPr>
          <w:rFonts w:ascii="Arial" w:eastAsia="Arial" w:hAnsi="Arial" w:cs="Arial"/>
          <w:sz w:val="16"/>
          <w:szCs w:val="16"/>
        </w:rPr>
        <w:t xml:space="preserve">)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CB0CA7">
        <w:rPr>
          <w:rFonts w:ascii="Arial" w:eastAsia="Arial" w:hAnsi="Arial" w:cs="Arial"/>
          <w:sz w:val="16"/>
          <w:szCs w:val="16"/>
        </w:rPr>
        <w:t xml:space="preserve"> u okviru studija Filozofija. </w:t>
      </w:r>
    </w:p>
    <w:p w14:paraId="3F649318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5BEB1285" w14:textId="67C0974A" w:rsidR="003754FF" w:rsidRPr="00CB0CA7" w:rsidRDefault="003754FF" w:rsidP="0013793D">
      <w:pPr>
        <w:ind w:left="720"/>
        <w:jc w:val="both"/>
        <w:rPr>
          <w:rFonts w:ascii="Arial" w:eastAsia="Arial" w:hAnsi="Arial" w:cs="Arial"/>
          <w:b/>
          <w:bCs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 xml:space="preserve">Kvota svih izbornih predmeta je 12 upisanih studenata. </w:t>
      </w:r>
    </w:p>
    <w:p w14:paraId="7BFEFDC0" w14:textId="77777777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65A4CBFF" w14:textId="576F17A6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158E88BA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7E32F5E9" w14:textId="209DD7A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Studenti 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kombinacije Filozofija – Engleski jezik i književnost </w:t>
      </w:r>
      <w:r w:rsidR="00545754" w:rsidRPr="00CB0CA7">
        <w:rPr>
          <w:rFonts w:ascii="Arial" w:eastAsia="Arial" w:hAnsi="Arial" w:cs="Arial"/>
          <w:b/>
          <w:sz w:val="16"/>
          <w:szCs w:val="16"/>
        </w:rPr>
        <w:t>ili Njemački jezik i književnost</w:t>
      </w:r>
      <w:r w:rsidR="00545754" w:rsidRPr="00CB0CA7">
        <w:rPr>
          <w:rFonts w:ascii="Arial" w:eastAsia="Arial" w:hAnsi="Arial" w:cs="Arial"/>
          <w:sz w:val="16"/>
          <w:szCs w:val="16"/>
        </w:rPr>
        <w:t xml:space="preserve"> </w:t>
      </w:r>
      <w:r w:rsidRPr="00CB0CA7">
        <w:rPr>
          <w:rFonts w:ascii="Arial" w:eastAsia="Arial" w:hAnsi="Arial" w:cs="Arial"/>
          <w:sz w:val="16"/>
          <w:szCs w:val="16"/>
        </w:rPr>
        <w:t xml:space="preserve">ne upisuju strani jezik, već upisuju </w:t>
      </w:r>
      <w:r w:rsidR="00B566EA" w:rsidRPr="00CB0CA7">
        <w:rPr>
          <w:rFonts w:ascii="Arial" w:eastAsia="Arial" w:hAnsi="Arial" w:cs="Arial"/>
          <w:sz w:val="16"/>
          <w:szCs w:val="16"/>
        </w:rPr>
        <w:t xml:space="preserve">izborne kolegije </w:t>
      </w:r>
      <w:r w:rsidRPr="00CB0CA7">
        <w:rPr>
          <w:rFonts w:ascii="Arial" w:eastAsia="Arial" w:hAnsi="Arial" w:cs="Arial"/>
          <w:sz w:val="16"/>
          <w:szCs w:val="16"/>
        </w:rPr>
        <w:t>iz studija Filozofija, kojima mogu ostvariti 14,5 ili 1</w:t>
      </w:r>
      <w:r w:rsidR="00F05B0B" w:rsidRPr="00CB0CA7">
        <w:rPr>
          <w:rFonts w:ascii="Arial" w:eastAsia="Arial" w:hAnsi="Arial" w:cs="Arial"/>
          <w:sz w:val="16"/>
          <w:szCs w:val="16"/>
        </w:rPr>
        <w:t>6</w:t>
      </w:r>
      <w:r w:rsidRPr="00CB0CA7">
        <w:rPr>
          <w:rFonts w:ascii="Arial" w:eastAsia="Arial" w:hAnsi="Arial" w:cs="Arial"/>
          <w:sz w:val="16"/>
          <w:szCs w:val="16"/>
        </w:rPr>
        <w:t>,5 ECTS bodova.</w:t>
      </w:r>
    </w:p>
    <w:p w14:paraId="4DDBCD39" w14:textId="77777777" w:rsidR="00B566EA" w:rsidRPr="00CB0CA7" w:rsidRDefault="00B566EA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7700CAF4" w14:textId="5DD9722B" w:rsidR="00D467F5" w:rsidRDefault="0013793D" w:rsidP="00087E37">
      <w:pPr>
        <w:ind w:firstLine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Studenti ostalih kombinacija ostvaruju najmanje 15,5 ECTS bodova.</w:t>
      </w:r>
    </w:p>
    <w:p w14:paraId="79FDD29B" w14:textId="19856F3C" w:rsidR="0052308A" w:rsidRDefault="0052308A" w:rsidP="00087E37">
      <w:pPr>
        <w:ind w:firstLine="720"/>
        <w:jc w:val="both"/>
        <w:rPr>
          <w:rFonts w:ascii="Arial" w:eastAsia="Arial" w:hAnsi="Arial" w:cs="Arial"/>
          <w:sz w:val="16"/>
          <w:szCs w:val="16"/>
        </w:rPr>
      </w:pPr>
    </w:p>
    <w:p w14:paraId="2F090C11" w14:textId="498778E5" w:rsidR="0052308A" w:rsidRDefault="0052308A" w:rsidP="00087E37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bookmarkStart w:id="0" w:name="_Hlk240319120"/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</w:t>
      </w:r>
      <w:proofErr w:type="spellStart"/>
      <w:r>
        <w:rPr>
          <w:rFonts w:ascii="Arial" w:eastAsia="Arial" w:hAnsi="Arial" w:cs="Arial"/>
          <w:b/>
          <w:color w:val="0070C0"/>
          <w:sz w:val="16"/>
          <w:szCs w:val="16"/>
        </w:rPr>
        <w:t>nositeljstvo</w:t>
      </w:r>
      <w:proofErr w:type="spellEnd"/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kolegija.</w:t>
      </w:r>
    </w:p>
    <w:p w14:paraId="6D35C952" w14:textId="4966DD93" w:rsidR="00A02398" w:rsidRPr="00A02398" w:rsidRDefault="00A02398" w:rsidP="00087E37">
      <w:pPr>
        <w:ind w:firstLine="720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A02398"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="007644F2">
        <w:rPr>
          <w:rFonts w:ascii="Arial" w:eastAsia="Arial" w:hAnsi="Arial" w:cs="Arial"/>
          <w:b/>
          <w:color w:val="7030A0"/>
          <w:sz w:val="16"/>
          <w:szCs w:val="16"/>
        </w:rPr>
        <w:t xml:space="preserve">* </w:t>
      </w:r>
      <w:r w:rsidRPr="00A02398"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bookmarkEnd w:id="0"/>
    <w:p w14:paraId="7476E50E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3C359658" w14:textId="77777777" w:rsidR="00121E97" w:rsidRPr="00CB0CA7" w:rsidRDefault="00121E97">
      <w:pPr>
        <w:rPr>
          <w:rFonts w:ascii="Arial" w:eastAsia="Arial" w:hAnsi="Arial" w:cs="Arial"/>
          <w:sz w:val="20"/>
          <w:szCs w:val="20"/>
        </w:rPr>
      </w:pPr>
    </w:p>
    <w:p w14:paraId="103E3204" w14:textId="77777777" w:rsidR="00D467F5" w:rsidRPr="00CB0CA7" w:rsidRDefault="00A63A33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II. ljetni semestar</w:t>
      </w:r>
    </w:p>
    <w:p w14:paraId="3D117488" w14:textId="77777777" w:rsidR="00D467F5" w:rsidRPr="00CB0CA7" w:rsidRDefault="00D467F5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4" w:type="dxa"/>
        <w:tblLayout w:type="fixed"/>
        <w:tblLook w:val="0000" w:firstRow="0" w:lastRow="0" w:firstColumn="0" w:lastColumn="0" w:noHBand="0" w:noVBand="0"/>
      </w:tblPr>
      <w:tblGrid>
        <w:gridCol w:w="3967"/>
        <w:gridCol w:w="476"/>
        <w:gridCol w:w="561"/>
        <w:gridCol w:w="533"/>
        <w:gridCol w:w="842"/>
        <w:gridCol w:w="3825"/>
      </w:tblGrid>
      <w:tr w:rsidR="00CB0CA7" w:rsidRPr="00CB0CA7" w14:paraId="6239E06A" w14:textId="77777777" w:rsidTr="00121E97">
        <w:tc>
          <w:tcPr>
            <w:tcW w:w="3967" w:type="dxa"/>
            <w:vAlign w:val="center"/>
          </w:tcPr>
          <w:p w14:paraId="61B05E45" w14:textId="37F24605" w:rsidR="00D467F5" w:rsidRPr="00CB0CA7" w:rsidRDefault="00B72B60" w:rsidP="00121E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70" w:type="dxa"/>
            <w:gridSpan w:val="3"/>
            <w:vAlign w:val="center"/>
          </w:tcPr>
          <w:p w14:paraId="461D673D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42" w:type="dxa"/>
            <w:vAlign w:val="center"/>
          </w:tcPr>
          <w:p w14:paraId="710E77C2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25" w:type="dxa"/>
            <w:vAlign w:val="center"/>
          </w:tcPr>
          <w:p w14:paraId="53153D32" w14:textId="77777777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70D97A68" w14:textId="7A3A781D" w:rsidR="00D467F5" w:rsidRPr="00CB0CA7" w:rsidRDefault="00A63A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20"/>
                <w:szCs w:val="20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a ili izvođač dijela nastave</w:t>
            </w:r>
          </w:p>
        </w:tc>
      </w:tr>
      <w:tr w:rsidR="00CB0CA7" w:rsidRPr="00CB0CA7" w14:paraId="7A41404D" w14:textId="77777777" w:rsidTr="00121E97">
        <w:tc>
          <w:tcPr>
            <w:tcW w:w="3967" w:type="dxa"/>
            <w:vAlign w:val="center"/>
          </w:tcPr>
          <w:p w14:paraId="61632D6E" w14:textId="77777777" w:rsidR="00D467F5" w:rsidRPr="00CB0CA7" w:rsidRDefault="00D467F5" w:rsidP="00121E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6" w:type="dxa"/>
          </w:tcPr>
          <w:p w14:paraId="34D2B685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1" w:type="dxa"/>
          </w:tcPr>
          <w:p w14:paraId="12B0D2D4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3" w:type="dxa"/>
          </w:tcPr>
          <w:p w14:paraId="2494BF92" w14:textId="77777777" w:rsidR="00D467F5" w:rsidRPr="00CB0CA7" w:rsidRDefault="00A63A3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42" w:type="dxa"/>
          </w:tcPr>
          <w:p w14:paraId="7986127C" w14:textId="77777777" w:rsidR="00D467F5" w:rsidRPr="00CB0CA7" w:rsidRDefault="00D467F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25" w:type="dxa"/>
          </w:tcPr>
          <w:p w14:paraId="27802612" w14:textId="77777777" w:rsidR="00D467F5" w:rsidRPr="00CB0CA7" w:rsidRDefault="00D467F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53C69B57" w14:textId="77777777" w:rsidTr="00C237E7">
        <w:trPr>
          <w:trHeight w:val="271"/>
        </w:trPr>
        <w:tc>
          <w:tcPr>
            <w:tcW w:w="3967" w:type="dxa"/>
            <w:shd w:val="clear" w:color="auto" w:fill="FFFFFF"/>
            <w:vAlign w:val="center"/>
          </w:tcPr>
          <w:p w14:paraId="344CB9EB" w14:textId="18FD4FEC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Logika</w:t>
            </w:r>
          </w:p>
        </w:tc>
        <w:tc>
          <w:tcPr>
            <w:tcW w:w="476" w:type="dxa"/>
            <w:shd w:val="clear" w:color="auto" w:fill="FFFFFF"/>
          </w:tcPr>
          <w:p w14:paraId="7E852E3B" w14:textId="405DF7C2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1" w:type="dxa"/>
            <w:shd w:val="clear" w:color="auto" w:fill="FFFFFF"/>
          </w:tcPr>
          <w:p w14:paraId="564B80AC" w14:textId="61FC9CF0" w:rsidR="00621521" w:rsidRPr="00CB0CA7" w:rsidRDefault="009C0BF2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29942E69" w14:textId="0D01CAD7" w:rsidR="00621521" w:rsidRPr="00CB0CA7" w:rsidRDefault="009C0BF2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34C54983" w14:textId="61AE48CD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25" w:type="dxa"/>
            <w:shd w:val="clear" w:color="auto" w:fill="FFFFFF"/>
          </w:tcPr>
          <w:p w14:paraId="0FA1F87D" w14:textId="1506AD2D" w:rsidR="00632274" w:rsidRPr="00CB0CA7" w:rsidRDefault="008C136B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  <w:tr w:rsidR="00CB0CA7" w:rsidRPr="00CB0CA7" w14:paraId="568E19E6" w14:textId="77777777" w:rsidTr="00121E97">
        <w:tc>
          <w:tcPr>
            <w:tcW w:w="3967" w:type="dxa"/>
            <w:shd w:val="clear" w:color="auto" w:fill="FFFFFF"/>
            <w:vAlign w:val="center"/>
          </w:tcPr>
          <w:p w14:paraId="39A83E91" w14:textId="598D179E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Antička filozofija </w:t>
            </w:r>
          </w:p>
        </w:tc>
        <w:tc>
          <w:tcPr>
            <w:tcW w:w="476" w:type="dxa"/>
            <w:shd w:val="clear" w:color="auto" w:fill="FFFFFF"/>
          </w:tcPr>
          <w:p w14:paraId="06751B91" w14:textId="14CFF306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1" w:type="dxa"/>
            <w:shd w:val="clear" w:color="auto" w:fill="FFFFFF"/>
          </w:tcPr>
          <w:p w14:paraId="55AF49D0" w14:textId="08AAF2DE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40AF9CFC" w14:textId="2133DF4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2C264305" w14:textId="5E097C36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5" w:type="dxa"/>
            <w:shd w:val="clear" w:color="auto" w:fill="FFFFFF"/>
          </w:tcPr>
          <w:p w14:paraId="52E5D7A1" w14:textId="14BF4321" w:rsidR="00621521" w:rsidRPr="00CB0CA7" w:rsidRDefault="00632274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1C5ADAA3" w14:textId="77777777" w:rsidTr="00121E97">
        <w:trPr>
          <w:trHeight w:val="217"/>
        </w:trPr>
        <w:tc>
          <w:tcPr>
            <w:tcW w:w="3967" w:type="dxa"/>
            <w:shd w:val="clear" w:color="auto" w:fill="FFFFFF"/>
            <w:vAlign w:val="center"/>
          </w:tcPr>
          <w:p w14:paraId="59BDF841" w14:textId="2CEF0028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Seminar iz antičke filozofije</w:t>
            </w:r>
          </w:p>
        </w:tc>
        <w:tc>
          <w:tcPr>
            <w:tcW w:w="476" w:type="dxa"/>
            <w:shd w:val="clear" w:color="auto" w:fill="FFFFFF"/>
          </w:tcPr>
          <w:p w14:paraId="0D136EC3" w14:textId="67E5BE85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60DE8E94" w14:textId="73CAD2CC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</w:tcPr>
          <w:p w14:paraId="7CB12FFD" w14:textId="4705DE2F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2" w:type="dxa"/>
            <w:shd w:val="clear" w:color="auto" w:fill="FFFFFF"/>
          </w:tcPr>
          <w:p w14:paraId="348B074E" w14:textId="47299780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32E1D2A5" w14:textId="0E6287F8" w:rsidR="00621521" w:rsidRPr="00CB0CA7" w:rsidRDefault="00632274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5D4DD0BE" w14:textId="77777777" w:rsidTr="00121E97">
        <w:tc>
          <w:tcPr>
            <w:tcW w:w="3967" w:type="dxa"/>
            <w:shd w:val="clear" w:color="auto" w:fill="FFFFFF"/>
            <w:vAlign w:val="center"/>
          </w:tcPr>
          <w:p w14:paraId="648258C2" w14:textId="56A1554E" w:rsidR="00621521" w:rsidRPr="00CB0CA7" w:rsidRDefault="00C27C9D" w:rsidP="00121E97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76" w:type="dxa"/>
            <w:shd w:val="clear" w:color="auto" w:fill="FFFFFF"/>
          </w:tcPr>
          <w:p w14:paraId="7793F77F" w14:textId="6E9726B2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shd w:val="clear" w:color="auto" w:fill="FFFFFF"/>
          </w:tcPr>
          <w:p w14:paraId="028AA7FF" w14:textId="14BB401C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FFFFFF"/>
          </w:tcPr>
          <w:p w14:paraId="1C5B81A2" w14:textId="551B55E6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FFFFFF"/>
          </w:tcPr>
          <w:p w14:paraId="7D88ECD5" w14:textId="12FB7DF2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5" w:type="dxa"/>
            <w:shd w:val="clear" w:color="auto" w:fill="FFFFFF"/>
          </w:tcPr>
          <w:p w14:paraId="08F29514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56A82580" w14:textId="77777777" w:rsidTr="00121E97">
        <w:tc>
          <w:tcPr>
            <w:tcW w:w="3967" w:type="dxa"/>
            <w:shd w:val="clear" w:color="auto" w:fill="FFFFFF"/>
            <w:vAlign w:val="center"/>
          </w:tcPr>
          <w:p w14:paraId="0D4DF6DF" w14:textId="3F48CF2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- 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FFFFFF"/>
          </w:tcPr>
          <w:p w14:paraId="0304876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5FCC4633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3AADF80F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3F1226A6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366187EB" w14:textId="37A5960A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  <w:r w:rsidR="00A02398" w:rsidRPr="00A02398">
              <w:rPr>
                <w:rFonts w:ascii="Arial" w:eastAsia="Arial" w:hAnsi="Arial" w:cs="Arial"/>
                <w:color w:val="7030A0"/>
              </w:rPr>
              <w:t>*</w:t>
            </w:r>
          </w:p>
        </w:tc>
      </w:tr>
      <w:tr w:rsidR="00CB0CA7" w:rsidRPr="00CB0CA7" w14:paraId="5B1C33B8" w14:textId="77777777" w:rsidTr="00121E97">
        <w:tc>
          <w:tcPr>
            <w:tcW w:w="3967" w:type="dxa"/>
            <w:shd w:val="clear" w:color="auto" w:fill="FFFFFF"/>
            <w:vAlign w:val="center"/>
          </w:tcPr>
          <w:p w14:paraId="0BB38542" w14:textId="3E702CB6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gjdgxs" w:colFirst="0" w:colLast="0"/>
            <w:bookmarkEnd w:id="1"/>
            <w:r w:rsidRPr="00CB0CA7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- 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FFFFFF"/>
          </w:tcPr>
          <w:p w14:paraId="010BDBB8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</w:tcPr>
          <w:p w14:paraId="3EF8D1CC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  <w:shd w:val="clear" w:color="auto" w:fill="FFFFFF"/>
          </w:tcPr>
          <w:p w14:paraId="6A95628A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  <w:shd w:val="clear" w:color="auto" w:fill="FFFFFF"/>
          </w:tcPr>
          <w:p w14:paraId="7FF22EDB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08FC88E3" w14:textId="01B6B62A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B0CA7" w:rsidRPr="00CB0CA7" w14:paraId="7AC47EF2" w14:textId="77777777" w:rsidTr="00121E97">
        <w:tc>
          <w:tcPr>
            <w:tcW w:w="3967" w:type="dxa"/>
            <w:vAlign w:val="center"/>
          </w:tcPr>
          <w:p w14:paraId="63F91014" w14:textId="7777777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476" w:type="dxa"/>
          </w:tcPr>
          <w:p w14:paraId="64EAC13B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</w:tcPr>
          <w:p w14:paraId="1D03D8D7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dxa"/>
          </w:tcPr>
          <w:p w14:paraId="37A272D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2" w:type="dxa"/>
          </w:tcPr>
          <w:p w14:paraId="6E1D826A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5" w:type="dxa"/>
          </w:tcPr>
          <w:p w14:paraId="7D211F8E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41B7EEEE" w14:textId="77777777" w:rsidTr="00121E97">
        <w:tc>
          <w:tcPr>
            <w:tcW w:w="3967" w:type="dxa"/>
            <w:vAlign w:val="center"/>
          </w:tcPr>
          <w:p w14:paraId="5F470D90" w14:textId="77777777" w:rsidR="00621521" w:rsidRPr="00CB0CA7" w:rsidRDefault="00621521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76" w:type="dxa"/>
          </w:tcPr>
          <w:p w14:paraId="43E02CB2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</w:tcPr>
          <w:p w14:paraId="0A1F8B46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</w:tcPr>
          <w:p w14:paraId="772EB167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</w:tcPr>
          <w:p w14:paraId="5558A65E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44F337FE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1A3F68B7" w14:textId="77777777" w:rsidTr="00B01A4C">
        <w:tc>
          <w:tcPr>
            <w:tcW w:w="3967" w:type="dxa"/>
            <w:vAlign w:val="center"/>
          </w:tcPr>
          <w:p w14:paraId="4855EA44" w14:textId="2A743D89" w:rsidR="00621521" w:rsidRPr="00CB0CA7" w:rsidRDefault="00621521" w:rsidP="00121E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76" w:type="dxa"/>
            <w:vAlign w:val="center"/>
          </w:tcPr>
          <w:p w14:paraId="23090953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14:paraId="2CB767BB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3" w:type="dxa"/>
            <w:vAlign w:val="center"/>
          </w:tcPr>
          <w:p w14:paraId="13133BB7" w14:textId="77777777" w:rsidR="00621521" w:rsidRPr="00CB0CA7" w:rsidRDefault="00621521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2" w:type="dxa"/>
          </w:tcPr>
          <w:p w14:paraId="63E69998" w14:textId="77777777" w:rsidR="00621521" w:rsidRPr="00CB0CA7" w:rsidRDefault="00621521" w:rsidP="0062152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5" w:type="dxa"/>
          </w:tcPr>
          <w:p w14:paraId="209F4C50" w14:textId="77777777" w:rsidR="00621521" w:rsidRPr="00CB0CA7" w:rsidRDefault="00621521" w:rsidP="0062152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B4160EE" w14:textId="77777777" w:rsidTr="00B01A4C">
        <w:tc>
          <w:tcPr>
            <w:tcW w:w="3967" w:type="dxa"/>
            <w:shd w:val="clear" w:color="auto" w:fill="FFFFFF"/>
            <w:vAlign w:val="center"/>
          </w:tcPr>
          <w:p w14:paraId="72D9DB32" w14:textId="1153367C" w:rsidR="00632274" w:rsidRPr="00CB0CA7" w:rsidRDefault="00632274" w:rsidP="00121E9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Žensko pismo u filozofiji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2ABAF6D1" w14:textId="79FA9C6F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619B67E5" w14:textId="1E5041CB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1EDB055" w14:textId="07F8B8C7" w:rsidR="00632274" w:rsidRPr="00CB0CA7" w:rsidRDefault="00632274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36927530" w14:textId="6BD56E53" w:rsidR="00632274" w:rsidRPr="00CB0CA7" w:rsidRDefault="00632274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2BA670C8" w14:textId="188FA0BA" w:rsidR="00632274" w:rsidRPr="00CB0CA7" w:rsidRDefault="00632274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doc. dr. sc. Pavao Žitko</w:t>
            </w:r>
          </w:p>
        </w:tc>
      </w:tr>
      <w:tr w:rsidR="00CB0CA7" w:rsidRPr="00CB0CA7" w14:paraId="0ADF2E2A" w14:textId="77777777" w:rsidTr="00B01A4C">
        <w:tc>
          <w:tcPr>
            <w:tcW w:w="3967" w:type="dxa"/>
            <w:shd w:val="clear" w:color="auto" w:fill="FFFFFF"/>
            <w:vAlign w:val="center"/>
          </w:tcPr>
          <w:p w14:paraId="0369851A" w14:textId="1F00940D" w:rsidR="00B01A4C" w:rsidRPr="00CB0CA7" w:rsidRDefault="00B01A4C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0223E5BB" w14:textId="29558FBA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3630DBA6" w14:textId="52778B97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0B67494D" w14:textId="4F330276" w:rsidR="00B01A4C" w:rsidRPr="00CB0CA7" w:rsidRDefault="00B01A4C" w:rsidP="00B01A4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1473B8DC" w14:textId="72F24434" w:rsidR="00B01A4C" w:rsidRPr="00CB0CA7" w:rsidRDefault="00B01A4C" w:rsidP="00B01A4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36879801" w14:textId="2736AC06" w:rsidR="00B01A4C" w:rsidRPr="00CB0CA7" w:rsidRDefault="00B01A4C" w:rsidP="00B01A4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195B6FE7" w14:textId="77777777" w:rsidTr="00A6196C">
        <w:tc>
          <w:tcPr>
            <w:tcW w:w="3967" w:type="dxa"/>
            <w:shd w:val="clear" w:color="auto" w:fill="FFFFFF"/>
            <w:vAlign w:val="center"/>
          </w:tcPr>
          <w:p w14:paraId="727560FB" w14:textId="7103E8F9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1C166629" w14:textId="3E0D99B5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2259F8CE" w14:textId="2ACE9B55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70AABC5E" w14:textId="5329D8E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61095191" w14:textId="07730BA2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  <w:vAlign w:val="center"/>
          </w:tcPr>
          <w:p w14:paraId="3D8B0569" w14:textId="6392070A" w:rsidR="00B86CC7" w:rsidRPr="00CB0CA7" w:rsidRDefault="00B86CC7" w:rsidP="00B86CC7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346999D3" w14:textId="77777777" w:rsidTr="005F1929">
        <w:tc>
          <w:tcPr>
            <w:tcW w:w="3967" w:type="dxa"/>
            <w:shd w:val="clear" w:color="auto" w:fill="FFFFFF"/>
            <w:vAlign w:val="center"/>
          </w:tcPr>
          <w:p w14:paraId="7034F8F2" w14:textId="23131E82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3B3F4E41" w14:textId="1F1F859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06A9F4A6" w14:textId="1754E0C1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11B4066" w14:textId="2E3EF8FF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4D825675" w14:textId="40E320E9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1C3B9255" w14:textId="59AEB181" w:rsidR="00B86CC7" w:rsidRPr="00CB0CA7" w:rsidRDefault="00B86CC7" w:rsidP="00B86C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0CC083C5" w14:textId="77777777" w:rsidTr="005F1929">
        <w:tc>
          <w:tcPr>
            <w:tcW w:w="3967" w:type="dxa"/>
            <w:shd w:val="clear" w:color="auto" w:fill="FFFFFF"/>
            <w:vAlign w:val="center"/>
          </w:tcPr>
          <w:p w14:paraId="33D19160" w14:textId="4B827269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476" w:type="dxa"/>
            <w:shd w:val="clear" w:color="auto" w:fill="FFFFFF"/>
            <w:vAlign w:val="center"/>
          </w:tcPr>
          <w:p w14:paraId="09C2D7E2" w14:textId="666C0813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1" w:type="dxa"/>
            <w:shd w:val="clear" w:color="auto" w:fill="FFFFFF"/>
            <w:vAlign w:val="center"/>
          </w:tcPr>
          <w:p w14:paraId="12E0C1EF" w14:textId="597EAA40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37CB694" w14:textId="6B5641EC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727533EA" w14:textId="672BF16B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14:paraId="15558448" w14:textId="68AA38AF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</w:tbl>
    <w:p w14:paraId="04EDD8DF" w14:textId="77777777" w:rsidR="00D467F5" w:rsidRPr="00CB0CA7" w:rsidRDefault="00D467F5">
      <w:pPr>
        <w:rPr>
          <w:rFonts w:ascii="Arial" w:eastAsia="Arial" w:hAnsi="Arial" w:cs="Arial"/>
          <w:sz w:val="20"/>
          <w:szCs w:val="20"/>
        </w:rPr>
      </w:pPr>
    </w:p>
    <w:p w14:paraId="33A59FB4" w14:textId="77777777" w:rsidR="00D467F5" w:rsidRPr="00CB0CA7" w:rsidRDefault="00D467F5">
      <w:pPr>
        <w:rPr>
          <w:rFonts w:ascii="Arial" w:eastAsia="Arial" w:hAnsi="Arial" w:cs="Arial"/>
          <w:sz w:val="18"/>
          <w:szCs w:val="18"/>
        </w:rPr>
      </w:pPr>
    </w:p>
    <w:p w14:paraId="73EC9B2C" w14:textId="2DB79B3F" w:rsidR="00D467F5" w:rsidRPr="00CB0CA7" w:rsidRDefault="00A63A33" w:rsidP="00B95D07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</w:t>
      </w:r>
      <w:r w:rsidR="0013793D" w:rsidRPr="00CB0CA7">
        <w:rPr>
          <w:rFonts w:ascii="Arial" w:eastAsia="Arial" w:hAnsi="Arial" w:cs="Arial"/>
          <w:b/>
          <w:sz w:val="18"/>
          <w:szCs w:val="18"/>
        </w:rPr>
        <w:t>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77CB990C" w14:textId="77777777" w:rsidR="00C2372B" w:rsidRPr="00CB0CA7" w:rsidRDefault="00C2372B" w:rsidP="00B95D07">
      <w:pPr>
        <w:ind w:left="1800" w:hanging="1080"/>
        <w:rPr>
          <w:rFonts w:ascii="Arial" w:eastAsia="Arial" w:hAnsi="Arial" w:cs="Arial"/>
          <w:sz w:val="18"/>
          <w:szCs w:val="18"/>
        </w:rPr>
      </w:pPr>
    </w:p>
    <w:p w14:paraId="3533EF1E" w14:textId="5CAC03C5" w:rsidR="0013793D" w:rsidRPr="00CB0CA7" w:rsidRDefault="0013793D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5B713C" w:rsidRPr="00CB0CA7">
        <w:rPr>
          <w:rFonts w:ascii="Arial" w:eastAsia="Arial" w:hAnsi="Arial" w:cs="Arial"/>
          <w:sz w:val="16"/>
          <w:szCs w:val="16"/>
        </w:rPr>
        <w:t xml:space="preserve">između </w:t>
      </w:r>
      <w:r w:rsidR="00C2372B" w:rsidRPr="00CB0CA7">
        <w:rPr>
          <w:rFonts w:ascii="Arial" w:eastAsia="Arial" w:hAnsi="Arial" w:cs="Arial"/>
          <w:sz w:val="16"/>
          <w:szCs w:val="16"/>
        </w:rPr>
        <w:t>1</w:t>
      </w:r>
      <w:r w:rsidR="005B713C" w:rsidRPr="00CB0CA7">
        <w:rPr>
          <w:rFonts w:ascii="Arial" w:eastAsia="Arial" w:hAnsi="Arial" w:cs="Arial"/>
          <w:sz w:val="16"/>
          <w:szCs w:val="16"/>
        </w:rPr>
        <w:t>3</w:t>
      </w:r>
      <w:r w:rsidR="00C2372B" w:rsidRPr="00CB0CA7">
        <w:rPr>
          <w:rFonts w:ascii="Arial" w:eastAsia="Arial" w:hAnsi="Arial" w:cs="Arial"/>
          <w:sz w:val="16"/>
          <w:szCs w:val="16"/>
        </w:rPr>
        <w:t>,5 i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li </w:t>
      </w:r>
      <w:r w:rsidR="00C2372B" w:rsidRPr="00CB0CA7">
        <w:rPr>
          <w:rFonts w:ascii="Arial" w:eastAsia="Arial" w:hAnsi="Arial" w:cs="Arial"/>
          <w:sz w:val="16"/>
          <w:szCs w:val="16"/>
        </w:rPr>
        <w:t>1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6,5 </w:t>
      </w:r>
      <w:r w:rsidRPr="00CB0CA7">
        <w:rPr>
          <w:rFonts w:ascii="Arial" w:eastAsia="Arial" w:hAnsi="Arial" w:cs="Arial"/>
          <w:sz w:val="16"/>
          <w:szCs w:val="16"/>
        </w:rPr>
        <w:t>ECTS bodova</w:t>
      </w:r>
      <w:r w:rsidR="002948D6" w:rsidRPr="00CB0CA7">
        <w:rPr>
          <w:rFonts w:ascii="Arial" w:eastAsia="Arial" w:hAnsi="Arial" w:cs="Arial"/>
          <w:sz w:val="16"/>
          <w:szCs w:val="16"/>
        </w:rPr>
        <w:t>, ovisno o tome u kojoj kombinaciji studira</w:t>
      </w:r>
      <w:r w:rsidR="005B713C" w:rsidRPr="00CB0CA7">
        <w:rPr>
          <w:rFonts w:ascii="Arial" w:eastAsia="Arial" w:hAnsi="Arial" w:cs="Arial"/>
          <w:sz w:val="16"/>
          <w:szCs w:val="16"/>
        </w:rPr>
        <w:t xml:space="preserve"> i koliko je bodova ostvario u zimskom semestru</w:t>
      </w:r>
      <w:r w:rsidR="002948D6" w:rsidRPr="00CB0CA7">
        <w:rPr>
          <w:rFonts w:ascii="Arial" w:eastAsia="Arial" w:hAnsi="Arial" w:cs="Arial"/>
          <w:sz w:val="16"/>
          <w:szCs w:val="16"/>
        </w:rPr>
        <w:t xml:space="preserve">,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 u okviru studija Filozofija</w:t>
      </w:r>
      <w:r w:rsidRPr="00CB0CA7">
        <w:rPr>
          <w:rFonts w:ascii="Arial" w:eastAsia="Arial" w:hAnsi="Arial" w:cs="Arial"/>
          <w:sz w:val="16"/>
          <w:szCs w:val="16"/>
        </w:rPr>
        <w:t xml:space="preserve">. </w:t>
      </w:r>
    </w:p>
    <w:p w14:paraId="426C05D4" w14:textId="77777777" w:rsidR="002948D6" w:rsidRPr="00CB0CA7" w:rsidRDefault="002948D6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48EAD725" w14:textId="45EDFDCF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37800935" w14:textId="77777777" w:rsidR="003754FF" w:rsidRPr="00CB0CA7" w:rsidRDefault="003754FF" w:rsidP="0013793D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2469291E" w14:textId="45286A29" w:rsidR="0013793D" w:rsidRPr="00CB0CA7" w:rsidRDefault="0013793D" w:rsidP="0013793D">
      <w:pPr>
        <w:ind w:left="720"/>
        <w:jc w:val="both"/>
        <w:rPr>
          <w:rFonts w:ascii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  <w:r w:rsidRPr="00CB0CA7">
        <w:rPr>
          <w:rFonts w:ascii="Arial" w:hAnsi="Arial" w:cs="Arial"/>
          <w:sz w:val="16"/>
          <w:szCs w:val="16"/>
        </w:rPr>
        <w:t xml:space="preserve"> </w:t>
      </w:r>
    </w:p>
    <w:p w14:paraId="3A7D800F" w14:textId="77777777" w:rsidR="002948D6" w:rsidRPr="00CB0CA7" w:rsidRDefault="002948D6" w:rsidP="0013793D">
      <w:pPr>
        <w:ind w:left="720"/>
        <w:jc w:val="both"/>
        <w:rPr>
          <w:rFonts w:ascii="Arial" w:hAnsi="Arial" w:cs="Arial"/>
          <w:sz w:val="16"/>
          <w:szCs w:val="16"/>
        </w:rPr>
      </w:pPr>
    </w:p>
    <w:p w14:paraId="715B27DB" w14:textId="20FFF137" w:rsidR="0013793D" w:rsidRPr="00CB0CA7" w:rsidRDefault="0013793D" w:rsidP="0013793D">
      <w:pPr>
        <w:ind w:left="720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</w:t>
      </w:r>
      <w:r w:rsidR="00545754" w:rsidRPr="00CB0CA7">
        <w:rPr>
          <w:rFonts w:ascii="Arial" w:hAnsi="Arial" w:cs="Arial"/>
          <w:b/>
          <w:sz w:val="16"/>
          <w:szCs w:val="16"/>
        </w:rPr>
        <w:t>ili Njemački jezik i književnost</w:t>
      </w:r>
      <w:r w:rsidR="00545754" w:rsidRPr="00CB0CA7">
        <w:rPr>
          <w:rFonts w:ascii="Arial" w:hAnsi="Arial" w:cs="Arial"/>
          <w:sz w:val="16"/>
          <w:szCs w:val="16"/>
        </w:rPr>
        <w:t xml:space="preserve"> </w:t>
      </w:r>
      <w:r w:rsidRPr="00CB0CA7">
        <w:rPr>
          <w:rFonts w:ascii="Arial" w:hAnsi="Arial" w:cs="Arial"/>
          <w:sz w:val="16"/>
          <w:szCs w:val="16"/>
        </w:rPr>
        <w:t>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izborne </w:t>
      </w:r>
      <w:r w:rsidR="002948D6" w:rsidRPr="00CB0CA7">
        <w:rPr>
          <w:rFonts w:ascii="Arial" w:hAnsi="Arial" w:cs="Arial"/>
          <w:spacing w:val="-3"/>
          <w:sz w:val="16"/>
          <w:szCs w:val="16"/>
        </w:rPr>
        <w:t xml:space="preserve">kolegije </w:t>
      </w:r>
      <w:r w:rsidRPr="00CB0CA7">
        <w:rPr>
          <w:rFonts w:ascii="Arial" w:hAnsi="Arial" w:cs="Arial"/>
          <w:spacing w:val="-3"/>
          <w:sz w:val="16"/>
          <w:szCs w:val="16"/>
        </w:rPr>
        <w:t>iz studija Filozofija, kojima će, zajedno s bodovima u prethodnom semestru, ostvariti najmanje 30 ECTS bodova u okviru studija Filozofija.</w:t>
      </w:r>
    </w:p>
    <w:p w14:paraId="5114F318" w14:textId="77777777" w:rsidR="0013793D" w:rsidRPr="00CB0CA7" w:rsidRDefault="0013793D" w:rsidP="0013793D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BBEC759" w14:textId="112183F9" w:rsidR="0013793D" w:rsidRPr="00CB0CA7" w:rsidRDefault="0013793D" w:rsidP="0013793D">
      <w:pPr>
        <w:ind w:left="720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upisuju izborne </w:t>
      </w:r>
      <w:r w:rsidR="002948D6" w:rsidRPr="00CB0CA7">
        <w:rPr>
          <w:rFonts w:ascii="Arial" w:hAnsi="Arial" w:cs="Arial"/>
          <w:spacing w:val="-3"/>
          <w:sz w:val="16"/>
          <w:szCs w:val="16"/>
        </w:rPr>
        <w:t xml:space="preserve">kolegije </w:t>
      </w:r>
      <w:r w:rsidRPr="00CB0CA7">
        <w:rPr>
          <w:rFonts w:ascii="Arial" w:hAnsi="Arial" w:cs="Arial"/>
          <w:spacing w:val="-3"/>
          <w:sz w:val="16"/>
          <w:szCs w:val="16"/>
        </w:rPr>
        <w:t>iz studija Filozofija, kojima će, zajedno s bodovima u prethodnom semestru, ostvariti najmanje 30 ECTS bodova u okviru studija Filozofija.</w:t>
      </w:r>
    </w:p>
    <w:p w14:paraId="50F25CD3" w14:textId="77777777" w:rsidR="0013793D" w:rsidRPr="00CB0CA7" w:rsidRDefault="0013793D" w:rsidP="0013793D">
      <w:pPr>
        <w:jc w:val="both"/>
        <w:rPr>
          <w:rFonts w:ascii="Arial" w:hAnsi="Arial" w:cs="Arial"/>
          <w:sz w:val="16"/>
          <w:szCs w:val="16"/>
        </w:rPr>
      </w:pPr>
    </w:p>
    <w:p w14:paraId="30AC5CFC" w14:textId="6C6283EF" w:rsidR="00D467F5" w:rsidRPr="0055190A" w:rsidRDefault="0013793D" w:rsidP="0055190A">
      <w:pPr>
        <w:ind w:left="720"/>
        <w:jc w:val="both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 koji se ne mogu koristiti za nadoknađivanje nedostataka u sljedećim akademskim godinama.</w:t>
      </w:r>
    </w:p>
    <w:p w14:paraId="5F77F022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7DD841D5" w14:textId="473E719C" w:rsidR="0055190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</w:t>
      </w:r>
      <w:proofErr w:type="spellStart"/>
      <w:r>
        <w:rPr>
          <w:rFonts w:ascii="Arial" w:eastAsia="Arial" w:hAnsi="Arial" w:cs="Arial"/>
          <w:b/>
          <w:color w:val="0070C0"/>
          <w:sz w:val="16"/>
          <w:szCs w:val="16"/>
        </w:rPr>
        <w:t>nositeljstvo</w:t>
      </w:r>
      <w:proofErr w:type="spellEnd"/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kolegija.</w:t>
      </w:r>
    </w:p>
    <w:p w14:paraId="41993BBF" w14:textId="77777777" w:rsidR="00A02398" w:rsidRPr="0052308A" w:rsidRDefault="00A02398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3461697" w14:textId="79AAAF7B" w:rsidR="00A02398" w:rsidRPr="00A02398" w:rsidRDefault="00A02398" w:rsidP="00A02398">
      <w:pPr>
        <w:ind w:firstLine="720"/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 w:rsidRPr="00A02398"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="00A6699F">
        <w:rPr>
          <w:rFonts w:ascii="Arial" w:eastAsia="Arial" w:hAnsi="Arial" w:cs="Arial"/>
          <w:b/>
          <w:color w:val="7030A0"/>
          <w:sz w:val="16"/>
          <w:szCs w:val="16"/>
        </w:rPr>
        <w:t xml:space="preserve">* </w:t>
      </w:r>
      <w:bookmarkStart w:id="2" w:name="_GoBack"/>
      <w:bookmarkEnd w:id="2"/>
      <w:r w:rsidRPr="00A02398"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17443839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2F2D9D74" w14:textId="77777777" w:rsidR="00D467F5" w:rsidRPr="00CB0CA7" w:rsidRDefault="00D467F5">
      <w:pPr>
        <w:rPr>
          <w:rFonts w:ascii="Arial" w:eastAsia="Arial" w:hAnsi="Arial" w:cs="Arial"/>
          <w:b/>
          <w:sz w:val="20"/>
          <w:szCs w:val="20"/>
        </w:rPr>
      </w:pPr>
    </w:p>
    <w:p w14:paraId="03FE2E35" w14:textId="77777777" w:rsidR="00D467F5" w:rsidRPr="00CB0CA7" w:rsidRDefault="00A63A33">
      <w:pPr>
        <w:rPr>
          <w:rFonts w:ascii="Arial" w:eastAsia="Arial" w:hAnsi="Arial" w:cs="Arial"/>
          <w:b/>
          <w:sz w:val="20"/>
          <w:szCs w:val="20"/>
        </w:rPr>
      </w:pPr>
      <w:r w:rsidRPr="00CB0CA7">
        <w:br w:type="page"/>
      </w:r>
    </w:p>
    <w:p w14:paraId="0D64B907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lastRenderedPageBreak/>
        <w:t>II. GODINA</w:t>
      </w:r>
    </w:p>
    <w:p w14:paraId="6C1B0CB2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</w:p>
    <w:p w14:paraId="64C2E99F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III. zimski semestar</w:t>
      </w:r>
    </w:p>
    <w:p w14:paraId="24895467" w14:textId="77777777" w:rsidR="004B6DA9" w:rsidRPr="00CB0CA7" w:rsidRDefault="004B6DA9" w:rsidP="004B6DA9">
      <w:pPr>
        <w:jc w:val="center"/>
        <w:rPr>
          <w:sz w:val="18"/>
          <w:szCs w:val="18"/>
        </w:rPr>
      </w:pPr>
    </w:p>
    <w:tbl>
      <w:tblPr>
        <w:tblStyle w:val="a1"/>
        <w:tblW w:w="10203" w:type="dxa"/>
        <w:tblLayout w:type="fixed"/>
        <w:tblLook w:val="0000" w:firstRow="0" w:lastRow="0" w:firstColumn="0" w:lastColumn="0" w:noHBand="0" w:noVBand="0"/>
      </w:tblPr>
      <w:tblGrid>
        <w:gridCol w:w="4395"/>
        <w:gridCol w:w="425"/>
        <w:gridCol w:w="425"/>
        <w:gridCol w:w="381"/>
        <w:gridCol w:w="755"/>
        <w:gridCol w:w="3822"/>
      </w:tblGrid>
      <w:tr w:rsidR="00CB0CA7" w:rsidRPr="00CB0CA7" w14:paraId="7C501CDC" w14:textId="77777777" w:rsidTr="00A63D85">
        <w:trPr>
          <w:trHeight w:val="719"/>
        </w:trPr>
        <w:tc>
          <w:tcPr>
            <w:tcW w:w="4395" w:type="dxa"/>
            <w:vAlign w:val="center"/>
          </w:tcPr>
          <w:p w14:paraId="4377AC83" w14:textId="101D60B5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231" w:type="dxa"/>
            <w:gridSpan w:val="3"/>
            <w:vAlign w:val="center"/>
          </w:tcPr>
          <w:p w14:paraId="6122072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5" w:type="dxa"/>
            <w:vAlign w:val="center"/>
          </w:tcPr>
          <w:p w14:paraId="7179AD7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22" w:type="dxa"/>
            <w:vAlign w:val="center"/>
          </w:tcPr>
          <w:p w14:paraId="6400E547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168CB68" w14:textId="05631D15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5C4A3D94" w14:textId="77777777" w:rsidTr="00A63D85">
        <w:trPr>
          <w:trHeight w:val="243"/>
        </w:trPr>
        <w:tc>
          <w:tcPr>
            <w:tcW w:w="4395" w:type="dxa"/>
            <w:vAlign w:val="center"/>
          </w:tcPr>
          <w:p w14:paraId="28701A16" w14:textId="77777777" w:rsidR="004B6DA9" w:rsidRPr="00CB0CA7" w:rsidRDefault="004B6DA9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6FA582B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25" w:type="dxa"/>
          </w:tcPr>
          <w:p w14:paraId="3B93FC8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381" w:type="dxa"/>
          </w:tcPr>
          <w:p w14:paraId="374B5EF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55" w:type="dxa"/>
          </w:tcPr>
          <w:p w14:paraId="6186419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22" w:type="dxa"/>
          </w:tcPr>
          <w:p w14:paraId="768EB888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7048BDB5" w14:textId="77777777" w:rsidTr="00A63D85">
        <w:trPr>
          <w:trHeight w:val="60"/>
        </w:trPr>
        <w:tc>
          <w:tcPr>
            <w:tcW w:w="4395" w:type="dxa"/>
            <w:shd w:val="clear" w:color="auto" w:fill="FFFFFF"/>
            <w:vAlign w:val="center"/>
          </w:tcPr>
          <w:p w14:paraId="2729407E" w14:textId="1B040934" w:rsidR="004B6DA9" w:rsidRPr="00CB0CA7" w:rsidRDefault="00AF29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Etika</w:t>
            </w:r>
          </w:p>
        </w:tc>
        <w:tc>
          <w:tcPr>
            <w:tcW w:w="425" w:type="dxa"/>
            <w:shd w:val="clear" w:color="auto" w:fill="FFFFFF"/>
          </w:tcPr>
          <w:p w14:paraId="1B02D665" w14:textId="45FFA6A8" w:rsidR="00ED336D" w:rsidRPr="00CB0CA7" w:rsidRDefault="00AF299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11989457" w14:textId="02BDCA1F" w:rsidR="004B6DA9" w:rsidRPr="00CB0CA7" w:rsidRDefault="00ED336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2B592855" w14:textId="581D9A85" w:rsidR="004B6DA9" w:rsidRPr="00CB0CA7" w:rsidRDefault="00AF299D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FFFFFF"/>
          </w:tcPr>
          <w:p w14:paraId="166D0A3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22" w:type="dxa"/>
            <w:shd w:val="clear" w:color="auto" w:fill="FFFFFF"/>
          </w:tcPr>
          <w:p w14:paraId="7D1A2D4C" w14:textId="7306EEA8" w:rsidR="00ED336D" w:rsidRPr="00CB0CA7" w:rsidRDefault="001476BD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>.</w:t>
            </w:r>
            <w:r w:rsidRPr="00CB0CA7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AF299D" w:rsidRPr="00CB0CA7">
              <w:rPr>
                <w:rFonts w:ascii="Arial" w:hAnsi="Arial" w:cs="Arial"/>
                <w:sz w:val="18"/>
                <w:szCs w:val="18"/>
              </w:rPr>
              <w:t>Darija Rupčić Kelam</w:t>
            </w:r>
          </w:p>
        </w:tc>
      </w:tr>
      <w:tr w:rsidR="00CB0CA7" w:rsidRPr="00CB0CA7" w14:paraId="65B8FAFF" w14:textId="77777777" w:rsidTr="00A63D85">
        <w:trPr>
          <w:trHeight w:val="215"/>
        </w:trPr>
        <w:tc>
          <w:tcPr>
            <w:tcW w:w="4395" w:type="dxa"/>
            <w:shd w:val="clear" w:color="auto" w:fill="FFFFFF"/>
            <w:vAlign w:val="center"/>
          </w:tcPr>
          <w:p w14:paraId="31A2C7C2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Srednjovjekovna filozofija</w:t>
            </w:r>
          </w:p>
        </w:tc>
        <w:tc>
          <w:tcPr>
            <w:tcW w:w="425" w:type="dxa"/>
            <w:shd w:val="clear" w:color="auto" w:fill="FFFFFF"/>
          </w:tcPr>
          <w:p w14:paraId="506877DB" w14:textId="4661A2FF" w:rsidR="004B6DA9" w:rsidRPr="00CB0CA7" w:rsidRDefault="00AF299D" w:rsidP="00AF299D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4F73CC04" w14:textId="36CF3644" w:rsidR="004B6DA9" w:rsidRPr="00CB0CA7" w:rsidRDefault="004B6DA9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0262F89C" w14:textId="0032D5AF" w:rsidR="004B6DA9" w:rsidRPr="00CB0CA7" w:rsidRDefault="004B6DA9" w:rsidP="00AF29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29E835E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22" w:type="dxa"/>
            <w:shd w:val="clear" w:color="auto" w:fill="FFFFFF"/>
          </w:tcPr>
          <w:p w14:paraId="53D32180" w14:textId="19EDE93F" w:rsidR="004B6DA9" w:rsidRPr="00CB0CA7" w:rsidRDefault="000E2EE4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AF299D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231507FA" w14:textId="77777777" w:rsidTr="00A63D85">
        <w:trPr>
          <w:trHeight w:val="215"/>
        </w:trPr>
        <w:tc>
          <w:tcPr>
            <w:tcW w:w="4395" w:type="dxa"/>
            <w:shd w:val="clear" w:color="auto" w:fill="FFFFFF"/>
            <w:vAlign w:val="center"/>
          </w:tcPr>
          <w:p w14:paraId="1E8676D5" w14:textId="759797DE" w:rsidR="00AF299D" w:rsidRPr="00CB0CA7" w:rsidRDefault="00AF299D" w:rsidP="00A63D85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Seminar iz srednjovjekovne filozofije</w:t>
            </w:r>
          </w:p>
        </w:tc>
        <w:tc>
          <w:tcPr>
            <w:tcW w:w="425" w:type="dxa"/>
            <w:shd w:val="clear" w:color="auto" w:fill="FFFFFF"/>
          </w:tcPr>
          <w:p w14:paraId="27898B18" w14:textId="53AA1955" w:rsidR="00AF299D" w:rsidRPr="00CB0CA7" w:rsidRDefault="00AF299D" w:rsidP="00D475F9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62A9D6A8" w14:textId="3F9AAB1E" w:rsidR="00AF299D" w:rsidRPr="00CB0CA7" w:rsidRDefault="00AF299D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</w:tcPr>
          <w:p w14:paraId="289CDB0D" w14:textId="2BA3848D" w:rsidR="00AF299D" w:rsidRPr="00CB0CA7" w:rsidRDefault="00AF299D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shd w:val="clear" w:color="auto" w:fill="FFFFFF"/>
          </w:tcPr>
          <w:p w14:paraId="248C4A68" w14:textId="3B20E938" w:rsidR="00AF299D" w:rsidRPr="00CB0CA7" w:rsidRDefault="00AF299D" w:rsidP="00D475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350F329A" w14:textId="169EC04F" w:rsidR="00AF299D" w:rsidRPr="00CB0CA7" w:rsidRDefault="000E2EE4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AF299D" w:rsidRPr="00CB0CA7">
              <w:rPr>
                <w:rFonts w:ascii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6ED03F27" w14:textId="77777777" w:rsidTr="00A63D85">
        <w:trPr>
          <w:trHeight w:val="45"/>
        </w:trPr>
        <w:tc>
          <w:tcPr>
            <w:tcW w:w="4395" w:type="dxa"/>
            <w:shd w:val="clear" w:color="auto" w:fill="FFFFFF"/>
            <w:vAlign w:val="center"/>
          </w:tcPr>
          <w:p w14:paraId="0481FE21" w14:textId="77777777" w:rsidR="004B6DA9" w:rsidRPr="00CB0CA7" w:rsidRDefault="004B6DA9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5" w:type="dxa"/>
            <w:shd w:val="clear" w:color="auto" w:fill="FFFFFF"/>
          </w:tcPr>
          <w:p w14:paraId="09FEE44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14:paraId="1288125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FFFFFF"/>
          </w:tcPr>
          <w:p w14:paraId="093392C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  <w:shd w:val="clear" w:color="auto" w:fill="FFFFFF"/>
          </w:tcPr>
          <w:p w14:paraId="1A93B97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22" w:type="dxa"/>
            <w:shd w:val="clear" w:color="auto" w:fill="FFFFFF"/>
          </w:tcPr>
          <w:p w14:paraId="303EA86E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441B8978" w14:textId="77777777" w:rsidTr="00A63D85">
        <w:trPr>
          <w:trHeight w:val="60"/>
        </w:trPr>
        <w:tc>
          <w:tcPr>
            <w:tcW w:w="4395" w:type="dxa"/>
            <w:shd w:val="clear" w:color="auto" w:fill="FFFFFF"/>
            <w:vAlign w:val="center"/>
          </w:tcPr>
          <w:p w14:paraId="4613A80A" w14:textId="4E28ABC8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B72B60"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7B225E9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7094F58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shd w:val="clear" w:color="auto" w:fill="FFFFFF"/>
          </w:tcPr>
          <w:p w14:paraId="1D9CB20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1F66C35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44607955" w14:textId="450D1E3B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B0CA7" w:rsidRPr="00CB0CA7" w14:paraId="7F1AFF2C" w14:textId="77777777" w:rsidTr="00A63D85">
        <w:trPr>
          <w:trHeight w:val="432"/>
        </w:trPr>
        <w:tc>
          <w:tcPr>
            <w:tcW w:w="4395" w:type="dxa"/>
            <w:shd w:val="clear" w:color="auto" w:fill="FFFFFF"/>
            <w:vAlign w:val="center"/>
          </w:tcPr>
          <w:p w14:paraId="6F75A765" w14:textId="662E7C1C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Njemački za humanističke i društvene znanosti </w:t>
            </w:r>
            <w:r w:rsidR="00B72B60" w:rsidRPr="00CB0CA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14:paraId="0FA3AFA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FFFFFF"/>
          </w:tcPr>
          <w:p w14:paraId="1595503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  <w:shd w:val="clear" w:color="auto" w:fill="FFFFFF"/>
          </w:tcPr>
          <w:p w14:paraId="1C320AB8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  <w:shd w:val="clear" w:color="auto" w:fill="FFFFFF"/>
          </w:tcPr>
          <w:p w14:paraId="46D2010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017EF8CA" w14:textId="3EA7D9BF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CB0CA7">
              <w:rPr>
                <w:rFonts w:ascii="Arial" w:eastAsia="Arial" w:hAnsi="Arial" w:cs="Arial"/>
                <w:sz w:val="18"/>
                <w:szCs w:val="18"/>
              </w:rPr>
              <w:t>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B0CA7" w:rsidRPr="00CB0CA7" w14:paraId="266D4945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49BC381E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III</w:t>
            </w:r>
          </w:p>
        </w:tc>
        <w:tc>
          <w:tcPr>
            <w:tcW w:w="425" w:type="dxa"/>
          </w:tcPr>
          <w:p w14:paraId="54C1A2F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23952C2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81" w:type="dxa"/>
          </w:tcPr>
          <w:p w14:paraId="2CCABE6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5" w:type="dxa"/>
          </w:tcPr>
          <w:p w14:paraId="78F6B1FB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822" w:type="dxa"/>
          </w:tcPr>
          <w:p w14:paraId="2B16D81B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576DC4D4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49A09E27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E01FF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3688B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</w:tcPr>
          <w:p w14:paraId="0D26B8D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</w:tcPr>
          <w:p w14:paraId="218E793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71CCC350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04EB2CFC" w14:textId="77777777" w:rsidTr="00A63D85">
        <w:trPr>
          <w:trHeight w:val="216"/>
        </w:trPr>
        <w:tc>
          <w:tcPr>
            <w:tcW w:w="4395" w:type="dxa"/>
            <w:vAlign w:val="center"/>
          </w:tcPr>
          <w:p w14:paraId="2924E118" w14:textId="55600AAD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5" w:type="dxa"/>
          </w:tcPr>
          <w:p w14:paraId="06DC14A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411610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1" w:type="dxa"/>
          </w:tcPr>
          <w:p w14:paraId="69C4F867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5" w:type="dxa"/>
          </w:tcPr>
          <w:p w14:paraId="447A689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270BA5F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5319487E" w14:textId="77777777" w:rsidTr="00A63D85">
        <w:trPr>
          <w:trHeight w:val="77"/>
        </w:trPr>
        <w:tc>
          <w:tcPr>
            <w:tcW w:w="4395" w:type="dxa"/>
            <w:shd w:val="clear" w:color="auto" w:fill="FFFFFF"/>
            <w:vAlign w:val="center"/>
          </w:tcPr>
          <w:p w14:paraId="4D2965C3" w14:textId="5CF8E3E2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4831B5BE" w14:textId="0B062F2B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361613F0" w14:textId="128F6311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shd w:val="clear" w:color="auto" w:fill="FFFFFF"/>
            <w:vAlign w:val="center"/>
          </w:tcPr>
          <w:p w14:paraId="0807B6D5" w14:textId="0036A504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AFDB849" w14:textId="03AFC00A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6293971E" w14:textId="6EDA1E3D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4D6986" w:rsidRPr="00CB0CA7" w14:paraId="4D6EDA9C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0BFEE783" w14:textId="4E1D9B0C" w:rsidR="004D6986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425" w:type="dxa"/>
            <w:vAlign w:val="center"/>
          </w:tcPr>
          <w:p w14:paraId="4D0448FB" w14:textId="1A96CBDB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870AE75" w14:textId="64D9479B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55E1A036" w14:textId="643A9A30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4BCC0C10" w14:textId="4B39EA7A" w:rsidR="004D6986" w:rsidRPr="00CB0CA7" w:rsidRDefault="004D6986" w:rsidP="004D698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6DF7907C" w14:textId="7B89977F" w:rsidR="004D6986" w:rsidRPr="00CB0CA7" w:rsidRDefault="004D6986" w:rsidP="004D698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CB0CA7" w:rsidRPr="00CB0CA7" w14:paraId="252A90BB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30C56C5D" w14:textId="71E2A432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425" w:type="dxa"/>
            <w:vAlign w:val="center"/>
          </w:tcPr>
          <w:p w14:paraId="20DAEF86" w14:textId="163ED236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A23A2F4" w14:textId="0FE616D5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142F11C2" w14:textId="5D354C4F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6CC8EBE8" w14:textId="5DC8A6C8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730F1877" w14:textId="73A1FD6D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CB0CA7" w:rsidRPr="00CB0CA7" w14:paraId="31C52EA7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65069DFF" w14:textId="749B9DD9" w:rsidR="00C27C9D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425" w:type="dxa"/>
            <w:vAlign w:val="center"/>
          </w:tcPr>
          <w:p w14:paraId="49E830DA" w14:textId="11037E3A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BA706A4" w14:textId="4E0E3C3B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01B6AD8E" w14:textId="13297003" w:rsidR="00C27C9D" w:rsidRPr="00CB0CA7" w:rsidRDefault="00C27C9D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5" w:type="dxa"/>
            <w:vAlign w:val="center"/>
          </w:tcPr>
          <w:p w14:paraId="582CCA52" w14:textId="37BAEEFE" w:rsidR="00C27C9D" w:rsidRPr="00CB0CA7" w:rsidRDefault="00C27C9D" w:rsidP="00C56243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2" w:type="dxa"/>
            <w:shd w:val="clear" w:color="auto" w:fill="FFFFFF"/>
            <w:vAlign w:val="center"/>
          </w:tcPr>
          <w:p w14:paraId="495A8C4C" w14:textId="196F6031" w:rsidR="00C27C9D" w:rsidRPr="00CB0CA7" w:rsidRDefault="00C27C9D" w:rsidP="00C27C9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44D13ED8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4D4BAFB5" w14:textId="2A64BE76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425" w:type="dxa"/>
            <w:vAlign w:val="center"/>
          </w:tcPr>
          <w:p w14:paraId="6BA09475" w14:textId="6BFE9D9D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A6C4751" w14:textId="44C8AC6F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76F896CF" w14:textId="320A44E4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39BE7FBB" w14:textId="2BCA04CE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  <w:shd w:val="clear" w:color="auto" w:fill="FFFFFF"/>
          </w:tcPr>
          <w:p w14:paraId="5C36FE93" w14:textId="49FA63D3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4302BDE0" w14:textId="77777777" w:rsidTr="00A63D85">
        <w:trPr>
          <w:trHeight w:val="77"/>
        </w:trPr>
        <w:tc>
          <w:tcPr>
            <w:tcW w:w="4395" w:type="dxa"/>
            <w:vAlign w:val="center"/>
          </w:tcPr>
          <w:p w14:paraId="11CC2A0A" w14:textId="5B3B1ABB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425" w:type="dxa"/>
            <w:vAlign w:val="center"/>
          </w:tcPr>
          <w:p w14:paraId="607585F7" w14:textId="4F6C9FE1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7A147C0" w14:textId="0A31C6FF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  <w:vAlign w:val="center"/>
          </w:tcPr>
          <w:p w14:paraId="214A3D42" w14:textId="7F75BD1E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  <w:vAlign w:val="center"/>
          </w:tcPr>
          <w:p w14:paraId="381CE2C5" w14:textId="6BBB21B3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22" w:type="dxa"/>
            <w:shd w:val="clear" w:color="auto" w:fill="FFFFFF"/>
          </w:tcPr>
          <w:p w14:paraId="47347895" w14:textId="201984E4" w:rsidR="008D26FE" w:rsidRPr="00CB0CA7" w:rsidRDefault="008D26FE" w:rsidP="008D26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D26FE" w:rsidRPr="00CB0CA7" w14:paraId="273BD94A" w14:textId="77777777" w:rsidTr="00A63D85">
        <w:tblPrEx>
          <w:tblLook w:val="04A0" w:firstRow="1" w:lastRow="0" w:firstColumn="1" w:lastColumn="0" w:noHBand="0" w:noVBand="1"/>
        </w:tblPrEx>
        <w:tc>
          <w:tcPr>
            <w:tcW w:w="4395" w:type="dxa"/>
            <w:vAlign w:val="center"/>
          </w:tcPr>
          <w:p w14:paraId="5B22149E" w14:textId="77777777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Tradicionalna i moderna logika u hrvatskoj filozofskoj baštini</w:t>
            </w:r>
          </w:p>
        </w:tc>
        <w:tc>
          <w:tcPr>
            <w:tcW w:w="425" w:type="dxa"/>
          </w:tcPr>
          <w:p w14:paraId="057D79C0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A5CF416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381" w:type="dxa"/>
          </w:tcPr>
          <w:p w14:paraId="7559FA08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5" w:type="dxa"/>
          </w:tcPr>
          <w:p w14:paraId="17D9EB56" w14:textId="77777777" w:rsidR="008D26FE" w:rsidRPr="00CB0CA7" w:rsidRDefault="008D26FE" w:rsidP="00A238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22" w:type="dxa"/>
          </w:tcPr>
          <w:p w14:paraId="3310D158" w14:textId="23E3EB4E" w:rsidR="008D26FE" w:rsidRPr="00CB0CA7" w:rsidRDefault="008C136B" w:rsidP="00A238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</w:tbl>
    <w:p w14:paraId="6CFF2761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13969F17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1461E9BC" w14:textId="77777777" w:rsidR="004B6DA9" w:rsidRPr="00CB0CA7" w:rsidRDefault="004B6DA9" w:rsidP="004B6DA9">
      <w:pPr>
        <w:ind w:left="1800" w:hanging="1080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5E6BFA65" w14:textId="77777777" w:rsidR="003754FF" w:rsidRPr="00CB0CA7" w:rsidRDefault="004B6DA9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 u semestru mora ostvariti 13,5 ili 14,5 ECTS bodova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, </w:t>
      </w:r>
      <w:r w:rsidRPr="00CB0CA7">
        <w:rPr>
          <w:rFonts w:ascii="Arial" w:eastAsia="Arial" w:hAnsi="Arial" w:cs="Arial"/>
          <w:sz w:val="16"/>
          <w:szCs w:val="16"/>
        </w:rPr>
        <w:t>ovisno o studijskoj kombinaciji</w:t>
      </w:r>
      <w:r w:rsidR="00F05B0B" w:rsidRPr="00CB0CA7">
        <w:rPr>
          <w:rFonts w:ascii="Arial" w:eastAsia="Arial" w:hAnsi="Arial" w:cs="Arial"/>
          <w:sz w:val="16"/>
          <w:szCs w:val="16"/>
        </w:rPr>
        <w:t xml:space="preserve"> kojoj pripada</w:t>
      </w:r>
      <w:r w:rsidRPr="00CB0CA7">
        <w:rPr>
          <w:rFonts w:ascii="Arial" w:eastAsia="Arial" w:hAnsi="Arial" w:cs="Arial"/>
          <w:sz w:val="16"/>
          <w:szCs w:val="16"/>
        </w:rPr>
        <w:t xml:space="preserve">, 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 u okviru studija Filozofija</w:t>
      </w:r>
      <w:r w:rsidRPr="00CB0CA7">
        <w:rPr>
          <w:rFonts w:ascii="Arial" w:eastAsia="Arial" w:hAnsi="Arial" w:cs="Arial"/>
          <w:sz w:val="16"/>
          <w:szCs w:val="16"/>
        </w:rPr>
        <w:t>.</w:t>
      </w:r>
    </w:p>
    <w:p w14:paraId="7DDBD441" w14:textId="77777777" w:rsidR="003754FF" w:rsidRPr="00CB0CA7" w:rsidRDefault="003754FF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B508381" w14:textId="756AB620" w:rsidR="004B6DA9" w:rsidRPr="00CB0CA7" w:rsidRDefault="003754FF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  <w:r w:rsidR="004B6DA9" w:rsidRPr="00CB0CA7">
        <w:rPr>
          <w:rFonts w:ascii="Arial" w:eastAsia="Arial" w:hAnsi="Arial" w:cs="Arial"/>
          <w:sz w:val="16"/>
          <w:szCs w:val="16"/>
        </w:rPr>
        <w:t xml:space="preserve"> </w:t>
      </w:r>
    </w:p>
    <w:p w14:paraId="1BC0CEF4" w14:textId="77777777" w:rsidR="00B72036" w:rsidRPr="00CB0CA7" w:rsidRDefault="00B72036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2AD193CD" w14:textId="6CE3AAE2" w:rsidR="004B6DA9" w:rsidRPr="00CB0CA7" w:rsidRDefault="004B6DA9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751FA489" w14:textId="77777777" w:rsidR="00B72036" w:rsidRPr="00CB0CA7" w:rsidRDefault="00B72036" w:rsidP="004B6DA9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451FF232" w14:textId="5C9412FA" w:rsidR="004B6DA9" w:rsidRPr="00CB0CA7" w:rsidRDefault="004B6DA9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</w:t>
      </w:r>
      <w:r w:rsidR="004A68A3" w:rsidRPr="00CB0CA7">
        <w:rPr>
          <w:rFonts w:ascii="Arial" w:hAnsi="Arial" w:cs="Arial"/>
          <w:spacing w:val="-3"/>
          <w:sz w:val="16"/>
          <w:szCs w:val="16"/>
        </w:rPr>
        <w:t xml:space="preserve">najmanje </w:t>
      </w:r>
      <w:r w:rsidR="00FF0C13" w:rsidRPr="00CB0CA7">
        <w:rPr>
          <w:rFonts w:ascii="Arial" w:hAnsi="Arial" w:cs="Arial"/>
          <w:spacing w:val="-3"/>
          <w:sz w:val="16"/>
          <w:szCs w:val="16"/>
        </w:rPr>
        <w:t>dva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izborna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a iz studija Filozofija, čime ostvaruju 13,5 ECTS bodova.</w:t>
      </w:r>
    </w:p>
    <w:p w14:paraId="1FD1AAB8" w14:textId="77777777" w:rsidR="00B72036" w:rsidRPr="00CB0CA7" w:rsidRDefault="00B72036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</w:p>
    <w:p w14:paraId="759B3004" w14:textId="54ED3116" w:rsidR="004B6DA9" w:rsidRPr="00CB0CA7" w:rsidRDefault="004B6DA9" w:rsidP="004B6DA9">
      <w:pPr>
        <w:ind w:left="708"/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također moraju upisati </w:t>
      </w:r>
      <w:r w:rsidR="004A68A3" w:rsidRPr="00CB0CA7">
        <w:rPr>
          <w:rFonts w:ascii="Arial" w:hAnsi="Arial" w:cs="Arial"/>
          <w:spacing w:val="-3"/>
          <w:sz w:val="16"/>
          <w:szCs w:val="16"/>
        </w:rPr>
        <w:t xml:space="preserve">najmanje </w:t>
      </w:r>
      <w:r w:rsidR="00FF0C13" w:rsidRPr="00CB0CA7">
        <w:rPr>
          <w:rFonts w:ascii="Arial" w:hAnsi="Arial" w:cs="Arial"/>
          <w:spacing w:val="-3"/>
          <w:sz w:val="16"/>
          <w:szCs w:val="16"/>
        </w:rPr>
        <w:t>dva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izborna kolegija, čime ostvaruju 14,5 ECTS bodova.</w:t>
      </w:r>
    </w:p>
    <w:p w14:paraId="5D8E1112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42A809F4" w14:textId="77777777" w:rsidR="0055190A" w:rsidRPr="0052308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p w14:paraId="2E31D70D" w14:textId="77777777" w:rsidR="004B6DA9" w:rsidRPr="00CB0CA7" w:rsidRDefault="004B6DA9" w:rsidP="004B6DA9">
      <w:pPr>
        <w:rPr>
          <w:rFonts w:ascii="Arial" w:eastAsia="Arial" w:hAnsi="Arial" w:cs="Arial"/>
          <w:sz w:val="20"/>
          <w:szCs w:val="20"/>
        </w:rPr>
      </w:pPr>
    </w:p>
    <w:p w14:paraId="4913DCB2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IV. ljetni semestar</w:t>
      </w:r>
    </w:p>
    <w:p w14:paraId="1A0683BD" w14:textId="77777777" w:rsidR="004B6DA9" w:rsidRPr="00CB0CA7" w:rsidRDefault="004B6DA9" w:rsidP="004B6DA9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204" w:type="dxa"/>
        <w:tblLayout w:type="fixed"/>
        <w:tblLook w:val="0000" w:firstRow="0" w:lastRow="0" w:firstColumn="0" w:lastColumn="0" w:noHBand="0" w:noVBand="0"/>
      </w:tblPr>
      <w:tblGrid>
        <w:gridCol w:w="4395"/>
        <w:gridCol w:w="426"/>
        <w:gridCol w:w="424"/>
        <w:gridCol w:w="424"/>
        <w:gridCol w:w="851"/>
        <w:gridCol w:w="3684"/>
      </w:tblGrid>
      <w:tr w:rsidR="00CB0CA7" w:rsidRPr="00CB0CA7" w14:paraId="5126AA5E" w14:textId="77777777" w:rsidTr="00A63D85">
        <w:tc>
          <w:tcPr>
            <w:tcW w:w="4395" w:type="dxa"/>
            <w:vAlign w:val="center"/>
          </w:tcPr>
          <w:p w14:paraId="06F8B2CB" w14:textId="189B7BBE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274" w:type="dxa"/>
            <w:gridSpan w:val="3"/>
            <w:vAlign w:val="center"/>
          </w:tcPr>
          <w:p w14:paraId="0DEFD40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51" w:type="dxa"/>
            <w:vAlign w:val="center"/>
          </w:tcPr>
          <w:p w14:paraId="44A54EC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684" w:type="dxa"/>
            <w:vAlign w:val="center"/>
          </w:tcPr>
          <w:p w14:paraId="14CB2FE3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1F8CEE9" w14:textId="76996E01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1D08BB2B" w14:textId="77777777" w:rsidTr="00A63D85">
        <w:tc>
          <w:tcPr>
            <w:tcW w:w="4395" w:type="dxa"/>
            <w:vAlign w:val="center"/>
          </w:tcPr>
          <w:p w14:paraId="5362BD4D" w14:textId="77777777" w:rsidR="004B6DA9" w:rsidRPr="00CB0CA7" w:rsidRDefault="004B6DA9" w:rsidP="00A63D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14:paraId="0E05150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24" w:type="dxa"/>
          </w:tcPr>
          <w:p w14:paraId="74058B0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424" w:type="dxa"/>
          </w:tcPr>
          <w:p w14:paraId="13B2AC2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1" w:type="dxa"/>
          </w:tcPr>
          <w:p w14:paraId="4883720B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84" w:type="dxa"/>
          </w:tcPr>
          <w:p w14:paraId="75BADEF8" w14:textId="77777777" w:rsidR="004B6DA9" w:rsidRPr="00CB0CA7" w:rsidRDefault="004B6DA9" w:rsidP="00D475F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11C0FB7C" w14:textId="77777777" w:rsidTr="00A63D85">
        <w:tc>
          <w:tcPr>
            <w:tcW w:w="4395" w:type="dxa"/>
            <w:shd w:val="clear" w:color="auto" w:fill="FFFFFF"/>
            <w:vAlign w:val="center"/>
          </w:tcPr>
          <w:p w14:paraId="730129D3" w14:textId="2CEDE77E" w:rsidR="004B6DA9" w:rsidRPr="00CB0CA7" w:rsidRDefault="00C27C9D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Estetika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shd w:val="clear" w:color="auto" w:fill="FFFFFF"/>
          </w:tcPr>
          <w:p w14:paraId="0EAE6F41" w14:textId="5CBBC3E3" w:rsidR="00B624F1" w:rsidRPr="00CB0CA7" w:rsidRDefault="00C27C9D" w:rsidP="00F7686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4" w:type="dxa"/>
            <w:shd w:val="clear" w:color="auto" w:fill="FFFFFF"/>
          </w:tcPr>
          <w:p w14:paraId="54EEBDCB" w14:textId="5E076508" w:rsidR="004B6DA9" w:rsidRPr="00CB0CA7" w:rsidRDefault="00B624F1" w:rsidP="00F7686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65F402E4" w14:textId="51AFFB7B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14:paraId="5D1FBF1E" w14:textId="3FCE3C8C" w:rsidR="004B6DA9" w:rsidRPr="00CB0CA7" w:rsidRDefault="00C56243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684" w:type="dxa"/>
            <w:shd w:val="clear" w:color="auto" w:fill="FFFFFF"/>
          </w:tcPr>
          <w:p w14:paraId="25F3B705" w14:textId="594C4532" w:rsidR="00B624F1" w:rsidRPr="00F76867" w:rsidRDefault="004B6DA9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1B93C107" w14:textId="77777777" w:rsidTr="00A63D85">
        <w:tc>
          <w:tcPr>
            <w:tcW w:w="4395" w:type="dxa"/>
            <w:shd w:val="clear" w:color="auto" w:fill="FFFFFF"/>
            <w:vAlign w:val="center"/>
          </w:tcPr>
          <w:p w14:paraId="337C6E28" w14:textId="547641B5" w:rsidR="004B6DA9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Novovjekovna filozofija</w:t>
            </w:r>
          </w:p>
        </w:tc>
        <w:tc>
          <w:tcPr>
            <w:tcW w:w="426" w:type="dxa"/>
            <w:shd w:val="clear" w:color="auto" w:fill="FFFFFF"/>
          </w:tcPr>
          <w:p w14:paraId="479AD184" w14:textId="07B3FD07" w:rsidR="004B6DA9" w:rsidRPr="00CB0CA7" w:rsidRDefault="00C56243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4" w:type="dxa"/>
            <w:shd w:val="clear" w:color="auto" w:fill="FFFFFF"/>
          </w:tcPr>
          <w:p w14:paraId="19649EC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442B17D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443FA3F9" w14:textId="2D8C9520" w:rsidR="004B6DA9" w:rsidRPr="00CB0CA7" w:rsidRDefault="00C56243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684" w:type="dxa"/>
            <w:shd w:val="clear" w:color="auto" w:fill="FFFFFF"/>
          </w:tcPr>
          <w:p w14:paraId="588258C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D26FE" w:rsidRPr="00CB0CA7" w14:paraId="6236497E" w14:textId="77777777" w:rsidTr="00A63D85">
        <w:tc>
          <w:tcPr>
            <w:tcW w:w="4395" w:type="dxa"/>
            <w:shd w:val="clear" w:color="auto" w:fill="FFFFFF"/>
            <w:vAlign w:val="center"/>
          </w:tcPr>
          <w:p w14:paraId="0E60E603" w14:textId="4A6FA218" w:rsidR="008D26FE" w:rsidRPr="00CB0CA7" w:rsidRDefault="008D26FE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Seminar iz novovjekovne filozofije</w:t>
            </w:r>
          </w:p>
        </w:tc>
        <w:tc>
          <w:tcPr>
            <w:tcW w:w="426" w:type="dxa"/>
            <w:shd w:val="clear" w:color="auto" w:fill="FFFFFF"/>
          </w:tcPr>
          <w:p w14:paraId="53CB69AE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0CDAB710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482FC045" w14:textId="77777777" w:rsidR="008D26FE" w:rsidRPr="00CB0CA7" w:rsidRDefault="008D26FE" w:rsidP="008D26F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14:paraId="6AEFE896" w14:textId="05D46192" w:rsidR="008D26FE" w:rsidRPr="00CB0CA7" w:rsidRDefault="008D26FE" w:rsidP="008D26F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65A4113D" w14:textId="0B2BD87F" w:rsidR="008D26FE" w:rsidRPr="00CB0CA7" w:rsidRDefault="008D26FE" w:rsidP="008D26FE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CB0CA7" w:rsidRPr="00CB0CA7" w14:paraId="7592A01B" w14:textId="77777777" w:rsidTr="00A63D85">
        <w:tc>
          <w:tcPr>
            <w:tcW w:w="4395" w:type="dxa"/>
            <w:shd w:val="clear" w:color="auto" w:fill="FFFFFF"/>
            <w:vAlign w:val="center"/>
          </w:tcPr>
          <w:p w14:paraId="57AE5C09" w14:textId="77777777" w:rsidR="004B6DA9" w:rsidRPr="00CB0CA7" w:rsidRDefault="004B6DA9" w:rsidP="00A63D85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426" w:type="dxa"/>
            <w:shd w:val="clear" w:color="auto" w:fill="FFFFFF"/>
          </w:tcPr>
          <w:p w14:paraId="570DA95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FFFFF"/>
          </w:tcPr>
          <w:p w14:paraId="42279520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shd w:val="clear" w:color="auto" w:fill="FFFFFF"/>
          </w:tcPr>
          <w:p w14:paraId="0390D0E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5AA22E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684" w:type="dxa"/>
            <w:shd w:val="clear" w:color="auto" w:fill="FFFFFF"/>
          </w:tcPr>
          <w:p w14:paraId="4B0ABA1C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00BD8064" w14:textId="77777777" w:rsidTr="00A63D85">
        <w:tc>
          <w:tcPr>
            <w:tcW w:w="4395" w:type="dxa"/>
            <w:shd w:val="clear" w:color="auto" w:fill="FFFFFF"/>
            <w:vAlign w:val="center"/>
          </w:tcPr>
          <w:p w14:paraId="15152725" w14:textId="1B08F885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FFFFFF"/>
          </w:tcPr>
          <w:p w14:paraId="678B695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6A542F1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14:paraId="3A9EE64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7CF46391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469C999A" w14:textId="58D58F01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dr. sc. Dubravka Kuna,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B0CA7" w:rsidRPr="00CB0CA7" w14:paraId="5FF00309" w14:textId="77777777" w:rsidTr="00A63D85">
        <w:tc>
          <w:tcPr>
            <w:tcW w:w="4395" w:type="dxa"/>
            <w:shd w:val="clear" w:color="auto" w:fill="FFFFFF"/>
            <w:vAlign w:val="center"/>
          </w:tcPr>
          <w:p w14:paraId="00F32ED5" w14:textId="0337EBA2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Njemački za humanističke i društvene znanosti </w:t>
            </w:r>
            <w:r w:rsidR="00F31071" w:rsidRPr="00CB0CA7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FFFFFF"/>
          </w:tcPr>
          <w:p w14:paraId="0C58653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</w:tcPr>
          <w:p w14:paraId="362ED68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14:paraId="3DE92D2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14:paraId="3575A9F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7E06A4DF" w14:textId="3FBCF7DA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6018C0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B0CA7" w:rsidRPr="00CB0CA7" w14:paraId="1D2B094F" w14:textId="77777777" w:rsidTr="00A63D85">
        <w:tc>
          <w:tcPr>
            <w:tcW w:w="4395" w:type="dxa"/>
            <w:vAlign w:val="center"/>
          </w:tcPr>
          <w:p w14:paraId="15B14C36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426" w:type="dxa"/>
          </w:tcPr>
          <w:p w14:paraId="4DC5623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</w:tcPr>
          <w:p w14:paraId="2855FDC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24" w:type="dxa"/>
          </w:tcPr>
          <w:p w14:paraId="05F653D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55FAA1E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84" w:type="dxa"/>
          </w:tcPr>
          <w:p w14:paraId="0B21724F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B0CA7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B0CA7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B0CA7" w:rsidRPr="00CB0CA7" w14:paraId="6F739EB5" w14:textId="77777777" w:rsidTr="00A63D85">
        <w:tc>
          <w:tcPr>
            <w:tcW w:w="4395" w:type="dxa"/>
            <w:vAlign w:val="center"/>
          </w:tcPr>
          <w:p w14:paraId="1710CF8D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6" w:type="dxa"/>
          </w:tcPr>
          <w:p w14:paraId="7AF7225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75EE81A8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59F100A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B2821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4" w:type="dxa"/>
          </w:tcPr>
          <w:p w14:paraId="1435CFDA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0F06BD23" w14:textId="77777777" w:rsidTr="00A63D85">
        <w:tc>
          <w:tcPr>
            <w:tcW w:w="4395" w:type="dxa"/>
            <w:vAlign w:val="center"/>
          </w:tcPr>
          <w:p w14:paraId="419C6EA7" w14:textId="595A5713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6" w:type="dxa"/>
          </w:tcPr>
          <w:p w14:paraId="294DE1E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2BDFF73E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24" w:type="dxa"/>
          </w:tcPr>
          <w:p w14:paraId="4A1CD25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BD9AF6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4" w:type="dxa"/>
          </w:tcPr>
          <w:p w14:paraId="5AEE9CEB" w14:textId="77777777" w:rsidR="004B6DA9" w:rsidRPr="00CB0CA7" w:rsidRDefault="004B6DA9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B0CA7" w:rsidRPr="00CB0CA7" w14:paraId="2C0CD147" w14:textId="77777777" w:rsidTr="00A63D85">
        <w:trPr>
          <w:trHeight w:val="221"/>
        </w:trPr>
        <w:tc>
          <w:tcPr>
            <w:tcW w:w="4395" w:type="dxa"/>
            <w:shd w:val="clear" w:color="auto" w:fill="FFFFFF"/>
            <w:vAlign w:val="center"/>
          </w:tcPr>
          <w:p w14:paraId="4A566DA9" w14:textId="67D57443" w:rsidR="00C56243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Žensko pismo u filozofiji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70B9DB70" w14:textId="04BFF8A0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52438DF" w14:textId="63C8E6B3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79A68D1D" w14:textId="21C6BB85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808408" w14:textId="120BD603" w:rsidR="00C56243" w:rsidRPr="00CB0CA7" w:rsidRDefault="00C56243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2E55C900" w14:textId="4F963E3B" w:rsidR="00C56243" w:rsidRPr="00CB0CA7" w:rsidRDefault="000E2EE4" w:rsidP="00C5624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C56243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CB0CA7" w:rsidRPr="00CB0CA7" w14:paraId="2CB1D037" w14:textId="77777777" w:rsidTr="00A63D85">
        <w:trPr>
          <w:trHeight w:val="289"/>
        </w:trPr>
        <w:tc>
          <w:tcPr>
            <w:tcW w:w="4395" w:type="dxa"/>
            <w:shd w:val="clear" w:color="auto" w:fill="FFFFFF"/>
            <w:vAlign w:val="center"/>
          </w:tcPr>
          <w:p w14:paraId="02C56730" w14:textId="100542F4" w:rsidR="00C56243" w:rsidRPr="00CB0CA7" w:rsidRDefault="00C56243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A146078" w14:textId="0076B03D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AC5D91A" w14:textId="7B893C1F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03268E72" w14:textId="1FD0197C" w:rsidR="00C56243" w:rsidRPr="00CB0CA7" w:rsidRDefault="00C56243" w:rsidP="00C5624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9335047" w14:textId="5FE0FA03" w:rsidR="00C56243" w:rsidRPr="00CB0CA7" w:rsidRDefault="00C56243" w:rsidP="00C5624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409B9BB9" w14:textId="500770AC" w:rsidR="00C56243" w:rsidRPr="00CB0CA7" w:rsidRDefault="00C56243" w:rsidP="00C5624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7E8E50E5" w14:textId="77777777" w:rsidTr="00A63D85">
        <w:trPr>
          <w:trHeight w:val="218"/>
        </w:trPr>
        <w:tc>
          <w:tcPr>
            <w:tcW w:w="4395" w:type="dxa"/>
            <w:shd w:val="clear" w:color="auto" w:fill="FFFFFF"/>
            <w:vAlign w:val="center"/>
          </w:tcPr>
          <w:p w14:paraId="6BB95018" w14:textId="5D8C001C" w:rsidR="009C6BA0" w:rsidRPr="00CB0CA7" w:rsidRDefault="009C6BA0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3F428A93" w14:textId="5EED2722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76CB0BEE" w14:textId="4B0331F2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6695A431" w14:textId="549FEEA6" w:rsidR="009C6BA0" w:rsidRPr="00CB0CA7" w:rsidRDefault="009C6BA0" w:rsidP="009C6B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C8DA06" w14:textId="16933910" w:rsidR="009C6BA0" w:rsidRPr="00CB0CA7" w:rsidRDefault="009C6BA0" w:rsidP="009C6BA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5560D313" w14:textId="2900DDBA" w:rsidR="009C6BA0" w:rsidRPr="00CB0CA7" w:rsidRDefault="009C6BA0" w:rsidP="009C6BA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CB0CA7" w:rsidRPr="00CB0CA7" w14:paraId="41673279" w14:textId="77777777" w:rsidTr="00A63D85">
        <w:trPr>
          <w:trHeight w:val="219"/>
        </w:trPr>
        <w:tc>
          <w:tcPr>
            <w:tcW w:w="4395" w:type="dxa"/>
            <w:shd w:val="clear" w:color="auto" w:fill="FFFFFF"/>
            <w:vAlign w:val="center"/>
          </w:tcPr>
          <w:p w14:paraId="03339618" w14:textId="2F082499" w:rsidR="00B86CC7" w:rsidRPr="00CB0CA7" w:rsidRDefault="00B86CC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D11D9A1" w14:textId="6670D6D9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60D6D732" w14:textId="11EF37CC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2D0A84B0" w14:textId="213C5558" w:rsidR="00B86CC7" w:rsidRPr="00CB0CA7" w:rsidRDefault="00B86CC7" w:rsidP="00B86C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912085" w14:textId="22A2C858" w:rsidR="00B86CC7" w:rsidRPr="00CB0CA7" w:rsidRDefault="00B86CC7" w:rsidP="00B86CC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659933DB" w14:textId="59EC945C" w:rsidR="00B86CC7" w:rsidRPr="00CB0CA7" w:rsidRDefault="00B86CC7" w:rsidP="00B86CC7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47BB86DA" w14:textId="77777777" w:rsidTr="00A63D85">
        <w:trPr>
          <w:trHeight w:val="219"/>
        </w:trPr>
        <w:tc>
          <w:tcPr>
            <w:tcW w:w="4395" w:type="dxa"/>
            <w:shd w:val="clear" w:color="auto" w:fill="FFFFFF"/>
            <w:vAlign w:val="center"/>
          </w:tcPr>
          <w:p w14:paraId="61359F06" w14:textId="360B47D3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122820B" w14:textId="69CF33E7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03E3CA2C" w14:textId="4D072558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24" w:type="dxa"/>
            <w:shd w:val="clear" w:color="auto" w:fill="FFFFFF"/>
            <w:vAlign w:val="center"/>
          </w:tcPr>
          <w:p w14:paraId="54CFBC38" w14:textId="2630878C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74A010" w14:textId="2ECCD2E3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84" w:type="dxa"/>
            <w:shd w:val="clear" w:color="auto" w:fill="FFFFFF"/>
          </w:tcPr>
          <w:p w14:paraId="552D58FB" w14:textId="02C31DD1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</w:tbl>
    <w:p w14:paraId="3C8D96D0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1EDF7252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26A4091B" w14:textId="77777777" w:rsidR="004107C1" w:rsidRPr="00CB0CA7" w:rsidRDefault="004107C1" w:rsidP="004B6DA9">
      <w:pPr>
        <w:rPr>
          <w:rFonts w:ascii="Arial" w:eastAsia="Arial" w:hAnsi="Arial" w:cs="Arial"/>
          <w:sz w:val="18"/>
          <w:szCs w:val="18"/>
        </w:rPr>
      </w:pPr>
    </w:p>
    <w:p w14:paraId="7D317593" w14:textId="3A782ADC" w:rsidR="004B6DA9" w:rsidRPr="00CB0CA7" w:rsidRDefault="004B6DA9" w:rsidP="004B6DA9">
      <w:pPr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najmanje </w:t>
      </w:r>
      <w:r w:rsidRPr="00CB0CA7">
        <w:rPr>
          <w:rFonts w:ascii="Arial" w:eastAsia="Arial" w:hAnsi="Arial" w:cs="Arial"/>
          <w:sz w:val="16"/>
          <w:szCs w:val="16"/>
        </w:rPr>
        <w:t>15</w:t>
      </w:r>
      <w:r w:rsidR="00B54D41" w:rsidRPr="00CB0CA7">
        <w:rPr>
          <w:rFonts w:ascii="Arial" w:eastAsia="Arial" w:hAnsi="Arial" w:cs="Arial"/>
          <w:sz w:val="16"/>
          <w:szCs w:val="16"/>
        </w:rPr>
        <w:t>,5</w:t>
      </w:r>
      <w:r w:rsidRPr="00CB0CA7">
        <w:rPr>
          <w:rFonts w:ascii="Arial" w:eastAsia="Arial" w:hAnsi="Arial" w:cs="Arial"/>
          <w:sz w:val="16"/>
          <w:szCs w:val="16"/>
        </w:rPr>
        <w:t xml:space="preserve"> 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ili 16,5 </w:t>
      </w:r>
      <w:r w:rsidRPr="00CB0CA7">
        <w:rPr>
          <w:rFonts w:ascii="Arial" w:eastAsia="Arial" w:hAnsi="Arial" w:cs="Arial"/>
          <w:sz w:val="16"/>
          <w:szCs w:val="16"/>
        </w:rPr>
        <w:t>ECTS bodova</w:t>
      </w:r>
      <w:r w:rsidR="00B54D41" w:rsidRPr="00CB0CA7">
        <w:rPr>
          <w:rFonts w:ascii="Arial" w:eastAsia="Arial" w:hAnsi="Arial" w:cs="Arial"/>
          <w:sz w:val="16"/>
          <w:szCs w:val="16"/>
        </w:rPr>
        <w:t xml:space="preserve">, ovisno o studijskoj kombinaciji kojoj pripada, </w:t>
      </w:r>
      <w:r w:rsidRPr="00CB0CA7">
        <w:rPr>
          <w:rFonts w:ascii="Arial" w:eastAsia="Arial" w:hAnsi="Arial" w:cs="Arial"/>
          <w:sz w:val="16"/>
          <w:szCs w:val="16"/>
        </w:rPr>
        <w:t xml:space="preserve">kroz obveznu i izbornu nastavu iz sadržaja obuhvaćenih studijskim programom, odnosno </w:t>
      </w:r>
      <w:r w:rsidRPr="00CB0CA7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CB0CA7">
        <w:rPr>
          <w:rFonts w:ascii="Arial" w:eastAsia="Arial" w:hAnsi="Arial" w:cs="Arial"/>
          <w:sz w:val="16"/>
          <w:szCs w:val="16"/>
        </w:rPr>
        <w:t xml:space="preserve"> </w:t>
      </w:r>
      <w:r w:rsidRPr="00CB0CA7">
        <w:rPr>
          <w:rFonts w:ascii="Arial" w:eastAsia="Arial" w:hAnsi="Arial" w:cs="Arial"/>
          <w:b/>
          <w:sz w:val="16"/>
          <w:szCs w:val="16"/>
        </w:rPr>
        <w:t>u okviru studija Filozofija</w:t>
      </w:r>
      <w:r w:rsidRPr="00CB0CA7">
        <w:rPr>
          <w:rFonts w:ascii="Arial" w:eastAsia="Arial" w:hAnsi="Arial" w:cs="Arial"/>
          <w:sz w:val="16"/>
          <w:szCs w:val="16"/>
        </w:rPr>
        <w:t xml:space="preserve">. </w:t>
      </w:r>
    </w:p>
    <w:p w14:paraId="3DDF49A0" w14:textId="77777777" w:rsidR="00B54D41" w:rsidRPr="00CB0CA7" w:rsidRDefault="00B54D41" w:rsidP="004B6DA9">
      <w:pPr>
        <w:jc w:val="both"/>
        <w:rPr>
          <w:rFonts w:ascii="Arial" w:eastAsia="Arial" w:hAnsi="Arial" w:cs="Arial"/>
          <w:sz w:val="16"/>
          <w:szCs w:val="16"/>
        </w:rPr>
      </w:pPr>
    </w:p>
    <w:p w14:paraId="54C75FF9" w14:textId="77777777" w:rsidR="003754FF" w:rsidRPr="00CB0CA7" w:rsidRDefault="004B6DA9" w:rsidP="004B6DA9">
      <w:pPr>
        <w:jc w:val="both"/>
        <w:rPr>
          <w:rFonts w:ascii="Arial" w:eastAsia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ECTS bodovi TZK-a i stranih jezika dijele se na dva studija, odnosno svaki studij dobiva 1 ECTS iz nastave stranog jezika i 0,5 ECTS boda iz nastave TZK-a.</w:t>
      </w:r>
    </w:p>
    <w:p w14:paraId="12A71DDC" w14:textId="77777777" w:rsidR="003754FF" w:rsidRPr="00CB0CA7" w:rsidRDefault="003754FF" w:rsidP="004B6DA9">
      <w:pPr>
        <w:jc w:val="both"/>
        <w:rPr>
          <w:rFonts w:ascii="Arial" w:eastAsia="Arial" w:hAnsi="Arial" w:cs="Arial"/>
          <w:sz w:val="16"/>
          <w:szCs w:val="16"/>
        </w:rPr>
      </w:pPr>
    </w:p>
    <w:p w14:paraId="6D7874AC" w14:textId="303141BC" w:rsidR="004B6DA9" w:rsidRPr="00CB0CA7" w:rsidRDefault="003754FF" w:rsidP="004B6DA9">
      <w:pPr>
        <w:jc w:val="both"/>
        <w:rPr>
          <w:rFonts w:ascii="Arial" w:hAnsi="Arial" w:cs="Arial"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  <w:r w:rsidR="004B6DA9" w:rsidRPr="00CB0CA7">
        <w:rPr>
          <w:rFonts w:ascii="Arial" w:hAnsi="Arial" w:cs="Arial"/>
          <w:sz w:val="16"/>
          <w:szCs w:val="16"/>
        </w:rPr>
        <w:t xml:space="preserve"> </w:t>
      </w:r>
    </w:p>
    <w:p w14:paraId="4FDB12C7" w14:textId="77777777" w:rsidR="00B54D41" w:rsidRPr="00CB0CA7" w:rsidRDefault="00B54D41" w:rsidP="004B6DA9">
      <w:pPr>
        <w:jc w:val="both"/>
        <w:rPr>
          <w:rFonts w:ascii="Arial" w:hAnsi="Arial" w:cs="Arial"/>
          <w:sz w:val="16"/>
          <w:szCs w:val="16"/>
        </w:rPr>
      </w:pPr>
    </w:p>
    <w:p w14:paraId="4120D675" w14:textId="5708F3E9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z w:val="16"/>
          <w:szCs w:val="16"/>
        </w:rPr>
        <w:t>kombinacije Filozofija – Engleski jezik i književnost</w:t>
      </w:r>
      <w:r w:rsidRPr="00CB0CA7">
        <w:rPr>
          <w:rFonts w:ascii="Arial" w:hAnsi="Arial" w:cs="Arial"/>
          <w:sz w:val="16"/>
          <w:szCs w:val="16"/>
        </w:rPr>
        <w:t xml:space="preserve"> ne upisuju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strani jezik, već upisuju izborne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e iz studija Filozofij</w:t>
      </w:r>
      <w:r w:rsidR="009D6C34" w:rsidRPr="00CB0CA7">
        <w:rPr>
          <w:rFonts w:ascii="Arial" w:hAnsi="Arial" w:cs="Arial"/>
          <w:spacing w:val="-3"/>
          <w:sz w:val="16"/>
          <w:szCs w:val="16"/>
        </w:rPr>
        <w:t>a</w:t>
      </w:r>
      <w:r w:rsidRPr="00CB0CA7">
        <w:rPr>
          <w:rFonts w:ascii="Arial" w:hAnsi="Arial" w:cs="Arial"/>
          <w:spacing w:val="-3"/>
          <w:sz w:val="16"/>
          <w:szCs w:val="16"/>
        </w:rPr>
        <w:t>, kojima će ostvariti najmanje 16,5 ECTS bodova, kako bi na razini godine ostvarili 30 ECTS bodova.</w:t>
      </w:r>
    </w:p>
    <w:p w14:paraId="23D0169B" w14:textId="77777777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00FFF275" w14:textId="0BC5D05B" w:rsidR="004B6DA9" w:rsidRPr="00CB0CA7" w:rsidRDefault="004B6DA9" w:rsidP="004B6DA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CB0CA7">
        <w:rPr>
          <w:rFonts w:ascii="Arial" w:hAnsi="Arial" w:cs="Arial"/>
          <w:spacing w:val="-3"/>
          <w:sz w:val="16"/>
          <w:szCs w:val="16"/>
        </w:rPr>
        <w:t xml:space="preserve">Studenti </w:t>
      </w:r>
      <w:r w:rsidRPr="00CB0CA7">
        <w:rPr>
          <w:rFonts w:ascii="Arial" w:hAnsi="Arial" w:cs="Arial"/>
          <w:b/>
          <w:spacing w:val="-3"/>
          <w:sz w:val="16"/>
          <w:szCs w:val="16"/>
        </w:rPr>
        <w:t>ostalih kombinacija</w:t>
      </w:r>
      <w:r w:rsidRPr="00CB0CA7">
        <w:rPr>
          <w:rFonts w:ascii="Arial" w:hAnsi="Arial" w:cs="Arial"/>
          <w:spacing w:val="-3"/>
          <w:sz w:val="16"/>
          <w:szCs w:val="16"/>
        </w:rPr>
        <w:t xml:space="preserve"> upisuju izborne </w:t>
      </w:r>
      <w:r w:rsidR="00B72B60" w:rsidRPr="00CB0CA7">
        <w:rPr>
          <w:rFonts w:ascii="Arial" w:hAnsi="Arial" w:cs="Arial"/>
          <w:spacing w:val="-3"/>
          <w:sz w:val="16"/>
          <w:szCs w:val="16"/>
        </w:rPr>
        <w:t>kolegij</w:t>
      </w:r>
      <w:r w:rsidRPr="00CB0CA7">
        <w:rPr>
          <w:rFonts w:ascii="Arial" w:hAnsi="Arial" w:cs="Arial"/>
          <w:spacing w:val="-3"/>
          <w:sz w:val="16"/>
          <w:szCs w:val="16"/>
        </w:rPr>
        <w:t>e iz studija Filozofij</w:t>
      </w:r>
      <w:r w:rsidR="009D6C34" w:rsidRPr="00CB0CA7">
        <w:rPr>
          <w:rFonts w:ascii="Arial" w:hAnsi="Arial" w:cs="Arial"/>
          <w:spacing w:val="-3"/>
          <w:sz w:val="16"/>
          <w:szCs w:val="16"/>
        </w:rPr>
        <w:t>a</w:t>
      </w:r>
      <w:r w:rsidRPr="00CB0CA7">
        <w:rPr>
          <w:rFonts w:ascii="Arial" w:hAnsi="Arial" w:cs="Arial"/>
          <w:spacing w:val="-3"/>
          <w:sz w:val="16"/>
          <w:szCs w:val="16"/>
        </w:rPr>
        <w:t>, kojima će ostvariti najmanje 15,5 ECTS bodova, kako bi na razini godine ostvarili 30 ECTS bodova.</w:t>
      </w:r>
    </w:p>
    <w:p w14:paraId="7605242E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3E49E2F6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bodove. Ti se dodatni bodovi ne mogu koristiti za nadoknađivanje nedostataka u sljedećoj akademskoj godini.</w:t>
      </w:r>
    </w:p>
    <w:p w14:paraId="3394CC1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6E6738B8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08F7CFE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25F06BED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136918C0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</w:p>
    <w:p w14:paraId="41E73353" w14:textId="77777777" w:rsidR="004B6DA9" w:rsidRPr="00CB0CA7" w:rsidRDefault="004B6DA9" w:rsidP="004B6DA9">
      <w:pPr>
        <w:rPr>
          <w:rFonts w:ascii="Arial" w:eastAsia="Arial" w:hAnsi="Arial" w:cs="Arial"/>
          <w:b/>
          <w:sz w:val="20"/>
          <w:szCs w:val="20"/>
        </w:rPr>
      </w:pPr>
      <w:r w:rsidRPr="00CB0CA7">
        <w:br w:type="page"/>
      </w:r>
    </w:p>
    <w:p w14:paraId="5DA8CC1F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  <w:r w:rsidRPr="00CB0CA7">
        <w:rPr>
          <w:rFonts w:ascii="Arial" w:eastAsia="Arial" w:hAnsi="Arial" w:cs="Arial"/>
          <w:b/>
          <w:szCs w:val="20"/>
        </w:rPr>
        <w:lastRenderedPageBreak/>
        <w:t>III. GODINA</w:t>
      </w:r>
    </w:p>
    <w:p w14:paraId="2FAB9A5A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</w:rPr>
      </w:pPr>
    </w:p>
    <w:p w14:paraId="654D4769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V. zimski semestar</w:t>
      </w:r>
    </w:p>
    <w:p w14:paraId="60B96361" w14:textId="77777777" w:rsidR="004B6DA9" w:rsidRPr="00CB0CA7" w:rsidRDefault="004B6DA9" w:rsidP="004B6DA9">
      <w:pPr>
        <w:jc w:val="center"/>
        <w:rPr>
          <w:sz w:val="18"/>
          <w:szCs w:val="18"/>
        </w:rPr>
      </w:pPr>
    </w:p>
    <w:tbl>
      <w:tblPr>
        <w:tblStyle w:val="a3"/>
        <w:tblW w:w="10203" w:type="dxa"/>
        <w:tblLayout w:type="fixed"/>
        <w:tblLook w:val="0000" w:firstRow="0" w:lastRow="0" w:firstColumn="0" w:lastColumn="0" w:noHBand="0" w:noVBand="0"/>
      </w:tblPr>
      <w:tblGrid>
        <w:gridCol w:w="3861"/>
        <w:gridCol w:w="564"/>
        <w:gridCol w:w="564"/>
        <w:gridCol w:w="536"/>
        <w:gridCol w:w="750"/>
        <w:gridCol w:w="3928"/>
      </w:tblGrid>
      <w:tr w:rsidR="00CB0CA7" w:rsidRPr="00CB0CA7" w14:paraId="523E45CC" w14:textId="77777777" w:rsidTr="00A63D85">
        <w:tc>
          <w:tcPr>
            <w:tcW w:w="3861" w:type="dxa"/>
            <w:vAlign w:val="center"/>
          </w:tcPr>
          <w:p w14:paraId="43267115" w14:textId="6A8E1613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64" w:type="dxa"/>
            <w:gridSpan w:val="3"/>
            <w:vAlign w:val="center"/>
          </w:tcPr>
          <w:p w14:paraId="34CCFB3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6CF070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28" w:type="dxa"/>
            <w:vAlign w:val="center"/>
          </w:tcPr>
          <w:p w14:paraId="3F4CCC3E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0442B50" w14:textId="3FCB270A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5633B20E" w14:textId="77777777" w:rsidTr="00A63D85">
        <w:tc>
          <w:tcPr>
            <w:tcW w:w="3861" w:type="dxa"/>
            <w:vAlign w:val="center"/>
          </w:tcPr>
          <w:p w14:paraId="3A08839F" w14:textId="77777777" w:rsidR="004B6DA9" w:rsidRPr="00CB0CA7" w:rsidRDefault="004B6DA9" w:rsidP="00A63D8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64" w:type="dxa"/>
          </w:tcPr>
          <w:p w14:paraId="73AE2AD3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4" w:type="dxa"/>
          </w:tcPr>
          <w:p w14:paraId="7BADC61A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6" w:type="dxa"/>
          </w:tcPr>
          <w:p w14:paraId="5495D18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294DCA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928" w:type="dxa"/>
          </w:tcPr>
          <w:p w14:paraId="73E29324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B0CA7" w:rsidRPr="00CB0CA7" w14:paraId="6FE07C61" w14:textId="77777777" w:rsidTr="00A63D85">
        <w:tc>
          <w:tcPr>
            <w:tcW w:w="3861" w:type="dxa"/>
            <w:shd w:val="clear" w:color="auto" w:fill="FFFFFF"/>
            <w:vAlign w:val="center"/>
          </w:tcPr>
          <w:p w14:paraId="1842A52B" w14:textId="2DA48F39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Ontologija</w:t>
            </w:r>
          </w:p>
        </w:tc>
        <w:tc>
          <w:tcPr>
            <w:tcW w:w="564" w:type="dxa"/>
            <w:shd w:val="clear" w:color="auto" w:fill="FFFFFF"/>
          </w:tcPr>
          <w:p w14:paraId="5BC3913D" w14:textId="77777777" w:rsidR="004B6DA9" w:rsidRDefault="008427F2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4FC7338B" w14:textId="78A7B2FA" w:rsidR="0004045C" w:rsidRPr="00CB0CA7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50026D71" w14:textId="77777777" w:rsidR="004B6DA9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8113BEE" w14:textId="082D7AFF" w:rsidR="0004045C" w:rsidRPr="00CB0CA7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235338FB" w14:textId="77777777" w:rsidR="0004045C" w:rsidRDefault="0004045C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34EA89" w14:textId="0DFC4E44" w:rsidR="004B6DA9" w:rsidRPr="00CB0CA7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611651C6" w14:textId="5AF230C3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28" w:type="dxa"/>
            <w:shd w:val="clear" w:color="auto" w:fill="FFFFFF"/>
          </w:tcPr>
          <w:p w14:paraId="6E0C92BD" w14:textId="77777777" w:rsidR="004B6DA9" w:rsidRDefault="004B6DA9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  <w:p w14:paraId="304C0820" w14:textId="0F603213" w:rsidR="0004045C" w:rsidRPr="00A63D85" w:rsidRDefault="00A63D85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A63D85">
              <w:rPr>
                <w:rFonts w:ascii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CB0CA7" w:rsidRPr="00CB0CA7" w14:paraId="25B7D73E" w14:textId="77777777" w:rsidTr="00A63D85">
        <w:tc>
          <w:tcPr>
            <w:tcW w:w="3861" w:type="dxa"/>
            <w:shd w:val="clear" w:color="auto" w:fill="FFFFFF"/>
            <w:vAlign w:val="center"/>
          </w:tcPr>
          <w:p w14:paraId="12107D64" w14:textId="242D8D94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Njemački klasični idealizam</w:t>
            </w:r>
          </w:p>
        </w:tc>
        <w:tc>
          <w:tcPr>
            <w:tcW w:w="564" w:type="dxa"/>
            <w:shd w:val="clear" w:color="auto" w:fill="FFFFFF"/>
          </w:tcPr>
          <w:p w14:paraId="31384870" w14:textId="4D3F04FD" w:rsidR="004B6DA9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4" w:type="dxa"/>
            <w:shd w:val="clear" w:color="auto" w:fill="FFFFFF"/>
          </w:tcPr>
          <w:p w14:paraId="418959E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545A0483" w14:textId="3F66224C" w:rsidR="004B6DA9" w:rsidRPr="00CB0CA7" w:rsidRDefault="008427F2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1C6BFAA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28" w:type="dxa"/>
            <w:shd w:val="clear" w:color="auto" w:fill="FFFFFF"/>
          </w:tcPr>
          <w:p w14:paraId="3CABCBD7" w14:textId="14C4640D" w:rsidR="004B6DA9" w:rsidRPr="008427F2" w:rsidRDefault="008427F2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CB0CA7" w:rsidRPr="00CB0CA7" w14:paraId="5163B28D" w14:textId="77777777" w:rsidTr="00A63D85">
        <w:tc>
          <w:tcPr>
            <w:tcW w:w="3861" w:type="dxa"/>
            <w:shd w:val="clear" w:color="auto" w:fill="FFFFFF"/>
            <w:vAlign w:val="center"/>
          </w:tcPr>
          <w:p w14:paraId="18C91ABA" w14:textId="4E5BC5CA" w:rsidR="004B6DA9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Seminar iz njemačkog klasičnog idealizma</w:t>
            </w:r>
          </w:p>
        </w:tc>
        <w:tc>
          <w:tcPr>
            <w:tcW w:w="564" w:type="dxa"/>
            <w:shd w:val="clear" w:color="auto" w:fill="FFFFFF"/>
          </w:tcPr>
          <w:p w14:paraId="03E66AF0" w14:textId="77777777" w:rsidR="00A63D85" w:rsidRDefault="00A63D85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281B15C" w14:textId="433C85D1" w:rsidR="004B6DA9" w:rsidRPr="00CA3B18" w:rsidRDefault="008427F2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6FC03B2B" w14:textId="77777777" w:rsidR="00A63D85" w:rsidRDefault="008427F2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E04112E" w14:textId="74AEC4C9" w:rsidR="004B6DA9" w:rsidRPr="00CA3B18" w:rsidRDefault="00A63D85" w:rsidP="00CA3B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0F96FCF1" w14:textId="2E726B1D" w:rsidR="00A63D85" w:rsidRDefault="00A63D85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A3BCE0" w14:textId="0821B12F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2F91A396" w14:textId="3674EB52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  <w:shd w:val="clear" w:color="auto" w:fill="FFFFFF"/>
          </w:tcPr>
          <w:p w14:paraId="4B3D6855" w14:textId="77777777" w:rsidR="004B6DA9" w:rsidRDefault="008427F2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  <w:p w14:paraId="2C79A2B5" w14:textId="35A34BC1" w:rsidR="00A63D85" w:rsidRPr="00CA3B18" w:rsidRDefault="00A63D85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CB0CA7" w:rsidRPr="00CB0CA7" w14:paraId="1C8FE6F3" w14:textId="77777777" w:rsidTr="00A63D85">
        <w:tc>
          <w:tcPr>
            <w:tcW w:w="3861" w:type="dxa"/>
            <w:vAlign w:val="center"/>
          </w:tcPr>
          <w:p w14:paraId="78C5A46C" w14:textId="77777777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5141B99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17AE24D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4248802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268823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28" w:type="dxa"/>
          </w:tcPr>
          <w:p w14:paraId="2E58B7CC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B0CA7" w:rsidRPr="00CB0CA7" w14:paraId="7E88DC14" w14:textId="77777777" w:rsidTr="00A63D85">
        <w:tc>
          <w:tcPr>
            <w:tcW w:w="3861" w:type="dxa"/>
            <w:vAlign w:val="center"/>
          </w:tcPr>
          <w:p w14:paraId="579BC9F3" w14:textId="39E3BE22" w:rsidR="004B6DA9" w:rsidRPr="00CB0CA7" w:rsidRDefault="004B6DA9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4" w:type="dxa"/>
          </w:tcPr>
          <w:p w14:paraId="0E9F48AC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0FB3965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79BA015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85937F9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28" w:type="dxa"/>
          </w:tcPr>
          <w:p w14:paraId="01C5062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27F2" w:rsidRPr="00CB0CA7" w14:paraId="7172AE4B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0A8A71DB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Filozofija filma </w:t>
            </w:r>
          </w:p>
        </w:tc>
        <w:tc>
          <w:tcPr>
            <w:tcW w:w="564" w:type="dxa"/>
          </w:tcPr>
          <w:p w14:paraId="7C3E83DF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0555ED63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4C80ADAE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F93C752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63529032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4D6986" w:rsidRPr="00CB0CA7" w14:paraId="65A19ED8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5795752C" w14:textId="20B00C82" w:rsidR="004D6986" w:rsidRPr="00CB0CA7" w:rsidRDefault="004D6986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D6986">
              <w:rPr>
                <w:rFonts w:ascii="Arial" w:eastAsia="Arial" w:hAnsi="Arial" w:cs="Arial"/>
                <w:sz w:val="18"/>
                <w:szCs w:val="18"/>
              </w:rPr>
              <w:t>Filozofija nesvjesnog: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4D6986">
              <w:rPr>
                <w:rFonts w:ascii="Arial" w:eastAsia="Arial" w:hAnsi="Arial" w:cs="Arial"/>
                <w:sz w:val="18"/>
                <w:szCs w:val="18"/>
              </w:rPr>
              <w:t>Freud i Lacan</w:t>
            </w:r>
          </w:p>
        </w:tc>
        <w:tc>
          <w:tcPr>
            <w:tcW w:w="564" w:type="dxa"/>
          </w:tcPr>
          <w:p w14:paraId="1BBCF1A1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3A8E5C65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027B5D4C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51B6CE7A" w14:textId="77777777" w:rsidR="004D6986" w:rsidRPr="00CB0CA7" w:rsidRDefault="004D6986" w:rsidP="004D698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6D1BFC0E" w14:textId="77777777" w:rsidR="004D6986" w:rsidRPr="00CB0CA7" w:rsidRDefault="004D6986" w:rsidP="004D698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8427F2" w:rsidRPr="00CB0CA7" w14:paraId="55053B3E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0457A4C1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grčkog jezika i kulture</w:t>
            </w:r>
          </w:p>
        </w:tc>
        <w:tc>
          <w:tcPr>
            <w:tcW w:w="564" w:type="dxa"/>
          </w:tcPr>
          <w:p w14:paraId="315843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2218BE8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2A50FC95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FF6AFED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35C80219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427F2" w:rsidRPr="00CB0CA7" w14:paraId="441DDDAB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2B4E1CD4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Filozofski utjecaji u opusu Miroslava Krleže</w:t>
            </w:r>
          </w:p>
        </w:tc>
        <w:tc>
          <w:tcPr>
            <w:tcW w:w="564" w:type="dxa"/>
          </w:tcPr>
          <w:p w14:paraId="6EB4B3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4" w:type="dxa"/>
          </w:tcPr>
          <w:p w14:paraId="254D997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2D05728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4507680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28" w:type="dxa"/>
          </w:tcPr>
          <w:p w14:paraId="482EBD38" w14:textId="77777777" w:rsidR="008427F2" w:rsidRPr="00CB0CA7" w:rsidRDefault="008427F2" w:rsidP="00424BC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8427F2" w:rsidRPr="00CB0CA7" w14:paraId="0C74DC08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48CDB82C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starije hrvatske filozofije</w:t>
            </w:r>
          </w:p>
        </w:tc>
        <w:tc>
          <w:tcPr>
            <w:tcW w:w="564" w:type="dxa"/>
          </w:tcPr>
          <w:p w14:paraId="171F3BAA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2440ADC5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60571D34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09084E67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1EB47839" w14:textId="77777777" w:rsidR="008427F2" w:rsidRPr="00CB0CA7" w:rsidRDefault="008427F2" w:rsidP="00424B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8427F2" w:rsidRPr="00CB0CA7" w14:paraId="7185C7A1" w14:textId="77777777" w:rsidTr="00A63D85">
        <w:tblPrEx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861" w:type="dxa"/>
            <w:vAlign w:val="center"/>
          </w:tcPr>
          <w:p w14:paraId="7A29D0A8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Interdisciplinarnost: teorijski i praktični uvidi</w:t>
            </w:r>
          </w:p>
        </w:tc>
        <w:tc>
          <w:tcPr>
            <w:tcW w:w="564" w:type="dxa"/>
          </w:tcPr>
          <w:p w14:paraId="3136AE40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4" w:type="dxa"/>
          </w:tcPr>
          <w:p w14:paraId="19C7926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184892B9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3318F1C" w14:textId="77777777" w:rsidR="008427F2" w:rsidRPr="00CB0CA7" w:rsidRDefault="008427F2" w:rsidP="00424BC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28" w:type="dxa"/>
          </w:tcPr>
          <w:p w14:paraId="0F4BFF17" w14:textId="77777777" w:rsidR="008427F2" w:rsidRPr="00CB0CA7" w:rsidRDefault="008427F2" w:rsidP="00424B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CB0CA7">
              <w:rPr>
                <w:rFonts w:ascii="Arial" w:hAnsi="Arial" w:cs="Arial"/>
                <w:sz w:val="18"/>
                <w:szCs w:val="18"/>
              </w:rPr>
              <w:t>dr. sc. Demian Papo</w:t>
            </w:r>
          </w:p>
        </w:tc>
      </w:tr>
      <w:tr w:rsidR="00A04B37" w:rsidRPr="00CB0CA7" w14:paraId="7523DD02" w14:textId="77777777" w:rsidTr="00A63D85">
        <w:tblPrEx>
          <w:tblLook w:val="04A0" w:firstRow="1" w:lastRow="0" w:firstColumn="1" w:lastColumn="0" w:noHBand="0" w:noVBand="1"/>
        </w:tblPrEx>
        <w:tc>
          <w:tcPr>
            <w:tcW w:w="3861" w:type="dxa"/>
            <w:vAlign w:val="center"/>
          </w:tcPr>
          <w:p w14:paraId="3448671F" w14:textId="77777777" w:rsidR="00A04B37" w:rsidRPr="00CB0CA7" w:rsidRDefault="00A04B37" w:rsidP="00A04B3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Tradicionalna i moderna logika u hrvatskoj filozofskoj baštini</w:t>
            </w:r>
          </w:p>
        </w:tc>
        <w:tc>
          <w:tcPr>
            <w:tcW w:w="564" w:type="dxa"/>
          </w:tcPr>
          <w:p w14:paraId="61804C41" w14:textId="59DE3908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</w:tcPr>
          <w:p w14:paraId="4BADC019" w14:textId="2EE8A80A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14:paraId="5A3518EC" w14:textId="7DD557F1" w:rsidR="00A04B37" w:rsidRPr="00CB0CA7" w:rsidRDefault="00A04B37" w:rsidP="00A04B3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209EDED" w14:textId="7B006D65" w:rsidR="00A04B37" w:rsidRPr="00CB0CA7" w:rsidRDefault="00A04B37" w:rsidP="00A04B3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28" w:type="dxa"/>
          </w:tcPr>
          <w:p w14:paraId="292114B3" w14:textId="56A9E44D" w:rsidR="00A04B37" w:rsidRPr="00CB0CA7" w:rsidRDefault="00A04B37" w:rsidP="00A04B3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A63D85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</w:tc>
      </w:tr>
    </w:tbl>
    <w:p w14:paraId="7C171AD3" w14:textId="77777777" w:rsidR="004B6DA9" w:rsidRPr="00CB0CA7" w:rsidRDefault="004B6DA9" w:rsidP="004B6DA9">
      <w:pPr>
        <w:jc w:val="both"/>
        <w:rPr>
          <w:rFonts w:ascii="Arial" w:eastAsia="Arial" w:hAnsi="Arial" w:cs="Arial"/>
          <w:sz w:val="18"/>
          <w:szCs w:val="18"/>
        </w:rPr>
      </w:pPr>
    </w:p>
    <w:p w14:paraId="1D6D0698" w14:textId="77777777" w:rsidR="004B6DA9" w:rsidRPr="00CB0CA7" w:rsidRDefault="004B6DA9" w:rsidP="004B6DA9">
      <w:pPr>
        <w:ind w:left="567"/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Napomena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7AA2A518" w14:textId="77777777" w:rsidR="004B6DA9" w:rsidRDefault="004B6DA9" w:rsidP="004B6DA9">
      <w:pPr>
        <w:ind w:left="567"/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Student u semestru mora ostvariti 15 ECTS bodova kroz obveznu i izbornu nastavu iz sadržaja obuhvaćenih studijskim programom, odnosno najmanje 30 na razini akademske godine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 u okviru studija Filozofija.</w:t>
      </w:r>
    </w:p>
    <w:p w14:paraId="5BB0AFBD" w14:textId="77777777" w:rsidR="008427F2" w:rsidRDefault="008427F2" w:rsidP="004B6DA9">
      <w:pPr>
        <w:ind w:left="567"/>
        <w:rPr>
          <w:rFonts w:ascii="Arial" w:eastAsia="Arial" w:hAnsi="Arial" w:cs="Arial"/>
          <w:b/>
          <w:sz w:val="16"/>
          <w:szCs w:val="16"/>
        </w:rPr>
      </w:pPr>
    </w:p>
    <w:p w14:paraId="6BF00409" w14:textId="2D838897" w:rsidR="0055190A" w:rsidRDefault="008427F2" w:rsidP="0055190A">
      <w:pPr>
        <w:ind w:left="567"/>
        <w:rPr>
          <w:rFonts w:ascii="Arial" w:eastAsia="Arial" w:hAnsi="Arial" w:cs="Arial"/>
          <w:b/>
          <w:bCs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2A1BE6E4" w14:textId="77777777" w:rsidR="0055190A" w:rsidRPr="0055190A" w:rsidRDefault="0055190A" w:rsidP="0055190A">
      <w:pPr>
        <w:ind w:left="567"/>
        <w:rPr>
          <w:rFonts w:ascii="Arial" w:eastAsia="Arial" w:hAnsi="Arial" w:cs="Arial"/>
          <w:b/>
          <w:bCs/>
          <w:sz w:val="16"/>
          <w:szCs w:val="16"/>
        </w:rPr>
      </w:pPr>
    </w:p>
    <w:p w14:paraId="71D7C78D" w14:textId="77777777" w:rsidR="0055190A" w:rsidRPr="0052308A" w:rsidRDefault="0055190A" w:rsidP="0055190A">
      <w:pPr>
        <w:ind w:firstLine="72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2308A">
        <w:rPr>
          <w:rFonts w:ascii="Arial" w:eastAsia="Arial" w:hAnsi="Arial" w:cs="Arial"/>
          <w:b/>
          <w:color w:val="0070C0"/>
          <w:sz w:val="16"/>
          <w:szCs w:val="16"/>
        </w:rPr>
        <w:t>16. 9. 2026.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Doc. dr. sc. Hrvoje Potlimbrzović preuzima nositeljstvo kolegija.</w:t>
      </w:r>
    </w:p>
    <w:p w14:paraId="5FB09007" w14:textId="77777777" w:rsidR="004B6DA9" w:rsidRPr="00CB0CA7" w:rsidRDefault="004B6DA9" w:rsidP="004B6DA9">
      <w:pPr>
        <w:rPr>
          <w:rFonts w:ascii="Arial" w:eastAsia="Arial" w:hAnsi="Arial" w:cs="Arial"/>
          <w:b/>
          <w:szCs w:val="20"/>
          <w:u w:val="single"/>
        </w:rPr>
      </w:pPr>
    </w:p>
    <w:p w14:paraId="13924D17" w14:textId="77777777" w:rsidR="004B6DA9" w:rsidRPr="00CB0CA7" w:rsidRDefault="004B6DA9" w:rsidP="004B6DA9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CB0CA7">
        <w:rPr>
          <w:rFonts w:ascii="Arial" w:eastAsia="Arial" w:hAnsi="Arial" w:cs="Arial"/>
          <w:b/>
          <w:szCs w:val="20"/>
          <w:u w:val="single"/>
        </w:rPr>
        <w:t>VI. ljetni semestar</w:t>
      </w:r>
    </w:p>
    <w:p w14:paraId="6EA41816" w14:textId="77777777" w:rsidR="004B6DA9" w:rsidRPr="00CB0CA7" w:rsidRDefault="004B6DA9" w:rsidP="004B6DA9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10204" w:type="dxa"/>
        <w:tblLayout w:type="fixed"/>
        <w:tblLook w:val="0000" w:firstRow="0" w:lastRow="0" w:firstColumn="0" w:lastColumn="0" w:noHBand="0" w:noVBand="0"/>
      </w:tblPr>
      <w:tblGrid>
        <w:gridCol w:w="3860"/>
        <w:gridCol w:w="564"/>
        <w:gridCol w:w="564"/>
        <w:gridCol w:w="536"/>
        <w:gridCol w:w="750"/>
        <w:gridCol w:w="3930"/>
      </w:tblGrid>
      <w:tr w:rsidR="00CB0CA7" w:rsidRPr="00CB0CA7" w14:paraId="4E476D04" w14:textId="77777777" w:rsidTr="00A63D85">
        <w:tc>
          <w:tcPr>
            <w:tcW w:w="3860" w:type="dxa"/>
            <w:vAlign w:val="center"/>
          </w:tcPr>
          <w:p w14:paraId="283CEEB1" w14:textId="71C3D6AE" w:rsidR="004B6DA9" w:rsidRPr="00CB0CA7" w:rsidRDefault="00B72B60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64" w:type="dxa"/>
            <w:gridSpan w:val="3"/>
            <w:vAlign w:val="center"/>
          </w:tcPr>
          <w:p w14:paraId="449DC8F4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330B8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0" w:type="dxa"/>
            <w:vAlign w:val="center"/>
          </w:tcPr>
          <w:p w14:paraId="654D7661" w14:textId="77777777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7C366B0" w14:textId="54A2BB1E" w:rsidR="004B6DA9" w:rsidRPr="00CB0CA7" w:rsidRDefault="004B6DA9" w:rsidP="00D475F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B72B60" w:rsidRPr="00CB0CA7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CB0CA7" w:rsidRPr="00CB0CA7" w14:paraId="3270EA9B" w14:textId="77777777" w:rsidTr="00A63D85">
        <w:tc>
          <w:tcPr>
            <w:tcW w:w="3860" w:type="dxa"/>
            <w:vAlign w:val="center"/>
          </w:tcPr>
          <w:p w14:paraId="252E0EB1" w14:textId="77777777" w:rsidR="004B6DA9" w:rsidRPr="00CB0CA7" w:rsidRDefault="004B6DA9" w:rsidP="00A63D8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4" w:type="dxa"/>
          </w:tcPr>
          <w:p w14:paraId="72F666C7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4" w:type="dxa"/>
          </w:tcPr>
          <w:p w14:paraId="71D1CF4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36" w:type="dxa"/>
          </w:tcPr>
          <w:p w14:paraId="190917A2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0CA7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0CDC50AF" w14:textId="77777777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0" w:type="dxa"/>
          </w:tcPr>
          <w:p w14:paraId="7B101134" w14:textId="77777777" w:rsidR="004B6DA9" w:rsidRPr="00CB0CA7" w:rsidRDefault="004B6DA9" w:rsidP="00D475F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B0CA7" w:rsidRPr="00CB0CA7" w14:paraId="71D5F93D" w14:textId="77777777" w:rsidTr="00A63D85">
        <w:tc>
          <w:tcPr>
            <w:tcW w:w="3860" w:type="dxa"/>
            <w:shd w:val="clear" w:color="auto" w:fill="FFFFFF"/>
            <w:vAlign w:val="center"/>
          </w:tcPr>
          <w:p w14:paraId="30E519BF" w14:textId="0B5D132F" w:rsidR="004B6DA9" w:rsidRPr="00CB0CA7" w:rsidRDefault="004B6DA9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E</w:t>
            </w:r>
            <w:r w:rsidR="008427F2">
              <w:rPr>
                <w:rFonts w:ascii="Arial" w:hAnsi="Arial" w:cs="Arial"/>
                <w:sz w:val="18"/>
                <w:szCs w:val="18"/>
              </w:rPr>
              <w:t>pistemologija</w:t>
            </w:r>
          </w:p>
        </w:tc>
        <w:tc>
          <w:tcPr>
            <w:tcW w:w="564" w:type="dxa"/>
            <w:shd w:val="clear" w:color="auto" w:fill="FFFFFF"/>
          </w:tcPr>
          <w:p w14:paraId="097781A4" w14:textId="77777777" w:rsidR="004B6DA9" w:rsidRDefault="008427F2" w:rsidP="00D475F9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60197B44" w14:textId="48B522C8" w:rsidR="00010848" w:rsidRPr="00CB0CA7" w:rsidRDefault="00010848" w:rsidP="00D475F9">
            <w:pPr>
              <w:shd w:val="clear" w:color="auto" w:fill="FFFFFF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0398B4E3" w14:textId="77777777" w:rsidR="004B6DA9" w:rsidRDefault="004B6DA9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9AD976" w14:textId="14601640" w:rsidR="00010848" w:rsidRPr="00CB0CA7" w:rsidRDefault="00010848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1AD2FA69" w14:textId="2ADD3FE6" w:rsidR="00010848" w:rsidRDefault="00010848" w:rsidP="00D475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956413" w14:textId="4542480D" w:rsidR="004B6DA9" w:rsidRPr="00CB0CA7" w:rsidRDefault="004B6DA9" w:rsidP="00D475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5D2D0F6E" w14:textId="63BD6903" w:rsidR="004B6DA9" w:rsidRPr="00CB0CA7" w:rsidRDefault="008427F2" w:rsidP="00D475F9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0" w:type="dxa"/>
            <w:shd w:val="clear" w:color="auto" w:fill="FFFFFF"/>
          </w:tcPr>
          <w:p w14:paraId="5A03AB22" w14:textId="77777777" w:rsidR="004B6DA9" w:rsidRDefault="001476BD" w:rsidP="00D475F9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>.</w:t>
            </w:r>
            <w:r w:rsidRPr="00CB0CA7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4B6DA9" w:rsidRPr="00CB0CA7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8427F2">
              <w:rPr>
                <w:rFonts w:ascii="Arial" w:hAnsi="Arial" w:cs="Arial"/>
                <w:sz w:val="18"/>
                <w:szCs w:val="18"/>
              </w:rPr>
              <w:t>Pavao Žitko</w:t>
            </w:r>
          </w:p>
          <w:p w14:paraId="24B5E9C5" w14:textId="5C850513" w:rsidR="00A459F8" w:rsidRPr="00CB0CA7" w:rsidRDefault="00A459F8" w:rsidP="00D475F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sc. Mislav Uzunić, viši asistent </w:t>
            </w:r>
            <w:r w:rsidRPr="0055190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8427F2" w:rsidRPr="00CB0CA7" w14:paraId="0CACE696" w14:textId="77777777" w:rsidTr="00A63D85">
        <w:tc>
          <w:tcPr>
            <w:tcW w:w="3860" w:type="dxa"/>
            <w:shd w:val="clear" w:color="auto" w:fill="FFFFFF"/>
            <w:vAlign w:val="center"/>
          </w:tcPr>
          <w:p w14:paraId="38C78EB9" w14:textId="5C7F6F9D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Suvremena filozofija</w:t>
            </w:r>
          </w:p>
        </w:tc>
        <w:tc>
          <w:tcPr>
            <w:tcW w:w="564" w:type="dxa"/>
            <w:shd w:val="clear" w:color="auto" w:fill="FFFFFF"/>
          </w:tcPr>
          <w:p w14:paraId="591CC34A" w14:textId="715E5EFB" w:rsidR="008427F2" w:rsidRPr="00CB0CA7" w:rsidRDefault="008427F2" w:rsidP="008427F2">
            <w:pPr>
              <w:shd w:val="clear" w:color="auto" w:fill="FFFFFF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64" w:type="dxa"/>
            <w:shd w:val="clear" w:color="auto" w:fill="FFFFFF"/>
          </w:tcPr>
          <w:p w14:paraId="3231C86E" w14:textId="4C6EC99B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30213F4D" w14:textId="5139140D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06864A1D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0" w:type="dxa"/>
            <w:shd w:val="clear" w:color="auto" w:fill="FFFFFF"/>
          </w:tcPr>
          <w:p w14:paraId="70D3E95F" w14:textId="2D74730D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</w:tc>
      </w:tr>
      <w:tr w:rsidR="008427F2" w:rsidRPr="00CB0CA7" w14:paraId="12ADBBA0" w14:textId="77777777" w:rsidTr="00A63D85">
        <w:tc>
          <w:tcPr>
            <w:tcW w:w="3860" w:type="dxa"/>
            <w:shd w:val="clear" w:color="auto" w:fill="FFFFFF"/>
            <w:vAlign w:val="center"/>
          </w:tcPr>
          <w:p w14:paraId="57D0F903" w14:textId="4C00BDE9" w:rsidR="008427F2" w:rsidRDefault="008427F2" w:rsidP="00A63D85">
            <w:pPr>
              <w:rPr>
                <w:rFonts w:ascii="Arial" w:hAnsi="Arial" w:cs="Arial"/>
                <w:sz w:val="18"/>
                <w:szCs w:val="18"/>
              </w:rPr>
            </w:pPr>
            <w:r w:rsidRPr="008427F2">
              <w:rPr>
                <w:rFonts w:ascii="Arial" w:hAnsi="Arial" w:cs="Arial"/>
                <w:sz w:val="18"/>
                <w:szCs w:val="18"/>
              </w:rPr>
              <w:t>Seminar iz suvremene filozofije</w:t>
            </w:r>
          </w:p>
        </w:tc>
        <w:tc>
          <w:tcPr>
            <w:tcW w:w="564" w:type="dxa"/>
            <w:shd w:val="clear" w:color="auto" w:fill="FFFFFF"/>
          </w:tcPr>
          <w:p w14:paraId="563D3915" w14:textId="77777777" w:rsidR="008427F2" w:rsidRDefault="008427F2" w:rsidP="008427F2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EDC8D3" w14:textId="05C3B885" w:rsidR="0004045C" w:rsidRDefault="0004045C" w:rsidP="008427F2">
            <w:pPr>
              <w:shd w:val="clear" w:color="auto" w:fill="FFFFFF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</w:tcPr>
          <w:p w14:paraId="191C2D31" w14:textId="77777777" w:rsidR="008427F2" w:rsidRDefault="008427F2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3E0D3C" w14:textId="68FE6CE4" w:rsidR="0004045C" w:rsidRPr="00CB0CA7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</w:tcPr>
          <w:p w14:paraId="5334450C" w14:textId="77777777" w:rsidR="008427F2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8E94AF" w14:textId="17B4FCFB" w:rsidR="0004045C" w:rsidRPr="00CB0CA7" w:rsidRDefault="0004045C" w:rsidP="00842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</w:tcPr>
          <w:p w14:paraId="66EAC7FA" w14:textId="5FEF10A4" w:rsidR="008427F2" w:rsidRPr="00CB0CA7" w:rsidRDefault="008427F2" w:rsidP="00842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324B09E4" w14:textId="77777777" w:rsidR="008427F2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Martina Volarević</w:t>
            </w:r>
          </w:p>
          <w:p w14:paraId="5806A9D2" w14:textId="663625FC" w:rsidR="0004045C" w:rsidRPr="0004045C" w:rsidRDefault="00A459F8" w:rsidP="008427F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25639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55190A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8427F2" w:rsidRPr="00CB0CA7" w14:paraId="7743F249" w14:textId="77777777" w:rsidTr="00A63D85">
        <w:tc>
          <w:tcPr>
            <w:tcW w:w="3860" w:type="dxa"/>
            <w:vAlign w:val="center"/>
          </w:tcPr>
          <w:p w14:paraId="6016D2BF" w14:textId="77777777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69FC373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1A19F95B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17FE515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44C57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30" w:type="dxa"/>
          </w:tcPr>
          <w:p w14:paraId="38718D3B" w14:textId="77777777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427F2" w:rsidRPr="00CB0CA7" w14:paraId="0707FE43" w14:textId="77777777" w:rsidTr="00A63D85">
        <w:tc>
          <w:tcPr>
            <w:tcW w:w="3860" w:type="dxa"/>
            <w:vAlign w:val="center"/>
          </w:tcPr>
          <w:p w14:paraId="04B2E345" w14:textId="241CEF79" w:rsidR="008427F2" w:rsidRPr="00CB0CA7" w:rsidRDefault="008427F2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4" w:type="dxa"/>
          </w:tcPr>
          <w:p w14:paraId="5DC56E36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7A21E488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01492A39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EE58713" w14:textId="7777777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30" w:type="dxa"/>
          </w:tcPr>
          <w:p w14:paraId="767BD0D9" w14:textId="77777777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427F2" w:rsidRPr="00CB0CA7" w14:paraId="7B942120" w14:textId="77777777" w:rsidTr="00A63D85">
        <w:tc>
          <w:tcPr>
            <w:tcW w:w="3860" w:type="dxa"/>
            <w:shd w:val="clear" w:color="auto" w:fill="FFFFFF"/>
            <w:vAlign w:val="center"/>
          </w:tcPr>
          <w:p w14:paraId="4A9B2460" w14:textId="2E14ECC2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Žensko pismo u filozofiji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3CCF4C25" w14:textId="641C7E97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77A8F60A" w14:textId="65378889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27F3CC3B" w14:textId="5C66E36D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4EEEAACE" w14:textId="2BA04AE0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351B8398" w14:textId="5828C580" w:rsidR="008427F2" w:rsidRPr="00CB0CA7" w:rsidRDefault="000E2EE4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8427F2" w:rsidRPr="00CB0CA7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8427F2" w:rsidRPr="00CB0CA7" w14:paraId="3053B68B" w14:textId="77777777" w:rsidTr="00A63D85">
        <w:tc>
          <w:tcPr>
            <w:tcW w:w="3860" w:type="dxa"/>
            <w:shd w:val="clear" w:color="auto" w:fill="FFFFFF"/>
            <w:vAlign w:val="center"/>
          </w:tcPr>
          <w:p w14:paraId="21351154" w14:textId="237F81C5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Osnove kritičkog mišljenja: od kriticizma do biopolitičke teorije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0BE6951E" w14:textId="7EF7ECDF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27F34BF5" w14:textId="2AEC4F6C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3BB5C85A" w14:textId="5B1D411F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47D3F013" w14:textId="2D20AD43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28ADD867" w14:textId="78A90A5F" w:rsidR="008427F2" w:rsidRPr="00CB0CA7" w:rsidRDefault="008427F2" w:rsidP="008427F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Marijan Krivak</w:t>
            </w:r>
          </w:p>
        </w:tc>
      </w:tr>
      <w:tr w:rsidR="008427F2" w:rsidRPr="00CB0CA7" w14:paraId="45B85907" w14:textId="77777777" w:rsidTr="00A63D85">
        <w:tc>
          <w:tcPr>
            <w:tcW w:w="3860" w:type="dxa"/>
            <w:shd w:val="clear" w:color="auto" w:fill="FFFFFF"/>
            <w:vAlign w:val="center"/>
          </w:tcPr>
          <w:p w14:paraId="3C61E1F2" w14:textId="4C3C9CBA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Filozofija egzistencije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1225CE78" w14:textId="4C556DF3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4F6E84FE" w14:textId="0467F014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5DF0F557" w14:textId="2271D8DA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0000E81F" w14:textId="0498F5C5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  <w:vAlign w:val="center"/>
          </w:tcPr>
          <w:p w14:paraId="3DD594C0" w14:textId="7B19407C" w:rsidR="008427F2" w:rsidRPr="00CB0CA7" w:rsidRDefault="008427F2" w:rsidP="008427F2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prof. dr. sc. Boško Pešić</w:t>
            </w:r>
          </w:p>
        </w:tc>
      </w:tr>
      <w:tr w:rsidR="008427F2" w:rsidRPr="00CB0CA7" w14:paraId="147D8AA5" w14:textId="77777777" w:rsidTr="00A63D85">
        <w:tc>
          <w:tcPr>
            <w:tcW w:w="3860" w:type="dxa"/>
            <w:shd w:val="clear" w:color="auto" w:fill="FFFFFF"/>
            <w:vAlign w:val="center"/>
          </w:tcPr>
          <w:p w14:paraId="1293D00F" w14:textId="12CBBE8D" w:rsidR="008427F2" w:rsidRPr="00CB0CA7" w:rsidRDefault="008427F2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Povijest novije hrvatske filozofije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4BA186BF" w14:textId="2D59D11C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0EBB292D" w14:textId="69B7E740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3D276A61" w14:textId="4F2F7869" w:rsidR="008427F2" w:rsidRPr="00CB0CA7" w:rsidRDefault="008427F2" w:rsidP="008427F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2C28EC92" w14:textId="6B2B3F24" w:rsidR="008427F2" w:rsidRPr="00CB0CA7" w:rsidRDefault="008427F2" w:rsidP="008427F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39087501" w14:textId="7522309A" w:rsidR="008427F2" w:rsidRPr="00CB0CA7" w:rsidRDefault="008427F2" w:rsidP="008427F2">
            <w:pPr>
              <w:rPr>
                <w:rFonts w:ascii="Arial" w:hAnsi="Arial" w:cs="Arial"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C237E7" w:rsidRPr="00CB0CA7" w14:paraId="50139293" w14:textId="77777777" w:rsidTr="00A63D85">
        <w:tc>
          <w:tcPr>
            <w:tcW w:w="3860" w:type="dxa"/>
            <w:shd w:val="clear" w:color="auto" w:fill="FFFFFF"/>
            <w:vAlign w:val="center"/>
          </w:tcPr>
          <w:p w14:paraId="0E645892" w14:textId="7E3B068B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237E7">
              <w:rPr>
                <w:rFonts w:ascii="Arial" w:eastAsia="Arial" w:hAnsi="Arial" w:cs="Arial"/>
                <w:sz w:val="18"/>
                <w:szCs w:val="18"/>
              </w:rPr>
              <w:t>Etika skrbi i odgovornosti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3AA689D1" w14:textId="39770FF6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shd w:val="clear" w:color="auto" w:fill="FFFFFF"/>
            <w:vAlign w:val="center"/>
          </w:tcPr>
          <w:p w14:paraId="2201FA48" w14:textId="27AC27CF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40EB7073" w14:textId="12800911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  <w:shd w:val="clear" w:color="auto" w:fill="FFFFFF"/>
            <w:vAlign w:val="center"/>
          </w:tcPr>
          <w:p w14:paraId="2345D2E1" w14:textId="54E894FC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0" w:type="dxa"/>
            <w:shd w:val="clear" w:color="auto" w:fill="FFFFFF"/>
          </w:tcPr>
          <w:p w14:paraId="48B7D92E" w14:textId="79A87025" w:rsidR="00C237E7" w:rsidRPr="00CB0CA7" w:rsidRDefault="00C237E7" w:rsidP="00C237E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0CA7">
              <w:rPr>
                <w:rFonts w:ascii="Arial" w:hAnsi="Arial" w:cs="Arial"/>
                <w:sz w:val="18"/>
                <w:szCs w:val="18"/>
              </w:rPr>
              <w:t>izv. prof. dr. sc. Darija Rupčić Kelam</w:t>
            </w:r>
          </w:p>
        </w:tc>
      </w:tr>
      <w:tr w:rsidR="00C237E7" w:rsidRPr="00CB0CA7" w14:paraId="5A551488" w14:textId="77777777" w:rsidTr="00A63D85">
        <w:tc>
          <w:tcPr>
            <w:tcW w:w="3860" w:type="dxa"/>
            <w:vAlign w:val="center"/>
          </w:tcPr>
          <w:p w14:paraId="7CC7D0B1" w14:textId="35122C7B" w:rsidR="00C237E7" w:rsidRPr="00CB0CA7" w:rsidRDefault="00C237E7" w:rsidP="00A63D8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03032DED" w14:textId="08E0D9DA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4" w:type="dxa"/>
          </w:tcPr>
          <w:p w14:paraId="6BFB4F69" w14:textId="6D9F071D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6" w:type="dxa"/>
          </w:tcPr>
          <w:p w14:paraId="7A3C04E8" w14:textId="5E9DFA7A" w:rsidR="00C237E7" w:rsidRPr="00CB0CA7" w:rsidRDefault="00C237E7" w:rsidP="00C237E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951EEE" w14:textId="34A2A4ED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0" w:type="dxa"/>
          </w:tcPr>
          <w:p w14:paraId="25702556" w14:textId="6B62494B" w:rsidR="00C237E7" w:rsidRPr="00CB0CA7" w:rsidRDefault="00C237E7" w:rsidP="00C237E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C237E7" w:rsidRPr="00CB0CA7" w14:paraId="77C41959" w14:textId="77777777" w:rsidTr="00A63D85">
        <w:trPr>
          <w:trHeight w:val="203"/>
        </w:trPr>
        <w:tc>
          <w:tcPr>
            <w:tcW w:w="3860" w:type="dxa"/>
            <w:vAlign w:val="center"/>
          </w:tcPr>
          <w:p w14:paraId="0D017968" w14:textId="77777777" w:rsidR="00C237E7" w:rsidRPr="00CB0CA7" w:rsidRDefault="00C237E7" w:rsidP="00A63D8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564" w:type="dxa"/>
          </w:tcPr>
          <w:p w14:paraId="0C9B2FA6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4" w:type="dxa"/>
          </w:tcPr>
          <w:p w14:paraId="387FB4DE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36" w:type="dxa"/>
          </w:tcPr>
          <w:p w14:paraId="164A8005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750" w:type="dxa"/>
          </w:tcPr>
          <w:p w14:paraId="431DEB5A" w14:textId="77777777" w:rsidR="00C237E7" w:rsidRPr="00CB0CA7" w:rsidRDefault="00C237E7" w:rsidP="00C237E7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B0CA7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0" w:type="dxa"/>
          </w:tcPr>
          <w:p w14:paraId="6DDAA3A0" w14:textId="77777777" w:rsidR="00C237E7" w:rsidRPr="00CB0CA7" w:rsidRDefault="00C237E7" w:rsidP="00C237E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390D5EA6" w14:textId="77777777" w:rsidR="004B6DA9" w:rsidRPr="00CB0CA7" w:rsidRDefault="004B6DA9" w:rsidP="004B6DA9">
      <w:pPr>
        <w:rPr>
          <w:rFonts w:ascii="Arial" w:eastAsia="Arial" w:hAnsi="Arial" w:cs="Arial"/>
          <w:sz w:val="20"/>
          <w:szCs w:val="20"/>
        </w:rPr>
      </w:pPr>
    </w:p>
    <w:p w14:paraId="50F4CEC2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sz w:val="18"/>
          <w:szCs w:val="18"/>
        </w:rPr>
        <w:t xml:space="preserve"> </w:t>
      </w:r>
    </w:p>
    <w:p w14:paraId="345EE44B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Napomene</w:t>
      </w:r>
      <w:r w:rsidRPr="00CB0CA7">
        <w:rPr>
          <w:rFonts w:ascii="Arial" w:eastAsia="Arial" w:hAnsi="Arial" w:cs="Arial"/>
          <w:sz w:val="18"/>
          <w:szCs w:val="18"/>
        </w:rPr>
        <w:t xml:space="preserve">: </w:t>
      </w:r>
    </w:p>
    <w:p w14:paraId="3768D548" w14:textId="77777777" w:rsidR="004B6DA9" w:rsidRPr="00CB0CA7" w:rsidRDefault="004B6DA9" w:rsidP="004B6DA9">
      <w:pPr>
        <w:rPr>
          <w:rFonts w:ascii="Arial" w:eastAsia="Arial" w:hAnsi="Arial" w:cs="Arial"/>
          <w:sz w:val="18"/>
          <w:szCs w:val="18"/>
        </w:rPr>
      </w:pPr>
    </w:p>
    <w:p w14:paraId="4BCB024C" w14:textId="616933DA" w:rsidR="004B6DA9" w:rsidRDefault="004B6DA9" w:rsidP="004B6DA9">
      <w:pPr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="008427F2">
        <w:rPr>
          <w:rFonts w:ascii="Arial" w:eastAsia="Arial" w:hAnsi="Arial" w:cs="Arial"/>
          <w:sz w:val="16"/>
          <w:szCs w:val="16"/>
        </w:rPr>
        <w:t xml:space="preserve">najmanje </w:t>
      </w:r>
      <w:r w:rsidRPr="00CB0CA7">
        <w:rPr>
          <w:rFonts w:ascii="Arial" w:eastAsia="Arial" w:hAnsi="Arial" w:cs="Arial"/>
          <w:sz w:val="16"/>
          <w:szCs w:val="16"/>
        </w:rPr>
        <w:t>15 ECTS bodova kroz obveznu i izbornu nastavu iz sadržaja obuhvaćenih studijskim programom, odnosno najmanje 30 na razini akademske godine</w:t>
      </w:r>
      <w:r w:rsidRPr="00CB0CA7">
        <w:rPr>
          <w:rFonts w:ascii="Arial" w:eastAsia="Arial" w:hAnsi="Arial" w:cs="Arial"/>
          <w:b/>
          <w:sz w:val="16"/>
          <w:szCs w:val="16"/>
        </w:rPr>
        <w:t xml:space="preserve"> u okviru studija Filozofija.</w:t>
      </w:r>
    </w:p>
    <w:p w14:paraId="0976A03D" w14:textId="77777777" w:rsidR="000E2EE4" w:rsidRDefault="000E2EE4" w:rsidP="004B6DA9">
      <w:pPr>
        <w:rPr>
          <w:rFonts w:ascii="Arial" w:eastAsia="Arial" w:hAnsi="Arial" w:cs="Arial"/>
          <w:b/>
          <w:bCs/>
          <w:sz w:val="16"/>
          <w:szCs w:val="16"/>
        </w:rPr>
      </w:pPr>
    </w:p>
    <w:p w14:paraId="394C7F55" w14:textId="778D7962" w:rsidR="000E2EE4" w:rsidRPr="00CB0CA7" w:rsidRDefault="000E2EE4" w:rsidP="004B6DA9">
      <w:pPr>
        <w:rPr>
          <w:rFonts w:ascii="Arial" w:eastAsia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b/>
          <w:bCs/>
          <w:sz w:val="16"/>
          <w:szCs w:val="16"/>
        </w:rPr>
        <w:t>Kvota svih izbornih predmeta je 12 upisanih studenata.</w:t>
      </w:r>
    </w:p>
    <w:p w14:paraId="16A48814" w14:textId="77777777" w:rsidR="00A84371" w:rsidRPr="00CB0CA7" w:rsidRDefault="00A84371" w:rsidP="004B6DA9">
      <w:pPr>
        <w:rPr>
          <w:rFonts w:ascii="Arial" w:eastAsia="Arial" w:hAnsi="Arial" w:cs="Arial"/>
          <w:sz w:val="16"/>
          <w:szCs w:val="16"/>
        </w:rPr>
      </w:pPr>
    </w:p>
    <w:p w14:paraId="462400F7" w14:textId="32FB650B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eastAsia="Arial" w:hAnsi="Arial" w:cs="Arial"/>
          <w:sz w:val="16"/>
          <w:szCs w:val="16"/>
        </w:rPr>
        <w:t>Ukoliko student ne piše završni rad s odabranom temom iz pr</w:t>
      </w:r>
      <w:r w:rsidR="00A84371" w:rsidRPr="00CB0CA7">
        <w:rPr>
          <w:rFonts w:ascii="Arial" w:eastAsia="Arial" w:hAnsi="Arial" w:cs="Arial"/>
          <w:sz w:val="16"/>
          <w:szCs w:val="16"/>
        </w:rPr>
        <w:t>ije</w:t>
      </w:r>
      <w:r w:rsidRPr="00CB0CA7">
        <w:rPr>
          <w:rFonts w:ascii="Arial" w:eastAsia="Arial" w:hAnsi="Arial" w:cs="Arial"/>
          <w:sz w:val="16"/>
          <w:szCs w:val="16"/>
        </w:rPr>
        <w:t>diplomskog studija Filozofij</w:t>
      </w:r>
      <w:r w:rsidR="00A84371" w:rsidRPr="00CB0CA7">
        <w:rPr>
          <w:rFonts w:ascii="Arial" w:eastAsia="Arial" w:hAnsi="Arial" w:cs="Arial"/>
          <w:sz w:val="16"/>
          <w:szCs w:val="16"/>
        </w:rPr>
        <w:t>a</w:t>
      </w:r>
      <w:r w:rsidRPr="00CB0CA7">
        <w:rPr>
          <w:rFonts w:ascii="Arial" w:eastAsia="Arial" w:hAnsi="Arial" w:cs="Arial"/>
          <w:sz w:val="16"/>
          <w:szCs w:val="16"/>
        </w:rPr>
        <w:t xml:space="preserve">, dužan je u završnom semestru studija izabrati izborne </w:t>
      </w:r>
      <w:r w:rsidR="00B72B60" w:rsidRPr="00CB0CA7">
        <w:rPr>
          <w:rFonts w:ascii="Arial" w:eastAsia="Arial" w:hAnsi="Arial" w:cs="Arial"/>
          <w:sz w:val="16"/>
          <w:szCs w:val="16"/>
        </w:rPr>
        <w:t>kolegij</w:t>
      </w:r>
      <w:r w:rsidRPr="00CB0CA7">
        <w:rPr>
          <w:rFonts w:ascii="Arial" w:eastAsia="Arial" w:hAnsi="Arial" w:cs="Arial"/>
          <w:sz w:val="16"/>
          <w:szCs w:val="16"/>
        </w:rPr>
        <w:t>e iz studija Filozofij</w:t>
      </w:r>
      <w:r w:rsidR="00A84371" w:rsidRPr="00CB0CA7">
        <w:rPr>
          <w:rFonts w:ascii="Arial" w:eastAsia="Arial" w:hAnsi="Arial" w:cs="Arial"/>
          <w:sz w:val="16"/>
          <w:szCs w:val="16"/>
        </w:rPr>
        <w:t>a</w:t>
      </w:r>
      <w:r w:rsidRPr="00CB0CA7">
        <w:rPr>
          <w:rFonts w:ascii="Arial" w:eastAsia="Arial" w:hAnsi="Arial" w:cs="Arial"/>
          <w:sz w:val="16"/>
          <w:szCs w:val="16"/>
        </w:rPr>
        <w:t xml:space="preserve"> u minimalnom iznosu od 3 ECTS boda.</w:t>
      </w:r>
      <w:r w:rsidRPr="00CB0CA7">
        <w:rPr>
          <w:rFonts w:ascii="Arial" w:hAnsi="Arial" w:cs="Arial"/>
          <w:b/>
          <w:sz w:val="16"/>
          <w:szCs w:val="16"/>
        </w:rPr>
        <w:t xml:space="preserve"> </w:t>
      </w:r>
    </w:p>
    <w:p w14:paraId="6E45D806" w14:textId="77777777" w:rsidR="004B6DA9" w:rsidRPr="00CB0CA7" w:rsidRDefault="004B6DA9" w:rsidP="004B6DA9">
      <w:pPr>
        <w:jc w:val="both"/>
        <w:rPr>
          <w:rFonts w:ascii="Arial" w:hAnsi="Arial" w:cs="Arial"/>
          <w:b/>
          <w:sz w:val="16"/>
          <w:szCs w:val="16"/>
        </w:rPr>
      </w:pPr>
    </w:p>
    <w:p w14:paraId="768E297F" w14:textId="087D4549" w:rsidR="0062393A" w:rsidRPr="00CB0CA7" w:rsidRDefault="004B6DA9" w:rsidP="00CC06C7">
      <w:pPr>
        <w:rPr>
          <w:rFonts w:ascii="Arial" w:hAnsi="Arial" w:cs="Arial"/>
          <w:b/>
          <w:sz w:val="16"/>
          <w:szCs w:val="16"/>
        </w:rPr>
      </w:pPr>
      <w:r w:rsidRPr="00CB0CA7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CB0CA7">
        <w:rPr>
          <w:rFonts w:ascii="Verdana" w:eastAsia="Calibri" w:hAnsi="Verdana"/>
          <w:b/>
          <w:sz w:val="16"/>
          <w:szCs w:val="16"/>
        </w:rPr>
        <w:t xml:space="preserve"> </w:t>
      </w:r>
      <w:r w:rsidRPr="00CB0CA7">
        <w:rPr>
          <w:rFonts w:ascii="Arial" w:hAnsi="Arial" w:cs="Arial"/>
          <w:b/>
          <w:sz w:val="16"/>
          <w:szCs w:val="16"/>
        </w:rPr>
        <w:t xml:space="preserve">Student na razini godine u okviru studija Filozofija </w:t>
      </w:r>
      <w:r w:rsidRPr="00CB0CA7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CB0CA7">
        <w:rPr>
          <w:rFonts w:ascii="Arial" w:hAnsi="Arial" w:cs="Arial"/>
          <w:b/>
          <w:sz w:val="16"/>
          <w:szCs w:val="16"/>
        </w:rPr>
        <w:t>, ali može ostvariti dodatne ECTS bodove kojima se ne mogu nadoknađivati nedostatci iz ranijih akademskih godina.</w:t>
      </w:r>
    </w:p>
    <w:p w14:paraId="3597F25F" w14:textId="77777777" w:rsidR="00127C83" w:rsidRPr="00CB0CA7" w:rsidRDefault="00127C83" w:rsidP="00CC06C7">
      <w:pPr>
        <w:rPr>
          <w:rFonts w:ascii="Arial" w:hAnsi="Arial" w:cs="Arial"/>
          <w:b/>
          <w:sz w:val="16"/>
          <w:szCs w:val="16"/>
        </w:rPr>
      </w:pPr>
    </w:p>
    <w:p w14:paraId="3F3ED9FB" w14:textId="318A8CBD" w:rsidR="00D467F5" w:rsidRPr="00CB0CA7" w:rsidRDefault="00094A38" w:rsidP="00094A38">
      <w:pPr>
        <w:rPr>
          <w:rFonts w:ascii="Arial" w:eastAsia="Arial" w:hAnsi="Arial" w:cs="Arial"/>
          <w:b/>
          <w:sz w:val="18"/>
          <w:szCs w:val="18"/>
        </w:rPr>
      </w:pPr>
      <w:r w:rsidRPr="00CB0CA7">
        <w:rPr>
          <w:rFonts w:ascii="Arial" w:eastAsia="Arial" w:hAnsi="Arial" w:cs="Arial"/>
          <w:b/>
          <w:sz w:val="18"/>
          <w:szCs w:val="18"/>
        </w:rPr>
        <w:t>Sve informacije v</w:t>
      </w:r>
      <w:r w:rsidR="00C74AF3" w:rsidRPr="00CB0CA7">
        <w:rPr>
          <w:rFonts w:ascii="Arial" w:eastAsia="Arial" w:hAnsi="Arial" w:cs="Arial"/>
          <w:b/>
          <w:sz w:val="18"/>
          <w:szCs w:val="18"/>
        </w:rPr>
        <w:t>ezane</w:t>
      </w:r>
      <w:r w:rsidRPr="00CB0CA7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FILOZOFIJA – PRIJEDIPLOMSKI (dvopredmetni studij):</w:t>
      </w:r>
    </w:p>
    <w:p w14:paraId="20293DC6" w14:textId="77777777" w:rsidR="00094A38" w:rsidRPr="00CB0CA7" w:rsidRDefault="00094A38" w:rsidP="00094A38">
      <w:pPr>
        <w:rPr>
          <w:rFonts w:ascii="Arial" w:eastAsia="Arial" w:hAnsi="Arial" w:cs="Arial"/>
          <w:sz w:val="18"/>
          <w:szCs w:val="18"/>
        </w:rPr>
      </w:pPr>
    </w:p>
    <w:p w14:paraId="693D5A8E" w14:textId="6872A8CC" w:rsidR="00D467F5" w:rsidRPr="00CB0CA7" w:rsidRDefault="00B06CBC">
      <w:pPr>
        <w:rPr>
          <w:rFonts w:ascii="Arial" w:hAnsi="Arial" w:cs="Arial"/>
          <w:sz w:val="18"/>
          <w:szCs w:val="18"/>
        </w:rPr>
      </w:pPr>
      <w:hyperlink r:id="rId8" w:history="1">
        <w:r w:rsidR="00094A38" w:rsidRPr="00CB0CA7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https://sokrat.ffos.hr/ff-info/studiji.php?action=show&amp;id=19</w:t>
        </w:r>
      </w:hyperlink>
      <w:r w:rsidR="005C5606" w:rsidRPr="00CB0CA7">
        <w:rPr>
          <w:rStyle w:val="Hyperlink"/>
          <w:rFonts w:ascii="Arial" w:hAnsi="Arial" w:cs="Arial"/>
          <w:color w:val="auto"/>
          <w:sz w:val="18"/>
          <w:szCs w:val="18"/>
        </w:rPr>
        <w:t xml:space="preserve">  </w:t>
      </w:r>
      <w:r w:rsidR="00094A38" w:rsidRPr="00CB0CA7">
        <w:rPr>
          <w:rFonts w:ascii="Arial" w:hAnsi="Arial" w:cs="Arial"/>
          <w:sz w:val="18"/>
          <w:szCs w:val="18"/>
        </w:rPr>
        <w:t xml:space="preserve"> </w:t>
      </w:r>
    </w:p>
    <w:sectPr w:rsidR="00D467F5" w:rsidRPr="00CB0CA7">
      <w:headerReference w:type="default" r:id="rId9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FD1C0" w14:textId="77777777" w:rsidR="00B06CBC" w:rsidRDefault="00B06CBC">
      <w:r>
        <w:separator/>
      </w:r>
    </w:p>
  </w:endnote>
  <w:endnote w:type="continuationSeparator" w:id="0">
    <w:p w14:paraId="6353B10A" w14:textId="77777777" w:rsidR="00B06CBC" w:rsidRDefault="00B0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35F7B" w14:textId="77777777" w:rsidR="00B06CBC" w:rsidRDefault="00B06CBC">
      <w:r>
        <w:separator/>
      </w:r>
    </w:p>
  </w:footnote>
  <w:footnote w:type="continuationSeparator" w:id="0">
    <w:p w14:paraId="2F62B1C5" w14:textId="77777777" w:rsidR="00B06CBC" w:rsidRDefault="00B06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20319" w14:textId="77777777" w:rsidR="00D475F9" w:rsidRPr="003B75F9" w:rsidRDefault="00D475F9">
    <w:pPr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 w:val="28"/>
        <w:szCs w:val="22"/>
      </w:rPr>
      <w:t>FILOZOFIJA</w:t>
    </w:r>
  </w:p>
  <w:p w14:paraId="29ADBB29" w14:textId="4BF6ADA4" w:rsidR="00D475F9" w:rsidRDefault="00D475F9">
    <w:pPr>
      <w:rPr>
        <w:rFonts w:ascii="Arial" w:eastAsia="Arial" w:hAnsi="Arial" w:cs="Arial"/>
        <w:b/>
        <w:szCs w:val="22"/>
      </w:rPr>
    </w:pPr>
    <w:r w:rsidRPr="0064762F">
      <w:rPr>
        <w:rFonts w:ascii="Arial" w:eastAsia="Arial" w:hAnsi="Arial" w:cs="Arial"/>
        <w:b/>
        <w:szCs w:val="22"/>
      </w:rPr>
      <w:t>pr</w:t>
    </w:r>
    <w:r>
      <w:rPr>
        <w:rFonts w:ascii="Arial" w:eastAsia="Arial" w:hAnsi="Arial" w:cs="Arial"/>
        <w:b/>
        <w:szCs w:val="22"/>
      </w:rPr>
      <w:t>ij</w:t>
    </w:r>
    <w:r w:rsidRPr="0064762F">
      <w:rPr>
        <w:rFonts w:ascii="Arial" w:eastAsia="Arial" w:hAnsi="Arial" w:cs="Arial"/>
        <w:b/>
        <w:szCs w:val="22"/>
      </w:rPr>
      <w:t xml:space="preserve">ediplomski </w:t>
    </w:r>
    <w:r w:rsidR="00B566EA" w:rsidRPr="0064762F">
      <w:rPr>
        <w:rFonts w:ascii="Arial" w:eastAsia="Arial" w:hAnsi="Arial" w:cs="Arial"/>
        <w:b/>
        <w:szCs w:val="22"/>
      </w:rPr>
      <w:t>dv</w:t>
    </w:r>
    <w:r w:rsidR="00B72B60">
      <w:rPr>
        <w:rFonts w:ascii="Arial" w:eastAsia="Arial" w:hAnsi="Arial" w:cs="Arial"/>
        <w:b/>
        <w:szCs w:val="22"/>
      </w:rPr>
      <w:t>opredmetni</w:t>
    </w:r>
    <w:r w:rsidR="00B566EA" w:rsidRPr="0064762F">
      <w:rPr>
        <w:rFonts w:ascii="Arial" w:eastAsia="Arial" w:hAnsi="Arial" w:cs="Arial"/>
        <w:b/>
        <w:szCs w:val="22"/>
      </w:rPr>
      <w:t xml:space="preserve"> </w:t>
    </w:r>
    <w:r w:rsidRPr="0064762F">
      <w:rPr>
        <w:rFonts w:ascii="Arial" w:eastAsia="Arial" w:hAnsi="Arial" w:cs="Arial"/>
        <w:b/>
        <w:szCs w:val="22"/>
      </w:rPr>
      <w:t>studij</w:t>
    </w:r>
    <w:r>
      <w:rPr>
        <w:rFonts w:ascii="Arial" w:eastAsia="Arial" w:hAnsi="Arial" w:cs="Arial"/>
        <w:b/>
        <w:szCs w:val="22"/>
      </w:rPr>
      <w:t xml:space="preserve">       </w:t>
    </w:r>
  </w:p>
  <w:p w14:paraId="446AF4C5" w14:textId="77777777" w:rsidR="00D475F9" w:rsidRDefault="00D475F9">
    <w:pPr>
      <w:rPr>
        <w:rFonts w:ascii="Arial" w:eastAsia="Arial" w:hAnsi="Arial" w:cs="Arial"/>
        <w:b/>
        <w:szCs w:val="22"/>
      </w:rPr>
    </w:pPr>
  </w:p>
  <w:p w14:paraId="3854BF97" w14:textId="12B8FD48" w:rsidR="00AF299D" w:rsidRPr="008D55AC" w:rsidRDefault="0052308A" w:rsidP="00526CFB">
    <w:pPr>
      <w:jc w:val="right"/>
      <w:rPr>
        <w:rFonts w:ascii="Arial" w:eastAsia="Arial" w:hAnsi="Arial" w:cs="Arial"/>
        <w:b/>
        <w:sz w:val="20"/>
        <w:szCs w:val="18"/>
      </w:rPr>
    </w:pPr>
    <w:r>
      <w:rPr>
        <w:rFonts w:ascii="Arial" w:eastAsia="Arial" w:hAnsi="Arial" w:cs="Arial"/>
        <w:b/>
        <w:sz w:val="20"/>
        <w:szCs w:val="18"/>
      </w:rPr>
      <w:t>srpanj</w:t>
    </w:r>
    <w:r w:rsidR="00526CFB" w:rsidRPr="008427F2">
      <w:rPr>
        <w:rFonts w:ascii="Arial" w:eastAsia="Arial" w:hAnsi="Arial" w:cs="Arial"/>
        <w:b/>
        <w:sz w:val="20"/>
        <w:szCs w:val="18"/>
      </w:rPr>
      <w:t xml:space="preserve"> 202</w:t>
    </w:r>
    <w:r w:rsidR="008427F2" w:rsidRPr="008427F2">
      <w:rPr>
        <w:rFonts w:ascii="Arial" w:eastAsia="Arial" w:hAnsi="Arial" w:cs="Arial"/>
        <w:b/>
        <w:sz w:val="20"/>
        <w:szCs w:val="18"/>
      </w:rPr>
      <w:t>6</w:t>
    </w:r>
    <w:r>
      <w:rPr>
        <w:rFonts w:ascii="Arial" w:eastAsia="Arial" w:hAnsi="Arial" w:cs="Arial"/>
        <w:b/>
        <w:sz w:val="20"/>
        <w:szCs w:val="18"/>
      </w:rPr>
      <w:t>.</w:t>
    </w:r>
  </w:p>
  <w:p w14:paraId="5FA839FC" w14:textId="77777777" w:rsidR="00526CFB" w:rsidRPr="003B75F9" w:rsidRDefault="00526CFB">
    <w:pPr>
      <w:rPr>
        <w:rFonts w:ascii="Arial" w:eastAsia="Arial" w:hAnsi="Arial" w:cs="Arial"/>
        <w:b/>
        <w:szCs w:val="22"/>
      </w:rPr>
    </w:pPr>
  </w:p>
  <w:p w14:paraId="563D09A0" w14:textId="1F09FA16" w:rsidR="00D475F9" w:rsidRPr="003B75F9" w:rsidRDefault="00D475F9">
    <w:pPr>
      <w:jc w:val="center"/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Cs w:val="22"/>
      </w:rPr>
      <w:t xml:space="preserve">IZVEDBENI PLAN </w:t>
    </w:r>
    <w:r w:rsidR="00B566EA">
      <w:rPr>
        <w:rFonts w:ascii="Arial" w:eastAsia="Arial" w:hAnsi="Arial" w:cs="Arial"/>
        <w:b/>
        <w:szCs w:val="22"/>
      </w:rPr>
      <w:t>STUDIJA</w:t>
    </w:r>
  </w:p>
  <w:p w14:paraId="7EA713B7" w14:textId="11D5F6B3" w:rsidR="00D475F9" w:rsidRPr="003B75F9" w:rsidRDefault="00D475F9">
    <w:pPr>
      <w:jc w:val="center"/>
      <w:rPr>
        <w:rFonts w:ascii="Arial" w:eastAsia="Arial" w:hAnsi="Arial" w:cs="Arial"/>
        <w:b/>
        <w:szCs w:val="22"/>
      </w:rPr>
    </w:pPr>
    <w:r w:rsidRPr="003B75F9">
      <w:rPr>
        <w:rFonts w:ascii="Arial" w:eastAsia="Arial" w:hAnsi="Arial" w:cs="Arial"/>
        <w:b/>
        <w:szCs w:val="22"/>
      </w:rPr>
      <w:t>A</w:t>
    </w:r>
    <w:r w:rsidR="00B566EA">
      <w:rPr>
        <w:rFonts w:ascii="Arial" w:eastAsia="Arial" w:hAnsi="Arial" w:cs="Arial"/>
        <w:b/>
        <w:szCs w:val="22"/>
      </w:rPr>
      <w:t>k</w:t>
    </w:r>
    <w:r w:rsidRPr="003B75F9">
      <w:rPr>
        <w:rFonts w:ascii="Arial" w:eastAsia="Arial" w:hAnsi="Arial" w:cs="Arial"/>
        <w:b/>
        <w:szCs w:val="22"/>
      </w:rPr>
      <w:t xml:space="preserve">. god. </w:t>
    </w:r>
    <w:r>
      <w:rPr>
        <w:rFonts w:ascii="Arial" w:eastAsia="Arial" w:hAnsi="Arial" w:cs="Arial"/>
        <w:b/>
        <w:szCs w:val="22"/>
      </w:rPr>
      <w:t>202</w:t>
    </w:r>
    <w:r w:rsidR="00E3182D">
      <w:rPr>
        <w:rFonts w:ascii="Arial" w:eastAsia="Arial" w:hAnsi="Arial" w:cs="Arial"/>
        <w:b/>
        <w:szCs w:val="22"/>
      </w:rPr>
      <w:t>6</w:t>
    </w:r>
    <w:r>
      <w:rPr>
        <w:rFonts w:ascii="Arial" w:eastAsia="Arial" w:hAnsi="Arial" w:cs="Arial"/>
        <w:b/>
        <w:szCs w:val="22"/>
      </w:rPr>
      <w:t>./202</w:t>
    </w:r>
    <w:r w:rsidR="00E3182D">
      <w:rPr>
        <w:rFonts w:ascii="Arial" w:eastAsia="Arial" w:hAnsi="Arial" w:cs="Arial"/>
        <w:b/>
        <w:szCs w:val="22"/>
      </w:rPr>
      <w:t>7</w:t>
    </w:r>
    <w:r>
      <w:rPr>
        <w:rFonts w:ascii="Arial" w:eastAsia="Arial" w:hAnsi="Arial" w:cs="Arial"/>
        <w:b/>
        <w:szCs w:val="22"/>
      </w:rPr>
      <w:t>.</w:t>
    </w:r>
  </w:p>
  <w:p w14:paraId="6AAC5674" w14:textId="77777777" w:rsidR="00D475F9" w:rsidRPr="003B75F9" w:rsidRDefault="00D475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F5"/>
    <w:rsid w:val="00010848"/>
    <w:rsid w:val="00017BBF"/>
    <w:rsid w:val="000200AE"/>
    <w:rsid w:val="0004045C"/>
    <w:rsid w:val="00055869"/>
    <w:rsid w:val="000864A7"/>
    <w:rsid w:val="00087E37"/>
    <w:rsid w:val="000900F5"/>
    <w:rsid w:val="00091A36"/>
    <w:rsid w:val="00092FBB"/>
    <w:rsid w:val="00094A38"/>
    <w:rsid w:val="000E2EE4"/>
    <w:rsid w:val="000E69B9"/>
    <w:rsid w:val="001106E5"/>
    <w:rsid w:val="001112FF"/>
    <w:rsid w:val="00121E97"/>
    <w:rsid w:val="00124339"/>
    <w:rsid w:val="0012515F"/>
    <w:rsid w:val="00127C83"/>
    <w:rsid w:val="0013115B"/>
    <w:rsid w:val="0013793D"/>
    <w:rsid w:val="001476BD"/>
    <w:rsid w:val="00155AC9"/>
    <w:rsid w:val="00171275"/>
    <w:rsid w:val="001873F0"/>
    <w:rsid w:val="00220165"/>
    <w:rsid w:val="0024086A"/>
    <w:rsid w:val="0025227E"/>
    <w:rsid w:val="00274015"/>
    <w:rsid w:val="002948D6"/>
    <w:rsid w:val="002C5467"/>
    <w:rsid w:val="002E4C2B"/>
    <w:rsid w:val="002E58CD"/>
    <w:rsid w:val="003033E5"/>
    <w:rsid w:val="00303A8F"/>
    <w:rsid w:val="003340B5"/>
    <w:rsid w:val="00353D00"/>
    <w:rsid w:val="00364843"/>
    <w:rsid w:val="00374596"/>
    <w:rsid w:val="003754FF"/>
    <w:rsid w:val="00377520"/>
    <w:rsid w:val="003B198C"/>
    <w:rsid w:val="003B75F9"/>
    <w:rsid w:val="003C31A2"/>
    <w:rsid w:val="003D6C40"/>
    <w:rsid w:val="004107C1"/>
    <w:rsid w:val="004320C3"/>
    <w:rsid w:val="0043664C"/>
    <w:rsid w:val="004548D4"/>
    <w:rsid w:val="00454A0E"/>
    <w:rsid w:val="00482A05"/>
    <w:rsid w:val="004A68A3"/>
    <w:rsid w:val="004B6DA9"/>
    <w:rsid w:val="004C7398"/>
    <w:rsid w:val="004D6986"/>
    <w:rsid w:val="004F7A2C"/>
    <w:rsid w:val="0052308A"/>
    <w:rsid w:val="00525639"/>
    <w:rsid w:val="00526CFB"/>
    <w:rsid w:val="0053208D"/>
    <w:rsid w:val="00545754"/>
    <w:rsid w:val="0055190A"/>
    <w:rsid w:val="00581922"/>
    <w:rsid w:val="0058513B"/>
    <w:rsid w:val="00590A5B"/>
    <w:rsid w:val="005932AF"/>
    <w:rsid w:val="005A4736"/>
    <w:rsid w:val="005B21AE"/>
    <w:rsid w:val="005B4A88"/>
    <w:rsid w:val="005B713C"/>
    <w:rsid w:val="005C5606"/>
    <w:rsid w:val="005C6754"/>
    <w:rsid w:val="005F45CA"/>
    <w:rsid w:val="006018C0"/>
    <w:rsid w:val="00614DB5"/>
    <w:rsid w:val="00621521"/>
    <w:rsid w:val="0062250C"/>
    <w:rsid w:val="0062393A"/>
    <w:rsid w:val="0063067A"/>
    <w:rsid w:val="00632274"/>
    <w:rsid w:val="0064762F"/>
    <w:rsid w:val="00657EC6"/>
    <w:rsid w:val="00690E5E"/>
    <w:rsid w:val="00694844"/>
    <w:rsid w:val="006A584F"/>
    <w:rsid w:val="006B6CDD"/>
    <w:rsid w:val="006C4FD7"/>
    <w:rsid w:val="006D2665"/>
    <w:rsid w:val="006D290E"/>
    <w:rsid w:val="006F3AE0"/>
    <w:rsid w:val="006F4FEA"/>
    <w:rsid w:val="007245BE"/>
    <w:rsid w:val="00762350"/>
    <w:rsid w:val="007644F2"/>
    <w:rsid w:val="00787186"/>
    <w:rsid w:val="007A229B"/>
    <w:rsid w:val="007A7557"/>
    <w:rsid w:val="007B1A31"/>
    <w:rsid w:val="007D6072"/>
    <w:rsid w:val="007F509A"/>
    <w:rsid w:val="00803FC7"/>
    <w:rsid w:val="008427F2"/>
    <w:rsid w:val="00855E6B"/>
    <w:rsid w:val="008841A8"/>
    <w:rsid w:val="00884E73"/>
    <w:rsid w:val="00885D57"/>
    <w:rsid w:val="008C136B"/>
    <w:rsid w:val="008D26FE"/>
    <w:rsid w:val="008D55AC"/>
    <w:rsid w:val="008D6513"/>
    <w:rsid w:val="008D74D5"/>
    <w:rsid w:val="0093749E"/>
    <w:rsid w:val="00944D69"/>
    <w:rsid w:val="00950041"/>
    <w:rsid w:val="00991FFE"/>
    <w:rsid w:val="009B7641"/>
    <w:rsid w:val="009C0BF2"/>
    <w:rsid w:val="009C370B"/>
    <w:rsid w:val="009C6BA0"/>
    <w:rsid w:val="009D6C34"/>
    <w:rsid w:val="00A02398"/>
    <w:rsid w:val="00A04B37"/>
    <w:rsid w:val="00A0629E"/>
    <w:rsid w:val="00A110E8"/>
    <w:rsid w:val="00A12A9D"/>
    <w:rsid w:val="00A459F8"/>
    <w:rsid w:val="00A63A33"/>
    <w:rsid w:val="00A63D85"/>
    <w:rsid w:val="00A66321"/>
    <w:rsid w:val="00A6699F"/>
    <w:rsid w:val="00A71047"/>
    <w:rsid w:val="00A84371"/>
    <w:rsid w:val="00AA1947"/>
    <w:rsid w:val="00AB2E1E"/>
    <w:rsid w:val="00AC0A47"/>
    <w:rsid w:val="00AF299D"/>
    <w:rsid w:val="00B00F74"/>
    <w:rsid w:val="00B01634"/>
    <w:rsid w:val="00B01A4C"/>
    <w:rsid w:val="00B04066"/>
    <w:rsid w:val="00B06CBC"/>
    <w:rsid w:val="00B27691"/>
    <w:rsid w:val="00B302BC"/>
    <w:rsid w:val="00B54D41"/>
    <w:rsid w:val="00B566EA"/>
    <w:rsid w:val="00B624F1"/>
    <w:rsid w:val="00B708CC"/>
    <w:rsid w:val="00B72036"/>
    <w:rsid w:val="00B72B60"/>
    <w:rsid w:val="00B746C8"/>
    <w:rsid w:val="00B86CC7"/>
    <w:rsid w:val="00B95D07"/>
    <w:rsid w:val="00B97B42"/>
    <w:rsid w:val="00BA7A1D"/>
    <w:rsid w:val="00BD5F19"/>
    <w:rsid w:val="00BE2F36"/>
    <w:rsid w:val="00C10428"/>
    <w:rsid w:val="00C2372B"/>
    <w:rsid w:val="00C237E7"/>
    <w:rsid w:val="00C27C9D"/>
    <w:rsid w:val="00C31617"/>
    <w:rsid w:val="00C56243"/>
    <w:rsid w:val="00C67D77"/>
    <w:rsid w:val="00C7142B"/>
    <w:rsid w:val="00C74AF3"/>
    <w:rsid w:val="00CA3B18"/>
    <w:rsid w:val="00CB0CA7"/>
    <w:rsid w:val="00CB2449"/>
    <w:rsid w:val="00CB41C8"/>
    <w:rsid w:val="00CC06C7"/>
    <w:rsid w:val="00CC5AE1"/>
    <w:rsid w:val="00CD114D"/>
    <w:rsid w:val="00CD4654"/>
    <w:rsid w:val="00CE6709"/>
    <w:rsid w:val="00CF4C94"/>
    <w:rsid w:val="00D467F5"/>
    <w:rsid w:val="00D475F9"/>
    <w:rsid w:val="00D91CB5"/>
    <w:rsid w:val="00DA7644"/>
    <w:rsid w:val="00DC6A2B"/>
    <w:rsid w:val="00DF2D9C"/>
    <w:rsid w:val="00E12A89"/>
    <w:rsid w:val="00E12E38"/>
    <w:rsid w:val="00E17CD3"/>
    <w:rsid w:val="00E21C6A"/>
    <w:rsid w:val="00E25A26"/>
    <w:rsid w:val="00E3182D"/>
    <w:rsid w:val="00E438CC"/>
    <w:rsid w:val="00E47C88"/>
    <w:rsid w:val="00E55E60"/>
    <w:rsid w:val="00E614D6"/>
    <w:rsid w:val="00E73551"/>
    <w:rsid w:val="00E824BB"/>
    <w:rsid w:val="00E901FC"/>
    <w:rsid w:val="00E92CC4"/>
    <w:rsid w:val="00EC1BEB"/>
    <w:rsid w:val="00EC6820"/>
    <w:rsid w:val="00ED336D"/>
    <w:rsid w:val="00F0260D"/>
    <w:rsid w:val="00F05B0B"/>
    <w:rsid w:val="00F26FBB"/>
    <w:rsid w:val="00F31071"/>
    <w:rsid w:val="00F33B65"/>
    <w:rsid w:val="00F40250"/>
    <w:rsid w:val="00F56B36"/>
    <w:rsid w:val="00F572D9"/>
    <w:rsid w:val="00F57AA9"/>
    <w:rsid w:val="00F61489"/>
    <w:rsid w:val="00F62756"/>
    <w:rsid w:val="00F65D20"/>
    <w:rsid w:val="00F76867"/>
    <w:rsid w:val="00FD5A49"/>
    <w:rsid w:val="00FD6B37"/>
    <w:rsid w:val="00FE674C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4E9F7"/>
  <w15:docId w15:val="{60328D77-B6C7-4EF8-884C-23CDAC01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683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F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31F5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B39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FD277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D277C"/>
    <w:rPr>
      <w:sz w:val="24"/>
      <w:szCs w:val="24"/>
    </w:rPr>
  </w:style>
  <w:style w:type="paragraph" w:styleId="Footer">
    <w:name w:val="footer"/>
    <w:basedOn w:val="Normal"/>
    <w:link w:val="FooterChar"/>
    <w:rsid w:val="00FD277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FD277C"/>
    <w:rPr>
      <w:sz w:val="24"/>
      <w:szCs w:val="24"/>
    </w:rPr>
  </w:style>
  <w:style w:type="character" w:styleId="CommentReference">
    <w:name w:val="annotation reference"/>
    <w:rsid w:val="00FA5A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5A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A5AC1"/>
  </w:style>
  <w:style w:type="paragraph" w:styleId="CommentSubject">
    <w:name w:val="annotation subject"/>
    <w:basedOn w:val="CommentText"/>
    <w:next w:val="CommentText"/>
    <w:link w:val="CommentSubjectChar"/>
    <w:rsid w:val="00FA5AC1"/>
    <w:rPr>
      <w:b/>
      <w:bCs/>
    </w:rPr>
  </w:style>
  <w:style w:type="character" w:customStyle="1" w:styleId="CommentSubjectChar">
    <w:name w:val="Comment Subject Char"/>
    <w:link w:val="CommentSubject"/>
    <w:rsid w:val="00FA5AC1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094A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88Je1BPw43qwNaMbK9hfvGnolw==">AMUW2mUky08G5G+sYkXnNAYcwY4jcbGslwajpscBSyMl/IJpTAvnzi1t1gMcpfqagWZqY1uQdMEjIVQMxLe38NbASQQ0IFUiliTDnF4yKJb29Mf8NdqsyOfqQ78NH6rKpjpaaClNyPAD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EDFA90-8894-46B6-90AB-851FDA74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1842</Words>
  <Characters>10501</Characters>
  <Application>Microsoft Office Word</Application>
  <DocSecurity>0</DocSecurity>
  <Lines>87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</dc:creator>
  <cp:lastModifiedBy>Korisnik</cp:lastModifiedBy>
  <cp:revision>46</cp:revision>
  <dcterms:created xsi:type="dcterms:W3CDTF">2024-10-08T12:45:00Z</dcterms:created>
  <dcterms:modified xsi:type="dcterms:W3CDTF">2026-10-27T14:26:00Z</dcterms:modified>
</cp:coreProperties>
</file>