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214A73" w14:textId="77777777" w:rsidR="00D847B8" w:rsidRDefault="00D847B8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2C31DE24" w14:textId="77777777" w:rsidR="00D847B8" w:rsidRDefault="00467ACE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IZVEDBENI PLAN STUDIJA</w:t>
      </w:r>
    </w:p>
    <w:p w14:paraId="1023E60B" w14:textId="36DCAF75" w:rsidR="00D847B8" w:rsidRDefault="00467ACE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Ak. god. 202</w:t>
      </w:r>
      <w:r w:rsidR="003753E0">
        <w:rPr>
          <w:rFonts w:ascii="Arial" w:eastAsia="Arial" w:hAnsi="Arial" w:cs="Arial"/>
          <w:b/>
          <w:sz w:val="20"/>
          <w:szCs w:val="20"/>
        </w:rPr>
        <w:t>6</w:t>
      </w:r>
      <w:r>
        <w:rPr>
          <w:rFonts w:ascii="Arial" w:eastAsia="Arial" w:hAnsi="Arial" w:cs="Arial"/>
          <w:b/>
          <w:sz w:val="20"/>
          <w:szCs w:val="20"/>
        </w:rPr>
        <w:t>./202</w:t>
      </w:r>
      <w:r w:rsidR="00AA66A9">
        <w:rPr>
          <w:rFonts w:ascii="Arial" w:eastAsia="Arial" w:hAnsi="Arial" w:cs="Arial"/>
          <w:b/>
          <w:sz w:val="20"/>
          <w:szCs w:val="20"/>
        </w:rPr>
        <w:t>7</w:t>
      </w:r>
      <w:r>
        <w:rPr>
          <w:rFonts w:ascii="Arial" w:eastAsia="Arial" w:hAnsi="Arial" w:cs="Arial"/>
          <w:b/>
          <w:sz w:val="20"/>
          <w:szCs w:val="20"/>
        </w:rPr>
        <w:t>.</w:t>
      </w:r>
    </w:p>
    <w:p w14:paraId="4C3CFB1A" w14:textId="77777777" w:rsidR="00D847B8" w:rsidRDefault="00467ACE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I. GODINA</w:t>
      </w:r>
    </w:p>
    <w:p w14:paraId="5A79FCBF" w14:textId="77777777" w:rsidR="00D847B8" w:rsidRDefault="00D847B8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p w14:paraId="14E1FF3C" w14:textId="77777777" w:rsidR="00D847B8" w:rsidRDefault="00467ACE">
      <w:pPr>
        <w:ind w:left="0" w:hanging="2"/>
        <w:jc w:val="center"/>
        <w:rPr>
          <w:rFonts w:ascii="Arial" w:eastAsia="Arial" w:hAnsi="Arial" w:cs="Arial"/>
          <w:b/>
          <w:sz w:val="20"/>
          <w:szCs w:val="20"/>
          <w:u w:val="single"/>
        </w:rPr>
      </w:pPr>
      <w:r>
        <w:rPr>
          <w:rFonts w:ascii="Arial" w:eastAsia="Arial" w:hAnsi="Arial" w:cs="Arial"/>
          <w:b/>
          <w:sz w:val="20"/>
          <w:szCs w:val="20"/>
          <w:u w:val="single"/>
        </w:rPr>
        <w:t>I. zimski semestar</w:t>
      </w:r>
    </w:p>
    <w:p w14:paraId="3D095E17" w14:textId="77777777" w:rsidR="00D847B8" w:rsidRDefault="00D847B8">
      <w:pPr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</w:p>
    <w:tbl>
      <w:tblPr>
        <w:tblStyle w:val="a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42"/>
        <w:gridCol w:w="607"/>
        <w:gridCol w:w="666"/>
        <w:gridCol w:w="521"/>
        <w:gridCol w:w="765"/>
        <w:gridCol w:w="3931"/>
      </w:tblGrid>
      <w:tr w:rsidR="00D847B8" w14:paraId="42317751" w14:textId="77777777">
        <w:tc>
          <w:tcPr>
            <w:tcW w:w="41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B6B6229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1A19583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EF19B88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5E87B2F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52CA9E8D" w14:textId="77777777" w:rsidR="00D847B8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(Nositelj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kolegija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ili izvođač dijela nastave)</w:t>
            </w:r>
          </w:p>
        </w:tc>
      </w:tr>
      <w:tr w:rsidR="00D847B8" w14:paraId="42AEB0D2" w14:textId="77777777">
        <w:tc>
          <w:tcPr>
            <w:tcW w:w="41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EBB2E12" w14:textId="77777777" w:rsidR="00D847B8" w:rsidRDefault="00D84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DE36BF6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8B1AD49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351992B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C6DE3AE" w14:textId="77777777" w:rsidR="00D847B8" w:rsidRDefault="00D84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93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EC47AFB" w14:textId="77777777" w:rsidR="00D847B8" w:rsidRDefault="00D84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847B8" w14:paraId="321C35E7" w14:textId="77777777">
        <w:trPr>
          <w:trHeight w:val="425"/>
        </w:trPr>
        <w:tc>
          <w:tcPr>
            <w:tcW w:w="106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2C246A0" w14:textId="77777777" w:rsidR="00D847B8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OBVEZNI KOLEGIJ</w:t>
            </w:r>
          </w:p>
        </w:tc>
      </w:tr>
      <w:tr w:rsidR="00D847B8" w14:paraId="72BBDCF8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CA738" w14:textId="77777777" w:rsidR="00D847B8" w:rsidRPr="001D0C9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Morfologija glagola u suvremenom njemačkom jeziku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43B16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43DA0CC7" w14:textId="30C61780" w:rsidR="008C6EDA" w:rsidRPr="001D0C96" w:rsidRDefault="008C6EDA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917F2" w14:textId="0F4486C0" w:rsidR="00D847B8" w:rsidRPr="001D0C96" w:rsidRDefault="006C749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068856BD" w14:textId="52F2341D" w:rsidR="00D847B8" w:rsidRPr="001D0C96" w:rsidRDefault="00D847B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45080" w14:textId="3FDCB981" w:rsidR="00D847B8" w:rsidRDefault="008C6EDA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4410F0D" w14:textId="3A80509C" w:rsidR="00B70380" w:rsidRPr="001D0C96" w:rsidRDefault="00B7038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B2350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699BE" w14:textId="2C91B1D9" w:rsidR="00D847B8" w:rsidRPr="008C6EDA" w:rsidRDefault="009E0DC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8C6EDA">
              <w:rPr>
                <w:rFonts w:ascii="Arial" w:eastAsia="Arial" w:hAnsi="Arial" w:cs="Arial"/>
                <w:sz w:val="18"/>
                <w:szCs w:val="18"/>
              </w:rPr>
              <w:t>izv. prof.</w:t>
            </w:r>
            <w:r w:rsidR="00467ACE" w:rsidRPr="008C6EDA">
              <w:rPr>
                <w:rFonts w:ascii="Arial" w:eastAsia="Arial" w:hAnsi="Arial" w:cs="Arial"/>
                <w:sz w:val="18"/>
                <w:szCs w:val="18"/>
              </w:rPr>
              <w:t xml:space="preserve"> dr. sc. </w:t>
            </w:r>
            <w:r w:rsidR="008C6EDA" w:rsidRPr="008C6EDA">
              <w:rPr>
                <w:rFonts w:ascii="Arial" w:eastAsia="Arial" w:hAnsi="Arial" w:cs="Arial"/>
                <w:sz w:val="18"/>
                <w:szCs w:val="18"/>
              </w:rPr>
              <w:t>Ivana Jozić</w:t>
            </w:r>
          </w:p>
          <w:p w14:paraId="5134D428" w14:textId="5C2A2AA0" w:rsidR="00D847B8" w:rsidRPr="001D0C96" w:rsidRDefault="00D847B8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472AE3" w14:paraId="0C247F66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8F927" w14:textId="3527C119" w:rsidR="00472AE3" w:rsidRPr="008C6EDA" w:rsidRDefault="00472AE3" w:rsidP="00472AE3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8C6EDA">
              <w:rPr>
                <w:rFonts w:ascii="Arial" w:eastAsia="Arial" w:hAnsi="Arial" w:cs="Arial"/>
                <w:sz w:val="18"/>
                <w:szCs w:val="18"/>
              </w:rPr>
              <w:t xml:space="preserve">Gramatika u uporabi 1a </w:t>
            </w:r>
            <w:r w:rsidRPr="008C6EDA">
              <w:rPr>
                <w:rFonts w:ascii="Arial" w:eastAsia="Arial" w:hAnsi="Arial" w:cs="Arial"/>
                <w:b/>
                <w:sz w:val="20"/>
                <w:szCs w:val="20"/>
              </w:rPr>
              <w:t>*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3175B" w14:textId="77777777" w:rsidR="00472AE3" w:rsidRPr="005023BA" w:rsidRDefault="00472AE3" w:rsidP="00472AE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5023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551B05BD" w14:textId="52E3D87F" w:rsidR="00472AE3" w:rsidRPr="005023BA" w:rsidRDefault="00472AE3" w:rsidP="00472AE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5023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B2D96" w14:textId="77777777" w:rsidR="00472AE3" w:rsidRPr="005023BA" w:rsidRDefault="00472AE3" w:rsidP="00472AE3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5023BA"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  <w:p w14:paraId="08B802D3" w14:textId="4A40A4B7" w:rsidR="00472AE3" w:rsidRPr="005023BA" w:rsidRDefault="00472AE3" w:rsidP="00472AE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5023BA"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DD42F" w14:textId="77777777" w:rsidR="00472AE3" w:rsidRPr="005023BA" w:rsidRDefault="00472AE3" w:rsidP="00472AE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5023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1650FFFE" w14:textId="2EA1FEF2" w:rsidR="00472AE3" w:rsidRPr="005023BA" w:rsidRDefault="00472AE3" w:rsidP="00472AE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5023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9749D" w14:textId="795CCA74" w:rsidR="00472AE3" w:rsidRPr="005023BA" w:rsidRDefault="00472AE3" w:rsidP="00472AE3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5023BA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0F25E" w14:textId="77777777" w:rsidR="00472AE3" w:rsidRPr="005023BA" w:rsidRDefault="00472AE3" w:rsidP="00472AE3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5023BA">
              <w:rPr>
                <w:rFonts w:ascii="Arial" w:eastAsia="Arial" w:hAnsi="Arial" w:cs="Arial"/>
                <w:sz w:val="18"/>
                <w:szCs w:val="18"/>
              </w:rPr>
              <w:t xml:space="preserve">prof. dr. sc. </w:t>
            </w:r>
            <w:proofErr w:type="spellStart"/>
            <w:r w:rsidRPr="005023BA">
              <w:rPr>
                <w:rFonts w:ascii="Arial" w:eastAsia="Arial" w:hAnsi="Arial" w:cs="Arial"/>
                <w:sz w:val="18"/>
                <w:szCs w:val="18"/>
              </w:rPr>
              <w:t>Leonard</w:t>
            </w:r>
            <w:proofErr w:type="spellEnd"/>
            <w:r w:rsidRPr="005023BA">
              <w:rPr>
                <w:rFonts w:ascii="Arial" w:eastAsia="Arial" w:hAnsi="Arial" w:cs="Arial"/>
                <w:sz w:val="18"/>
                <w:szCs w:val="18"/>
              </w:rPr>
              <w:t xml:space="preserve"> Pon, nositelj</w:t>
            </w:r>
          </w:p>
          <w:p w14:paraId="1A7B6D80" w14:textId="4ECF03F2" w:rsidR="00472AE3" w:rsidRPr="005023BA" w:rsidRDefault="00472AE3" w:rsidP="00472AE3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5023BA">
              <w:rPr>
                <w:rFonts w:ascii="Arial" w:eastAsia="Arial" w:hAnsi="Arial" w:cs="Arial"/>
                <w:sz w:val="18"/>
                <w:szCs w:val="18"/>
              </w:rPr>
              <w:t>dr. sc. Ana Keglević Blažević, viša asistentica</w:t>
            </w:r>
          </w:p>
        </w:tc>
      </w:tr>
      <w:tr w:rsidR="00472AE3" w14:paraId="24AB9F2B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832DC" w14:textId="5127A18A" w:rsidR="00472AE3" w:rsidRPr="008C6EDA" w:rsidRDefault="00472AE3" w:rsidP="00472AE3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8C6EDA">
              <w:rPr>
                <w:rFonts w:ascii="Arial" w:eastAsia="Arial" w:hAnsi="Arial" w:cs="Arial"/>
                <w:sz w:val="18"/>
                <w:szCs w:val="18"/>
              </w:rPr>
              <w:t xml:space="preserve">Gramatika u uporabi 1b </w:t>
            </w:r>
            <w:r w:rsidRPr="008C6EDA">
              <w:rPr>
                <w:rFonts w:ascii="Arial" w:eastAsia="Arial" w:hAnsi="Arial" w:cs="Arial"/>
                <w:b/>
                <w:sz w:val="20"/>
                <w:szCs w:val="20"/>
              </w:rPr>
              <w:t>*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B6E72" w14:textId="27420122" w:rsidR="00472AE3" w:rsidRPr="00A96D02" w:rsidRDefault="00472AE3" w:rsidP="00472AE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A96D02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ED1EF" w14:textId="57F81BC2" w:rsidR="00472AE3" w:rsidRPr="00A96D02" w:rsidRDefault="00472AE3" w:rsidP="00472AE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A96D02"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E4460" w14:textId="2A81AD8D" w:rsidR="00472AE3" w:rsidRPr="00A96D02" w:rsidRDefault="00472AE3" w:rsidP="00472AE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A96D02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201CB" w14:textId="2C735231" w:rsidR="00472AE3" w:rsidRPr="00A96D02" w:rsidRDefault="00472AE3" w:rsidP="00472AE3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A96D02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3D693" w14:textId="03B0DAB4" w:rsidR="00472AE3" w:rsidRPr="00A96D02" w:rsidRDefault="00A96D02" w:rsidP="00472AE3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A96D02">
              <w:rPr>
                <w:rFonts w:ascii="Arial" w:eastAsia="Arial" w:hAnsi="Arial" w:cs="Arial"/>
                <w:sz w:val="18"/>
                <w:szCs w:val="18"/>
              </w:rPr>
              <w:t xml:space="preserve">doc. </w:t>
            </w:r>
            <w:r w:rsidR="00472AE3" w:rsidRPr="00A96D02">
              <w:rPr>
                <w:rFonts w:ascii="Arial" w:eastAsia="Arial" w:hAnsi="Arial" w:cs="Arial"/>
                <w:sz w:val="18"/>
                <w:szCs w:val="18"/>
              </w:rPr>
              <w:t>dr. sc. Ivana Šarić Šokčević</w:t>
            </w:r>
          </w:p>
        </w:tc>
      </w:tr>
      <w:tr w:rsidR="00D847B8" w14:paraId="3B4132BB" w14:textId="77777777">
        <w:trPr>
          <w:trHeight w:val="338"/>
        </w:trPr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5FF53" w14:textId="77777777" w:rsidR="00D847B8" w:rsidRPr="001D0C9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Uvod u studij njemačke književnosti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D779C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0865F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AC284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4FFC4" w14:textId="77777777" w:rsidR="00D847B8" w:rsidRPr="001D0C96" w:rsidRDefault="00A164AA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28B28" w14:textId="4AB2DAD7" w:rsidR="00D847B8" w:rsidRPr="001D0C9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doc. dr. sc. Stephanie Jug</w:t>
            </w:r>
          </w:p>
        </w:tc>
      </w:tr>
      <w:tr w:rsidR="00D847B8" w14:paraId="492BBC7D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4086C" w14:textId="77777777" w:rsidR="00D847B8" w:rsidRPr="001D0C9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Uvod u književnu interpretaciju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404EF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353DF54E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878D2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6B3FDC87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C0D23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5F90AABD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F30940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6A801" w14:textId="77777777" w:rsidR="00D847B8" w:rsidRPr="001D0C96" w:rsidRDefault="001D0C96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="00467ACE" w:rsidRPr="001D0C96">
              <w:rPr>
                <w:rFonts w:ascii="Arial" w:eastAsia="Arial" w:hAnsi="Arial" w:cs="Arial"/>
                <w:sz w:val="18"/>
                <w:szCs w:val="18"/>
              </w:rPr>
              <w:t xml:space="preserve">zv. prof. dr. sc. Tihomir </w:t>
            </w:r>
            <w:proofErr w:type="spellStart"/>
            <w:r w:rsidR="00467ACE" w:rsidRPr="001D0C96">
              <w:rPr>
                <w:rFonts w:ascii="Arial" w:eastAsia="Arial" w:hAnsi="Arial" w:cs="Arial"/>
                <w:sz w:val="18"/>
                <w:szCs w:val="18"/>
              </w:rPr>
              <w:t>Engler</w:t>
            </w:r>
            <w:proofErr w:type="spellEnd"/>
            <w:r w:rsidR="00467ACE" w:rsidRPr="001D0C96">
              <w:rPr>
                <w:rFonts w:ascii="Arial" w:eastAsia="Arial" w:hAnsi="Arial" w:cs="Arial"/>
                <w:sz w:val="18"/>
                <w:szCs w:val="18"/>
              </w:rPr>
              <w:t>, nositelj</w:t>
            </w:r>
          </w:p>
          <w:p w14:paraId="0B57FA58" w14:textId="6785C9FC" w:rsidR="00D847B8" w:rsidRPr="001D0C96" w:rsidRDefault="00747D1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dr. sc. </w:t>
            </w:r>
            <w:r w:rsidR="00467ACE" w:rsidRPr="001D0C96">
              <w:rPr>
                <w:rFonts w:ascii="Arial" w:eastAsia="Arial" w:hAnsi="Arial" w:cs="Arial"/>
                <w:sz w:val="18"/>
                <w:szCs w:val="18"/>
              </w:rPr>
              <w:t>Sanja Ivanović Grgurić, asistent</w:t>
            </w:r>
            <w:r w:rsidR="006C7490">
              <w:rPr>
                <w:rFonts w:ascii="Arial" w:eastAsia="Arial" w:hAnsi="Arial" w:cs="Arial"/>
                <w:sz w:val="18"/>
                <w:szCs w:val="18"/>
              </w:rPr>
              <w:t>ica</w:t>
            </w:r>
          </w:p>
        </w:tc>
      </w:tr>
      <w:tr w:rsidR="00D847B8" w14:paraId="6245BC87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ADBEE" w14:textId="77777777" w:rsidR="00D847B8" w:rsidRPr="001D0C9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Suvremeni njemački jezik 1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40F1B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449E4" w14:textId="01CE7670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36373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B38C1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CEEE6" w14:textId="5069C36C" w:rsidR="00D847B8" w:rsidRPr="001D0C96" w:rsidRDefault="00136B2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mr. Martina Budimir, lektorica </w:t>
            </w:r>
          </w:p>
        </w:tc>
      </w:tr>
      <w:tr w:rsidR="00D847B8" w14:paraId="2A5D95A0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E721E" w14:textId="77777777" w:rsidR="00D847B8" w:rsidRPr="001D0C9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 xml:space="preserve">Njemački pravopis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CB207" w14:textId="36D43985" w:rsidR="00D847B8" w:rsidRPr="001D0C96" w:rsidRDefault="00136B2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69B2B" w14:textId="168C2BC2" w:rsidR="00D847B8" w:rsidRPr="001D0C96" w:rsidRDefault="00136B2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BBEA7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DD43A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37A74" w14:textId="047AD49D" w:rsidR="00D847B8" w:rsidRPr="001D0C96" w:rsidRDefault="00136B27">
            <w:pPr>
              <w:ind w:left="0" w:right="735" w:hanging="2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dr. sc. Snježana Babić, viša lektorica</w:t>
            </w:r>
          </w:p>
        </w:tc>
      </w:tr>
      <w:tr w:rsidR="00D847B8" w14:paraId="51C4CE8F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1DAAA" w14:textId="49CCF1F0" w:rsidR="00D847B8" w:rsidRPr="001D0C9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 xml:space="preserve">Konverzacijske vježbe </w:t>
            </w:r>
            <w:r w:rsidR="000C7AE9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E86CB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60E2F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B0567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B2293" w14:textId="3A421A35" w:rsidR="00D847B8" w:rsidRPr="00E151B4" w:rsidRDefault="00E151B4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C7AE9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A394C" w14:textId="21B56048" w:rsidR="00457946" w:rsidRPr="00457946" w:rsidRDefault="00457946">
            <w:pPr>
              <w:ind w:left="0" w:right="735" w:hanging="2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  <w:r w:rsidRPr="00535A8D">
              <w:rPr>
                <w:rFonts w:ascii="Arial" w:eastAsia="Arial" w:hAnsi="Arial" w:cs="Arial"/>
                <w:sz w:val="18"/>
                <w:szCs w:val="18"/>
              </w:rPr>
              <w:t xml:space="preserve">David Spier, </w:t>
            </w:r>
            <w:proofErr w:type="spellStart"/>
            <w:r w:rsidRPr="00535A8D">
              <w:rPr>
                <w:rFonts w:ascii="Arial" w:eastAsia="Arial" w:hAnsi="Arial" w:cs="Arial"/>
                <w:sz w:val="18"/>
                <w:szCs w:val="18"/>
              </w:rPr>
              <w:t>OeAD</w:t>
            </w:r>
            <w:proofErr w:type="spellEnd"/>
            <w:r w:rsidRPr="00535A8D">
              <w:rPr>
                <w:rFonts w:ascii="Arial" w:eastAsia="Arial" w:hAnsi="Arial" w:cs="Arial"/>
                <w:sz w:val="18"/>
                <w:szCs w:val="18"/>
              </w:rPr>
              <w:t>-lektor</w:t>
            </w:r>
          </w:p>
        </w:tc>
      </w:tr>
      <w:tr w:rsidR="00D847B8" w14:paraId="38222525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51567" w14:textId="77777777" w:rsidR="00D847B8" w:rsidRPr="001D0C9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Fonetika i fonologija njemačkog jezika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68AEF" w14:textId="7E3E811C" w:rsidR="00D847B8" w:rsidRPr="00A96D02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A96D02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B9C4F" w14:textId="2E0EA04E" w:rsidR="00D847B8" w:rsidRPr="00A96D02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A96D02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2FC5C" w14:textId="13AB7B48" w:rsidR="00D847B8" w:rsidRPr="00A96D02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A96D02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8255F" w14:textId="77777777" w:rsidR="00D847B8" w:rsidRPr="00A96D02" w:rsidRDefault="00467ACE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A96D02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485EA" w14:textId="7C2E092A" w:rsidR="00D847B8" w:rsidRPr="00A96D02" w:rsidRDefault="00A96D02" w:rsidP="00F64063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A96D02">
              <w:rPr>
                <w:rFonts w:ascii="Arial" w:eastAsia="Arial" w:hAnsi="Arial" w:cs="Arial"/>
                <w:sz w:val="18"/>
                <w:szCs w:val="18"/>
              </w:rPr>
              <w:t xml:space="preserve">doc. </w:t>
            </w:r>
            <w:r w:rsidR="00323899" w:rsidRPr="00A96D02">
              <w:rPr>
                <w:rFonts w:ascii="Arial" w:eastAsia="Arial" w:hAnsi="Arial" w:cs="Arial"/>
                <w:sz w:val="18"/>
                <w:szCs w:val="18"/>
              </w:rPr>
              <w:t xml:space="preserve">dr. sc. </w:t>
            </w:r>
            <w:r w:rsidR="00E46147" w:rsidRPr="00A96D02">
              <w:rPr>
                <w:rFonts w:ascii="Arial" w:eastAsia="Arial" w:hAnsi="Arial" w:cs="Arial"/>
                <w:sz w:val="18"/>
                <w:szCs w:val="18"/>
              </w:rPr>
              <w:t>Ivana Šarić Šokčev</w:t>
            </w:r>
            <w:r w:rsidRPr="00A96D02">
              <w:rPr>
                <w:rFonts w:ascii="Arial" w:eastAsia="Arial" w:hAnsi="Arial" w:cs="Arial"/>
                <w:sz w:val="18"/>
                <w:szCs w:val="18"/>
              </w:rPr>
              <w:t>ić</w:t>
            </w:r>
          </w:p>
        </w:tc>
      </w:tr>
      <w:tr w:rsidR="00D847B8" w14:paraId="5B296181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7CCB1" w14:textId="77777777" w:rsidR="00D847B8" w:rsidRPr="004C703C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4C703C">
              <w:rPr>
                <w:rFonts w:ascii="Arial" w:eastAsia="Arial" w:hAnsi="Arial" w:cs="Arial"/>
                <w:sz w:val="18"/>
                <w:szCs w:val="18"/>
              </w:rPr>
              <w:t>Kulturoznanstvo</w:t>
            </w:r>
            <w:proofErr w:type="spellEnd"/>
            <w:r w:rsidRPr="004C703C">
              <w:rPr>
                <w:rFonts w:ascii="Arial" w:eastAsia="Arial" w:hAnsi="Arial" w:cs="Arial"/>
                <w:sz w:val="18"/>
                <w:szCs w:val="18"/>
              </w:rPr>
              <w:t xml:space="preserve"> Njemačke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46A63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20166" w14:textId="22CEDD1C" w:rsidR="00D847B8" w:rsidRPr="00E151B4" w:rsidRDefault="000C7AE9">
            <w:pPr>
              <w:ind w:left="0" w:hanging="2"/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>
              <w:rPr>
                <w:rFonts w:ascii="Arial" w:eastAsia="Arial" w:hAnsi="Arial" w:cs="Arial"/>
                <w:strike/>
                <w:sz w:val="18"/>
                <w:szCs w:val="18"/>
              </w:rPr>
              <w:t>-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C910E" w14:textId="55C82B00" w:rsidR="00D847B8" w:rsidRPr="001D0C96" w:rsidRDefault="00E151B4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C7AE9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58840" w14:textId="77777777" w:rsidR="00D847B8" w:rsidRPr="005F5CE1" w:rsidRDefault="00467ACE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5F5CE1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8C1A3" w14:textId="05BC6ECF" w:rsidR="00D847B8" w:rsidRPr="001D0C96" w:rsidRDefault="00F3161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Ina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Gittel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Pr="001D0C96">
              <w:rPr>
                <w:rFonts w:ascii="Arial" w:eastAsia="Arial" w:hAnsi="Arial" w:cs="Arial"/>
                <w:sz w:val="18"/>
                <w:szCs w:val="18"/>
              </w:rPr>
              <w:t>DAAD-lektorica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D847B8" w14:paraId="6720BD2B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E8327" w14:textId="712F188E" w:rsidR="00D847B8" w:rsidRPr="001D0C9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 xml:space="preserve">Tjelesna i zdravstvena kultura </w:t>
            </w:r>
            <w:r w:rsidR="000C7AE9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A6195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E78FB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40595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6FB26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DA85C" w14:textId="77777777" w:rsidR="00D847B8" w:rsidRPr="001D0C9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1D0C96">
              <w:rPr>
                <w:rFonts w:ascii="Arial" w:eastAsia="Arial" w:hAnsi="Arial" w:cs="Arial"/>
                <w:sz w:val="18"/>
                <w:szCs w:val="18"/>
              </w:rPr>
              <w:t>Beissmann</w:t>
            </w:r>
            <w:proofErr w:type="spellEnd"/>
            <w:r w:rsidRPr="001D0C96">
              <w:rPr>
                <w:rFonts w:ascii="Arial" w:eastAsia="Arial" w:hAnsi="Arial" w:cs="Arial"/>
                <w:sz w:val="18"/>
                <w:szCs w:val="18"/>
              </w:rPr>
              <w:t>, viši predavač</w:t>
            </w:r>
          </w:p>
        </w:tc>
      </w:tr>
      <w:tr w:rsidR="00D847B8" w14:paraId="76AB1716" w14:textId="77777777">
        <w:trPr>
          <w:trHeight w:val="425"/>
        </w:trPr>
        <w:tc>
          <w:tcPr>
            <w:tcW w:w="106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E05FC40" w14:textId="21E583F3" w:rsidR="00D847B8" w:rsidRPr="001D0C9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b/>
                <w:sz w:val="18"/>
                <w:szCs w:val="18"/>
              </w:rPr>
              <w:t>IZBORNI KOLEGIJ</w:t>
            </w:r>
            <w:r w:rsidR="000C7AE9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D847B8" w14:paraId="6E4EBD38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A9E0D" w14:textId="77777777" w:rsidR="00D847B8" w:rsidRPr="002200E5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sz w:val="18"/>
                <w:szCs w:val="18"/>
              </w:rPr>
              <w:t xml:space="preserve">Kazališna radionica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E5961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78D12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BB32C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56B57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39F9A" w14:textId="212781A5" w:rsidR="00D847B8" w:rsidRPr="001D0C96" w:rsidRDefault="00D12855" w:rsidP="00D12855">
            <w:pPr>
              <w:ind w:leftChars="0" w:left="0" w:firstLineChars="0" w:firstLine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mr. Martina Budimir, lektorica</w:t>
            </w:r>
          </w:p>
        </w:tc>
      </w:tr>
      <w:tr w:rsidR="00D847B8" w14:paraId="746B95CF" w14:textId="77777777" w:rsidTr="002200E5">
        <w:trPr>
          <w:trHeight w:val="90"/>
        </w:trPr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E0B39" w14:textId="77777777" w:rsidR="00D847B8" w:rsidRPr="002200E5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sz w:val="18"/>
                <w:szCs w:val="18"/>
              </w:rPr>
              <w:t>Engleski za humanističke i društvene znanosti 1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1698A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3CFAB930" w14:textId="77777777" w:rsidR="00D847B8" w:rsidRPr="001D0C96" w:rsidRDefault="00D847B8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F290C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69F69D8E" w14:textId="77777777" w:rsidR="00D847B8" w:rsidRPr="001D0C96" w:rsidRDefault="00D847B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73584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CD620" w14:textId="6B733C1E" w:rsidR="00D847B8" w:rsidRPr="00E151B4" w:rsidRDefault="00E151B4" w:rsidP="000C7AE9">
            <w:pPr>
              <w:ind w:left="0" w:hanging="2"/>
              <w:jc w:val="center"/>
              <w:rPr>
                <w:rFonts w:ascii="Arial" w:eastAsia="Arial" w:hAnsi="Arial" w:cs="Arial"/>
                <w:b/>
                <w:strike/>
                <w:sz w:val="18"/>
                <w:szCs w:val="18"/>
              </w:rPr>
            </w:pPr>
            <w:r w:rsidRPr="000C7AE9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F8D46" w14:textId="77777777" w:rsidR="00D847B8" w:rsidRPr="001D0C9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1D0C96">
              <w:rPr>
                <w:rFonts w:ascii="Arial" w:eastAsia="Arial" w:hAnsi="Arial" w:cs="Arial"/>
                <w:sz w:val="18"/>
                <w:szCs w:val="18"/>
              </w:rPr>
              <w:t>Ninočka</w:t>
            </w:r>
            <w:proofErr w:type="spellEnd"/>
            <w:r w:rsidRPr="001D0C9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1D0C96">
              <w:rPr>
                <w:rFonts w:ascii="Arial" w:eastAsia="Arial" w:hAnsi="Arial" w:cs="Arial"/>
                <w:sz w:val="18"/>
                <w:szCs w:val="18"/>
              </w:rPr>
              <w:t>Truck-Biljan</w:t>
            </w:r>
            <w:proofErr w:type="spellEnd"/>
            <w:r w:rsidRPr="001D0C96">
              <w:rPr>
                <w:rFonts w:ascii="Arial" w:eastAsia="Arial" w:hAnsi="Arial" w:cs="Arial"/>
                <w:sz w:val="18"/>
                <w:szCs w:val="18"/>
              </w:rPr>
              <w:t>, viša predavačica</w:t>
            </w:r>
          </w:p>
        </w:tc>
      </w:tr>
      <w:tr w:rsidR="00B33ADA" w14:paraId="65BFF078" w14:textId="77777777" w:rsidTr="00002735">
        <w:trPr>
          <w:trHeight w:val="90"/>
        </w:trPr>
        <w:tc>
          <w:tcPr>
            <w:tcW w:w="4142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63E272" w14:textId="181364D2" w:rsidR="00B33ADA" w:rsidRPr="002200E5" w:rsidRDefault="00B33ADA" w:rsidP="00B33ADA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*</w:t>
            </w:r>
            <w:r w:rsidRPr="002200E5">
              <w:rPr>
                <w:rFonts w:ascii="Arial" w:eastAsia="Arial" w:hAnsi="Arial" w:cs="Arial"/>
                <w:sz w:val="18"/>
                <w:szCs w:val="18"/>
              </w:rPr>
              <w:t>*Poljski jezik 1</w:t>
            </w:r>
          </w:p>
        </w:tc>
        <w:tc>
          <w:tcPr>
            <w:tcW w:w="607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F30009" w14:textId="70C15C0B" w:rsidR="00B33ADA" w:rsidRPr="001D0C96" w:rsidRDefault="00B33ADA" w:rsidP="00B33ADA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73F73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554430" w14:textId="4E5A5349" w:rsidR="00B33ADA" w:rsidRPr="001D0C96" w:rsidRDefault="00B33ADA" w:rsidP="00B33ADA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73F73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="00A93B52">
              <w:rPr>
                <w:rFonts w:ascii="Arial" w:eastAsia="Arial" w:hAnsi="Arial" w:cs="Arial"/>
                <w:sz w:val="18"/>
                <w:szCs w:val="18"/>
              </w:rPr>
              <w:t>(4)</w:t>
            </w:r>
          </w:p>
        </w:tc>
        <w:tc>
          <w:tcPr>
            <w:tcW w:w="521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25ED5C" w14:textId="04D70D99" w:rsidR="00B33ADA" w:rsidRPr="001D0C96" w:rsidRDefault="00B33ADA" w:rsidP="00B33ADA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73F73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F0FA915" w14:textId="49314E4B" w:rsidR="00B33ADA" w:rsidRPr="000C7AE9" w:rsidRDefault="00B33ADA" w:rsidP="00B33ADA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73F73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1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D6491F" w14:textId="0395776E" w:rsidR="00B33ADA" w:rsidRPr="001D0C96" w:rsidRDefault="00B33ADA" w:rsidP="00B33ADA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C73F73">
              <w:rPr>
                <w:rFonts w:ascii="Arial" w:eastAsia="Arial" w:hAnsi="Arial" w:cs="Arial"/>
                <w:sz w:val="18"/>
                <w:szCs w:val="18"/>
              </w:rPr>
              <w:t>Małgorzata</w:t>
            </w:r>
            <w:proofErr w:type="spellEnd"/>
            <w:r w:rsidRPr="00C73F73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C73F73">
              <w:rPr>
                <w:rFonts w:ascii="Arial" w:eastAsia="Arial" w:hAnsi="Arial" w:cs="Arial"/>
                <w:sz w:val="18"/>
                <w:szCs w:val="18"/>
              </w:rPr>
              <w:t>Stanisz</w:t>
            </w:r>
            <w:proofErr w:type="spellEnd"/>
            <w:r w:rsidRPr="00C73F73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C73F73">
              <w:rPr>
                <w:rFonts w:ascii="Arial" w:eastAsia="Arial" w:hAnsi="Arial" w:cs="Arial"/>
                <w:sz w:val="18"/>
                <w:szCs w:val="18"/>
              </w:rPr>
              <w:t>Hanžek</w:t>
            </w:r>
            <w:proofErr w:type="spellEnd"/>
            <w:r w:rsidRPr="00C73F73">
              <w:rPr>
                <w:rFonts w:ascii="Arial" w:eastAsia="Arial" w:hAnsi="Arial" w:cs="Arial"/>
                <w:sz w:val="18"/>
                <w:szCs w:val="18"/>
              </w:rPr>
              <w:t>, lektorica</w:t>
            </w:r>
          </w:p>
        </w:tc>
      </w:tr>
    </w:tbl>
    <w:p w14:paraId="5A1332AD" w14:textId="77777777" w:rsidR="00D847B8" w:rsidRDefault="00D847B8">
      <w:pPr>
        <w:ind w:left="0" w:hanging="2"/>
        <w:rPr>
          <w:rFonts w:ascii="Arial" w:eastAsia="Arial" w:hAnsi="Arial" w:cs="Arial"/>
          <w:b/>
          <w:sz w:val="18"/>
          <w:szCs w:val="18"/>
        </w:rPr>
      </w:pPr>
    </w:p>
    <w:p w14:paraId="2D8BF3C3" w14:textId="77777777" w:rsidR="00D847B8" w:rsidRDefault="00467ACE">
      <w:pPr>
        <w:ind w:left="0" w:right="566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Napomena</w:t>
      </w:r>
      <w:r>
        <w:rPr>
          <w:rFonts w:ascii="Arial" w:eastAsia="Arial" w:hAnsi="Arial" w:cs="Arial"/>
          <w:sz w:val="18"/>
          <w:szCs w:val="18"/>
        </w:rPr>
        <w:t xml:space="preserve">: </w:t>
      </w:r>
      <w:r>
        <w:rPr>
          <w:rFonts w:ascii="Arial" w:eastAsia="Arial" w:hAnsi="Arial" w:cs="Arial"/>
          <w:sz w:val="18"/>
          <w:szCs w:val="18"/>
        </w:rPr>
        <w:tab/>
      </w:r>
    </w:p>
    <w:p w14:paraId="363B4780" w14:textId="050E86D9" w:rsidR="00D847B8" w:rsidRPr="00B33ADA" w:rsidRDefault="00512B80">
      <w:pPr>
        <w:ind w:left="0" w:right="566" w:hanging="2"/>
        <w:jc w:val="both"/>
        <w:rPr>
          <w:rFonts w:ascii="Arial" w:eastAsia="Arial" w:hAnsi="Arial" w:cs="Arial"/>
          <w:sz w:val="16"/>
          <w:szCs w:val="16"/>
        </w:rPr>
      </w:pPr>
      <w:r w:rsidRPr="00B33ADA">
        <w:rPr>
          <w:rFonts w:ascii="Arial" w:eastAsia="Arial" w:hAnsi="Arial" w:cs="Arial"/>
          <w:sz w:val="16"/>
          <w:szCs w:val="16"/>
        </w:rPr>
        <w:t>* Kod kolegija Gramatika u uporabi 1a i Gramatika u uporabi 1b studenti se testiraju na početku semestra i dijele u grupe tako da će biti ili u 1a ili u 1b.</w:t>
      </w:r>
      <w:r w:rsidR="00E151B4" w:rsidRPr="00B33ADA">
        <w:rPr>
          <w:rFonts w:ascii="Arial" w:eastAsia="Arial" w:hAnsi="Arial" w:cs="Arial"/>
          <w:sz w:val="16"/>
          <w:szCs w:val="16"/>
        </w:rPr>
        <w:t xml:space="preserve"> Zbog toga studenti trebaju upisati minimalno 2 izborna kolegija u ukupnom iznosu od </w:t>
      </w:r>
      <w:r w:rsidR="001C5070">
        <w:rPr>
          <w:rFonts w:ascii="Arial" w:eastAsia="Arial" w:hAnsi="Arial" w:cs="Arial"/>
          <w:sz w:val="16"/>
          <w:szCs w:val="16"/>
        </w:rPr>
        <w:t xml:space="preserve">minimalno </w:t>
      </w:r>
      <w:r w:rsidR="00E151B4" w:rsidRPr="00B33ADA">
        <w:rPr>
          <w:rFonts w:ascii="Arial" w:eastAsia="Arial" w:hAnsi="Arial" w:cs="Arial"/>
          <w:sz w:val="16"/>
          <w:szCs w:val="16"/>
        </w:rPr>
        <w:t>6 ECTS.</w:t>
      </w:r>
    </w:p>
    <w:p w14:paraId="1F59E0A7" w14:textId="5BE4C82B" w:rsidR="00A93B52" w:rsidRPr="00A93B52" w:rsidRDefault="00B33ADA" w:rsidP="00A93B52">
      <w:pPr>
        <w:ind w:left="0" w:right="566" w:hanging="2"/>
        <w:jc w:val="both"/>
        <w:rPr>
          <w:rFonts w:ascii="Arial" w:eastAsia="Arial" w:hAnsi="Arial" w:cs="Arial"/>
          <w:iCs/>
          <w:sz w:val="16"/>
          <w:szCs w:val="16"/>
        </w:rPr>
      </w:pPr>
      <w:r w:rsidRPr="00B33ADA">
        <w:rPr>
          <w:rFonts w:ascii="Arial" w:eastAsia="Arial" w:hAnsi="Arial" w:cs="Arial"/>
          <w:iCs/>
          <w:sz w:val="16"/>
          <w:szCs w:val="16"/>
        </w:rPr>
        <w:t>**Student može iz fakultetske ponude odabrati najviše jedan fakultetski izborni kolegij čiji bodovi ulaze u zbroj </w:t>
      </w:r>
      <w:r w:rsidRPr="00B33ADA">
        <w:rPr>
          <w:rFonts w:ascii="Arial" w:eastAsia="Arial" w:hAnsi="Arial" w:cs="Arial"/>
          <w:bCs/>
          <w:iCs/>
          <w:sz w:val="16"/>
          <w:szCs w:val="16"/>
        </w:rPr>
        <w:t>obveznih</w:t>
      </w:r>
      <w:r w:rsidRPr="00B33ADA">
        <w:rPr>
          <w:rFonts w:ascii="Arial" w:eastAsia="Arial" w:hAnsi="Arial" w:cs="Arial"/>
          <w:iCs/>
          <w:sz w:val="16"/>
          <w:szCs w:val="16"/>
        </w:rPr>
        <w:t> ECTS-bodova, a ukoliko izabere više fakultetskih izbornih kolegija, ostvaruje dodatne ECTS bodove kojima se ne može nadoknaditi potencijalni manjak u nekom drugom semestru, već će se upisati u dopunsku ispravu. </w:t>
      </w:r>
    </w:p>
    <w:p w14:paraId="03B8997B" w14:textId="77777777" w:rsidR="00A93B52" w:rsidRPr="00D256EB" w:rsidRDefault="00A93B52" w:rsidP="00A93B52">
      <w:pPr>
        <w:ind w:left="0" w:hanging="2"/>
        <w:rPr>
          <w:rFonts w:ascii="Arial" w:eastAsia="Arial" w:hAnsi="Arial" w:cs="Arial"/>
          <w:b/>
          <w:color w:val="7030A0"/>
          <w:sz w:val="16"/>
          <w:szCs w:val="16"/>
        </w:rPr>
      </w:pPr>
      <w:r w:rsidRPr="00D256EB">
        <w:rPr>
          <w:rFonts w:ascii="Arial" w:eastAsia="Arial" w:hAnsi="Arial" w:cs="Arial"/>
          <w:b/>
          <w:color w:val="7030A0"/>
          <w:sz w:val="16"/>
          <w:szCs w:val="16"/>
        </w:rPr>
        <w:t>28. 10. 2026. Povećava se broj skupina Poljskog jezika I (s 1 na 4).</w:t>
      </w:r>
    </w:p>
    <w:p w14:paraId="0873093F" w14:textId="77777777" w:rsidR="00B33ADA" w:rsidRDefault="00B33ADA" w:rsidP="00B2518E">
      <w:pPr>
        <w:ind w:left="0" w:right="566" w:hanging="2"/>
        <w:jc w:val="both"/>
        <w:rPr>
          <w:rFonts w:ascii="Arial" w:eastAsia="Arial" w:hAnsi="Arial" w:cs="Arial"/>
          <w:sz w:val="16"/>
          <w:szCs w:val="16"/>
        </w:rPr>
      </w:pPr>
    </w:p>
    <w:p w14:paraId="494B48D9" w14:textId="3612C096" w:rsidR="00B2518E" w:rsidRPr="001C5070" w:rsidRDefault="00B2518E" w:rsidP="00B2518E">
      <w:pPr>
        <w:ind w:left="0" w:right="566" w:hanging="2"/>
        <w:jc w:val="both"/>
        <w:rPr>
          <w:rFonts w:ascii="Arial" w:eastAsia="Arial" w:hAnsi="Arial" w:cs="Arial"/>
          <w:b/>
          <w:sz w:val="16"/>
          <w:szCs w:val="16"/>
        </w:rPr>
      </w:pPr>
      <w:r w:rsidRPr="001C5070">
        <w:rPr>
          <w:rFonts w:ascii="Arial" w:eastAsia="Arial" w:hAnsi="Arial" w:cs="Arial"/>
          <w:b/>
          <w:sz w:val="16"/>
          <w:szCs w:val="16"/>
        </w:rPr>
        <w:t>Student u semestru mora ostvariti 30 ECTS bodova kroz obveznu i izbornu nastavu iz sadržaja obuhvaćenih studijskim programom.</w:t>
      </w:r>
    </w:p>
    <w:p w14:paraId="5E6E51F7" w14:textId="77777777" w:rsidR="00B2518E" w:rsidRPr="001C5070" w:rsidRDefault="00B2518E">
      <w:pPr>
        <w:ind w:left="0" w:right="566" w:hanging="2"/>
        <w:jc w:val="both"/>
        <w:rPr>
          <w:rFonts w:ascii="Arial" w:eastAsia="Arial" w:hAnsi="Arial" w:cs="Arial"/>
          <w:b/>
          <w:sz w:val="16"/>
          <w:szCs w:val="16"/>
        </w:rPr>
      </w:pPr>
    </w:p>
    <w:p w14:paraId="5A67F02C" w14:textId="77777777" w:rsidR="00D847B8" w:rsidRDefault="00467ACE">
      <w:pPr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  <w:r>
        <w:rPr>
          <w:rFonts w:ascii="Arial" w:eastAsia="Arial" w:hAnsi="Arial" w:cs="Arial"/>
          <w:b/>
          <w:sz w:val="20"/>
          <w:szCs w:val="20"/>
          <w:u w:val="single"/>
        </w:rPr>
        <w:t>II. ljetni semestar</w:t>
      </w:r>
    </w:p>
    <w:p w14:paraId="60759C6D" w14:textId="77777777" w:rsidR="00D847B8" w:rsidRDefault="00D847B8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tbl>
      <w:tblPr>
        <w:tblStyle w:val="a0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42"/>
        <w:gridCol w:w="607"/>
        <w:gridCol w:w="666"/>
        <w:gridCol w:w="521"/>
        <w:gridCol w:w="765"/>
        <w:gridCol w:w="3931"/>
      </w:tblGrid>
      <w:tr w:rsidR="00D847B8" w14:paraId="43971A9A" w14:textId="77777777">
        <w:tc>
          <w:tcPr>
            <w:tcW w:w="41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AFEF6A3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2489A6A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658AE1E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31CBE64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40C0E828" w14:textId="77777777" w:rsidR="00D847B8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(Nositelj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kolegija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ili izvođač dijela nastave)</w:t>
            </w:r>
          </w:p>
        </w:tc>
      </w:tr>
      <w:tr w:rsidR="00D847B8" w14:paraId="5B1C231E" w14:textId="77777777">
        <w:tc>
          <w:tcPr>
            <w:tcW w:w="41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6E45825" w14:textId="77777777" w:rsidR="00D847B8" w:rsidRDefault="00D84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11640E2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DC3F5D7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1BB2DD8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4DA9128" w14:textId="77777777" w:rsidR="00D847B8" w:rsidRDefault="00D84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93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FFF95A2" w14:textId="77777777" w:rsidR="00D847B8" w:rsidRDefault="00D84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847B8" w14:paraId="735A0A74" w14:textId="77777777">
        <w:trPr>
          <w:trHeight w:val="425"/>
        </w:trPr>
        <w:tc>
          <w:tcPr>
            <w:tcW w:w="106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17C29BC" w14:textId="77777777" w:rsidR="00D847B8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OBVEZNI KOLEGIJ</w:t>
            </w:r>
          </w:p>
        </w:tc>
      </w:tr>
      <w:tr w:rsidR="00D847B8" w14:paraId="291913AB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FF954" w14:textId="77777777" w:rsidR="00D847B8" w:rsidRPr="00CA56A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 xml:space="preserve">Morfologija </w:t>
            </w:r>
            <w:proofErr w:type="spellStart"/>
            <w:r w:rsidRPr="00CA56A6">
              <w:rPr>
                <w:rFonts w:ascii="Arial" w:eastAsia="Arial" w:hAnsi="Arial" w:cs="Arial"/>
                <w:sz w:val="18"/>
                <w:szCs w:val="18"/>
              </w:rPr>
              <w:t>neglagolskih</w:t>
            </w:r>
            <w:proofErr w:type="spellEnd"/>
            <w:r w:rsidRPr="00CA56A6">
              <w:rPr>
                <w:rFonts w:ascii="Arial" w:eastAsia="Arial" w:hAnsi="Arial" w:cs="Arial"/>
                <w:sz w:val="18"/>
                <w:szCs w:val="18"/>
              </w:rPr>
              <w:t xml:space="preserve"> vrsta riječi  u suvremenom njemačkom jeziku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C728F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771CE8A6" w14:textId="28233B75" w:rsidR="008C6EDA" w:rsidRPr="00CA56A6" w:rsidRDefault="008C6EDA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1217D" w14:textId="1C634A39" w:rsidR="008C6EDA" w:rsidRDefault="00E461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2B16200B" w14:textId="6AACCDAB" w:rsidR="00D847B8" w:rsidRPr="00CA56A6" w:rsidRDefault="00467ACE" w:rsidP="00E46147">
            <w:pPr>
              <w:ind w:leftChars="0" w:left="0" w:firstLineChars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803AA" w14:textId="7B409E52" w:rsidR="008C6EDA" w:rsidRPr="00CA56A6" w:rsidRDefault="00467ACE" w:rsidP="00E461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1570B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7E42B" w14:textId="77777777" w:rsidR="00D847B8" w:rsidRPr="008C6EDA" w:rsidRDefault="009E0DC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8C6EDA">
              <w:rPr>
                <w:rFonts w:ascii="Arial" w:eastAsia="Arial" w:hAnsi="Arial" w:cs="Arial"/>
                <w:sz w:val="18"/>
                <w:szCs w:val="18"/>
              </w:rPr>
              <w:t>izv. prof.</w:t>
            </w:r>
            <w:r w:rsidR="00467ACE" w:rsidRPr="008C6EDA">
              <w:rPr>
                <w:rFonts w:ascii="Arial" w:eastAsia="Arial" w:hAnsi="Arial" w:cs="Arial"/>
                <w:sz w:val="18"/>
                <w:szCs w:val="18"/>
              </w:rPr>
              <w:t xml:space="preserve"> dr. sc. </w:t>
            </w:r>
            <w:r w:rsidR="008C6EDA" w:rsidRPr="008C6EDA">
              <w:rPr>
                <w:rFonts w:ascii="Arial" w:eastAsia="Arial" w:hAnsi="Arial" w:cs="Arial"/>
                <w:sz w:val="18"/>
                <w:szCs w:val="18"/>
              </w:rPr>
              <w:t>Ivana Jozić</w:t>
            </w:r>
          </w:p>
          <w:p w14:paraId="52913E8A" w14:textId="2042419F" w:rsidR="008C6EDA" w:rsidRPr="00CA56A6" w:rsidRDefault="008C6EDA" w:rsidP="00E46147">
            <w:pPr>
              <w:ind w:leftChars="0" w:left="0" w:firstLineChars="0" w:firstLine="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472AE3" w14:paraId="1A757FFD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4514D" w14:textId="7282F221" w:rsidR="00472AE3" w:rsidRPr="008C6EDA" w:rsidRDefault="00472AE3" w:rsidP="00472AE3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8C6EDA">
              <w:rPr>
                <w:rFonts w:ascii="Arial" w:eastAsia="Arial" w:hAnsi="Arial" w:cs="Arial"/>
                <w:sz w:val="18"/>
                <w:szCs w:val="18"/>
              </w:rPr>
              <w:t xml:space="preserve">Gramatika u uporabi 2a </w:t>
            </w:r>
            <w:r w:rsidRPr="008C6EDA">
              <w:rPr>
                <w:rFonts w:ascii="Arial" w:eastAsia="Arial" w:hAnsi="Arial" w:cs="Arial"/>
                <w:b/>
                <w:sz w:val="18"/>
                <w:szCs w:val="18"/>
              </w:rPr>
              <w:t>*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063CC" w14:textId="77777777" w:rsidR="00472AE3" w:rsidRPr="005023BA" w:rsidRDefault="00472AE3" w:rsidP="00472AE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5023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207FCA12" w14:textId="1D118C76" w:rsidR="00472AE3" w:rsidRPr="005023BA" w:rsidRDefault="00472AE3" w:rsidP="00472AE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5023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9ABF7" w14:textId="77777777" w:rsidR="00472AE3" w:rsidRPr="005023BA" w:rsidRDefault="00472AE3" w:rsidP="00472AE3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5023BA"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  <w:p w14:paraId="6177D8DF" w14:textId="0086FC93" w:rsidR="00472AE3" w:rsidRPr="005023BA" w:rsidRDefault="00472AE3" w:rsidP="00472AE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5023BA"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6A582" w14:textId="77777777" w:rsidR="00472AE3" w:rsidRPr="005023BA" w:rsidRDefault="00472AE3" w:rsidP="00472AE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5023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4DC7D607" w14:textId="527845EA" w:rsidR="00472AE3" w:rsidRPr="005023BA" w:rsidRDefault="00472AE3" w:rsidP="00472AE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5023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A9D6B" w14:textId="21204971" w:rsidR="00472AE3" w:rsidRPr="005023BA" w:rsidRDefault="00472AE3" w:rsidP="00472AE3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5023BA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78AB6" w14:textId="77777777" w:rsidR="00472AE3" w:rsidRPr="005023BA" w:rsidRDefault="00472AE3" w:rsidP="00472AE3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5023BA">
              <w:rPr>
                <w:rFonts w:ascii="Arial" w:eastAsia="Arial" w:hAnsi="Arial" w:cs="Arial"/>
                <w:sz w:val="18"/>
                <w:szCs w:val="18"/>
              </w:rPr>
              <w:t xml:space="preserve">prof. dr. sc. </w:t>
            </w:r>
            <w:proofErr w:type="spellStart"/>
            <w:r w:rsidRPr="005023BA">
              <w:rPr>
                <w:rFonts w:ascii="Arial" w:eastAsia="Arial" w:hAnsi="Arial" w:cs="Arial"/>
                <w:sz w:val="18"/>
                <w:szCs w:val="18"/>
              </w:rPr>
              <w:t>Leonard</w:t>
            </w:r>
            <w:proofErr w:type="spellEnd"/>
            <w:r w:rsidRPr="005023BA">
              <w:rPr>
                <w:rFonts w:ascii="Arial" w:eastAsia="Arial" w:hAnsi="Arial" w:cs="Arial"/>
                <w:sz w:val="18"/>
                <w:szCs w:val="18"/>
              </w:rPr>
              <w:t xml:space="preserve"> Pon, nositelj</w:t>
            </w:r>
          </w:p>
          <w:p w14:paraId="4325C14D" w14:textId="583132F8" w:rsidR="00472AE3" w:rsidRPr="005023BA" w:rsidRDefault="00472AE3" w:rsidP="00472AE3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5023BA">
              <w:rPr>
                <w:rFonts w:ascii="Arial" w:eastAsia="Arial" w:hAnsi="Arial" w:cs="Arial"/>
                <w:sz w:val="18"/>
                <w:szCs w:val="18"/>
              </w:rPr>
              <w:t>dr. sc. Ana Keglević Blažević, viša asistentica</w:t>
            </w:r>
          </w:p>
        </w:tc>
      </w:tr>
      <w:tr w:rsidR="00472AE3" w14:paraId="2613A2ED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BDEA9" w14:textId="248FD3E0" w:rsidR="00472AE3" w:rsidRPr="008C6EDA" w:rsidRDefault="00472AE3" w:rsidP="00472AE3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8C6EDA">
              <w:rPr>
                <w:rFonts w:ascii="Arial" w:eastAsia="Arial" w:hAnsi="Arial" w:cs="Arial"/>
                <w:sz w:val="18"/>
                <w:szCs w:val="18"/>
              </w:rPr>
              <w:t xml:space="preserve">Gramatika u uporabi 2b </w:t>
            </w:r>
            <w:r w:rsidRPr="008C6EDA">
              <w:rPr>
                <w:rFonts w:ascii="Arial" w:eastAsia="Arial" w:hAnsi="Arial" w:cs="Arial"/>
                <w:b/>
                <w:sz w:val="18"/>
                <w:szCs w:val="18"/>
              </w:rPr>
              <w:t>*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3CD6E" w14:textId="4FFB44E8" w:rsidR="00472AE3" w:rsidRPr="005023BA" w:rsidRDefault="00472AE3" w:rsidP="00472AE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5023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81598" w14:textId="2998BA8F" w:rsidR="00472AE3" w:rsidRPr="005023BA" w:rsidRDefault="00472AE3" w:rsidP="00472AE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5023BA"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78050" w14:textId="52455294" w:rsidR="00472AE3" w:rsidRPr="005023BA" w:rsidRDefault="00472AE3" w:rsidP="00472AE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5023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26776" w14:textId="2062DC04" w:rsidR="00472AE3" w:rsidRPr="005023BA" w:rsidRDefault="00472AE3" w:rsidP="00472AE3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5023BA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5BD15" w14:textId="5D085F65" w:rsidR="00472AE3" w:rsidRPr="005023BA" w:rsidRDefault="00A96D02" w:rsidP="00472AE3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5023BA">
              <w:rPr>
                <w:rFonts w:ascii="Arial" w:eastAsia="Arial" w:hAnsi="Arial" w:cs="Arial"/>
                <w:sz w:val="18"/>
                <w:szCs w:val="18"/>
              </w:rPr>
              <w:t xml:space="preserve">doc. </w:t>
            </w:r>
            <w:r w:rsidR="00472AE3" w:rsidRPr="005023BA">
              <w:rPr>
                <w:rFonts w:ascii="Arial" w:eastAsia="Arial" w:hAnsi="Arial" w:cs="Arial"/>
                <w:sz w:val="18"/>
                <w:szCs w:val="18"/>
              </w:rPr>
              <w:t>dr. sc. Ivana Šarić Šokčević</w:t>
            </w:r>
          </w:p>
        </w:tc>
      </w:tr>
      <w:tr w:rsidR="00D847B8" w14:paraId="3A4874D5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E1ED6" w14:textId="77777777" w:rsidR="00D847B8" w:rsidRPr="00CA56A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Pregled njemačke književnosti 1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1CF2E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616F0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ADF5C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7B519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B5067" w14:textId="77777777" w:rsidR="00D847B8" w:rsidRPr="00CA56A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 xml:space="preserve">izv. prof. dr. sc. Tihomir </w:t>
            </w:r>
            <w:proofErr w:type="spellStart"/>
            <w:r w:rsidRPr="00CA56A6">
              <w:rPr>
                <w:rFonts w:ascii="Arial" w:eastAsia="Arial" w:hAnsi="Arial" w:cs="Arial"/>
                <w:sz w:val="18"/>
                <w:szCs w:val="18"/>
              </w:rPr>
              <w:t>Engler</w:t>
            </w:r>
            <w:proofErr w:type="spellEnd"/>
          </w:p>
        </w:tc>
      </w:tr>
      <w:tr w:rsidR="00D847B8" w14:paraId="53D84C42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6DB23" w14:textId="77777777" w:rsidR="00D847B8" w:rsidRPr="00CA56A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Književni seminar 1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17354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54B23E66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0A393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7A60140B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DDB70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A0831D4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C5932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6C270" w14:textId="7313EAB8" w:rsidR="00D847B8" w:rsidRPr="00CA56A6" w:rsidRDefault="008319F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="00467ACE" w:rsidRPr="00CA56A6">
              <w:rPr>
                <w:rFonts w:ascii="Arial" w:eastAsia="Arial" w:hAnsi="Arial" w:cs="Arial"/>
                <w:sz w:val="18"/>
                <w:szCs w:val="18"/>
              </w:rPr>
              <w:t xml:space="preserve">zv. prof. dr. sc. Tihomir </w:t>
            </w:r>
            <w:proofErr w:type="spellStart"/>
            <w:r w:rsidR="00467ACE" w:rsidRPr="00CA56A6">
              <w:rPr>
                <w:rFonts w:ascii="Arial" w:eastAsia="Arial" w:hAnsi="Arial" w:cs="Arial"/>
                <w:sz w:val="18"/>
                <w:szCs w:val="18"/>
              </w:rPr>
              <w:t>Engler</w:t>
            </w:r>
            <w:proofErr w:type="spellEnd"/>
            <w:r w:rsidR="00467ACE" w:rsidRPr="00CA56A6">
              <w:rPr>
                <w:rFonts w:ascii="Arial" w:eastAsia="Arial" w:hAnsi="Arial" w:cs="Arial"/>
                <w:sz w:val="18"/>
                <w:szCs w:val="18"/>
              </w:rPr>
              <w:t>, nositelj</w:t>
            </w:r>
          </w:p>
          <w:p w14:paraId="227DEC20" w14:textId="39861839" w:rsidR="00D847B8" w:rsidRPr="00CA56A6" w:rsidRDefault="00747D1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dr. sc. </w:t>
            </w:r>
            <w:r w:rsidR="00467ACE" w:rsidRPr="00CA56A6">
              <w:rPr>
                <w:rFonts w:ascii="Arial" w:eastAsia="Arial" w:hAnsi="Arial" w:cs="Arial"/>
                <w:sz w:val="18"/>
                <w:szCs w:val="18"/>
              </w:rPr>
              <w:t>Sanja Ivanović Grgurić, asistent</w:t>
            </w:r>
            <w:r w:rsidR="00061CFB">
              <w:rPr>
                <w:rFonts w:ascii="Arial" w:eastAsia="Arial" w:hAnsi="Arial" w:cs="Arial"/>
                <w:sz w:val="18"/>
                <w:szCs w:val="18"/>
              </w:rPr>
              <w:t>ica</w:t>
            </w:r>
          </w:p>
        </w:tc>
      </w:tr>
      <w:tr w:rsidR="00D847B8" w14:paraId="50EFBBEE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26881" w14:textId="77777777" w:rsidR="00D847B8" w:rsidRPr="00CA56A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Suvremeni njemački jezik 2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FDF41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4718B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4AC6C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79DA6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7D129" w14:textId="13F5B130" w:rsidR="00D847B8" w:rsidRPr="00CA56A6" w:rsidRDefault="00356CFD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mr. Martina Budimir, lektorica</w:t>
            </w:r>
          </w:p>
        </w:tc>
      </w:tr>
      <w:tr w:rsidR="00D847B8" w14:paraId="704C92E3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96F7B" w14:textId="77777777" w:rsidR="00D847B8" w:rsidRPr="00CA56A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Uvod u studij njemačkog jezika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6893E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BD4E8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3A9C4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483BF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EEB11" w14:textId="3E7EB151" w:rsidR="00D847B8" w:rsidRPr="00CA56A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 xml:space="preserve">prof. dr. sc. </w:t>
            </w:r>
            <w:proofErr w:type="spellStart"/>
            <w:r w:rsidRPr="00CA56A6">
              <w:rPr>
                <w:rFonts w:ascii="Arial" w:eastAsia="Arial" w:hAnsi="Arial" w:cs="Arial"/>
                <w:sz w:val="18"/>
                <w:szCs w:val="18"/>
              </w:rPr>
              <w:t>Leonard</w:t>
            </w:r>
            <w:proofErr w:type="spellEnd"/>
            <w:r w:rsidRPr="00CA56A6">
              <w:rPr>
                <w:rFonts w:ascii="Arial" w:eastAsia="Arial" w:hAnsi="Arial" w:cs="Arial"/>
                <w:sz w:val="18"/>
                <w:szCs w:val="18"/>
              </w:rPr>
              <w:t xml:space="preserve"> Pon</w:t>
            </w:r>
          </w:p>
        </w:tc>
      </w:tr>
      <w:tr w:rsidR="00D847B8" w14:paraId="75BE5A1F" w14:textId="77777777">
        <w:trPr>
          <w:trHeight w:val="176"/>
        </w:trPr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BF2A5" w14:textId="77777777" w:rsidR="00D847B8" w:rsidRPr="00CA56A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CA56A6">
              <w:rPr>
                <w:rFonts w:ascii="Arial" w:eastAsia="Arial" w:hAnsi="Arial" w:cs="Arial"/>
                <w:sz w:val="18"/>
                <w:szCs w:val="18"/>
              </w:rPr>
              <w:t>Kulturoznanstvo</w:t>
            </w:r>
            <w:proofErr w:type="spellEnd"/>
            <w:r w:rsidRPr="00CA56A6">
              <w:rPr>
                <w:rFonts w:ascii="Arial" w:eastAsia="Arial" w:hAnsi="Arial" w:cs="Arial"/>
                <w:sz w:val="18"/>
                <w:szCs w:val="18"/>
              </w:rPr>
              <w:t xml:space="preserve"> Austrije i Švicarske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8783D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97CE5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95AFF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4C193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3158B" w14:textId="714CD3D4" w:rsidR="00D847B8" w:rsidRPr="006C7490" w:rsidRDefault="006C7490">
            <w:pPr>
              <w:ind w:left="0" w:right="735"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6C7490">
              <w:rPr>
                <w:rFonts w:ascii="Arial" w:eastAsia="Arial" w:hAnsi="Arial" w:cs="Arial"/>
                <w:sz w:val="18"/>
                <w:szCs w:val="18"/>
              </w:rPr>
              <w:t xml:space="preserve">David Spier, </w:t>
            </w:r>
            <w:proofErr w:type="spellStart"/>
            <w:r w:rsidR="00467ACE" w:rsidRPr="006C7490">
              <w:rPr>
                <w:rFonts w:ascii="Arial" w:eastAsia="Arial" w:hAnsi="Arial" w:cs="Arial"/>
                <w:sz w:val="18"/>
                <w:szCs w:val="18"/>
              </w:rPr>
              <w:t>OeAD</w:t>
            </w:r>
            <w:proofErr w:type="spellEnd"/>
            <w:r w:rsidR="00467ACE" w:rsidRPr="006C7490">
              <w:rPr>
                <w:rFonts w:ascii="Arial" w:eastAsia="Arial" w:hAnsi="Arial" w:cs="Arial"/>
                <w:sz w:val="18"/>
                <w:szCs w:val="18"/>
              </w:rPr>
              <w:t>-lektor</w:t>
            </w:r>
          </w:p>
        </w:tc>
      </w:tr>
      <w:tr w:rsidR="00D847B8" w14:paraId="2A548173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4555E" w14:textId="03683A98" w:rsidR="00D847B8" w:rsidRPr="00E151B4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  <w:r w:rsidRPr="00E151B4">
              <w:rPr>
                <w:rFonts w:ascii="Arial" w:eastAsia="Arial" w:hAnsi="Arial" w:cs="Arial"/>
                <w:sz w:val="18"/>
                <w:szCs w:val="18"/>
              </w:rPr>
              <w:t>Fonetske vježbe</w:t>
            </w:r>
            <w:r w:rsidR="00E151B4" w:rsidRPr="00E151B4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00C7AE9" w:rsidRPr="000C7AE9">
              <w:rPr>
                <w:rFonts w:ascii="Arial" w:eastAsia="Arial" w:hAnsi="Arial" w:cs="Arial"/>
                <w:sz w:val="18"/>
                <w:szCs w:val="18"/>
              </w:rPr>
              <w:t>njemačkog jezika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BC59A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85F3E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A8D24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559B9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FD82A" w14:textId="1A10D461" w:rsidR="00D847B8" w:rsidRPr="006C7490" w:rsidRDefault="006C7490">
            <w:pPr>
              <w:ind w:left="0" w:right="735" w:hanging="2"/>
              <w:rPr>
                <w:rFonts w:ascii="Arial" w:eastAsia="Arial" w:hAnsi="Arial" w:cs="Arial"/>
                <w:sz w:val="18"/>
                <w:szCs w:val="18"/>
              </w:rPr>
            </w:pPr>
            <w:r w:rsidRPr="006C7490">
              <w:rPr>
                <w:rFonts w:ascii="Arial" w:eastAsia="Arial" w:hAnsi="Arial" w:cs="Arial"/>
                <w:sz w:val="18"/>
                <w:szCs w:val="18"/>
              </w:rPr>
              <w:t xml:space="preserve">David Spier, </w:t>
            </w:r>
            <w:proofErr w:type="spellStart"/>
            <w:r w:rsidR="00467ACE" w:rsidRPr="006C7490">
              <w:rPr>
                <w:rFonts w:ascii="Arial" w:eastAsia="Arial" w:hAnsi="Arial" w:cs="Arial"/>
                <w:sz w:val="18"/>
                <w:szCs w:val="18"/>
              </w:rPr>
              <w:t>OeAD</w:t>
            </w:r>
            <w:proofErr w:type="spellEnd"/>
            <w:r w:rsidR="00467ACE" w:rsidRPr="006C7490">
              <w:rPr>
                <w:rFonts w:ascii="Arial" w:eastAsia="Arial" w:hAnsi="Arial" w:cs="Arial"/>
                <w:sz w:val="18"/>
                <w:szCs w:val="18"/>
              </w:rPr>
              <w:t>-lektor</w:t>
            </w:r>
          </w:p>
        </w:tc>
      </w:tr>
      <w:tr w:rsidR="00D847B8" w14:paraId="4B4386D5" w14:textId="77777777" w:rsidTr="00CA56A6">
        <w:trPr>
          <w:trHeight w:val="58"/>
        </w:trPr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6E97B" w14:textId="4D89723B" w:rsidR="00D847B8" w:rsidRPr="00CA56A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 xml:space="preserve">Konverzacijske vježbe </w:t>
            </w:r>
            <w:r w:rsidR="000C7AE9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7B8D9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B3A45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72FF3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750AB" w14:textId="1F390C93" w:rsidR="00D847B8" w:rsidRPr="00E151B4" w:rsidRDefault="00E151B4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C7AE9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EB6B2" w14:textId="6AA41C0C" w:rsidR="00D847B8" w:rsidRPr="00CA56A6" w:rsidRDefault="00F31615">
            <w:pPr>
              <w:ind w:left="0" w:right="735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Ina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Gittel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Pr="001D0C96">
              <w:rPr>
                <w:rFonts w:ascii="Arial" w:eastAsia="Arial" w:hAnsi="Arial" w:cs="Arial"/>
                <w:sz w:val="18"/>
                <w:szCs w:val="18"/>
              </w:rPr>
              <w:t>DAAD-lektorica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D847B8" w14:paraId="3A24B4AE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86DBF" w14:textId="499067D9" w:rsidR="00D847B8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Tjelesna i zdravstvena kultura </w:t>
            </w:r>
            <w:r w:rsidR="000C7AE9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72676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B29E7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33CC3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EE75F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EFBF4" w14:textId="77777777" w:rsidR="00D847B8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Željko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Beissmann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>, viši predavač</w:t>
            </w:r>
          </w:p>
        </w:tc>
      </w:tr>
      <w:tr w:rsidR="00D847B8" w14:paraId="497E03C2" w14:textId="77777777">
        <w:trPr>
          <w:trHeight w:val="425"/>
        </w:trPr>
        <w:tc>
          <w:tcPr>
            <w:tcW w:w="106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D344669" w14:textId="726FB007" w:rsidR="00D847B8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IZBORNI KOLEGIJ</w:t>
            </w:r>
            <w:r w:rsidR="000C7AE9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3135C5" w14:paraId="3CB409A2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927B9" w14:textId="4BA648FA" w:rsidR="003135C5" w:rsidRDefault="003135C5" w:rsidP="003135C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lastRenderedPageBreak/>
              <w:t>Suvremeni medijski tekstovi na njemačkom jeziku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5B294" w14:textId="454A7477" w:rsidR="003135C5" w:rsidRDefault="003135C5" w:rsidP="003135C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0D7D2" w14:textId="5462C44F" w:rsidR="003135C5" w:rsidRDefault="003135C5" w:rsidP="003135C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4571A" w14:textId="6C11E4B0" w:rsidR="003135C5" w:rsidRDefault="003135C5" w:rsidP="003135C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E42AE" w14:textId="057F138D" w:rsidR="003135C5" w:rsidRDefault="003135C5" w:rsidP="003135C5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0FCEE" w14:textId="771DB301" w:rsidR="003135C5" w:rsidRPr="001C5070" w:rsidRDefault="003135C5" w:rsidP="003135C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mr. Martina Budimir, </w:t>
            </w:r>
            <w:r w:rsidRPr="001C5070">
              <w:rPr>
                <w:rFonts w:ascii="Arial" w:eastAsia="Arial" w:hAnsi="Arial" w:cs="Arial"/>
                <w:sz w:val="18"/>
                <w:szCs w:val="18"/>
              </w:rPr>
              <w:t>lektorica</w:t>
            </w:r>
          </w:p>
        </w:tc>
      </w:tr>
      <w:tr w:rsidR="00747D17" w14:paraId="45BCDF8D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02EC4" w14:textId="2E8918C6" w:rsidR="00747D17" w:rsidRPr="002200E5" w:rsidRDefault="00747D17" w:rsidP="00747D1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Glagolska vremena i stanja u njemačkom jeziku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EDD22" w14:textId="5C882651" w:rsidR="00747D17" w:rsidRDefault="00747D17" w:rsidP="00747D1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64994" w14:textId="6E32C8B7" w:rsidR="00747D17" w:rsidRDefault="00747D17" w:rsidP="00747D1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17FA4" w14:textId="2D4B05C6" w:rsidR="00747D17" w:rsidRDefault="00747D17" w:rsidP="00747D1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A9E5A" w14:textId="322948FC" w:rsidR="00747D17" w:rsidRPr="000C7AE9" w:rsidRDefault="00747D17" w:rsidP="00747D17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9D27E" w14:textId="74E1AD08" w:rsidR="00747D17" w:rsidRDefault="00747D17" w:rsidP="00747D1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dr. sc. Snježana Babić, viša lektorica</w:t>
            </w:r>
          </w:p>
        </w:tc>
      </w:tr>
      <w:tr w:rsidR="008319F7" w14:paraId="18610383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1A282" w14:textId="77777777" w:rsidR="008319F7" w:rsidRPr="002200E5" w:rsidRDefault="008319F7" w:rsidP="008319F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sz w:val="18"/>
                <w:szCs w:val="18"/>
              </w:rPr>
              <w:t>Engleski za humanističke i društvene znanosti  2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435A9" w14:textId="77777777" w:rsidR="008319F7" w:rsidRDefault="008319F7" w:rsidP="008319F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B6578" w14:textId="77777777" w:rsidR="008319F7" w:rsidRDefault="008319F7" w:rsidP="008319F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0749A" w14:textId="77777777" w:rsidR="008319F7" w:rsidRDefault="008319F7" w:rsidP="008319F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600C7" w14:textId="597D5CCF" w:rsidR="008319F7" w:rsidRPr="00E151B4" w:rsidRDefault="008319F7" w:rsidP="008319F7">
            <w:pPr>
              <w:ind w:left="0" w:hanging="2"/>
              <w:jc w:val="center"/>
              <w:rPr>
                <w:rFonts w:ascii="Arial" w:eastAsia="Arial" w:hAnsi="Arial" w:cs="Arial"/>
                <w:color w:val="92D050"/>
                <w:sz w:val="18"/>
                <w:szCs w:val="18"/>
              </w:rPr>
            </w:pPr>
            <w:r w:rsidRPr="000C7AE9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89B0C" w14:textId="77777777" w:rsidR="008319F7" w:rsidRDefault="008319F7" w:rsidP="008319F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dr. sc.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Ninočka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Truck-Biljan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>, viša predavačica</w:t>
            </w:r>
          </w:p>
        </w:tc>
      </w:tr>
      <w:tr w:rsidR="00B33ADA" w14:paraId="607D2A5D" w14:textId="77777777" w:rsidTr="00002735">
        <w:tc>
          <w:tcPr>
            <w:tcW w:w="4142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75B760" w14:textId="1F1DC25F" w:rsidR="00B33ADA" w:rsidRPr="00AA66A9" w:rsidRDefault="00B33ADA" w:rsidP="00B33ADA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AA66A9">
              <w:rPr>
                <w:rFonts w:ascii="Arial" w:eastAsia="Arial" w:hAnsi="Arial" w:cs="Arial"/>
                <w:sz w:val="18"/>
                <w:szCs w:val="18"/>
              </w:rPr>
              <w:t>**Poljski jezik 2</w:t>
            </w:r>
          </w:p>
        </w:tc>
        <w:tc>
          <w:tcPr>
            <w:tcW w:w="607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08B96F" w14:textId="25C74220" w:rsidR="00B33ADA" w:rsidRPr="00AA66A9" w:rsidRDefault="00B33ADA" w:rsidP="00B33ADA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AA66A9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BED62D" w14:textId="68408BFB" w:rsidR="00B33ADA" w:rsidRPr="00AA66A9" w:rsidRDefault="00B33ADA" w:rsidP="00B33ADA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AA66A9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21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2B6A1E" w14:textId="0F470B88" w:rsidR="00B33ADA" w:rsidRPr="00AA66A9" w:rsidRDefault="00B33ADA" w:rsidP="00B33ADA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AA66A9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D92DEC8" w14:textId="339210BC" w:rsidR="00B33ADA" w:rsidRPr="00AA66A9" w:rsidRDefault="00B33ADA" w:rsidP="00B33ADA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AA66A9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1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798F59" w14:textId="0598DC35" w:rsidR="00B33ADA" w:rsidRPr="00AA66A9" w:rsidRDefault="00B33ADA" w:rsidP="00B33ADA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AA66A9">
              <w:rPr>
                <w:rFonts w:ascii="Arial" w:eastAsia="Arial" w:hAnsi="Arial" w:cs="Arial"/>
                <w:sz w:val="18"/>
                <w:szCs w:val="18"/>
              </w:rPr>
              <w:t>Małgorzata</w:t>
            </w:r>
            <w:proofErr w:type="spellEnd"/>
            <w:r w:rsidRPr="00AA66A9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AA66A9">
              <w:rPr>
                <w:rFonts w:ascii="Arial" w:eastAsia="Arial" w:hAnsi="Arial" w:cs="Arial"/>
                <w:sz w:val="18"/>
                <w:szCs w:val="18"/>
              </w:rPr>
              <w:t>Stanisz</w:t>
            </w:r>
            <w:proofErr w:type="spellEnd"/>
            <w:r w:rsidRPr="00AA66A9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AA66A9">
              <w:rPr>
                <w:rFonts w:ascii="Arial" w:eastAsia="Arial" w:hAnsi="Arial" w:cs="Arial"/>
                <w:sz w:val="18"/>
                <w:szCs w:val="18"/>
              </w:rPr>
              <w:t>Hanžek</w:t>
            </w:r>
            <w:proofErr w:type="spellEnd"/>
            <w:r w:rsidRPr="00AA66A9">
              <w:rPr>
                <w:rFonts w:ascii="Arial" w:eastAsia="Arial" w:hAnsi="Arial" w:cs="Arial"/>
                <w:sz w:val="18"/>
                <w:szCs w:val="18"/>
              </w:rPr>
              <w:t>, lektorica</w:t>
            </w:r>
          </w:p>
        </w:tc>
      </w:tr>
    </w:tbl>
    <w:p w14:paraId="4111CEBB" w14:textId="77777777" w:rsidR="00D847B8" w:rsidRDefault="00D847B8">
      <w:pPr>
        <w:ind w:left="0" w:hanging="2"/>
        <w:rPr>
          <w:rFonts w:ascii="Arial" w:eastAsia="Arial" w:hAnsi="Arial" w:cs="Arial"/>
          <w:b/>
          <w:sz w:val="18"/>
          <w:szCs w:val="18"/>
        </w:rPr>
      </w:pPr>
    </w:p>
    <w:p w14:paraId="6334B0FA" w14:textId="77777777" w:rsidR="00D847B8" w:rsidRDefault="00467ACE">
      <w:pPr>
        <w:ind w:left="0" w:right="566" w:hanging="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Napomene</w:t>
      </w:r>
      <w:r>
        <w:rPr>
          <w:rFonts w:ascii="Arial" w:eastAsia="Arial" w:hAnsi="Arial" w:cs="Arial"/>
          <w:sz w:val="18"/>
          <w:szCs w:val="18"/>
        </w:rPr>
        <w:t xml:space="preserve">: </w:t>
      </w:r>
      <w:r>
        <w:rPr>
          <w:rFonts w:ascii="Arial" w:eastAsia="Arial" w:hAnsi="Arial" w:cs="Arial"/>
          <w:sz w:val="18"/>
          <w:szCs w:val="18"/>
        </w:rPr>
        <w:tab/>
      </w:r>
    </w:p>
    <w:p w14:paraId="5BD08F92" w14:textId="26458FC7" w:rsidR="00E151B4" w:rsidRPr="00B33ADA" w:rsidRDefault="00512B80" w:rsidP="000C7AE9">
      <w:pPr>
        <w:ind w:left="0" w:hanging="2"/>
        <w:jc w:val="both"/>
        <w:rPr>
          <w:rFonts w:ascii="Arial" w:eastAsia="Arial" w:hAnsi="Arial" w:cs="Arial"/>
          <w:sz w:val="16"/>
          <w:szCs w:val="16"/>
        </w:rPr>
      </w:pPr>
      <w:r w:rsidRPr="00B33ADA">
        <w:rPr>
          <w:rFonts w:ascii="Arial" w:hAnsi="Arial" w:cs="Arial"/>
          <w:sz w:val="16"/>
          <w:szCs w:val="16"/>
        </w:rPr>
        <w:t>*Kod kolegija Gramatika u uporabi 2a i Gramatika u uporabi 2b studenti su se inicijalno testirali na početku zimskog semestra i podijelili u grupe tako da će biti ili u 2a ili u 2b.</w:t>
      </w:r>
      <w:r w:rsidR="00E151B4" w:rsidRPr="00B33ADA">
        <w:rPr>
          <w:rFonts w:ascii="Arial" w:hAnsi="Arial" w:cs="Arial"/>
          <w:sz w:val="16"/>
          <w:szCs w:val="16"/>
        </w:rPr>
        <w:t xml:space="preserve"> </w:t>
      </w:r>
      <w:r w:rsidR="00E151B4" w:rsidRPr="00B33ADA">
        <w:rPr>
          <w:rFonts w:ascii="Arial" w:eastAsia="Arial" w:hAnsi="Arial" w:cs="Arial"/>
          <w:sz w:val="16"/>
          <w:szCs w:val="16"/>
        </w:rPr>
        <w:t>Zbog toga studenti trebaju upisati minimalno 2 izborna kolegija u ukupnom iznosu od</w:t>
      </w:r>
      <w:r w:rsidR="001C5070">
        <w:rPr>
          <w:rFonts w:ascii="Arial" w:eastAsia="Arial" w:hAnsi="Arial" w:cs="Arial"/>
          <w:sz w:val="16"/>
          <w:szCs w:val="16"/>
        </w:rPr>
        <w:t xml:space="preserve"> minimalno</w:t>
      </w:r>
      <w:r w:rsidR="00E151B4" w:rsidRPr="00B33ADA">
        <w:rPr>
          <w:rFonts w:ascii="Arial" w:eastAsia="Arial" w:hAnsi="Arial" w:cs="Arial"/>
          <w:sz w:val="16"/>
          <w:szCs w:val="16"/>
        </w:rPr>
        <w:t xml:space="preserve"> 6 ECTS.</w:t>
      </w:r>
    </w:p>
    <w:p w14:paraId="3C0FA9D7" w14:textId="738E9D71" w:rsidR="002C0494" w:rsidRPr="002C0494" w:rsidRDefault="002C0494" w:rsidP="00512B80">
      <w:pPr>
        <w:ind w:left="0" w:hanging="2"/>
        <w:jc w:val="both"/>
        <w:rPr>
          <w:rFonts w:ascii="Arial" w:eastAsia="Arial" w:hAnsi="Arial" w:cs="Arial"/>
          <w:iCs/>
          <w:sz w:val="16"/>
          <w:szCs w:val="16"/>
        </w:rPr>
      </w:pPr>
    </w:p>
    <w:p w14:paraId="621ABC76" w14:textId="77777777" w:rsidR="00AA66A9" w:rsidRPr="00AA66A9" w:rsidRDefault="00AA66A9" w:rsidP="00AA66A9">
      <w:pPr>
        <w:ind w:left="0" w:hanging="2"/>
        <w:jc w:val="both"/>
        <w:rPr>
          <w:rFonts w:ascii="Arial" w:hAnsi="Arial" w:cs="Arial"/>
          <w:color w:val="FF0000"/>
          <w:sz w:val="16"/>
          <w:szCs w:val="16"/>
        </w:rPr>
      </w:pPr>
      <w:r w:rsidRPr="00AA66A9">
        <w:rPr>
          <w:rFonts w:ascii="Arial" w:eastAsia="Arial" w:hAnsi="Arial" w:cs="Arial"/>
          <w:iCs/>
          <w:sz w:val="16"/>
          <w:szCs w:val="16"/>
        </w:rPr>
        <w:t>**Student može iz fakultetske ponude odabrati najviše jedan fakultetski izborni kolegij čiji bodovi ulaze u zbroj </w:t>
      </w:r>
      <w:r w:rsidRPr="00AA66A9">
        <w:rPr>
          <w:rFonts w:ascii="Arial" w:eastAsia="Arial" w:hAnsi="Arial" w:cs="Arial"/>
          <w:bCs/>
          <w:iCs/>
          <w:sz w:val="16"/>
          <w:szCs w:val="16"/>
        </w:rPr>
        <w:t>obveznih</w:t>
      </w:r>
      <w:r w:rsidRPr="00AA66A9">
        <w:rPr>
          <w:rFonts w:ascii="Arial" w:eastAsia="Arial" w:hAnsi="Arial" w:cs="Arial"/>
          <w:iCs/>
          <w:sz w:val="16"/>
          <w:szCs w:val="16"/>
        </w:rPr>
        <w:t> ECTS-bodova, a ukoliko izabere više fakultetskih izbornih kolegija, ostvaruje dodatne ECTS bodove kojima se ne može nadoknaditi potencijalni manjak u nekom drugom semestru, već će se upisati u dopunsku ispravu. </w:t>
      </w:r>
    </w:p>
    <w:p w14:paraId="36BCF0E1" w14:textId="77777777" w:rsidR="00AA66A9" w:rsidRPr="00AA66A9" w:rsidRDefault="00AA66A9" w:rsidP="00AA66A9">
      <w:pPr>
        <w:ind w:left="0" w:right="566" w:hanging="2"/>
        <w:rPr>
          <w:rFonts w:ascii="Arial" w:eastAsia="Arial" w:hAnsi="Arial" w:cs="Arial"/>
          <w:sz w:val="16"/>
          <w:szCs w:val="16"/>
        </w:rPr>
      </w:pPr>
    </w:p>
    <w:p w14:paraId="562199EB" w14:textId="77777777" w:rsidR="00AA66A9" w:rsidRDefault="00AA66A9" w:rsidP="00B2518E">
      <w:pPr>
        <w:ind w:left="0" w:right="566" w:hanging="2"/>
        <w:rPr>
          <w:rFonts w:ascii="Arial" w:eastAsia="Arial" w:hAnsi="Arial" w:cs="Arial"/>
          <w:b/>
          <w:sz w:val="16"/>
          <w:szCs w:val="16"/>
        </w:rPr>
      </w:pPr>
    </w:p>
    <w:p w14:paraId="71F73FC5" w14:textId="06C53226" w:rsidR="00B2518E" w:rsidRDefault="00B2518E" w:rsidP="00B2518E">
      <w:pPr>
        <w:ind w:left="0" w:right="566" w:hanging="2"/>
        <w:rPr>
          <w:rFonts w:ascii="Arial" w:eastAsia="Arial" w:hAnsi="Arial" w:cs="Arial"/>
          <w:sz w:val="18"/>
          <w:szCs w:val="18"/>
        </w:rPr>
      </w:pPr>
      <w:r w:rsidRPr="001C5070">
        <w:rPr>
          <w:rFonts w:ascii="Arial" w:eastAsia="Arial" w:hAnsi="Arial" w:cs="Arial"/>
          <w:b/>
          <w:sz w:val="16"/>
          <w:szCs w:val="16"/>
        </w:rPr>
        <w:t>Student u semestru mora ostvariti 30 ECTS bodova kroz obveznu i izbornu nastavu iz sadržaja obuhvaćenih studijskim programom</w:t>
      </w:r>
      <w:r>
        <w:rPr>
          <w:rFonts w:ascii="Arial" w:eastAsia="Arial" w:hAnsi="Arial" w:cs="Arial"/>
          <w:sz w:val="18"/>
          <w:szCs w:val="18"/>
        </w:rPr>
        <w:t>.</w:t>
      </w:r>
    </w:p>
    <w:p w14:paraId="35564E65" w14:textId="77777777" w:rsidR="00B2518E" w:rsidRPr="00A96D02" w:rsidRDefault="00B2518E" w:rsidP="00B2518E">
      <w:pPr>
        <w:ind w:left="0" w:hanging="2"/>
        <w:jc w:val="both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 xml:space="preserve">ECTS bodovi predviđeni za akademsku godinu moraju se u okviru nje i ostvariti – nedostatci se ne mogu prenositi u novu akademsku godinu </w:t>
      </w:r>
      <w:r w:rsidRPr="00A96D02">
        <w:rPr>
          <w:rFonts w:ascii="Arial" w:eastAsia="Arial" w:hAnsi="Arial" w:cs="Arial"/>
          <w:b/>
          <w:sz w:val="16"/>
          <w:szCs w:val="16"/>
        </w:rPr>
        <w:t>niti se u novoj akademskoj godini mogu nadoknađivati.</w:t>
      </w:r>
      <w:r w:rsidRPr="00A96D02">
        <w:rPr>
          <w:rFonts w:ascii="Arial" w:eastAsia="Verdana" w:hAnsi="Arial" w:cs="Arial"/>
          <w:b/>
          <w:sz w:val="16"/>
          <w:szCs w:val="16"/>
        </w:rPr>
        <w:t xml:space="preserve"> </w:t>
      </w:r>
      <w:r w:rsidRPr="00A96D02">
        <w:rPr>
          <w:rFonts w:ascii="Arial" w:eastAsia="Arial" w:hAnsi="Arial" w:cs="Arial"/>
          <w:b/>
          <w:sz w:val="16"/>
          <w:szCs w:val="16"/>
        </w:rPr>
        <w:t xml:space="preserve">Student na razini godine </w:t>
      </w:r>
      <w:r w:rsidRPr="00A96D02">
        <w:rPr>
          <w:rFonts w:ascii="Arial" w:eastAsia="Arial" w:hAnsi="Arial" w:cs="Arial"/>
          <w:b/>
          <w:sz w:val="16"/>
          <w:szCs w:val="16"/>
          <w:u w:val="single"/>
        </w:rPr>
        <w:t>ne može imati manje od 60 ECTS bodova</w:t>
      </w:r>
      <w:r w:rsidRPr="00A96D02">
        <w:rPr>
          <w:rFonts w:ascii="Arial" w:eastAsia="Arial" w:hAnsi="Arial" w:cs="Arial"/>
          <w:b/>
          <w:sz w:val="16"/>
          <w:szCs w:val="16"/>
        </w:rPr>
        <w:t>, ali može ostvariti dodatne ECTS bodove koji se ne mogu koristiti za nadoknađivanje nedostataka u sljedećim akademskim godinama.</w:t>
      </w:r>
    </w:p>
    <w:p w14:paraId="136A8D6B" w14:textId="10B802AC" w:rsidR="002C0494" w:rsidRPr="005023BA" w:rsidRDefault="00A96D02" w:rsidP="00512B80">
      <w:pPr>
        <w:ind w:left="0" w:hanging="2"/>
        <w:jc w:val="both"/>
        <w:rPr>
          <w:rFonts w:ascii="Arial" w:hAnsi="Arial" w:cs="Arial"/>
          <w:b/>
          <w:color w:val="0070C0"/>
          <w:sz w:val="16"/>
          <w:szCs w:val="16"/>
        </w:rPr>
      </w:pPr>
      <w:r w:rsidRPr="005023BA">
        <w:rPr>
          <w:rFonts w:ascii="Arial" w:hAnsi="Arial" w:cs="Arial"/>
          <w:b/>
          <w:color w:val="0070C0"/>
          <w:sz w:val="16"/>
          <w:szCs w:val="16"/>
        </w:rPr>
        <w:t>16.9. 2026. Mijenja se zvanje dr. sc. Ivane Šarić Šokčević</w:t>
      </w:r>
      <w:r w:rsidR="00747D17" w:rsidRPr="005023BA">
        <w:rPr>
          <w:rFonts w:ascii="Arial" w:hAnsi="Arial" w:cs="Arial"/>
          <w:b/>
          <w:color w:val="0070C0"/>
          <w:sz w:val="16"/>
          <w:szCs w:val="16"/>
        </w:rPr>
        <w:t xml:space="preserve"> i akademski stupanj Sanje Ivanović Grgurić.</w:t>
      </w:r>
    </w:p>
    <w:p w14:paraId="7E4B3036" w14:textId="37CDE3F2" w:rsidR="00747D17" w:rsidRPr="005023BA" w:rsidRDefault="00747D17" w:rsidP="00512B80">
      <w:pPr>
        <w:ind w:left="0" w:hanging="2"/>
        <w:jc w:val="both"/>
        <w:rPr>
          <w:rFonts w:ascii="Arial" w:hAnsi="Arial" w:cs="Arial"/>
          <w:b/>
          <w:color w:val="0070C0"/>
          <w:sz w:val="16"/>
          <w:szCs w:val="16"/>
        </w:rPr>
      </w:pPr>
      <w:r w:rsidRPr="005023BA">
        <w:rPr>
          <w:rFonts w:ascii="Arial" w:hAnsi="Arial" w:cs="Arial"/>
          <w:b/>
          <w:color w:val="0070C0"/>
          <w:sz w:val="16"/>
          <w:szCs w:val="16"/>
        </w:rPr>
        <w:t xml:space="preserve">16.9. 2026. U II. semestar uvodi se izborni kolegij </w:t>
      </w:r>
      <w:r w:rsidRPr="005023BA">
        <w:rPr>
          <w:rFonts w:ascii="Arial" w:hAnsi="Arial" w:cs="Arial"/>
          <w:b/>
          <w:i/>
          <w:color w:val="0070C0"/>
          <w:sz w:val="16"/>
          <w:szCs w:val="16"/>
        </w:rPr>
        <w:t>Glagolska vremena i stanja u njemačkom jeziku</w:t>
      </w:r>
      <w:r w:rsidRPr="005023BA">
        <w:rPr>
          <w:rFonts w:ascii="Arial" w:hAnsi="Arial" w:cs="Arial"/>
          <w:b/>
          <w:color w:val="0070C0"/>
          <w:sz w:val="16"/>
          <w:szCs w:val="16"/>
        </w:rPr>
        <w:t>.</w:t>
      </w:r>
    </w:p>
    <w:p w14:paraId="4FAB367F" w14:textId="077D4A96" w:rsidR="00D847B8" w:rsidRPr="005023BA" w:rsidRDefault="00467ACE" w:rsidP="00512B80">
      <w:pPr>
        <w:ind w:left="0"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5023BA">
        <w:rPr>
          <w:rFonts w:ascii="Arial" w:hAnsi="Arial" w:cs="Arial"/>
          <w:b/>
          <w:color w:val="0070C0"/>
          <w:sz w:val="16"/>
          <w:szCs w:val="16"/>
        </w:rPr>
        <w:br w:type="page"/>
      </w:r>
    </w:p>
    <w:p w14:paraId="76567688" w14:textId="77777777" w:rsidR="00D847B8" w:rsidRDefault="00D847B8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6E0E3BC9" w14:textId="77777777" w:rsidR="00D847B8" w:rsidRDefault="00467ACE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IZVEDBENI PLAN STUDIJA</w:t>
      </w:r>
    </w:p>
    <w:p w14:paraId="33187BF1" w14:textId="31309A2C" w:rsidR="00D847B8" w:rsidRDefault="00467ACE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Ak. god. 202</w:t>
      </w:r>
      <w:r w:rsidR="00AA66A9">
        <w:rPr>
          <w:rFonts w:ascii="Arial" w:eastAsia="Arial" w:hAnsi="Arial" w:cs="Arial"/>
          <w:b/>
          <w:sz w:val="20"/>
          <w:szCs w:val="20"/>
        </w:rPr>
        <w:t>6</w:t>
      </w:r>
      <w:r>
        <w:rPr>
          <w:rFonts w:ascii="Arial" w:eastAsia="Arial" w:hAnsi="Arial" w:cs="Arial"/>
          <w:b/>
          <w:sz w:val="20"/>
          <w:szCs w:val="20"/>
        </w:rPr>
        <w:t>./202</w:t>
      </w:r>
      <w:r w:rsidR="00AA66A9">
        <w:rPr>
          <w:rFonts w:ascii="Arial" w:eastAsia="Arial" w:hAnsi="Arial" w:cs="Arial"/>
          <w:b/>
          <w:sz w:val="20"/>
          <w:szCs w:val="20"/>
        </w:rPr>
        <w:t>7</w:t>
      </w:r>
      <w:r>
        <w:rPr>
          <w:rFonts w:ascii="Arial" w:eastAsia="Arial" w:hAnsi="Arial" w:cs="Arial"/>
          <w:b/>
          <w:sz w:val="20"/>
          <w:szCs w:val="20"/>
        </w:rPr>
        <w:t>.</w:t>
      </w:r>
    </w:p>
    <w:p w14:paraId="4D579202" w14:textId="77777777" w:rsidR="00D847B8" w:rsidRDefault="00467ACE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II. GODINA</w:t>
      </w:r>
    </w:p>
    <w:p w14:paraId="33893F2D" w14:textId="77777777" w:rsidR="00D847B8" w:rsidRDefault="00D847B8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p w14:paraId="33498321" w14:textId="77777777" w:rsidR="00D847B8" w:rsidRDefault="00467ACE">
      <w:pPr>
        <w:ind w:left="0" w:hanging="2"/>
        <w:jc w:val="center"/>
        <w:rPr>
          <w:rFonts w:ascii="Arial" w:eastAsia="Arial" w:hAnsi="Arial" w:cs="Arial"/>
          <w:b/>
          <w:sz w:val="20"/>
          <w:szCs w:val="20"/>
          <w:u w:val="single"/>
        </w:rPr>
      </w:pPr>
      <w:r>
        <w:rPr>
          <w:rFonts w:ascii="Arial" w:eastAsia="Arial" w:hAnsi="Arial" w:cs="Arial"/>
          <w:b/>
          <w:sz w:val="20"/>
          <w:szCs w:val="20"/>
          <w:u w:val="single"/>
        </w:rPr>
        <w:t>III. zimski semestar</w:t>
      </w:r>
    </w:p>
    <w:p w14:paraId="26386467" w14:textId="77777777" w:rsidR="00D847B8" w:rsidRDefault="00D847B8">
      <w:pPr>
        <w:ind w:left="0" w:hanging="2"/>
        <w:jc w:val="center"/>
        <w:rPr>
          <w:sz w:val="18"/>
          <w:szCs w:val="18"/>
        </w:rPr>
      </w:pPr>
    </w:p>
    <w:tbl>
      <w:tblPr>
        <w:tblStyle w:val="a1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42"/>
        <w:gridCol w:w="607"/>
        <w:gridCol w:w="666"/>
        <w:gridCol w:w="521"/>
        <w:gridCol w:w="765"/>
        <w:gridCol w:w="3931"/>
      </w:tblGrid>
      <w:tr w:rsidR="00D847B8" w14:paraId="1878B232" w14:textId="77777777">
        <w:tc>
          <w:tcPr>
            <w:tcW w:w="41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C708DF8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5035907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C7B5E00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3D1F487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189EA04F" w14:textId="77777777" w:rsidR="00D847B8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(Nositelj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  <w:r>
              <w:rPr>
                <w:rFonts w:ascii="Arial" w:eastAsia="Arial" w:hAnsi="Arial" w:cs="Arial"/>
                <w:sz w:val="18"/>
                <w:szCs w:val="18"/>
              </w:rPr>
              <w:t>a ili izvođač dijela nastave)</w:t>
            </w:r>
          </w:p>
        </w:tc>
      </w:tr>
      <w:tr w:rsidR="00D847B8" w14:paraId="43675869" w14:textId="77777777">
        <w:tc>
          <w:tcPr>
            <w:tcW w:w="41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958E42E" w14:textId="77777777" w:rsidR="00D847B8" w:rsidRDefault="00D84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236A583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5783C2D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0A95CEC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C5E83A7" w14:textId="77777777" w:rsidR="00D847B8" w:rsidRDefault="00D84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93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0ED872B" w14:textId="77777777" w:rsidR="00D847B8" w:rsidRDefault="00D84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847B8" w14:paraId="0FFD4EAF" w14:textId="77777777">
        <w:trPr>
          <w:trHeight w:val="425"/>
        </w:trPr>
        <w:tc>
          <w:tcPr>
            <w:tcW w:w="106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EB77B2D" w14:textId="77777777" w:rsidR="00D847B8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OBVEZNI KOLEGIJ</w:t>
            </w:r>
          </w:p>
        </w:tc>
      </w:tr>
      <w:tr w:rsidR="00D847B8" w14:paraId="071B9F07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04141" w14:textId="2D2C6A5E" w:rsidR="00D847B8" w:rsidRPr="00CA56A6" w:rsidRDefault="000C7AE9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Tvorba riječi u suvremenom njemačkom jeziku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41E81" w14:textId="4337C2D3" w:rsidR="00D847B8" w:rsidRPr="00A96D02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A96D02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2DDB5" w14:textId="635069D5" w:rsidR="00D847B8" w:rsidRPr="00A96D02" w:rsidRDefault="00136B2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A96D02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02DFE" w14:textId="553D7E96" w:rsidR="00E143DF" w:rsidRPr="00A96D02" w:rsidRDefault="00136B27" w:rsidP="00472AE3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A96D02"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121F6" w14:textId="77777777" w:rsidR="00D847B8" w:rsidRPr="00A96D02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A96D02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08A70" w14:textId="1D7F51D7" w:rsidR="00E143DF" w:rsidRPr="00A96D02" w:rsidRDefault="00A96D02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A96D02">
              <w:rPr>
                <w:rFonts w:ascii="Arial" w:eastAsia="Arial" w:hAnsi="Arial" w:cs="Arial"/>
                <w:sz w:val="18"/>
                <w:szCs w:val="18"/>
              </w:rPr>
              <w:t xml:space="preserve">doc. </w:t>
            </w:r>
            <w:proofErr w:type="spellStart"/>
            <w:r w:rsidR="00E143DF" w:rsidRPr="00A96D02">
              <w:rPr>
                <w:rFonts w:ascii="Arial" w:eastAsia="Arial" w:hAnsi="Arial" w:cs="Arial"/>
                <w:sz w:val="18"/>
                <w:szCs w:val="18"/>
              </w:rPr>
              <w:t>dr</w:t>
            </w:r>
            <w:proofErr w:type="spellEnd"/>
            <w:r w:rsidR="00E143DF" w:rsidRPr="00A96D02">
              <w:rPr>
                <w:rFonts w:ascii="Arial" w:eastAsia="Arial" w:hAnsi="Arial" w:cs="Arial"/>
                <w:sz w:val="18"/>
                <w:szCs w:val="18"/>
              </w:rPr>
              <w:t xml:space="preserve"> sc. Ivana Šarić Šokčević</w:t>
            </w:r>
          </w:p>
        </w:tc>
      </w:tr>
      <w:tr w:rsidR="00D847B8" w14:paraId="6687CD26" w14:textId="77777777">
        <w:trPr>
          <w:trHeight w:val="278"/>
        </w:trPr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09171" w14:textId="4B31AACE" w:rsidR="00D847B8" w:rsidRPr="00CA56A6" w:rsidRDefault="00B3174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Pregled njemačke književnosti 2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87F99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3BCCA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E71AB" w14:textId="7F9FEA1F" w:rsidR="00D847B8" w:rsidRPr="001A1D0A" w:rsidRDefault="00B3174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B7041" w14:textId="6AD1C0E7" w:rsidR="00D847B8" w:rsidRPr="00CA56A6" w:rsidRDefault="00B3174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E643A" w14:textId="184308DF" w:rsidR="00D847B8" w:rsidRPr="00CA56A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izv.</w:t>
            </w:r>
            <w:r w:rsidR="00B31745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CA56A6">
              <w:rPr>
                <w:rFonts w:ascii="Arial" w:eastAsia="Arial" w:hAnsi="Arial" w:cs="Arial"/>
                <w:sz w:val="18"/>
                <w:szCs w:val="18"/>
              </w:rPr>
              <w:t xml:space="preserve">prof. dr. sc. </w:t>
            </w:r>
            <w:r w:rsidR="00B31745">
              <w:rPr>
                <w:rFonts w:ascii="Arial" w:eastAsia="Arial" w:hAnsi="Arial" w:cs="Arial"/>
                <w:sz w:val="18"/>
                <w:szCs w:val="18"/>
              </w:rPr>
              <w:t xml:space="preserve">Tihomir </w:t>
            </w:r>
            <w:proofErr w:type="spellStart"/>
            <w:r w:rsidR="00B31745">
              <w:rPr>
                <w:rFonts w:ascii="Arial" w:eastAsia="Arial" w:hAnsi="Arial" w:cs="Arial"/>
                <w:sz w:val="18"/>
                <w:szCs w:val="18"/>
              </w:rPr>
              <w:t>Engler</w:t>
            </w:r>
            <w:proofErr w:type="spellEnd"/>
          </w:p>
        </w:tc>
      </w:tr>
      <w:tr w:rsidR="00B31745" w14:paraId="44164ED8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FA707" w14:textId="282E6665" w:rsidR="00B31745" w:rsidRDefault="00B3174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Književni seminar 2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2DBB2" w14:textId="77777777" w:rsidR="00B31745" w:rsidRDefault="00B3174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6847BF3C" w14:textId="43E3047F" w:rsidR="008319F7" w:rsidRPr="00CA56A6" w:rsidRDefault="008319F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98932" w14:textId="77777777" w:rsidR="00B31745" w:rsidRDefault="00B3174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23805F34" w14:textId="29511001" w:rsidR="008319F7" w:rsidRDefault="008319F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EA7CA" w14:textId="00C7CF52" w:rsidR="008319F7" w:rsidRDefault="008319F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ED111C7" w14:textId="2C9775CB" w:rsidR="00B31745" w:rsidRDefault="00B3174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3C880" w14:textId="534A3EC8" w:rsidR="00B31745" w:rsidRPr="00CA56A6" w:rsidRDefault="00B31745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07BDE" w14:textId="2442AA99" w:rsidR="008319F7" w:rsidRPr="00CA56A6" w:rsidRDefault="008319F7" w:rsidP="008319F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CA56A6">
              <w:rPr>
                <w:rFonts w:ascii="Arial" w:eastAsia="Arial" w:hAnsi="Arial" w:cs="Arial"/>
                <w:sz w:val="18"/>
                <w:szCs w:val="18"/>
              </w:rPr>
              <w:t xml:space="preserve">zv. prof. dr. sc. Tihomir </w:t>
            </w:r>
            <w:proofErr w:type="spellStart"/>
            <w:r w:rsidRPr="00CA56A6">
              <w:rPr>
                <w:rFonts w:ascii="Arial" w:eastAsia="Arial" w:hAnsi="Arial" w:cs="Arial"/>
                <w:sz w:val="18"/>
                <w:szCs w:val="18"/>
              </w:rPr>
              <w:t>Engler</w:t>
            </w:r>
            <w:proofErr w:type="spellEnd"/>
            <w:r w:rsidRPr="00CA56A6">
              <w:rPr>
                <w:rFonts w:ascii="Arial" w:eastAsia="Arial" w:hAnsi="Arial" w:cs="Arial"/>
                <w:sz w:val="18"/>
                <w:szCs w:val="18"/>
              </w:rPr>
              <w:t>, nositelj</w:t>
            </w:r>
          </w:p>
          <w:p w14:paraId="774F9BBB" w14:textId="1E007771" w:rsidR="00B31745" w:rsidRPr="00CA56A6" w:rsidRDefault="00747D17" w:rsidP="008319F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dr. sc. </w:t>
            </w:r>
            <w:r w:rsidR="008319F7" w:rsidRPr="00CA56A6">
              <w:rPr>
                <w:rFonts w:ascii="Arial" w:eastAsia="Arial" w:hAnsi="Arial" w:cs="Arial"/>
                <w:sz w:val="18"/>
                <w:szCs w:val="18"/>
              </w:rPr>
              <w:t>Sanja Ivanović Grgurić, asistent</w:t>
            </w:r>
            <w:r w:rsidR="00061CFB">
              <w:rPr>
                <w:rFonts w:ascii="Arial" w:eastAsia="Arial" w:hAnsi="Arial" w:cs="Arial"/>
                <w:sz w:val="18"/>
                <w:szCs w:val="18"/>
              </w:rPr>
              <w:t>ica</w:t>
            </w:r>
          </w:p>
        </w:tc>
      </w:tr>
      <w:tr w:rsidR="00B31745" w14:paraId="7B4C39B9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CB10A" w14:textId="7F791731" w:rsidR="00B31745" w:rsidRDefault="00B3174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Njemačka književnost </w:t>
            </w:r>
            <w:r w:rsidR="009F2DE8"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kultura regije 1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06EA7" w14:textId="5207C1DE" w:rsidR="00457946" w:rsidRPr="00CA56A6" w:rsidRDefault="00B3174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1C1FB" w14:textId="76212279" w:rsidR="00B31745" w:rsidRDefault="00457946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B6E55" w14:textId="26EE1544" w:rsidR="00B31745" w:rsidRDefault="00B3174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49CE7" w14:textId="6534335F" w:rsidR="00B31745" w:rsidRPr="00CA56A6" w:rsidRDefault="00B31745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42496" w14:textId="0192FF76" w:rsidR="00457946" w:rsidRPr="00CA56A6" w:rsidRDefault="00F64063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doc. dr. sc. Stephanie Jug</w:t>
            </w:r>
          </w:p>
        </w:tc>
      </w:tr>
      <w:tr w:rsidR="00D847B8" w14:paraId="6D6074FE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620F8" w14:textId="3250DB97" w:rsidR="00D847B8" w:rsidRPr="00CA56A6" w:rsidRDefault="00B3174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Tehnike znanstvenog rada u jezikoslovlju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B8EBA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F5E1A" w14:textId="5320E589" w:rsidR="00D847B8" w:rsidRPr="00CA56A6" w:rsidRDefault="00B3174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9BE7A" w14:textId="527E28A1" w:rsidR="00D847B8" w:rsidRPr="00CA56A6" w:rsidRDefault="00B3174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CF62F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D34D3" w14:textId="1251ACFD" w:rsidR="00162AB9" w:rsidRPr="00AA66A9" w:rsidRDefault="00AA66A9" w:rsidP="00162AB9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AA66A9">
              <w:rPr>
                <w:rFonts w:ascii="Arial" w:eastAsia="Arial" w:hAnsi="Arial" w:cs="Arial"/>
                <w:sz w:val="18"/>
                <w:szCs w:val="18"/>
              </w:rPr>
              <w:t xml:space="preserve">doc. dr. sc. Sanja Cimer </w:t>
            </w:r>
            <w:proofErr w:type="spellStart"/>
            <w:r w:rsidRPr="00AA66A9">
              <w:rPr>
                <w:rFonts w:ascii="Arial" w:eastAsia="Arial" w:hAnsi="Arial" w:cs="Arial"/>
                <w:sz w:val="18"/>
                <w:szCs w:val="18"/>
              </w:rPr>
              <w:t>Karaica</w:t>
            </w:r>
            <w:proofErr w:type="spellEnd"/>
          </w:p>
        </w:tc>
      </w:tr>
      <w:tr w:rsidR="00D847B8" w14:paraId="25CECA81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51528" w14:textId="29507B81" w:rsidR="00D847B8" w:rsidRPr="00CA56A6" w:rsidRDefault="00B3174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Suvremeni njemački jezik 3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97420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8CC3D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0071E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DE443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ABA6D" w14:textId="02E5286B" w:rsidR="00D847B8" w:rsidRPr="00CA56A6" w:rsidRDefault="00B3174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dr. sc. Snježana Babić, </w:t>
            </w:r>
            <w:r w:rsidR="00467ACE" w:rsidRPr="00CA56A6">
              <w:rPr>
                <w:rFonts w:ascii="Arial" w:eastAsia="Arial" w:hAnsi="Arial" w:cs="Arial"/>
                <w:sz w:val="18"/>
                <w:szCs w:val="18"/>
              </w:rPr>
              <w:t>viša lektorica</w:t>
            </w:r>
          </w:p>
        </w:tc>
      </w:tr>
      <w:tr w:rsidR="00D847B8" w14:paraId="64005749" w14:textId="77777777">
        <w:trPr>
          <w:trHeight w:val="191"/>
        </w:trPr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B87B7" w14:textId="06008F56" w:rsidR="00D847B8" w:rsidRPr="00CA56A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 xml:space="preserve">Pismeno izražavanje </w:t>
            </w:r>
            <w:r w:rsidR="00B31745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22A95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86B52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A16C9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8E95F" w14:textId="11144582" w:rsidR="00D847B8" w:rsidRPr="00090325" w:rsidRDefault="00B31745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090325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DBEDF" w14:textId="51BB58F4" w:rsidR="00D847B8" w:rsidRPr="00CA56A6" w:rsidRDefault="00F3161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Ina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Gittel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Pr="001D0C96">
              <w:rPr>
                <w:rFonts w:ascii="Arial" w:eastAsia="Arial" w:hAnsi="Arial" w:cs="Arial"/>
                <w:sz w:val="18"/>
                <w:szCs w:val="18"/>
              </w:rPr>
              <w:t>DAAD-lektorica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D847B8" w14:paraId="2EDA8FE5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18965" w14:textId="1B104014" w:rsidR="00D847B8" w:rsidRPr="00CA56A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 xml:space="preserve">Tjelesna i zdravstvena kultura </w:t>
            </w:r>
            <w:r w:rsidR="00B31745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0EDE4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30398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DA7CC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B252F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E6161" w14:textId="77777777" w:rsidR="00D847B8" w:rsidRPr="00CA56A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CA56A6">
              <w:rPr>
                <w:rFonts w:ascii="Arial" w:eastAsia="Arial" w:hAnsi="Arial" w:cs="Arial"/>
                <w:sz w:val="18"/>
                <w:szCs w:val="18"/>
              </w:rPr>
              <w:t>Beissmann</w:t>
            </w:r>
            <w:proofErr w:type="spellEnd"/>
            <w:r w:rsidRPr="00CA56A6">
              <w:rPr>
                <w:rFonts w:ascii="Arial" w:eastAsia="Arial" w:hAnsi="Arial" w:cs="Arial"/>
                <w:sz w:val="18"/>
                <w:szCs w:val="18"/>
              </w:rPr>
              <w:t>, viši predavač</w:t>
            </w:r>
          </w:p>
        </w:tc>
      </w:tr>
      <w:tr w:rsidR="00D847B8" w14:paraId="4F2DA831" w14:textId="77777777">
        <w:trPr>
          <w:trHeight w:val="425"/>
        </w:trPr>
        <w:tc>
          <w:tcPr>
            <w:tcW w:w="106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1CF0CE0" w14:textId="1D45BBFA" w:rsidR="00D847B8" w:rsidRPr="00CA56A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b/>
                <w:sz w:val="18"/>
                <w:szCs w:val="18"/>
              </w:rPr>
              <w:t xml:space="preserve">IZBORNI KOLEGIJ </w:t>
            </w:r>
          </w:p>
        </w:tc>
      </w:tr>
      <w:tr w:rsidR="00D847B8" w:rsidRPr="002200E5" w14:paraId="0A97038A" w14:textId="77777777">
        <w:trPr>
          <w:trHeight w:val="131"/>
        </w:trPr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ED5B6" w14:textId="1E758675" w:rsidR="00D847B8" w:rsidRPr="00E01187" w:rsidRDefault="00E01187" w:rsidP="00E01187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 w:rsidRPr="00E01187">
              <w:rPr>
                <w:rFonts w:ascii="Arial" w:hAnsi="Arial" w:cs="Arial"/>
                <w:sz w:val="18"/>
                <w:szCs w:val="18"/>
              </w:rPr>
              <w:t xml:space="preserve">Povijest Njemačke i Austrije do 1918. godine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995B7" w14:textId="10AB1ECE" w:rsidR="00D847B8" w:rsidRPr="002200E5" w:rsidRDefault="00E0118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1533C" w14:textId="0FC96E46" w:rsidR="00D847B8" w:rsidRPr="002200E5" w:rsidRDefault="00E0118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3291F" w14:textId="3D983811" w:rsidR="00D847B8" w:rsidRPr="002200E5" w:rsidRDefault="00E0118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D5BB6" w14:textId="13ABA657" w:rsidR="00D847B8" w:rsidRPr="002200E5" w:rsidRDefault="00E01187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41999" w14:textId="0CF183E8" w:rsidR="00D847B8" w:rsidRPr="002200E5" w:rsidRDefault="00E143DF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143DF">
              <w:rPr>
                <w:rFonts w:ascii="Arial" w:eastAsia="Arial" w:hAnsi="Arial" w:cs="Arial"/>
                <w:sz w:val="18"/>
                <w:szCs w:val="18"/>
              </w:rPr>
              <w:t xml:space="preserve">Ina </w:t>
            </w:r>
            <w:proofErr w:type="spellStart"/>
            <w:r w:rsidRPr="00E143DF">
              <w:rPr>
                <w:rFonts w:ascii="Arial" w:eastAsia="Arial" w:hAnsi="Arial" w:cs="Arial"/>
                <w:sz w:val="18"/>
                <w:szCs w:val="18"/>
              </w:rPr>
              <w:t>Gittel</w:t>
            </w:r>
            <w:proofErr w:type="spellEnd"/>
            <w:r w:rsidRPr="00E143DF">
              <w:rPr>
                <w:rFonts w:ascii="Arial" w:eastAsia="Arial" w:hAnsi="Arial" w:cs="Arial"/>
                <w:sz w:val="18"/>
                <w:szCs w:val="18"/>
              </w:rPr>
              <w:t>, DAAD-lektorica</w:t>
            </w:r>
          </w:p>
        </w:tc>
      </w:tr>
      <w:tr w:rsidR="00D847B8" w:rsidRPr="002200E5" w14:paraId="13A3E767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491DC" w14:textId="0C7B7495" w:rsidR="00D847B8" w:rsidRPr="002200E5" w:rsidRDefault="00E143DF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Kolokacije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u suvremenom njemačkom jeziku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FAA0F" w14:textId="77777777" w:rsidR="00D847B8" w:rsidRDefault="00E143DF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577C63A3" w14:textId="2BEBDA17" w:rsidR="00E143DF" w:rsidRPr="002200E5" w:rsidRDefault="00E143DF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8BDBA" w14:textId="77777777" w:rsidR="00D847B8" w:rsidRDefault="00E143DF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5A073F54" w14:textId="765350CC" w:rsidR="00E143DF" w:rsidRPr="002200E5" w:rsidRDefault="00E143DF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82216" w14:textId="4C306FF2" w:rsidR="00E143DF" w:rsidRDefault="00E143DF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63154E8F" w14:textId="754FA634" w:rsidR="00D847B8" w:rsidRPr="002200E5" w:rsidRDefault="00E143DF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3A402" w14:textId="0D14D37E" w:rsidR="00D847B8" w:rsidRPr="002200E5" w:rsidRDefault="00E143DF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174C6" w14:textId="3D6CEA08" w:rsidR="00D847B8" w:rsidRDefault="00E143DF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prof. dr. sc.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Leonard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Pon, nositelj</w:t>
            </w:r>
          </w:p>
          <w:p w14:paraId="4667B552" w14:textId="52E31344" w:rsidR="00E143DF" w:rsidRPr="002200E5" w:rsidRDefault="00E143DF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Ana Keglević Blažević, asistentica</w:t>
            </w:r>
          </w:p>
        </w:tc>
      </w:tr>
      <w:tr w:rsidR="00D847B8" w:rsidRPr="002200E5" w14:paraId="42B99FF6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7F671" w14:textId="0F5D2BEA" w:rsidR="00D847B8" w:rsidRPr="002200E5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heading=h.1fob9te" w:colFirst="0" w:colLast="0"/>
            <w:bookmarkEnd w:id="0"/>
            <w:r w:rsidRPr="002200E5">
              <w:rPr>
                <w:rFonts w:ascii="Arial" w:eastAsia="Arial" w:hAnsi="Arial" w:cs="Arial"/>
                <w:sz w:val="18"/>
                <w:szCs w:val="18"/>
              </w:rPr>
              <w:t xml:space="preserve">Engleski za humanističke i društvene znanosti </w:t>
            </w:r>
            <w:r w:rsidR="00AA66A9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6295C" w14:textId="77777777" w:rsidR="00D847B8" w:rsidRPr="002200E5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DA63B" w14:textId="77777777" w:rsidR="00D847B8" w:rsidRPr="002200E5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F105B" w14:textId="77777777" w:rsidR="00D847B8" w:rsidRPr="002200E5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354B1" w14:textId="77777777" w:rsidR="00D847B8" w:rsidRPr="002200E5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4D7DB" w14:textId="0FA593C1" w:rsidR="00D847B8" w:rsidRPr="002200E5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2200E5">
              <w:rPr>
                <w:rFonts w:ascii="Arial" w:eastAsia="Arial" w:hAnsi="Arial" w:cs="Arial"/>
                <w:sz w:val="18"/>
                <w:szCs w:val="18"/>
              </w:rPr>
              <w:t>Ninočka</w:t>
            </w:r>
            <w:proofErr w:type="spellEnd"/>
            <w:r w:rsidRPr="002200E5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2200E5">
              <w:rPr>
                <w:rFonts w:ascii="Arial" w:eastAsia="Arial" w:hAnsi="Arial" w:cs="Arial"/>
                <w:sz w:val="18"/>
                <w:szCs w:val="18"/>
              </w:rPr>
              <w:t>Truck-Biljan</w:t>
            </w:r>
            <w:proofErr w:type="spellEnd"/>
            <w:r w:rsidRPr="002200E5">
              <w:rPr>
                <w:rFonts w:ascii="Arial" w:eastAsia="Arial" w:hAnsi="Arial" w:cs="Arial"/>
                <w:sz w:val="18"/>
                <w:szCs w:val="18"/>
              </w:rPr>
              <w:t>, vi</w:t>
            </w:r>
            <w:r w:rsidR="001E6255">
              <w:rPr>
                <w:rFonts w:ascii="Arial" w:eastAsia="Arial" w:hAnsi="Arial" w:cs="Arial"/>
                <w:sz w:val="18"/>
                <w:szCs w:val="18"/>
              </w:rPr>
              <w:t>ša predavačica</w:t>
            </w:r>
          </w:p>
        </w:tc>
      </w:tr>
      <w:tr w:rsidR="00EE2B56" w:rsidRPr="002200E5" w14:paraId="5FE5ABF2" w14:textId="77777777" w:rsidTr="00E74933">
        <w:trPr>
          <w:trHeight w:val="70"/>
        </w:trPr>
        <w:tc>
          <w:tcPr>
            <w:tcW w:w="4142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96D4D" w14:textId="6C2D7850" w:rsidR="00EE2B56" w:rsidRPr="002200E5" w:rsidRDefault="00EE2B56" w:rsidP="00EE2B56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sz w:val="18"/>
                <w:szCs w:val="18"/>
              </w:rPr>
              <w:t>*Poljski jezik 1</w:t>
            </w:r>
          </w:p>
        </w:tc>
        <w:tc>
          <w:tcPr>
            <w:tcW w:w="607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02CE0E" w14:textId="276D9771" w:rsidR="00EE2B56" w:rsidRPr="002200E5" w:rsidRDefault="00EE2B56" w:rsidP="00EE2B56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73F73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A7D9F0" w14:textId="2032F56E" w:rsidR="00EE2B56" w:rsidRPr="002200E5" w:rsidRDefault="00EE2B56" w:rsidP="00EE2B56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73F73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="00A93B52">
              <w:rPr>
                <w:rFonts w:ascii="Arial" w:eastAsia="Arial" w:hAnsi="Arial" w:cs="Arial"/>
                <w:sz w:val="18"/>
                <w:szCs w:val="18"/>
              </w:rPr>
              <w:t>(4)</w:t>
            </w:r>
          </w:p>
        </w:tc>
        <w:tc>
          <w:tcPr>
            <w:tcW w:w="521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60806A" w14:textId="61C7F218" w:rsidR="00EE2B56" w:rsidRPr="002200E5" w:rsidRDefault="00EE2B56" w:rsidP="00EE2B56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73F73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32B2D23" w14:textId="4E9F5BCF" w:rsidR="00EE2B56" w:rsidRPr="002200E5" w:rsidRDefault="00EE2B56" w:rsidP="00EE2B56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73F73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1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6F6E42" w14:textId="5291ECEA" w:rsidR="00EE2B56" w:rsidRPr="002200E5" w:rsidRDefault="00EE2B56" w:rsidP="00EE2B56">
            <w:pPr>
              <w:ind w:left="0"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proofErr w:type="spellStart"/>
            <w:r w:rsidRPr="00C73F73">
              <w:rPr>
                <w:rFonts w:ascii="Arial" w:eastAsia="Arial" w:hAnsi="Arial" w:cs="Arial"/>
                <w:sz w:val="18"/>
                <w:szCs w:val="18"/>
              </w:rPr>
              <w:t>Małgorzata</w:t>
            </w:r>
            <w:proofErr w:type="spellEnd"/>
            <w:r w:rsidRPr="00C73F73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C73F73">
              <w:rPr>
                <w:rFonts w:ascii="Arial" w:eastAsia="Arial" w:hAnsi="Arial" w:cs="Arial"/>
                <w:sz w:val="18"/>
                <w:szCs w:val="18"/>
              </w:rPr>
              <w:t>Stanisz</w:t>
            </w:r>
            <w:proofErr w:type="spellEnd"/>
            <w:r w:rsidRPr="00C73F73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C73F73">
              <w:rPr>
                <w:rFonts w:ascii="Arial" w:eastAsia="Arial" w:hAnsi="Arial" w:cs="Arial"/>
                <w:sz w:val="18"/>
                <w:szCs w:val="18"/>
              </w:rPr>
              <w:t>Hanžek</w:t>
            </w:r>
            <w:proofErr w:type="spellEnd"/>
            <w:r w:rsidRPr="00C73F73">
              <w:rPr>
                <w:rFonts w:ascii="Arial" w:eastAsia="Arial" w:hAnsi="Arial" w:cs="Arial"/>
                <w:sz w:val="18"/>
                <w:szCs w:val="18"/>
              </w:rPr>
              <w:t>, lektorica</w:t>
            </w:r>
          </w:p>
        </w:tc>
      </w:tr>
    </w:tbl>
    <w:p w14:paraId="4ADC71B8" w14:textId="77777777" w:rsidR="00D847B8" w:rsidRDefault="00467ACE">
      <w:pPr>
        <w:ind w:left="0" w:right="566" w:hanging="2"/>
        <w:jc w:val="both"/>
        <w:rPr>
          <w:rFonts w:ascii="Arial" w:eastAsia="Arial" w:hAnsi="Arial" w:cs="Arial"/>
          <w:sz w:val="18"/>
          <w:szCs w:val="18"/>
        </w:rPr>
      </w:pPr>
      <w:r w:rsidRPr="00F31615">
        <w:rPr>
          <w:rFonts w:ascii="Arial" w:eastAsia="Arial" w:hAnsi="Arial" w:cs="Arial"/>
          <w:b/>
          <w:sz w:val="18"/>
          <w:szCs w:val="18"/>
        </w:rPr>
        <w:t>Napomena</w:t>
      </w:r>
      <w:r w:rsidRPr="00F31615">
        <w:rPr>
          <w:rFonts w:ascii="Arial" w:eastAsia="Arial" w:hAnsi="Arial" w:cs="Arial"/>
          <w:sz w:val="18"/>
          <w:szCs w:val="18"/>
        </w:rPr>
        <w:t>: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ab/>
      </w:r>
    </w:p>
    <w:p w14:paraId="4F2EF6EF" w14:textId="433AA93F" w:rsidR="00C156EF" w:rsidRPr="00B33ADA" w:rsidRDefault="00EE2B56">
      <w:pPr>
        <w:ind w:left="0" w:right="566" w:hanging="2"/>
        <w:jc w:val="both"/>
        <w:rPr>
          <w:rFonts w:ascii="Arial" w:eastAsia="Arial" w:hAnsi="Arial" w:cs="Arial"/>
          <w:iCs/>
          <w:sz w:val="16"/>
          <w:szCs w:val="16"/>
        </w:rPr>
      </w:pPr>
      <w:bookmarkStart w:id="1" w:name="_Hlk171947069"/>
      <w:r w:rsidRPr="00B33ADA">
        <w:rPr>
          <w:rFonts w:ascii="Arial" w:eastAsia="Arial" w:hAnsi="Arial" w:cs="Arial"/>
          <w:iCs/>
          <w:sz w:val="16"/>
          <w:szCs w:val="16"/>
        </w:rPr>
        <w:t>*</w:t>
      </w:r>
      <w:r w:rsidR="00C156EF" w:rsidRPr="00B33ADA">
        <w:rPr>
          <w:rFonts w:ascii="Arial" w:eastAsia="Arial" w:hAnsi="Arial" w:cs="Arial"/>
          <w:iCs/>
          <w:sz w:val="16"/>
          <w:szCs w:val="16"/>
        </w:rPr>
        <w:t>Student može iz fakultetske ponude odabrati najviše jedan</w:t>
      </w:r>
      <w:r w:rsidR="00B46EFC" w:rsidRPr="00B33ADA">
        <w:rPr>
          <w:rFonts w:ascii="Arial" w:eastAsia="Arial" w:hAnsi="Arial" w:cs="Arial"/>
          <w:iCs/>
          <w:sz w:val="16"/>
          <w:szCs w:val="16"/>
        </w:rPr>
        <w:t xml:space="preserve"> fakultetski</w:t>
      </w:r>
      <w:r w:rsidR="00C156EF" w:rsidRPr="00B33ADA">
        <w:rPr>
          <w:rFonts w:ascii="Arial" w:eastAsia="Arial" w:hAnsi="Arial" w:cs="Arial"/>
          <w:iCs/>
          <w:sz w:val="16"/>
          <w:szCs w:val="16"/>
        </w:rPr>
        <w:t xml:space="preserve"> izborni kolegij čiji bodovi ulaze u zbroj </w:t>
      </w:r>
      <w:r w:rsidR="00C156EF" w:rsidRPr="00B33ADA">
        <w:rPr>
          <w:rFonts w:ascii="Arial" w:eastAsia="Arial" w:hAnsi="Arial" w:cs="Arial"/>
          <w:bCs/>
          <w:iCs/>
          <w:sz w:val="16"/>
          <w:szCs w:val="16"/>
        </w:rPr>
        <w:t>obveznih</w:t>
      </w:r>
      <w:r w:rsidR="00C156EF" w:rsidRPr="00B33ADA">
        <w:rPr>
          <w:rFonts w:ascii="Arial" w:eastAsia="Arial" w:hAnsi="Arial" w:cs="Arial"/>
          <w:iCs/>
          <w:sz w:val="16"/>
          <w:szCs w:val="16"/>
        </w:rPr>
        <w:t> ECTS-bodova, a ukoliko izabere više fakultetskih izbornih kolegija, ostvaruje dodatne ECTS bodove kojima se ne može nadoknaditi potencijalni manjak u nekom drugom semestru, već će se upisati u dopunsku ispravu. </w:t>
      </w:r>
    </w:p>
    <w:p w14:paraId="57C41267" w14:textId="0026F5BA" w:rsidR="006D2592" w:rsidRPr="00A93B52" w:rsidRDefault="00A93B52" w:rsidP="00A93B52">
      <w:pPr>
        <w:ind w:left="0" w:hanging="2"/>
        <w:rPr>
          <w:rFonts w:ascii="Arial" w:eastAsia="Arial" w:hAnsi="Arial" w:cs="Arial"/>
          <w:b/>
          <w:color w:val="7030A0"/>
          <w:sz w:val="16"/>
          <w:szCs w:val="16"/>
        </w:rPr>
      </w:pPr>
      <w:r w:rsidRPr="00D256EB">
        <w:rPr>
          <w:rFonts w:ascii="Arial" w:eastAsia="Arial" w:hAnsi="Arial" w:cs="Arial"/>
          <w:b/>
          <w:color w:val="7030A0"/>
          <w:sz w:val="16"/>
          <w:szCs w:val="16"/>
        </w:rPr>
        <w:t>28. 10. 2026. Povećava se broj skupina Poljskog jezika I (s 1 na 4).</w:t>
      </w:r>
      <w:bookmarkStart w:id="2" w:name="_GoBack"/>
      <w:bookmarkEnd w:id="2"/>
    </w:p>
    <w:bookmarkEnd w:id="1"/>
    <w:p w14:paraId="7042328E" w14:textId="77777777" w:rsidR="00B2518E" w:rsidRDefault="00B2518E" w:rsidP="00B2518E">
      <w:pPr>
        <w:ind w:left="0" w:right="566" w:hanging="2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Student u semestru mora ostvariti </w:t>
      </w:r>
      <w:r>
        <w:rPr>
          <w:rFonts w:ascii="Arial" w:eastAsia="Arial" w:hAnsi="Arial" w:cs="Arial"/>
          <w:b/>
          <w:sz w:val="16"/>
          <w:szCs w:val="16"/>
        </w:rPr>
        <w:t>30 ECTS bodova</w:t>
      </w:r>
      <w:r>
        <w:rPr>
          <w:rFonts w:ascii="Arial" w:eastAsia="Arial" w:hAnsi="Arial" w:cs="Arial"/>
          <w:sz w:val="16"/>
          <w:szCs w:val="16"/>
        </w:rPr>
        <w:t xml:space="preserve"> kroz obveznu i izbornu nastavu iz sadržaja obuhvaćenih studijskim programom.</w:t>
      </w:r>
    </w:p>
    <w:p w14:paraId="2F50F87B" w14:textId="77777777" w:rsidR="00AA66A9" w:rsidRDefault="00AA66A9">
      <w:pPr>
        <w:ind w:left="0" w:hanging="2"/>
        <w:jc w:val="center"/>
        <w:rPr>
          <w:rFonts w:ascii="Arial" w:eastAsia="Arial" w:hAnsi="Arial" w:cs="Arial"/>
          <w:b/>
          <w:sz w:val="20"/>
          <w:szCs w:val="20"/>
          <w:u w:val="single"/>
        </w:rPr>
      </w:pPr>
    </w:p>
    <w:p w14:paraId="41BCA223" w14:textId="5E990490" w:rsidR="00D847B8" w:rsidRDefault="00467ACE">
      <w:pPr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  <w:r>
        <w:rPr>
          <w:rFonts w:ascii="Arial" w:eastAsia="Arial" w:hAnsi="Arial" w:cs="Arial"/>
          <w:b/>
          <w:sz w:val="20"/>
          <w:szCs w:val="20"/>
          <w:u w:val="single"/>
        </w:rPr>
        <w:t>IV. ljetni semestar</w:t>
      </w:r>
    </w:p>
    <w:p w14:paraId="7CA4F147" w14:textId="77777777" w:rsidR="00D847B8" w:rsidRDefault="00D847B8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tbl>
      <w:tblPr>
        <w:tblStyle w:val="a2"/>
        <w:tblW w:w="106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41"/>
        <w:gridCol w:w="607"/>
        <w:gridCol w:w="638"/>
        <w:gridCol w:w="549"/>
        <w:gridCol w:w="765"/>
        <w:gridCol w:w="3931"/>
      </w:tblGrid>
      <w:tr w:rsidR="00D847B8" w14:paraId="630B0CBA" w14:textId="77777777">
        <w:tc>
          <w:tcPr>
            <w:tcW w:w="41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EC92574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5AECC4C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DE074CB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6ED933F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0336A956" w14:textId="77777777" w:rsidR="00D847B8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(Nositelj kolegija ili izvođač dijela nastave)</w:t>
            </w:r>
          </w:p>
        </w:tc>
      </w:tr>
      <w:tr w:rsidR="00D847B8" w14:paraId="130D2D53" w14:textId="77777777">
        <w:tc>
          <w:tcPr>
            <w:tcW w:w="41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9F41629" w14:textId="77777777" w:rsidR="00D847B8" w:rsidRDefault="00D84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4030486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2D17C84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9A2CD1D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5A3A05D" w14:textId="77777777" w:rsidR="00D847B8" w:rsidRDefault="00D84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93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14BC68F" w14:textId="77777777" w:rsidR="00D847B8" w:rsidRDefault="00D84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847B8" w14:paraId="728B2CD4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B9086AA" w14:textId="77777777" w:rsidR="00D847B8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OBVEZNI KOLEGIJ</w:t>
            </w:r>
          </w:p>
        </w:tc>
      </w:tr>
      <w:tr w:rsidR="00D847B8" w14:paraId="3AD1CE69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3B1A2" w14:textId="6083D7CC" w:rsidR="00D847B8" w:rsidRPr="00CA56A6" w:rsidRDefault="002A7793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Uvod u semantiku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FFA88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18427075" w14:textId="0A0AE9E2" w:rsidR="00356CFD" w:rsidRPr="00CA56A6" w:rsidRDefault="00356CF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739F2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1DFFE8DF" w14:textId="74F6D61F" w:rsidR="00356CFD" w:rsidRPr="00CA56A6" w:rsidRDefault="00356CF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82090" w14:textId="49261A5D" w:rsidR="00356CFD" w:rsidRDefault="00356CF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6910897E" w14:textId="3C8161F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78F4D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6E0AC" w14:textId="154AF26F" w:rsidR="00D847B8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 xml:space="preserve">izv. prof. dr. sc. </w:t>
            </w:r>
            <w:r w:rsidR="002A7793">
              <w:rPr>
                <w:rFonts w:ascii="Arial" w:eastAsia="Arial" w:hAnsi="Arial" w:cs="Arial"/>
                <w:sz w:val="18"/>
                <w:szCs w:val="18"/>
              </w:rPr>
              <w:t>Ivana Jozić</w:t>
            </w:r>
            <w:r w:rsidR="00F76CDA">
              <w:rPr>
                <w:rFonts w:ascii="Arial" w:eastAsia="Arial" w:hAnsi="Arial" w:cs="Arial"/>
                <w:sz w:val="18"/>
                <w:szCs w:val="18"/>
              </w:rPr>
              <w:t>, nositeljica</w:t>
            </w:r>
          </w:p>
          <w:p w14:paraId="6BA883B6" w14:textId="56239461" w:rsidR="00356CFD" w:rsidRPr="00CA56A6" w:rsidRDefault="00356CFD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dr. sc. Ana Keglević Blažević, viša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asistetnica</w:t>
            </w:r>
            <w:proofErr w:type="spellEnd"/>
          </w:p>
        </w:tc>
      </w:tr>
      <w:tr w:rsidR="00D847B8" w14:paraId="5DB3594B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85E33" w14:textId="5E9E6084" w:rsidR="00D847B8" w:rsidRPr="00CA56A6" w:rsidRDefault="002A7793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Pregled njemačke književnosti 3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245DA" w14:textId="7A15B70C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EEF68" w14:textId="1FBFB281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087A3" w14:textId="2821B805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05A98" w14:textId="172F689A" w:rsidR="00D847B8" w:rsidRPr="00CA56A6" w:rsidRDefault="002A779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8EFC6" w14:textId="2394358F" w:rsidR="00D847B8" w:rsidRPr="00CA56A6" w:rsidRDefault="00F64063" w:rsidP="002A7793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doc. dr. sc. Stephanie Jug</w:t>
            </w:r>
          </w:p>
        </w:tc>
      </w:tr>
      <w:tr w:rsidR="00D847B8" w14:paraId="5EF8FB07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56E55" w14:textId="62C0DE99" w:rsidR="00D847B8" w:rsidRPr="00CA56A6" w:rsidRDefault="002A7793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Književni seminar 3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6BB05" w14:textId="77777777" w:rsidR="00D847B8" w:rsidRDefault="002A779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681695C8" w14:textId="3997F22E" w:rsidR="00F64063" w:rsidRPr="00CA56A6" w:rsidRDefault="00F6406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3819E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457D10DE" w14:textId="07F4E5A1" w:rsidR="00F64063" w:rsidRPr="00CA56A6" w:rsidRDefault="00F6406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40F9D" w14:textId="77777777" w:rsidR="00D847B8" w:rsidRDefault="00F6406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69FCEE1C" w14:textId="6017D0CD" w:rsidR="00F64063" w:rsidRPr="00CA56A6" w:rsidRDefault="00F6406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47A3BB" w14:textId="5F7E3FEE" w:rsidR="00D847B8" w:rsidRPr="005F5CE1" w:rsidRDefault="002A7793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5F5CE1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525FD" w14:textId="65B9E6FE" w:rsidR="00881C78" w:rsidRPr="00CC7888" w:rsidRDefault="00F64063" w:rsidP="00881C78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doc. dr. sc. Stephanie Jug</w:t>
            </w:r>
            <w:r w:rsidR="00881C78" w:rsidRPr="00CC7888">
              <w:rPr>
                <w:rFonts w:ascii="Arial" w:eastAsia="Arial" w:hAnsi="Arial" w:cs="Arial"/>
                <w:sz w:val="18"/>
                <w:szCs w:val="18"/>
              </w:rPr>
              <w:t xml:space="preserve">, nositeljica </w:t>
            </w:r>
          </w:p>
          <w:p w14:paraId="02610492" w14:textId="2F4F1A73" w:rsidR="00881C78" w:rsidRPr="00CA56A6" w:rsidRDefault="00881C78" w:rsidP="00881C78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C7888">
              <w:rPr>
                <w:rFonts w:ascii="Arial" w:eastAsia="Arial" w:hAnsi="Arial" w:cs="Arial"/>
                <w:sz w:val="18"/>
                <w:szCs w:val="18"/>
              </w:rPr>
              <w:t>dr. sc. Marijana Mandić, asistentica</w:t>
            </w:r>
          </w:p>
        </w:tc>
      </w:tr>
      <w:tr w:rsidR="002A7793" w14:paraId="364DF360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7EA70" w14:textId="2E54A8BC" w:rsidR="002A7793" w:rsidRPr="00CA56A6" w:rsidRDefault="002A7793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Njemačka književnost i kultura regije 2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99D55" w14:textId="566A7C58" w:rsidR="002A7793" w:rsidRDefault="002A7793" w:rsidP="001A1D0A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5AD22" w14:textId="4904C0EF" w:rsidR="002A7793" w:rsidRPr="00122BD9" w:rsidRDefault="002A7793" w:rsidP="00122BD9">
            <w:pPr>
              <w:ind w:leftChars="0" w:left="0" w:firstLineChars="0" w:firstLine="0"/>
              <w:jc w:val="center"/>
              <w:rPr>
                <w:rFonts w:ascii="Arial" w:eastAsia="Arial" w:hAnsi="Arial" w:cs="Arial"/>
                <w:b/>
                <w:strike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trike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FB085" w14:textId="4E312EE9" w:rsidR="002A7793" w:rsidRDefault="002A779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39684" w14:textId="4FE16C8C" w:rsidR="002A7793" w:rsidRPr="00CA56A6" w:rsidRDefault="002A7793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20245" w14:textId="1B325DDC" w:rsidR="002A7793" w:rsidRPr="002A7793" w:rsidRDefault="002A7793" w:rsidP="001A1D0A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doc. dr. sc. Stephanie Jug</w:t>
            </w:r>
          </w:p>
        </w:tc>
      </w:tr>
      <w:tr w:rsidR="002A7793" w14:paraId="4ED15868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97A35" w14:textId="74F31DAC" w:rsidR="002A7793" w:rsidRPr="00CA56A6" w:rsidRDefault="002A7793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Tehnike znanstvenog rada u književnosti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21D52" w14:textId="52F74C71" w:rsidR="00061CFB" w:rsidRDefault="002A7793" w:rsidP="001A1D0A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B9301" w14:textId="066DE779" w:rsidR="00061CFB" w:rsidRPr="00122BD9" w:rsidRDefault="002A7793" w:rsidP="00122BD9">
            <w:pPr>
              <w:ind w:leftChars="0" w:left="0" w:firstLineChars="0" w:firstLine="0"/>
              <w:jc w:val="center"/>
              <w:rPr>
                <w:rFonts w:ascii="Arial" w:eastAsia="Arial" w:hAnsi="Arial" w:cs="Arial"/>
                <w:b/>
                <w:strike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trike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35A65" w14:textId="743C5F58" w:rsidR="00061CFB" w:rsidRDefault="006410D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F7DAD" w14:textId="0C3D5456" w:rsidR="002A7793" w:rsidRPr="00CA56A6" w:rsidRDefault="002A7793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A3347" w14:textId="77777777" w:rsidR="00061CFB" w:rsidRDefault="00C5257F" w:rsidP="00C5257F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6410D7">
              <w:rPr>
                <w:rFonts w:ascii="Arial" w:eastAsia="Arial" w:hAnsi="Arial" w:cs="Arial"/>
                <w:sz w:val="18"/>
                <w:szCs w:val="18"/>
              </w:rPr>
              <w:t xml:space="preserve">izv. prof. dr. sc. </w:t>
            </w:r>
            <w:r w:rsidR="00F64063">
              <w:rPr>
                <w:rFonts w:ascii="Arial" w:eastAsia="Arial" w:hAnsi="Arial" w:cs="Arial"/>
                <w:sz w:val="18"/>
                <w:szCs w:val="18"/>
              </w:rPr>
              <w:t xml:space="preserve">Tihomir </w:t>
            </w:r>
            <w:proofErr w:type="spellStart"/>
            <w:r w:rsidR="00F64063">
              <w:rPr>
                <w:rFonts w:ascii="Arial" w:eastAsia="Arial" w:hAnsi="Arial" w:cs="Arial"/>
                <w:sz w:val="18"/>
                <w:szCs w:val="18"/>
              </w:rPr>
              <w:t>Engler</w:t>
            </w:r>
            <w:proofErr w:type="spellEnd"/>
          </w:p>
          <w:p w14:paraId="69C53D66" w14:textId="3C0A26AB" w:rsidR="00F64063" w:rsidRPr="006410D7" w:rsidRDefault="00F64063" w:rsidP="00C5257F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D847B8" w14:paraId="3A932E32" w14:textId="77777777" w:rsidTr="002A7793">
        <w:trPr>
          <w:trHeight w:val="244"/>
        </w:trPr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318E9" w14:textId="54493B3F" w:rsidR="00D847B8" w:rsidRPr="00CA56A6" w:rsidRDefault="002A7793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Suvremeni njemački jezik 4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799FB" w14:textId="77777777" w:rsidR="00122BD9" w:rsidRPr="00CA56A6" w:rsidRDefault="00122BD9" w:rsidP="001A1D0A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F479D" w14:textId="5DE0B123" w:rsidR="00D847B8" w:rsidRPr="00CA56A6" w:rsidRDefault="00122BD9" w:rsidP="002A7793">
            <w:pPr>
              <w:ind w:leftChars="0" w:left="0" w:firstLineChars="0" w:firstLine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27719" w14:textId="0FF8743E" w:rsidR="00D847B8" w:rsidRPr="00CA56A6" w:rsidRDefault="00122BD9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FD38C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B1BB8" w14:textId="77777777" w:rsidR="00122BD9" w:rsidRPr="002A7793" w:rsidRDefault="00122BD9" w:rsidP="001A1D0A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2A7793">
              <w:rPr>
                <w:rFonts w:ascii="Arial" w:eastAsia="Arial" w:hAnsi="Arial" w:cs="Arial"/>
                <w:sz w:val="18"/>
                <w:szCs w:val="18"/>
              </w:rPr>
              <w:t>dr. sc. Snježana Babić, viša lektorica</w:t>
            </w:r>
          </w:p>
        </w:tc>
      </w:tr>
      <w:tr w:rsidR="00D847B8" w14:paraId="2EE97D9B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01186" w14:textId="17D58F1E" w:rsidR="00D847B8" w:rsidRPr="00CA56A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 xml:space="preserve">Pismeno izražavanje </w:t>
            </w:r>
            <w:r w:rsidR="002A7793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D27F4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2B986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40326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9AEDB" w14:textId="13B57B22" w:rsidR="00D847B8" w:rsidRPr="00CA56A6" w:rsidRDefault="002A779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5F088" w14:textId="4DAD78B9" w:rsidR="00D847B8" w:rsidRPr="00CA56A6" w:rsidRDefault="00DE47B6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F31615">
              <w:rPr>
                <w:rFonts w:ascii="Arial" w:eastAsia="Arial" w:hAnsi="Arial" w:cs="Arial"/>
                <w:sz w:val="18"/>
                <w:szCs w:val="18"/>
              </w:rPr>
              <w:t xml:space="preserve">Ina </w:t>
            </w:r>
            <w:proofErr w:type="spellStart"/>
            <w:r w:rsidRPr="00F31615">
              <w:rPr>
                <w:rFonts w:ascii="Arial" w:eastAsia="Arial" w:hAnsi="Arial" w:cs="Arial"/>
                <w:sz w:val="18"/>
                <w:szCs w:val="18"/>
              </w:rPr>
              <w:t>Gittel</w:t>
            </w:r>
            <w:proofErr w:type="spellEnd"/>
            <w:r w:rsidRPr="00F31615">
              <w:rPr>
                <w:rFonts w:ascii="Arial" w:eastAsia="Arial" w:hAnsi="Arial" w:cs="Arial"/>
                <w:sz w:val="18"/>
                <w:szCs w:val="18"/>
              </w:rPr>
              <w:t>, DAAD-lektorica</w:t>
            </w:r>
          </w:p>
        </w:tc>
      </w:tr>
      <w:tr w:rsidR="00D847B8" w14:paraId="47AEE8BC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461E0" w14:textId="11814028" w:rsidR="00D847B8" w:rsidRPr="00CA56A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 xml:space="preserve">Tjelesna i zdravstvena kultura </w:t>
            </w:r>
            <w:r w:rsidR="002A7793"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B9B8D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B4D83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9538A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68A68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8973E" w14:textId="77777777" w:rsidR="00D847B8" w:rsidRPr="00CA56A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CA56A6">
              <w:rPr>
                <w:rFonts w:ascii="Arial" w:eastAsia="Arial" w:hAnsi="Arial" w:cs="Arial"/>
                <w:sz w:val="18"/>
                <w:szCs w:val="18"/>
              </w:rPr>
              <w:t>Beissmann</w:t>
            </w:r>
            <w:proofErr w:type="spellEnd"/>
            <w:r w:rsidRPr="00CA56A6">
              <w:rPr>
                <w:rFonts w:ascii="Arial" w:eastAsia="Arial" w:hAnsi="Arial" w:cs="Arial"/>
                <w:sz w:val="18"/>
                <w:szCs w:val="18"/>
              </w:rPr>
              <w:t>, viši predavač</w:t>
            </w:r>
          </w:p>
        </w:tc>
      </w:tr>
      <w:tr w:rsidR="00D847B8" w14:paraId="1114CAEB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C234B84" w14:textId="556B846C" w:rsidR="00D847B8" w:rsidRPr="00CA56A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b/>
                <w:sz w:val="18"/>
                <w:szCs w:val="18"/>
              </w:rPr>
              <w:t>IZBORNI KOLEGIJ</w:t>
            </w:r>
            <w:r w:rsidR="002C3A5E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CD304B" w:rsidRPr="002200E5" w14:paraId="7CA9C540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9432E" w14:textId="32760EB6" w:rsidR="00CD304B" w:rsidRPr="00AA66A9" w:rsidRDefault="00CD304B" w:rsidP="00CD304B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Glagolska vremena i stanja u njemačkom jeziku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32331" w14:textId="761F1AE7" w:rsidR="00CD304B" w:rsidRPr="00AA66A9" w:rsidRDefault="00CD304B" w:rsidP="00CD304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9BC5C" w14:textId="2258185D" w:rsidR="00CD304B" w:rsidRPr="00AA66A9" w:rsidRDefault="00CD304B" w:rsidP="00CD304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BD9AE" w14:textId="28AB78C9" w:rsidR="00CD304B" w:rsidRPr="00AA66A9" w:rsidRDefault="00CD304B" w:rsidP="00CD304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1AD442" w14:textId="5545780E" w:rsidR="00CD304B" w:rsidRPr="00AA66A9" w:rsidRDefault="00CD304B" w:rsidP="00CD304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DBF1D" w14:textId="651BA466" w:rsidR="00CD304B" w:rsidRPr="00AA66A9" w:rsidRDefault="00CD304B" w:rsidP="00CD304B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dr. sc. Snježana Babić, viša lektorica</w:t>
            </w:r>
          </w:p>
        </w:tc>
      </w:tr>
      <w:tr w:rsidR="00E01187" w:rsidRPr="002200E5" w14:paraId="3C01ACD5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DFDDC" w14:textId="25D5EBBB" w:rsidR="00E01187" w:rsidRPr="002200E5" w:rsidRDefault="00E01187" w:rsidP="00E0118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01187">
              <w:rPr>
                <w:rFonts w:ascii="Arial" w:hAnsi="Arial" w:cs="Arial"/>
                <w:sz w:val="18"/>
                <w:szCs w:val="18"/>
              </w:rPr>
              <w:t xml:space="preserve">Povijest Austrije </w:t>
            </w:r>
            <w:r>
              <w:rPr>
                <w:rFonts w:ascii="Arial" w:hAnsi="Arial" w:cs="Arial"/>
                <w:sz w:val="18"/>
                <w:szCs w:val="18"/>
              </w:rPr>
              <w:t>nakon</w:t>
            </w:r>
            <w:r w:rsidRPr="00E01187">
              <w:rPr>
                <w:rFonts w:ascii="Arial" w:hAnsi="Arial" w:cs="Arial"/>
                <w:sz w:val="18"/>
                <w:szCs w:val="18"/>
              </w:rPr>
              <w:t xml:space="preserve"> 1918. 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0B4EB" w14:textId="1F12482C" w:rsidR="00E01187" w:rsidRPr="002200E5" w:rsidRDefault="00E01187" w:rsidP="00E0118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9669A" w14:textId="1B6783A6" w:rsidR="00E01187" w:rsidRPr="002200E5" w:rsidRDefault="00E01187" w:rsidP="00E0118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1E382" w14:textId="6D322B9A" w:rsidR="00E01187" w:rsidRPr="002200E5" w:rsidRDefault="00E01187" w:rsidP="00E0118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1C997" w14:textId="38BFAAE8" w:rsidR="00E01187" w:rsidRPr="002200E5" w:rsidRDefault="00E01187" w:rsidP="00E0118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F9E1E" w14:textId="3545EBBE" w:rsidR="00E01187" w:rsidRPr="002200E5" w:rsidRDefault="00EE2B56" w:rsidP="00E0118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E2B56">
              <w:rPr>
                <w:rFonts w:ascii="Arial" w:eastAsia="Arial" w:hAnsi="Arial" w:cs="Arial"/>
                <w:sz w:val="18"/>
                <w:szCs w:val="18"/>
              </w:rPr>
              <w:t xml:space="preserve">David Spier, </w:t>
            </w:r>
            <w:proofErr w:type="spellStart"/>
            <w:r w:rsidR="00E01187" w:rsidRPr="00EE2B56">
              <w:rPr>
                <w:rFonts w:ascii="Arial" w:eastAsia="Arial" w:hAnsi="Arial" w:cs="Arial"/>
                <w:sz w:val="18"/>
                <w:szCs w:val="18"/>
              </w:rPr>
              <w:t>OeAD</w:t>
            </w:r>
            <w:proofErr w:type="spellEnd"/>
            <w:r w:rsidR="00F76CDA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="00E01187" w:rsidRPr="00EE2B56">
              <w:rPr>
                <w:rFonts w:ascii="Arial" w:eastAsia="Arial" w:hAnsi="Arial" w:cs="Arial"/>
                <w:sz w:val="18"/>
                <w:szCs w:val="18"/>
              </w:rPr>
              <w:t>lektor</w:t>
            </w:r>
          </w:p>
        </w:tc>
      </w:tr>
      <w:tr w:rsidR="001C5070" w:rsidRPr="002200E5" w14:paraId="59509C93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CFECA" w14:textId="1AACEB4C" w:rsidR="001C5070" w:rsidRPr="00E01187" w:rsidRDefault="001C5070" w:rsidP="00E01187">
            <w:pPr>
              <w:ind w:left="0" w:hanging="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Povijest Njemačke nakon 1918.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73C89" w14:textId="25955A68" w:rsidR="001C5070" w:rsidRDefault="001C5070" w:rsidP="00E0118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A339A" w14:textId="6DBA01A0" w:rsidR="001C5070" w:rsidRDefault="001C5070" w:rsidP="00E0118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A80FF" w14:textId="13DD39A9" w:rsidR="001C5070" w:rsidRDefault="001C5070" w:rsidP="00E0118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F39F9D" w14:textId="28F9B67A" w:rsidR="001C5070" w:rsidRDefault="001C5070" w:rsidP="00E01187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F0FDE" w14:textId="642FE9D6" w:rsidR="001C5070" w:rsidRPr="00EE2B56" w:rsidRDefault="001C5070" w:rsidP="00E0118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143DF">
              <w:rPr>
                <w:rFonts w:ascii="Arial" w:eastAsia="Arial" w:hAnsi="Arial" w:cs="Arial"/>
                <w:sz w:val="18"/>
                <w:szCs w:val="18"/>
              </w:rPr>
              <w:t xml:space="preserve">Ina </w:t>
            </w:r>
            <w:proofErr w:type="spellStart"/>
            <w:r w:rsidRPr="00E143DF">
              <w:rPr>
                <w:rFonts w:ascii="Arial" w:eastAsia="Arial" w:hAnsi="Arial" w:cs="Arial"/>
                <w:sz w:val="18"/>
                <w:szCs w:val="18"/>
              </w:rPr>
              <w:t>Gittel</w:t>
            </w:r>
            <w:proofErr w:type="spellEnd"/>
            <w:r w:rsidRPr="00E143DF">
              <w:rPr>
                <w:rFonts w:ascii="Arial" w:eastAsia="Arial" w:hAnsi="Arial" w:cs="Arial"/>
                <w:sz w:val="18"/>
                <w:szCs w:val="18"/>
              </w:rPr>
              <w:t>, DAAD-lektorica</w:t>
            </w:r>
          </w:p>
        </w:tc>
      </w:tr>
      <w:tr w:rsidR="00553BDB" w:rsidRPr="002200E5" w14:paraId="795A8CC4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D6165" w14:textId="76135787" w:rsidR="00553BDB" w:rsidRPr="002200E5" w:rsidRDefault="00553BDB" w:rsidP="00553BDB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Temeljni aspekti profesionalnog prevođenja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E27EC" w14:textId="5F11DABD" w:rsidR="00553BDB" w:rsidRPr="002200E5" w:rsidRDefault="00553BDB" w:rsidP="00553BD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E6679" w14:textId="4B0178E0" w:rsidR="00553BDB" w:rsidRPr="002200E5" w:rsidRDefault="00553BDB" w:rsidP="00553BD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DEC59" w14:textId="1286F8A7" w:rsidR="00553BDB" w:rsidRPr="002200E5" w:rsidRDefault="00553BDB" w:rsidP="00553BD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0FB9C" w14:textId="5EFDD8E3" w:rsidR="00553BDB" w:rsidRPr="002200E5" w:rsidRDefault="00553BDB" w:rsidP="00553BDB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14B17" w14:textId="4B765B79" w:rsidR="00553BDB" w:rsidRPr="002200E5" w:rsidRDefault="00553BDB" w:rsidP="00553BDB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sz w:val="18"/>
                <w:szCs w:val="18"/>
              </w:rPr>
              <w:t xml:space="preserve">prof. dr. sc. Vladimir </w:t>
            </w:r>
            <w:proofErr w:type="spellStart"/>
            <w:r>
              <w:rPr>
                <w:rFonts w:ascii="Arial" w:eastAsia="Arial" w:hAnsi="Arial" w:cs="Arial"/>
                <w:bCs/>
                <w:sz w:val="18"/>
                <w:szCs w:val="18"/>
              </w:rPr>
              <w:t>Karabalić</w:t>
            </w:r>
            <w:proofErr w:type="spellEnd"/>
          </w:p>
        </w:tc>
      </w:tr>
      <w:tr w:rsidR="00D847B8" w:rsidRPr="002200E5" w14:paraId="7EBB5E75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DA79C" w14:textId="294EFA73" w:rsidR="00D847B8" w:rsidRPr="002200E5" w:rsidRDefault="002A7793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="00467ACE" w:rsidRPr="002200E5">
              <w:rPr>
                <w:rFonts w:ascii="Arial" w:eastAsia="Arial" w:hAnsi="Arial" w:cs="Arial"/>
                <w:sz w:val="18"/>
                <w:szCs w:val="18"/>
              </w:rPr>
              <w:t xml:space="preserve">ngleski za humanističke i društvene znanosti </w:t>
            </w:r>
            <w:r w:rsidR="00AA66A9"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3C956" w14:textId="77777777" w:rsidR="00D847B8" w:rsidRPr="002200E5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FD4E3" w14:textId="77777777" w:rsidR="00D847B8" w:rsidRPr="002200E5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6F0D6" w14:textId="77777777" w:rsidR="00D847B8" w:rsidRPr="002200E5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242EB" w14:textId="77777777" w:rsidR="00D847B8" w:rsidRPr="002200E5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E10E8" w14:textId="77777777" w:rsidR="00D847B8" w:rsidRPr="002200E5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sz w:val="18"/>
                <w:szCs w:val="18"/>
              </w:rPr>
              <w:t xml:space="preserve">dr.sc. </w:t>
            </w:r>
            <w:proofErr w:type="spellStart"/>
            <w:r w:rsidRPr="002200E5">
              <w:rPr>
                <w:rFonts w:ascii="Arial" w:eastAsia="Arial" w:hAnsi="Arial" w:cs="Arial"/>
                <w:sz w:val="18"/>
                <w:szCs w:val="18"/>
              </w:rPr>
              <w:t>NinočkaTruck-Biljan</w:t>
            </w:r>
            <w:proofErr w:type="spellEnd"/>
            <w:r w:rsidRPr="002200E5">
              <w:rPr>
                <w:rFonts w:ascii="Arial" w:eastAsia="Arial" w:hAnsi="Arial" w:cs="Arial"/>
                <w:sz w:val="18"/>
                <w:szCs w:val="18"/>
              </w:rPr>
              <w:t>, viša predavačica</w:t>
            </w:r>
          </w:p>
        </w:tc>
      </w:tr>
      <w:tr w:rsidR="005A5369" w:rsidRPr="002200E5" w14:paraId="1219E731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A1C0E" w14:textId="1E0A35E6" w:rsidR="005A5369" w:rsidRPr="002200E5" w:rsidRDefault="005A5369" w:rsidP="005A5369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sz w:val="18"/>
                <w:szCs w:val="18"/>
              </w:rPr>
              <w:t>Osnove rada s elektroničkim dokumentima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2EA40" w14:textId="371C9107" w:rsidR="005A5369" w:rsidRPr="002200E5" w:rsidRDefault="005A5369" w:rsidP="005A5369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176B0" w14:textId="5DF48538" w:rsidR="005A5369" w:rsidRPr="002200E5" w:rsidRDefault="005A5369" w:rsidP="005A5369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304D2" w14:textId="08A7AF1B" w:rsidR="005A5369" w:rsidRPr="002200E5" w:rsidRDefault="005A5369" w:rsidP="005A5369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CBFB0" w14:textId="23F558A8" w:rsidR="005A5369" w:rsidRPr="002200E5" w:rsidRDefault="005A5369" w:rsidP="005A5369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27CC8" w14:textId="1656E134" w:rsidR="005A5369" w:rsidRPr="002200E5" w:rsidRDefault="005A5369" w:rsidP="005A5369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sz w:val="18"/>
                <w:szCs w:val="18"/>
              </w:rPr>
              <w:t>mr. sc. Silvija Galić, viša predavačica</w:t>
            </w:r>
          </w:p>
        </w:tc>
      </w:tr>
    </w:tbl>
    <w:tbl>
      <w:tblPr>
        <w:tblW w:w="106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41"/>
        <w:gridCol w:w="607"/>
        <w:gridCol w:w="638"/>
        <w:gridCol w:w="549"/>
        <w:gridCol w:w="765"/>
        <w:gridCol w:w="3931"/>
      </w:tblGrid>
      <w:tr w:rsidR="002C3A5E" w:rsidRPr="002200E5" w14:paraId="419D1A12" w14:textId="77777777" w:rsidTr="00173D79">
        <w:tc>
          <w:tcPr>
            <w:tcW w:w="4141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6F9B7" w14:textId="46C539B6" w:rsidR="002C3A5E" w:rsidRPr="002200E5" w:rsidRDefault="002C3A5E" w:rsidP="002C3A5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sz w:val="18"/>
                <w:szCs w:val="18"/>
              </w:rPr>
              <w:t>*Poljski jezik 2</w:t>
            </w:r>
          </w:p>
        </w:tc>
        <w:tc>
          <w:tcPr>
            <w:tcW w:w="607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6D639" w14:textId="247871DC" w:rsidR="002C3A5E" w:rsidRPr="002200E5" w:rsidRDefault="002C3A5E" w:rsidP="002C3A5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4FC2F" w14:textId="3BB4D9BE" w:rsidR="002C3A5E" w:rsidRPr="002200E5" w:rsidRDefault="002C3A5E" w:rsidP="002C3A5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9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B68BF" w14:textId="2412192E" w:rsidR="002C3A5E" w:rsidRPr="002200E5" w:rsidRDefault="002C3A5E" w:rsidP="002C3A5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E40C7" w14:textId="655CB44E" w:rsidR="002C3A5E" w:rsidRPr="002200E5" w:rsidRDefault="002C3A5E" w:rsidP="002C3A5E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1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7E085" w14:textId="307DEFD3" w:rsidR="002C3A5E" w:rsidRPr="002200E5" w:rsidRDefault="002C3A5E" w:rsidP="002C3A5E">
            <w:pPr>
              <w:ind w:left="0"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proofErr w:type="spellStart"/>
            <w:r w:rsidRPr="002200E5">
              <w:rPr>
                <w:rFonts w:ascii="Arial" w:eastAsia="Arial" w:hAnsi="Arial" w:cs="Arial"/>
                <w:sz w:val="18"/>
                <w:szCs w:val="18"/>
              </w:rPr>
              <w:t>Małgorzata</w:t>
            </w:r>
            <w:proofErr w:type="spellEnd"/>
            <w:r w:rsidRPr="002200E5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2200E5">
              <w:rPr>
                <w:rFonts w:ascii="Arial" w:eastAsia="Arial" w:hAnsi="Arial" w:cs="Arial"/>
                <w:sz w:val="18"/>
                <w:szCs w:val="18"/>
              </w:rPr>
              <w:t>Stanisz</w:t>
            </w:r>
            <w:proofErr w:type="spellEnd"/>
            <w:r w:rsidRPr="002200E5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2200E5">
              <w:rPr>
                <w:rFonts w:ascii="Arial" w:eastAsia="Arial" w:hAnsi="Arial" w:cs="Arial"/>
                <w:sz w:val="18"/>
                <w:szCs w:val="18"/>
              </w:rPr>
              <w:t>Hanžek</w:t>
            </w:r>
            <w:proofErr w:type="spellEnd"/>
            <w:r w:rsidRPr="002200E5">
              <w:rPr>
                <w:rFonts w:ascii="Arial" w:eastAsia="Arial" w:hAnsi="Arial" w:cs="Arial"/>
                <w:sz w:val="18"/>
                <w:szCs w:val="18"/>
              </w:rPr>
              <w:t>, lektorica</w:t>
            </w:r>
          </w:p>
        </w:tc>
      </w:tr>
    </w:tbl>
    <w:p w14:paraId="42FDF084" w14:textId="77777777" w:rsidR="00D847B8" w:rsidRPr="00DE47B6" w:rsidRDefault="00D847B8">
      <w:pPr>
        <w:ind w:left="0" w:right="566" w:hanging="2"/>
        <w:jc w:val="both"/>
        <w:rPr>
          <w:rFonts w:ascii="Arial" w:eastAsia="Arial" w:hAnsi="Arial" w:cs="Arial"/>
          <w:b/>
          <w:sz w:val="18"/>
          <w:szCs w:val="18"/>
        </w:rPr>
      </w:pPr>
    </w:p>
    <w:p w14:paraId="2300D8D6" w14:textId="77777777" w:rsidR="00D847B8" w:rsidRPr="00DE47B6" w:rsidRDefault="00467ACE">
      <w:pPr>
        <w:ind w:left="0" w:right="566" w:hanging="2"/>
        <w:jc w:val="both"/>
        <w:rPr>
          <w:rFonts w:ascii="Arial" w:eastAsia="Arial" w:hAnsi="Arial" w:cs="Arial"/>
          <w:sz w:val="18"/>
          <w:szCs w:val="18"/>
        </w:rPr>
      </w:pPr>
      <w:r w:rsidRPr="00DE47B6">
        <w:rPr>
          <w:rFonts w:ascii="Arial" w:eastAsia="Arial" w:hAnsi="Arial" w:cs="Arial"/>
          <w:b/>
          <w:sz w:val="18"/>
          <w:szCs w:val="18"/>
        </w:rPr>
        <w:t>Napomene</w:t>
      </w:r>
      <w:r w:rsidRPr="00DE47B6">
        <w:rPr>
          <w:rFonts w:ascii="Arial" w:eastAsia="Arial" w:hAnsi="Arial" w:cs="Arial"/>
          <w:sz w:val="18"/>
          <w:szCs w:val="18"/>
        </w:rPr>
        <w:t xml:space="preserve">: </w:t>
      </w:r>
      <w:r w:rsidRPr="00DE47B6">
        <w:rPr>
          <w:rFonts w:ascii="Arial" w:eastAsia="Arial" w:hAnsi="Arial" w:cs="Arial"/>
          <w:sz w:val="18"/>
          <w:szCs w:val="18"/>
        </w:rPr>
        <w:tab/>
      </w:r>
    </w:p>
    <w:p w14:paraId="4D6E5FB3" w14:textId="0E6D03BF" w:rsidR="00995A18" w:rsidRPr="00370249" w:rsidRDefault="00B2518E" w:rsidP="00B2518E">
      <w:pPr>
        <w:ind w:left="0" w:right="566" w:hanging="2"/>
        <w:jc w:val="both"/>
        <w:rPr>
          <w:rFonts w:ascii="Arial" w:eastAsia="Arial" w:hAnsi="Arial" w:cs="Arial"/>
          <w:b/>
          <w:iCs/>
          <w:strike/>
          <w:sz w:val="16"/>
          <w:szCs w:val="16"/>
        </w:rPr>
      </w:pPr>
      <w:r w:rsidRPr="00370249">
        <w:rPr>
          <w:rFonts w:ascii="Arial" w:eastAsia="Arial" w:hAnsi="Arial" w:cs="Arial"/>
          <w:b/>
          <w:iCs/>
          <w:strike/>
          <w:sz w:val="16"/>
          <w:szCs w:val="16"/>
        </w:rPr>
        <w:t xml:space="preserve"> </w:t>
      </w:r>
    </w:p>
    <w:p w14:paraId="38BE53CB" w14:textId="1943529E" w:rsidR="007E11F4" w:rsidRPr="00B33ADA" w:rsidRDefault="00B2518E" w:rsidP="007E11F4">
      <w:pPr>
        <w:ind w:left="0" w:right="566" w:hanging="2"/>
        <w:jc w:val="both"/>
        <w:rPr>
          <w:rFonts w:ascii="Arial" w:eastAsia="Arial" w:hAnsi="Arial" w:cs="Arial"/>
          <w:iCs/>
          <w:sz w:val="16"/>
          <w:szCs w:val="16"/>
        </w:rPr>
      </w:pPr>
      <w:bookmarkStart w:id="3" w:name="_Hlk199922103"/>
      <w:r w:rsidRPr="00B33ADA">
        <w:rPr>
          <w:rFonts w:ascii="Arial" w:eastAsia="Arial" w:hAnsi="Arial" w:cs="Arial"/>
          <w:iCs/>
          <w:sz w:val="16"/>
          <w:szCs w:val="16"/>
        </w:rPr>
        <w:lastRenderedPageBreak/>
        <w:t>*</w:t>
      </w:r>
      <w:r w:rsidR="007E11F4" w:rsidRPr="00B33ADA">
        <w:rPr>
          <w:rFonts w:ascii="Arial" w:eastAsia="Arial" w:hAnsi="Arial" w:cs="Arial"/>
          <w:iCs/>
          <w:sz w:val="16"/>
          <w:szCs w:val="16"/>
        </w:rPr>
        <w:t>Student može iz fakultetske ponude odabrati najviše jedan fakultetski izborni kolegij čiji bodovi ulaze u zbroj </w:t>
      </w:r>
      <w:r w:rsidR="007E11F4" w:rsidRPr="00B33ADA">
        <w:rPr>
          <w:rFonts w:ascii="Arial" w:eastAsia="Arial" w:hAnsi="Arial" w:cs="Arial"/>
          <w:bCs/>
          <w:iCs/>
          <w:sz w:val="16"/>
          <w:szCs w:val="16"/>
        </w:rPr>
        <w:t>obveznih</w:t>
      </w:r>
      <w:r w:rsidR="007E11F4" w:rsidRPr="00B33ADA">
        <w:rPr>
          <w:rFonts w:ascii="Arial" w:eastAsia="Arial" w:hAnsi="Arial" w:cs="Arial"/>
          <w:iCs/>
          <w:sz w:val="16"/>
          <w:szCs w:val="16"/>
        </w:rPr>
        <w:t> ECTS-bodova, a ukoliko izabere više fakultetskih izbornih kolegija, ostvaruje dodatne ECTS bodove kojima se ne može nadoknaditi potencijalni manjak u nekom drugom semestru, već će se upisati u dopunsku ispravu. </w:t>
      </w:r>
    </w:p>
    <w:bookmarkEnd w:id="3"/>
    <w:p w14:paraId="0A6A96FC" w14:textId="77777777" w:rsidR="00B2518E" w:rsidRPr="00B33ADA" w:rsidRDefault="00B2518E" w:rsidP="00B2518E">
      <w:pPr>
        <w:ind w:left="0" w:right="566" w:hanging="2"/>
        <w:jc w:val="both"/>
        <w:rPr>
          <w:rFonts w:ascii="Arial" w:eastAsia="Arial" w:hAnsi="Arial" w:cs="Arial"/>
          <w:sz w:val="16"/>
          <w:szCs w:val="16"/>
        </w:rPr>
      </w:pPr>
    </w:p>
    <w:p w14:paraId="0C221CF5" w14:textId="22F0C963" w:rsidR="00B2518E" w:rsidRPr="001C5070" w:rsidRDefault="00B2518E" w:rsidP="00B2518E">
      <w:pPr>
        <w:ind w:left="0" w:right="566" w:hanging="2"/>
        <w:jc w:val="both"/>
        <w:rPr>
          <w:rFonts w:ascii="Arial" w:eastAsia="Arial" w:hAnsi="Arial" w:cs="Arial"/>
          <w:b/>
          <w:sz w:val="16"/>
          <w:szCs w:val="16"/>
        </w:rPr>
      </w:pPr>
      <w:r w:rsidRPr="001C5070">
        <w:rPr>
          <w:rFonts w:ascii="Arial" w:eastAsia="Arial" w:hAnsi="Arial" w:cs="Arial"/>
          <w:b/>
          <w:sz w:val="16"/>
          <w:szCs w:val="16"/>
        </w:rPr>
        <w:t>Student u semestru mora ostvariti 30 ECTS bodova kroz obveznu i izbornu nastavu iz sadržaja obuhvaćenih studijskim programom.</w:t>
      </w:r>
    </w:p>
    <w:p w14:paraId="13BD998E" w14:textId="77777777" w:rsidR="00B2518E" w:rsidRPr="00DE47B6" w:rsidRDefault="00B2518E" w:rsidP="00B2518E">
      <w:pPr>
        <w:ind w:left="0" w:hanging="2"/>
        <w:jc w:val="both"/>
        <w:rPr>
          <w:rFonts w:ascii="Arial" w:eastAsia="Arial" w:hAnsi="Arial" w:cs="Arial"/>
          <w:b/>
          <w:sz w:val="16"/>
          <w:szCs w:val="16"/>
        </w:rPr>
      </w:pPr>
      <w:r w:rsidRPr="00DE47B6">
        <w:rPr>
          <w:rFonts w:ascii="Arial" w:eastAsia="Arial" w:hAnsi="Arial" w:cs="Arial"/>
          <w:b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DE47B6">
        <w:rPr>
          <w:rFonts w:ascii="Verdana" w:eastAsia="Verdana" w:hAnsi="Verdana" w:cs="Verdana"/>
          <w:b/>
          <w:sz w:val="16"/>
          <w:szCs w:val="16"/>
        </w:rPr>
        <w:t xml:space="preserve"> </w:t>
      </w:r>
      <w:r w:rsidRPr="00DE47B6">
        <w:rPr>
          <w:rFonts w:ascii="Arial" w:eastAsia="Arial" w:hAnsi="Arial" w:cs="Arial"/>
          <w:b/>
          <w:sz w:val="16"/>
          <w:szCs w:val="16"/>
        </w:rPr>
        <w:t xml:space="preserve">Student na razini godine </w:t>
      </w:r>
      <w:r w:rsidRPr="00DE47B6">
        <w:rPr>
          <w:rFonts w:ascii="Arial" w:eastAsia="Arial" w:hAnsi="Arial" w:cs="Arial"/>
          <w:b/>
          <w:sz w:val="16"/>
          <w:szCs w:val="16"/>
          <w:u w:val="single"/>
        </w:rPr>
        <w:t>ne može imati manje od 60 ECTS bodova</w:t>
      </w:r>
      <w:r w:rsidRPr="00DE47B6">
        <w:rPr>
          <w:rFonts w:ascii="Arial" w:eastAsia="Arial" w:hAnsi="Arial" w:cs="Arial"/>
          <w:b/>
          <w:sz w:val="16"/>
          <w:szCs w:val="16"/>
        </w:rPr>
        <w:t xml:space="preserve">, ali može ostvariti dodatne ECTS bodove koji se ne mogu koristiti za nadoknađivanje nedostataka u sljedećim akademskim godinama. </w:t>
      </w:r>
    </w:p>
    <w:p w14:paraId="46BCD9FC" w14:textId="6302A6F6" w:rsidR="00A96D02" w:rsidRPr="00457071" w:rsidRDefault="00A96D02" w:rsidP="00A96D02">
      <w:pPr>
        <w:ind w:left="0" w:hanging="2"/>
        <w:jc w:val="both"/>
        <w:rPr>
          <w:rFonts w:ascii="Arial" w:hAnsi="Arial" w:cs="Arial"/>
          <w:b/>
          <w:color w:val="0070C0"/>
          <w:sz w:val="16"/>
          <w:szCs w:val="16"/>
        </w:rPr>
      </w:pPr>
      <w:r w:rsidRPr="00457071">
        <w:rPr>
          <w:rFonts w:ascii="Arial" w:hAnsi="Arial" w:cs="Arial"/>
          <w:b/>
          <w:color w:val="0070C0"/>
          <w:sz w:val="16"/>
          <w:szCs w:val="16"/>
        </w:rPr>
        <w:t>16.9. 2026. Mijenja se zvanje dr. sc. Ivane Šarić Šokčević</w:t>
      </w:r>
      <w:r w:rsidR="00747D17" w:rsidRPr="00457071">
        <w:rPr>
          <w:rFonts w:ascii="Arial" w:hAnsi="Arial" w:cs="Arial"/>
          <w:b/>
          <w:color w:val="0070C0"/>
          <w:sz w:val="16"/>
          <w:szCs w:val="16"/>
        </w:rPr>
        <w:t xml:space="preserve"> i akademski stupanj Sanje Ivanović Grgurić.</w:t>
      </w:r>
    </w:p>
    <w:p w14:paraId="61A7A0FE" w14:textId="55EADA21" w:rsidR="00D847B8" w:rsidRPr="00457071" w:rsidRDefault="00D847B8">
      <w:pPr>
        <w:ind w:left="0" w:right="566"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</w:p>
    <w:p w14:paraId="76D821C9" w14:textId="77777777" w:rsidR="00D847B8" w:rsidRDefault="00D847B8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5C952357" w14:textId="77777777" w:rsidR="00D847B8" w:rsidRDefault="00467ACE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IZVEDBENI PLAN STUDIJA</w:t>
      </w:r>
    </w:p>
    <w:p w14:paraId="60799C3E" w14:textId="3A9FF4A6" w:rsidR="00D847B8" w:rsidRDefault="00467ACE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Ak. god. 202</w:t>
      </w:r>
      <w:r w:rsidR="00AA66A9">
        <w:rPr>
          <w:rFonts w:ascii="Arial" w:eastAsia="Arial" w:hAnsi="Arial" w:cs="Arial"/>
          <w:b/>
          <w:sz w:val="20"/>
          <w:szCs w:val="20"/>
        </w:rPr>
        <w:t>6</w:t>
      </w:r>
      <w:r>
        <w:rPr>
          <w:rFonts w:ascii="Arial" w:eastAsia="Arial" w:hAnsi="Arial" w:cs="Arial"/>
          <w:b/>
          <w:sz w:val="20"/>
          <w:szCs w:val="20"/>
        </w:rPr>
        <w:t>./202</w:t>
      </w:r>
      <w:r w:rsidR="00AA66A9">
        <w:rPr>
          <w:rFonts w:ascii="Arial" w:eastAsia="Arial" w:hAnsi="Arial" w:cs="Arial"/>
          <w:b/>
          <w:sz w:val="20"/>
          <w:szCs w:val="20"/>
        </w:rPr>
        <w:t>7</w:t>
      </w:r>
      <w:r>
        <w:rPr>
          <w:rFonts w:ascii="Arial" w:eastAsia="Arial" w:hAnsi="Arial" w:cs="Arial"/>
          <w:b/>
          <w:sz w:val="20"/>
          <w:szCs w:val="20"/>
        </w:rPr>
        <w:t>.</w:t>
      </w:r>
    </w:p>
    <w:p w14:paraId="346BD5FC" w14:textId="77777777" w:rsidR="00D847B8" w:rsidRDefault="00467ACE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III. GODINA</w:t>
      </w:r>
    </w:p>
    <w:p w14:paraId="27FCE7C2" w14:textId="77777777" w:rsidR="00D847B8" w:rsidRDefault="00D847B8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p w14:paraId="2C53D4B2" w14:textId="77777777" w:rsidR="00D847B8" w:rsidRDefault="00467ACE">
      <w:pPr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  <w:r>
        <w:rPr>
          <w:rFonts w:ascii="Arial" w:eastAsia="Arial" w:hAnsi="Arial" w:cs="Arial"/>
          <w:b/>
          <w:sz w:val="20"/>
          <w:szCs w:val="20"/>
          <w:u w:val="single"/>
        </w:rPr>
        <w:t>V. zimski semestar</w:t>
      </w:r>
    </w:p>
    <w:p w14:paraId="271374A0" w14:textId="77777777" w:rsidR="00D847B8" w:rsidRDefault="00D847B8">
      <w:pPr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</w:p>
    <w:tbl>
      <w:tblPr>
        <w:tblStyle w:val="a3"/>
        <w:tblW w:w="106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41"/>
        <w:gridCol w:w="607"/>
        <w:gridCol w:w="638"/>
        <w:gridCol w:w="549"/>
        <w:gridCol w:w="765"/>
        <w:gridCol w:w="3931"/>
      </w:tblGrid>
      <w:tr w:rsidR="00D847B8" w14:paraId="3A9E31E4" w14:textId="77777777">
        <w:tc>
          <w:tcPr>
            <w:tcW w:w="41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06DEE4D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45BC117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F0B3CE9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D2CA144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343399C0" w14:textId="77777777" w:rsidR="00D847B8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(Nositelj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kolegija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ili izvođač dijela nastave)</w:t>
            </w:r>
          </w:p>
        </w:tc>
      </w:tr>
      <w:tr w:rsidR="00D847B8" w14:paraId="6770C58F" w14:textId="77777777">
        <w:tc>
          <w:tcPr>
            <w:tcW w:w="41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1ECDB2E" w14:textId="77777777" w:rsidR="00D847B8" w:rsidRDefault="00D84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6A16E5E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A13F341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A67B5B1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7B2202B" w14:textId="77777777" w:rsidR="00D847B8" w:rsidRDefault="00D84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93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788D56E" w14:textId="77777777" w:rsidR="00D847B8" w:rsidRDefault="00D84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847B8" w14:paraId="046BE94C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C57EEAA" w14:textId="77777777" w:rsidR="00D847B8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OBVEZNI KOLEGIJ</w:t>
            </w:r>
          </w:p>
        </w:tc>
      </w:tr>
      <w:tr w:rsidR="00C73F73" w:rsidRPr="00C73F73" w14:paraId="47DA78F1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1ADB3" w14:textId="77777777" w:rsidR="00D847B8" w:rsidRPr="00C73F73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73F73">
              <w:rPr>
                <w:rFonts w:ascii="Arial" w:eastAsia="Arial" w:hAnsi="Arial" w:cs="Arial"/>
                <w:sz w:val="18"/>
                <w:szCs w:val="18"/>
              </w:rPr>
              <w:t>Uvod u sintaksu suvremenog njemačkog jezika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1827E" w14:textId="136004FA" w:rsidR="00D847B8" w:rsidRPr="002C3A5E" w:rsidRDefault="0025641C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C3A5E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80D24" w14:textId="369A788E" w:rsidR="00D847B8" w:rsidRPr="002C3A5E" w:rsidRDefault="00C40F0A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CF12C" w14:textId="77777777" w:rsidR="00D847B8" w:rsidRPr="00C73F73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73F73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D0FAF" w14:textId="77777777" w:rsidR="00D847B8" w:rsidRPr="005F5CE1" w:rsidRDefault="00467ACE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5F5CE1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F793A" w14:textId="4D73E106" w:rsidR="00D847B8" w:rsidRPr="00C73F73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73F73">
              <w:rPr>
                <w:rFonts w:ascii="Arial" w:eastAsia="Arial" w:hAnsi="Arial" w:cs="Arial"/>
                <w:sz w:val="18"/>
                <w:szCs w:val="18"/>
              </w:rPr>
              <w:t xml:space="preserve">prof. dr. sc. </w:t>
            </w:r>
            <w:proofErr w:type="spellStart"/>
            <w:r w:rsidRPr="00C73F73">
              <w:rPr>
                <w:rFonts w:ascii="Arial" w:eastAsia="Arial" w:hAnsi="Arial" w:cs="Arial"/>
                <w:sz w:val="18"/>
                <w:szCs w:val="18"/>
              </w:rPr>
              <w:t>Leonard</w:t>
            </w:r>
            <w:proofErr w:type="spellEnd"/>
            <w:r w:rsidRPr="00C73F73">
              <w:rPr>
                <w:rFonts w:ascii="Arial" w:eastAsia="Arial" w:hAnsi="Arial" w:cs="Arial"/>
                <w:sz w:val="18"/>
                <w:szCs w:val="18"/>
              </w:rPr>
              <w:t xml:space="preserve"> Pon</w:t>
            </w:r>
          </w:p>
        </w:tc>
      </w:tr>
      <w:tr w:rsidR="00C73F73" w:rsidRPr="00C73F73" w14:paraId="4622ED72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E8B59" w14:textId="77D6A0B1" w:rsidR="00D847B8" w:rsidRPr="00C73F73" w:rsidRDefault="00E93D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Suvremeni njemački jezik </w:t>
            </w:r>
            <w:r w:rsidR="00A038D5"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1A04C" w14:textId="66CC883A" w:rsidR="00BB53F7" w:rsidRPr="00C73F73" w:rsidRDefault="00BB53F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E0D49" w14:textId="42AAE1D1" w:rsidR="00BB53F7" w:rsidRPr="00C73F73" w:rsidRDefault="00E93D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010E0" w14:textId="3E23C14E" w:rsidR="00D847B8" w:rsidRPr="00C73F73" w:rsidRDefault="00A038D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442A21" w14:textId="0F42A671" w:rsidR="00D847B8" w:rsidRPr="005F5CE1" w:rsidRDefault="007A36D8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5F5CE1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156FC" w14:textId="79213540" w:rsidR="00D847B8" w:rsidRPr="00C73F73" w:rsidRDefault="00E93DCE" w:rsidP="00BB53F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E2B56">
              <w:rPr>
                <w:rFonts w:ascii="Arial" w:eastAsia="Arial" w:hAnsi="Arial" w:cs="Arial"/>
                <w:sz w:val="18"/>
                <w:szCs w:val="18"/>
              </w:rPr>
              <w:t>David</w:t>
            </w:r>
            <w:r w:rsidR="003135C5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EE2B56">
              <w:rPr>
                <w:rFonts w:ascii="Arial" w:eastAsia="Arial" w:hAnsi="Arial" w:cs="Arial"/>
                <w:sz w:val="18"/>
                <w:szCs w:val="18"/>
              </w:rPr>
              <w:t xml:space="preserve">Spier, </w:t>
            </w:r>
            <w:proofErr w:type="spellStart"/>
            <w:r w:rsidRPr="00EE2B56">
              <w:rPr>
                <w:rFonts w:ascii="Arial" w:eastAsia="Arial" w:hAnsi="Arial" w:cs="Arial"/>
                <w:sz w:val="18"/>
                <w:szCs w:val="18"/>
              </w:rPr>
              <w:t>OeAD</w:t>
            </w:r>
            <w:proofErr w:type="spellEnd"/>
            <w:r w:rsidR="00F76CDA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EE2B56">
              <w:rPr>
                <w:rFonts w:ascii="Arial" w:eastAsia="Arial" w:hAnsi="Arial" w:cs="Arial"/>
                <w:sz w:val="18"/>
                <w:szCs w:val="18"/>
              </w:rPr>
              <w:t>lektor</w:t>
            </w:r>
          </w:p>
        </w:tc>
      </w:tr>
      <w:tr w:rsidR="00C73F73" w:rsidRPr="00C73F73" w14:paraId="1633A048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BF778" w14:textId="37B41C03" w:rsidR="00D847B8" w:rsidRPr="00C73F73" w:rsidRDefault="007A36D8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Pregled njemačke književnosti 4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19442" w14:textId="029C660A" w:rsidR="00D847B8" w:rsidRPr="00C73F73" w:rsidRDefault="007A36D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15D68" w14:textId="2A80AE5B" w:rsidR="00D847B8" w:rsidRPr="00C73F73" w:rsidRDefault="007A36D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8FF74" w14:textId="77777777" w:rsidR="00D847B8" w:rsidRPr="00C73F73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73F73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CC01C" w14:textId="67DB59CB" w:rsidR="00D847B8" w:rsidRPr="005F5CE1" w:rsidRDefault="007A36D8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5F5CE1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2E122" w14:textId="643A09F4" w:rsidR="00D847B8" w:rsidRPr="00C73F73" w:rsidRDefault="007A36D8">
            <w:pPr>
              <w:ind w:left="0" w:right="735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doc. dr. sc. Stephanie Jug</w:t>
            </w:r>
          </w:p>
        </w:tc>
      </w:tr>
      <w:tr w:rsidR="007A36D8" w:rsidRPr="00C73F73" w14:paraId="299D8F6F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51B48" w14:textId="071625E0" w:rsidR="007A36D8" w:rsidRDefault="007A36D8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Književni seminar 4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78159" w14:textId="77777777" w:rsidR="007A36D8" w:rsidRDefault="007A36D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46A46D3A" w14:textId="464A1B2F" w:rsidR="00F64063" w:rsidRDefault="00F6406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5B9F9" w14:textId="77777777" w:rsidR="007A36D8" w:rsidRDefault="007A36D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2CFF1C45" w14:textId="63EC7360" w:rsidR="00F64063" w:rsidRDefault="00F6406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4361D" w14:textId="720CD851" w:rsidR="00F64063" w:rsidRDefault="00F6406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51EC4082" w14:textId="011315B3" w:rsidR="007A36D8" w:rsidRPr="00C73F73" w:rsidRDefault="007A36D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7392F7" w14:textId="6FEAE35D" w:rsidR="007A36D8" w:rsidRPr="005F5CE1" w:rsidRDefault="007A36D8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5F5CE1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AACF2" w14:textId="42963EFD" w:rsidR="007A36D8" w:rsidRDefault="00274974">
            <w:pPr>
              <w:ind w:left="0" w:right="735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doc. dr. sc. Stephanie Jug</w:t>
            </w:r>
            <w:r w:rsidR="00F76CDA">
              <w:rPr>
                <w:rFonts w:ascii="Arial" w:eastAsia="Arial" w:hAnsi="Arial" w:cs="Arial"/>
                <w:sz w:val="18"/>
                <w:szCs w:val="18"/>
              </w:rPr>
              <w:t>, nositeljica</w:t>
            </w:r>
          </w:p>
          <w:p w14:paraId="3FDA0278" w14:textId="180C8453" w:rsidR="00F64063" w:rsidRDefault="00F64063">
            <w:pPr>
              <w:ind w:left="0" w:right="735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dr. sc. Marijana Mandić, asistentica</w:t>
            </w:r>
          </w:p>
        </w:tc>
      </w:tr>
      <w:tr w:rsidR="007A36D8" w:rsidRPr="00C73F73" w14:paraId="7E76691B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03282" w14:textId="369332CD" w:rsidR="007A36D8" w:rsidRDefault="007A36D8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Kontrastivna analiza sintaktičkih struktura njemačkog i hrvatskog jezika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EA13B" w14:textId="4810ABD4" w:rsidR="007A36D8" w:rsidRDefault="007A36D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C45E1" w14:textId="429CB730" w:rsidR="007A36D8" w:rsidRDefault="007A36D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17C5E" w14:textId="112C77BE" w:rsidR="007A36D8" w:rsidRPr="00C73F73" w:rsidRDefault="007A36D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CDB65" w14:textId="71FA7C8D" w:rsidR="007A36D8" w:rsidRPr="005F5CE1" w:rsidRDefault="007A36D8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5F5CE1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98E56" w14:textId="48CA1BCE" w:rsidR="007A36D8" w:rsidRDefault="007A36D8">
            <w:pPr>
              <w:ind w:left="0" w:right="735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prof. dr. sc. Vladimir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Karablić</w:t>
            </w:r>
            <w:proofErr w:type="spellEnd"/>
          </w:p>
        </w:tc>
      </w:tr>
      <w:tr w:rsidR="00C73F73" w:rsidRPr="00C73F73" w14:paraId="37911F99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8B635" w14:textId="731EF7F9" w:rsidR="00D847B8" w:rsidRPr="00C73F73" w:rsidRDefault="007A36D8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Povijest njemačkog jezika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2F71A" w14:textId="77777777" w:rsidR="00D847B8" w:rsidRPr="00C73F73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73F73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E9735" w14:textId="77777777" w:rsidR="00D847B8" w:rsidRPr="00C73F73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73F73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BA245" w14:textId="77777777" w:rsidR="00D847B8" w:rsidRPr="00C73F73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73F73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AD1EFD" w14:textId="77777777" w:rsidR="00D847B8" w:rsidRPr="005F5CE1" w:rsidRDefault="00467ACE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5F5CE1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A955F" w14:textId="3CEF436B" w:rsidR="00D847B8" w:rsidRPr="00C73F73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73F73">
              <w:rPr>
                <w:rFonts w:ascii="Arial" w:eastAsia="Arial" w:hAnsi="Arial" w:cs="Arial"/>
                <w:sz w:val="18"/>
                <w:szCs w:val="18"/>
              </w:rPr>
              <w:t xml:space="preserve">prof. dr. sc. </w:t>
            </w:r>
            <w:proofErr w:type="spellStart"/>
            <w:r w:rsidRPr="00C73F73">
              <w:rPr>
                <w:rFonts w:ascii="Arial" w:eastAsia="Arial" w:hAnsi="Arial" w:cs="Arial"/>
                <w:sz w:val="18"/>
                <w:szCs w:val="18"/>
              </w:rPr>
              <w:t>Leonard</w:t>
            </w:r>
            <w:proofErr w:type="spellEnd"/>
            <w:r w:rsidRPr="00C73F73">
              <w:rPr>
                <w:rFonts w:ascii="Arial" w:eastAsia="Arial" w:hAnsi="Arial" w:cs="Arial"/>
                <w:sz w:val="18"/>
                <w:szCs w:val="18"/>
              </w:rPr>
              <w:t xml:space="preserve"> Pon</w:t>
            </w:r>
          </w:p>
        </w:tc>
      </w:tr>
      <w:tr w:rsidR="00C73F73" w:rsidRPr="00C73F73" w14:paraId="2DAB5533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576125D" w14:textId="70DFCE95" w:rsidR="00D847B8" w:rsidRPr="00C73F73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73F73">
              <w:rPr>
                <w:rFonts w:ascii="Arial" w:eastAsia="Arial" w:hAnsi="Arial" w:cs="Arial"/>
                <w:b/>
                <w:sz w:val="18"/>
                <w:szCs w:val="18"/>
              </w:rPr>
              <w:t>IZBORNI KOLEGIJ</w:t>
            </w:r>
            <w:r w:rsidR="002C3A5E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C73F73" w:rsidRPr="00C73F73" w14:paraId="474608BE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0A283" w14:textId="6F8AE09F" w:rsidR="00D847B8" w:rsidRPr="003135C5" w:rsidRDefault="003135C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135C5">
              <w:rPr>
                <w:rFonts w:ascii="Arial" w:eastAsia="Arial" w:hAnsi="Arial" w:cs="Arial"/>
                <w:sz w:val="18"/>
                <w:szCs w:val="18"/>
              </w:rPr>
              <w:t>Dijalekti na njemačkom govornom području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1619B" w14:textId="77777777" w:rsidR="00D847B8" w:rsidRDefault="003135C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3197464B" w14:textId="506A41A3" w:rsidR="00F572F4" w:rsidRPr="00C73F73" w:rsidRDefault="00F572F4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E1AB0" w14:textId="77777777" w:rsidR="00D847B8" w:rsidRDefault="003135C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137088C2" w14:textId="0072A8B5" w:rsidR="00F572F4" w:rsidRPr="00C73F73" w:rsidRDefault="00F572F4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F7B87" w14:textId="77777777" w:rsidR="00D847B8" w:rsidRDefault="00F572F4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5F3B4853" w14:textId="75B2B6EB" w:rsidR="00F572F4" w:rsidRPr="00C73F73" w:rsidRDefault="00F572F4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28DCB" w14:textId="73DA0C39" w:rsidR="00D847B8" w:rsidRPr="005F5CE1" w:rsidRDefault="003135C5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5F5CE1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25E9F" w14:textId="77777777" w:rsidR="00D847B8" w:rsidRDefault="003135C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143DF">
              <w:rPr>
                <w:rFonts w:ascii="Arial" w:eastAsia="Arial" w:hAnsi="Arial" w:cs="Arial"/>
                <w:sz w:val="18"/>
                <w:szCs w:val="18"/>
              </w:rPr>
              <w:t xml:space="preserve">Ina </w:t>
            </w:r>
            <w:proofErr w:type="spellStart"/>
            <w:r w:rsidRPr="00E143DF">
              <w:rPr>
                <w:rFonts w:ascii="Arial" w:eastAsia="Arial" w:hAnsi="Arial" w:cs="Arial"/>
                <w:sz w:val="18"/>
                <w:szCs w:val="18"/>
              </w:rPr>
              <w:t>Gittel</w:t>
            </w:r>
            <w:proofErr w:type="spellEnd"/>
            <w:r w:rsidRPr="00E143DF">
              <w:rPr>
                <w:rFonts w:ascii="Arial" w:eastAsia="Arial" w:hAnsi="Arial" w:cs="Arial"/>
                <w:sz w:val="18"/>
                <w:szCs w:val="18"/>
              </w:rPr>
              <w:t>, DAAD-lektorica</w:t>
            </w:r>
          </w:p>
          <w:p w14:paraId="7A165EF6" w14:textId="0A3C779D" w:rsidR="00F572F4" w:rsidRPr="00C73F73" w:rsidRDefault="00F572F4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E2B56">
              <w:rPr>
                <w:rFonts w:ascii="Arial" w:eastAsia="Arial" w:hAnsi="Arial" w:cs="Arial"/>
                <w:sz w:val="18"/>
                <w:szCs w:val="18"/>
              </w:rPr>
              <w:t>David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EE2B56">
              <w:rPr>
                <w:rFonts w:ascii="Arial" w:eastAsia="Arial" w:hAnsi="Arial" w:cs="Arial"/>
                <w:sz w:val="18"/>
                <w:szCs w:val="18"/>
              </w:rPr>
              <w:t xml:space="preserve">Spier, </w:t>
            </w:r>
            <w:proofErr w:type="spellStart"/>
            <w:r w:rsidRPr="00EE2B56">
              <w:rPr>
                <w:rFonts w:ascii="Arial" w:eastAsia="Arial" w:hAnsi="Arial" w:cs="Arial"/>
                <w:sz w:val="18"/>
                <w:szCs w:val="18"/>
              </w:rPr>
              <w:t>OeAD</w:t>
            </w:r>
            <w:proofErr w:type="spellEnd"/>
            <w:r w:rsidR="00F76CDA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EE2B56">
              <w:rPr>
                <w:rFonts w:ascii="Arial" w:eastAsia="Arial" w:hAnsi="Arial" w:cs="Arial"/>
                <w:sz w:val="18"/>
                <w:szCs w:val="18"/>
              </w:rPr>
              <w:t>lektor</w:t>
            </w:r>
          </w:p>
        </w:tc>
      </w:tr>
      <w:tr w:rsidR="00C73F73" w:rsidRPr="00C73F73" w14:paraId="03923FBC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A2F2C" w14:textId="7C646729" w:rsidR="00D847B8" w:rsidRPr="00E775E3" w:rsidRDefault="00E775E3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775E3">
              <w:rPr>
                <w:rFonts w:ascii="Arial" w:eastAsia="Arial" w:hAnsi="Arial" w:cs="Arial"/>
                <w:sz w:val="18"/>
                <w:szCs w:val="18"/>
              </w:rPr>
              <w:t>Thomas Mann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09622" w14:textId="447A8C01" w:rsidR="00C5257F" w:rsidRPr="00E775E3" w:rsidRDefault="003135C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775E3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C6673" w14:textId="2C59CD38" w:rsidR="00C5257F" w:rsidRPr="00E775E3" w:rsidRDefault="003135C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775E3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32A49" w14:textId="0C22A26E" w:rsidR="00C5257F" w:rsidRPr="00E775E3" w:rsidRDefault="003135C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775E3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A0A90" w14:textId="27BE1B92" w:rsidR="00D847B8" w:rsidRPr="00E775E3" w:rsidRDefault="003135C5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775E3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3FA33" w14:textId="46A19982" w:rsidR="00D847B8" w:rsidRPr="00E775E3" w:rsidRDefault="00E775E3" w:rsidP="00F27BFD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775E3">
              <w:rPr>
                <w:rFonts w:ascii="Arial" w:eastAsia="Arial" w:hAnsi="Arial" w:cs="Arial"/>
                <w:sz w:val="18"/>
                <w:szCs w:val="18"/>
              </w:rPr>
              <w:t xml:space="preserve">izv. </w:t>
            </w:r>
            <w:r w:rsidR="003135C5" w:rsidRPr="00E775E3">
              <w:rPr>
                <w:rFonts w:ascii="Arial" w:eastAsia="Arial" w:hAnsi="Arial" w:cs="Arial"/>
                <w:sz w:val="18"/>
                <w:szCs w:val="18"/>
              </w:rPr>
              <w:t xml:space="preserve">prof. dr. sc. </w:t>
            </w:r>
            <w:r w:rsidRPr="00E775E3">
              <w:rPr>
                <w:rFonts w:ascii="Arial" w:eastAsia="Arial" w:hAnsi="Arial" w:cs="Arial"/>
                <w:sz w:val="18"/>
                <w:szCs w:val="18"/>
              </w:rPr>
              <w:t xml:space="preserve">Tihomir </w:t>
            </w:r>
            <w:proofErr w:type="spellStart"/>
            <w:r w:rsidRPr="00E775E3">
              <w:rPr>
                <w:rFonts w:ascii="Arial" w:eastAsia="Arial" w:hAnsi="Arial" w:cs="Arial"/>
                <w:sz w:val="18"/>
                <w:szCs w:val="18"/>
              </w:rPr>
              <w:t>Engler</w:t>
            </w:r>
            <w:proofErr w:type="spellEnd"/>
          </w:p>
        </w:tc>
      </w:tr>
      <w:tr w:rsidR="006372E3" w:rsidRPr="00C73F73" w14:paraId="163E59CB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3BACD" w14:textId="47C76BB1" w:rsidR="006372E3" w:rsidRPr="0025527D" w:rsidRDefault="0025527D">
            <w:pPr>
              <w:ind w:left="0" w:hanging="2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  <w:r w:rsidRPr="0025527D">
              <w:rPr>
                <w:rFonts w:ascii="Arial" w:eastAsia="Arial" w:hAnsi="Arial" w:cs="Arial"/>
                <w:sz w:val="18"/>
                <w:szCs w:val="18"/>
              </w:rPr>
              <w:t xml:space="preserve">Uvod u sociolingvistiku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22BA7" w14:textId="487B4330" w:rsidR="006372E3" w:rsidRPr="00C73F73" w:rsidRDefault="0025527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1960F" w14:textId="3BCD52C4" w:rsidR="006372E3" w:rsidRPr="00C73F73" w:rsidRDefault="0025527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6A8F8" w14:textId="4EED0A3C" w:rsidR="006372E3" w:rsidRPr="00C73F73" w:rsidRDefault="0025527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D251B" w14:textId="76AE8240" w:rsidR="006372E3" w:rsidRPr="005F5CE1" w:rsidRDefault="0025527D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5F5CE1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5760B" w14:textId="12036FCF" w:rsidR="006372E3" w:rsidRPr="00C73F73" w:rsidRDefault="0025527D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izv. prof. dr. sc.</w:t>
            </w:r>
            <w:r w:rsidR="00A038D5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Ivana Jozić</w:t>
            </w:r>
          </w:p>
        </w:tc>
      </w:tr>
      <w:tr w:rsidR="003135C5" w:rsidRPr="00C73F73" w14:paraId="13F6E4AD" w14:textId="77777777" w:rsidTr="00F31615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7F307" w14:textId="2FA6A6A5" w:rsidR="003135C5" w:rsidRPr="0025527D" w:rsidRDefault="005F5CE1" w:rsidP="003135C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Aktualne rasprave u zemljama njemačkog govornog područja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33208" w14:textId="14EF8682" w:rsidR="003135C5" w:rsidRPr="0025527D" w:rsidRDefault="003135C5" w:rsidP="003135C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31242" w14:textId="4407E2B2" w:rsidR="003135C5" w:rsidRPr="0025527D" w:rsidRDefault="003135C5" w:rsidP="003135C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02E09" w14:textId="7D90ACB7" w:rsidR="003135C5" w:rsidRPr="0025527D" w:rsidRDefault="003135C5" w:rsidP="003135C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31B17" w14:textId="323ED175" w:rsidR="003135C5" w:rsidRPr="005F5CE1" w:rsidRDefault="003135C5" w:rsidP="003135C5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5F5CE1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2F2BD" w14:textId="74B7857E" w:rsidR="003135C5" w:rsidRPr="00DB4BE2" w:rsidRDefault="003135C5" w:rsidP="003135C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E2B56">
              <w:rPr>
                <w:rFonts w:ascii="Arial" w:eastAsia="Arial" w:hAnsi="Arial" w:cs="Arial"/>
                <w:sz w:val="18"/>
                <w:szCs w:val="18"/>
              </w:rPr>
              <w:t xml:space="preserve">David Spier, </w:t>
            </w:r>
            <w:proofErr w:type="spellStart"/>
            <w:r w:rsidRPr="00EE2B56">
              <w:rPr>
                <w:rFonts w:ascii="Arial" w:eastAsia="Arial" w:hAnsi="Arial" w:cs="Arial"/>
                <w:sz w:val="18"/>
                <w:szCs w:val="18"/>
              </w:rPr>
              <w:t>OeAD</w:t>
            </w:r>
            <w:proofErr w:type="spellEnd"/>
            <w:r w:rsidR="00F76CDA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EE2B56">
              <w:rPr>
                <w:rFonts w:ascii="Arial" w:eastAsia="Arial" w:hAnsi="Arial" w:cs="Arial"/>
                <w:sz w:val="18"/>
                <w:szCs w:val="18"/>
              </w:rPr>
              <w:t>lektor</w:t>
            </w:r>
          </w:p>
        </w:tc>
      </w:tr>
      <w:tr w:rsidR="003135C5" w:rsidRPr="00C73F73" w14:paraId="3D372EC2" w14:textId="77777777" w:rsidTr="00173D79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</w:tcPr>
          <w:p w14:paraId="07CCC36F" w14:textId="11FB21D4" w:rsidR="003135C5" w:rsidRPr="002200E5" w:rsidRDefault="003135C5" w:rsidP="003135C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sz w:val="18"/>
                <w:szCs w:val="18"/>
              </w:rPr>
              <w:t xml:space="preserve">Engleski jezik za humanističke i društvene znanosti 5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</w:tcPr>
          <w:p w14:paraId="5572380A" w14:textId="77777777" w:rsidR="003135C5" w:rsidRPr="00C73F73" w:rsidRDefault="003135C5" w:rsidP="003135C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73F73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</w:tcPr>
          <w:p w14:paraId="19DCB2C0" w14:textId="77777777" w:rsidR="003135C5" w:rsidRPr="00C73F73" w:rsidRDefault="003135C5" w:rsidP="003135C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73F73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</w:tcPr>
          <w:p w14:paraId="42C21E6E" w14:textId="77777777" w:rsidR="003135C5" w:rsidRPr="00C73F73" w:rsidRDefault="003135C5" w:rsidP="003135C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73F73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2C164205" w14:textId="257F19DA" w:rsidR="003135C5" w:rsidRPr="005F5CE1" w:rsidRDefault="003135C5" w:rsidP="003135C5">
            <w:pPr>
              <w:ind w:leftChars="0" w:left="0" w:firstLineChars="0" w:firstLine="0"/>
              <w:jc w:val="center"/>
              <w:rPr>
                <w:rFonts w:ascii="Arial" w:eastAsia="Arial" w:hAnsi="Arial" w:cs="Arial"/>
                <w:b/>
                <w:color w:val="92D050"/>
                <w:sz w:val="18"/>
                <w:szCs w:val="18"/>
              </w:rPr>
            </w:pPr>
            <w:r w:rsidRPr="005F5CE1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</w:tcPr>
          <w:p w14:paraId="6CEF8E68" w14:textId="77777777" w:rsidR="003135C5" w:rsidRPr="00DE47B6" w:rsidRDefault="003135C5" w:rsidP="003135C5">
            <w:pPr>
              <w:ind w:leftChars="0" w:left="0" w:firstLineChars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00DE47B6">
              <w:rPr>
                <w:rFonts w:ascii="Arial" w:eastAsia="Arial" w:hAnsi="Arial" w:cs="Arial"/>
                <w:bCs/>
                <w:sz w:val="18"/>
                <w:szCs w:val="18"/>
              </w:rPr>
              <w:t>dr. sc.</w:t>
            </w:r>
            <w:r>
              <w:rPr>
                <w:rFonts w:ascii="Arial" w:eastAsia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Cs/>
                <w:sz w:val="18"/>
                <w:szCs w:val="18"/>
              </w:rPr>
              <w:t>Ninočka</w:t>
            </w:r>
            <w:proofErr w:type="spellEnd"/>
            <w:r>
              <w:rPr>
                <w:rFonts w:ascii="Arial" w:eastAsia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Cs/>
                <w:sz w:val="18"/>
                <w:szCs w:val="18"/>
              </w:rPr>
              <w:t>Truck-Biljan</w:t>
            </w:r>
            <w:proofErr w:type="spellEnd"/>
            <w:r w:rsidRPr="00DE47B6">
              <w:rPr>
                <w:rFonts w:ascii="Arial" w:eastAsia="Arial" w:hAnsi="Arial" w:cs="Arial"/>
                <w:bCs/>
                <w:sz w:val="18"/>
                <w:szCs w:val="18"/>
              </w:rPr>
              <w:t xml:space="preserve">, viša </w:t>
            </w:r>
            <w:r>
              <w:rPr>
                <w:rFonts w:ascii="Arial" w:eastAsia="Arial" w:hAnsi="Arial" w:cs="Arial"/>
                <w:bCs/>
                <w:sz w:val="18"/>
                <w:szCs w:val="18"/>
              </w:rPr>
              <w:t>predavačica</w:t>
            </w:r>
          </w:p>
        </w:tc>
      </w:tr>
      <w:tr w:rsidR="003135C5" w:rsidRPr="00C73F73" w14:paraId="26C898FD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34481" w14:textId="77777777" w:rsidR="003135C5" w:rsidRPr="002200E5" w:rsidRDefault="003135C5" w:rsidP="003135C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sz w:val="18"/>
                <w:szCs w:val="18"/>
              </w:rPr>
              <w:t>*Poljski jezik 3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7DC2E" w14:textId="77777777" w:rsidR="003135C5" w:rsidRPr="00C73F73" w:rsidRDefault="003135C5" w:rsidP="003135C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73F73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6D051" w14:textId="77777777" w:rsidR="003135C5" w:rsidRPr="00E13A93" w:rsidRDefault="003135C5" w:rsidP="003135C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13A93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273C9" w14:textId="77777777" w:rsidR="003135C5" w:rsidRPr="00C73F73" w:rsidRDefault="003135C5" w:rsidP="003135C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73F73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0E759" w14:textId="77777777" w:rsidR="003135C5" w:rsidRPr="00C73F73" w:rsidRDefault="003135C5" w:rsidP="003135C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73F73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80871" w14:textId="77777777" w:rsidR="003135C5" w:rsidRPr="00C73F73" w:rsidRDefault="003135C5" w:rsidP="003135C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C73F73">
              <w:rPr>
                <w:rFonts w:ascii="Arial" w:eastAsia="Arial" w:hAnsi="Arial" w:cs="Arial"/>
                <w:sz w:val="18"/>
                <w:szCs w:val="18"/>
              </w:rPr>
              <w:t>Małgorzata</w:t>
            </w:r>
            <w:proofErr w:type="spellEnd"/>
            <w:r w:rsidRPr="00C73F73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C73F73">
              <w:rPr>
                <w:rFonts w:ascii="Arial" w:eastAsia="Arial" w:hAnsi="Arial" w:cs="Arial"/>
                <w:sz w:val="18"/>
                <w:szCs w:val="18"/>
              </w:rPr>
              <w:t>Stanisz</w:t>
            </w:r>
            <w:proofErr w:type="spellEnd"/>
            <w:r w:rsidRPr="00C73F73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C73F73">
              <w:rPr>
                <w:rFonts w:ascii="Arial" w:eastAsia="Arial" w:hAnsi="Arial" w:cs="Arial"/>
                <w:sz w:val="18"/>
                <w:szCs w:val="18"/>
              </w:rPr>
              <w:t>Hanžek</w:t>
            </w:r>
            <w:proofErr w:type="spellEnd"/>
            <w:r w:rsidRPr="00C73F73">
              <w:rPr>
                <w:rFonts w:ascii="Arial" w:eastAsia="Arial" w:hAnsi="Arial" w:cs="Arial"/>
                <w:sz w:val="18"/>
                <w:szCs w:val="18"/>
              </w:rPr>
              <w:t>, lektorica</w:t>
            </w:r>
          </w:p>
        </w:tc>
      </w:tr>
    </w:tbl>
    <w:p w14:paraId="78A1F5C0" w14:textId="77777777" w:rsidR="00D847B8" w:rsidRDefault="00D847B8">
      <w:pPr>
        <w:ind w:left="0" w:right="566" w:hanging="2"/>
        <w:jc w:val="both"/>
        <w:rPr>
          <w:rFonts w:ascii="Arial" w:eastAsia="Arial" w:hAnsi="Arial" w:cs="Arial"/>
          <w:sz w:val="18"/>
          <w:szCs w:val="18"/>
        </w:rPr>
      </w:pPr>
    </w:p>
    <w:p w14:paraId="785DD0C4" w14:textId="77777777" w:rsidR="00D847B8" w:rsidRDefault="00467ACE">
      <w:pPr>
        <w:ind w:left="0" w:right="566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Napomena</w:t>
      </w:r>
      <w:r>
        <w:rPr>
          <w:rFonts w:ascii="Arial" w:eastAsia="Arial" w:hAnsi="Arial" w:cs="Arial"/>
          <w:sz w:val="18"/>
          <w:szCs w:val="18"/>
        </w:rPr>
        <w:t xml:space="preserve">: </w:t>
      </w:r>
      <w:r>
        <w:rPr>
          <w:rFonts w:ascii="Arial" w:eastAsia="Arial" w:hAnsi="Arial" w:cs="Arial"/>
          <w:sz w:val="18"/>
          <w:szCs w:val="18"/>
        </w:rPr>
        <w:tab/>
      </w:r>
    </w:p>
    <w:p w14:paraId="3571D5F2" w14:textId="77777777" w:rsidR="007E11F4" w:rsidRPr="007F5261" w:rsidRDefault="00D55EEA" w:rsidP="007E11F4">
      <w:pPr>
        <w:ind w:left="0" w:right="566" w:hanging="2"/>
        <w:jc w:val="both"/>
        <w:rPr>
          <w:rFonts w:ascii="Arial" w:eastAsia="Arial" w:hAnsi="Arial" w:cs="Arial"/>
          <w:iCs/>
          <w:sz w:val="16"/>
          <w:szCs w:val="16"/>
        </w:rPr>
      </w:pPr>
      <w:r w:rsidRPr="007F5261">
        <w:rPr>
          <w:rFonts w:ascii="Arial" w:eastAsia="Arial" w:hAnsi="Arial" w:cs="Arial"/>
          <w:iCs/>
          <w:sz w:val="16"/>
          <w:szCs w:val="16"/>
        </w:rPr>
        <w:t>*</w:t>
      </w:r>
      <w:r w:rsidR="007E11F4" w:rsidRPr="007F5261">
        <w:rPr>
          <w:rFonts w:ascii="Arial" w:eastAsia="Arial" w:hAnsi="Arial" w:cs="Arial"/>
          <w:iCs/>
          <w:sz w:val="16"/>
          <w:szCs w:val="16"/>
        </w:rPr>
        <w:t>Student može iz fakultetske ponude odabrati najviše jedan fakultetski izborni kolegij čiji bodovi ulaze u zbroj </w:t>
      </w:r>
      <w:r w:rsidR="007E11F4" w:rsidRPr="007F5261">
        <w:rPr>
          <w:rFonts w:ascii="Arial" w:eastAsia="Arial" w:hAnsi="Arial" w:cs="Arial"/>
          <w:bCs/>
          <w:iCs/>
          <w:sz w:val="16"/>
          <w:szCs w:val="16"/>
        </w:rPr>
        <w:t>obveznih</w:t>
      </w:r>
      <w:r w:rsidR="007E11F4" w:rsidRPr="007F5261">
        <w:rPr>
          <w:rFonts w:ascii="Arial" w:eastAsia="Arial" w:hAnsi="Arial" w:cs="Arial"/>
          <w:iCs/>
          <w:sz w:val="16"/>
          <w:szCs w:val="16"/>
        </w:rPr>
        <w:t> ECTS-bodova, a ukoliko izabere više fakultetskih izbornih kolegija, ostvaruje dodatne ECTS bodove kojima se ne može nadoknaditi potencijalni manjak u nekom drugom semestru, već će se upisati u dopunsku ispravu. </w:t>
      </w:r>
    </w:p>
    <w:p w14:paraId="15CA521D" w14:textId="77777777" w:rsidR="00B91651" w:rsidRDefault="00B91651" w:rsidP="00B91651">
      <w:pPr>
        <w:ind w:left="0" w:right="566" w:hanging="2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Student u semestru mora ostvariti </w:t>
      </w:r>
      <w:r>
        <w:rPr>
          <w:rFonts w:ascii="Arial" w:eastAsia="Arial" w:hAnsi="Arial" w:cs="Arial"/>
          <w:b/>
          <w:sz w:val="16"/>
          <w:szCs w:val="16"/>
        </w:rPr>
        <w:t>30 ECTS bodova</w:t>
      </w:r>
      <w:r>
        <w:rPr>
          <w:rFonts w:ascii="Arial" w:eastAsia="Arial" w:hAnsi="Arial" w:cs="Arial"/>
          <w:sz w:val="16"/>
          <w:szCs w:val="16"/>
        </w:rPr>
        <w:t xml:space="preserve"> kroz obveznu i izbornu nastavu iz sadržaja obuhvaćenih studijskim programom.</w:t>
      </w:r>
    </w:p>
    <w:p w14:paraId="6B297C94" w14:textId="60BB1A87" w:rsidR="00D11DF0" w:rsidRDefault="00D11DF0">
      <w:pPr>
        <w:ind w:left="0" w:right="566" w:hanging="2"/>
        <w:jc w:val="both"/>
        <w:rPr>
          <w:rFonts w:ascii="Arial" w:eastAsia="Arial" w:hAnsi="Arial" w:cs="Arial"/>
          <w:b/>
          <w:sz w:val="18"/>
          <w:szCs w:val="18"/>
        </w:rPr>
      </w:pPr>
    </w:p>
    <w:p w14:paraId="319D2789" w14:textId="77777777" w:rsidR="00D847B8" w:rsidRDefault="00D847B8">
      <w:pPr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</w:p>
    <w:p w14:paraId="750290A7" w14:textId="77777777" w:rsidR="00D847B8" w:rsidRDefault="00467ACE">
      <w:pPr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  <w:r>
        <w:rPr>
          <w:rFonts w:ascii="Arial" w:eastAsia="Arial" w:hAnsi="Arial" w:cs="Arial"/>
          <w:b/>
          <w:sz w:val="20"/>
          <w:szCs w:val="20"/>
          <w:u w:val="single"/>
        </w:rPr>
        <w:t>VI. ljetni semestar</w:t>
      </w:r>
    </w:p>
    <w:p w14:paraId="7E74475B" w14:textId="77777777" w:rsidR="00D847B8" w:rsidRDefault="00D847B8">
      <w:pPr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</w:p>
    <w:tbl>
      <w:tblPr>
        <w:tblStyle w:val="a4"/>
        <w:tblW w:w="1063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40"/>
        <w:gridCol w:w="600"/>
        <w:gridCol w:w="645"/>
        <w:gridCol w:w="555"/>
        <w:gridCol w:w="825"/>
        <w:gridCol w:w="3870"/>
      </w:tblGrid>
      <w:tr w:rsidR="00D847B8" w14:paraId="62792B6B" w14:textId="77777777">
        <w:tc>
          <w:tcPr>
            <w:tcW w:w="41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DE27574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3C0C5AD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8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56C2BDB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8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1DB3843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020A5C07" w14:textId="77777777" w:rsidR="00D847B8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(Nositelj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  <w:r>
              <w:rPr>
                <w:rFonts w:ascii="Arial" w:eastAsia="Arial" w:hAnsi="Arial" w:cs="Arial"/>
                <w:sz w:val="18"/>
                <w:szCs w:val="18"/>
              </w:rPr>
              <w:t>a ili izvođač dijela nastave)</w:t>
            </w:r>
          </w:p>
        </w:tc>
      </w:tr>
      <w:tr w:rsidR="00D847B8" w14:paraId="1C1B29B6" w14:textId="77777777">
        <w:tc>
          <w:tcPr>
            <w:tcW w:w="414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D838E86" w14:textId="77777777" w:rsidR="00D847B8" w:rsidRDefault="00D84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AFF95AE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A1DF65F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A818343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8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59578A1" w14:textId="77777777" w:rsidR="00D847B8" w:rsidRDefault="00D84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87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241A9C8" w14:textId="77777777" w:rsidR="00D847B8" w:rsidRDefault="00D84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847B8" w14:paraId="1F50C6B5" w14:textId="77777777">
        <w:trPr>
          <w:trHeight w:val="425"/>
        </w:trPr>
        <w:tc>
          <w:tcPr>
            <w:tcW w:w="106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91BEC9A" w14:textId="77777777" w:rsidR="00D847B8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OBVEZNI KOLEGIJ</w:t>
            </w:r>
          </w:p>
        </w:tc>
      </w:tr>
      <w:tr w:rsidR="000A4999" w:rsidRPr="000A4999" w14:paraId="4D32A37C" w14:textId="777777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3E3C5" w14:textId="77777777" w:rsidR="00D847B8" w:rsidRPr="000A4999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0A4999">
              <w:rPr>
                <w:rFonts w:ascii="Arial" w:eastAsia="Arial" w:hAnsi="Arial" w:cs="Arial"/>
                <w:sz w:val="18"/>
                <w:szCs w:val="18"/>
              </w:rPr>
              <w:t>Sintaksa složene rečenice u suvremenom njemačkom jeziku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A4421" w14:textId="358D75F6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A4999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59A5EA7C" w14:textId="1FF2D052" w:rsidR="001F4897" w:rsidRPr="000A4999" w:rsidRDefault="00913B39" w:rsidP="00913B39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6454C" w14:textId="53714434" w:rsidR="00D847B8" w:rsidRDefault="00980D2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19A6671A" w14:textId="707E7037" w:rsidR="00913B39" w:rsidRPr="000A4999" w:rsidRDefault="00980D2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C8A2D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A4999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1FCE0BDE" w14:textId="2E3BE34B" w:rsidR="00913B39" w:rsidRPr="000A4999" w:rsidRDefault="00913B39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9F8B3" w14:textId="77777777" w:rsidR="00D847B8" w:rsidRPr="000A4999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A4999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FF4C9" w14:textId="77777777" w:rsidR="00913B39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25527D">
              <w:rPr>
                <w:rFonts w:ascii="Arial" w:eastAsia="Arial" w:hAnsi="Arial" w:cs="Arial"/>
                <w:sz w:val="18"/>
                <w:szCs w:val="18"/>
              </w:rPr>
              <w:t xml:space="preserve">prof. dr. sc. </w:t>
            </w:r>
            <w:proofErr w:type="spellStart"/>
            <w:r w:rsidRPr="0025527D">
              <w:rPr>
                <w:rFonts w:ascii="Arial" w:eastAsia="Arial" w:hAnsi="Arial" w:cs="Arial"/>
                <w:sz w:val="18"/>
                <w:szCs w:val="18"/>
              </w:rPr>
              <w:t>Leonard</w:t>
            </w:r>
            <w:proofErr w:type="spellEnd"/>
            <w:r w:rsidRPr="0025527D">
              <w:rPr>
                <w:rFonts w:ascii="Arial" w:eastAsia="Arial" w:hAnsi="Arial" w:cs="Arial"/>
                <w:sz w:val="18"/>
                <w:szCs w:val="18"/>
              </w:rPr>
              <w:t xml:space="preserve"> Pon</w:t>
            </w:r>
            <w:r w:rsidR="00913B39">
              <w:rPr>
                <w:rFonts w:ascii="Arial" w:eastAsia="Arial" w:hAnsi="Arial" w:cs="Arial"/>
                <w:sz w:val="18"/>
                <w:szCs w:val="18"/>
              </w:rPr>
              <w:t>, nositelj</w:t>
            </w:r>
          </w:p>
          <w:p w14:paraId="1160E4B5" w14:textId="734C7C27" w:rsidR="00D847B8" w:rsidRPr="000A4999" w:rsidRDefault="00913B39" w:rsidP="00913B39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doc. dr. sc. Sanja Cimer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Karaica</w:t>
            </w:r>
            <w:proofErr w:type="spellEnd"/>
            <w:r w:rsidR="00467ACE" w:rsidRPr="000A4999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  <w:bookmarkStart w:id="4" w:name="_heading=h.3znysh7" w:colFirst="0" w:colLast="0"/>
            <w:bookmarkEnd w:id="4"/>
          </w:p>
        </w:tc>
      </w:tr>
      <w:tr w:rsidR="00A038D5" w:rsidRPr="000A4999" w14:paraId="23C754A8" w14:textId="777777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13F07" w14:textId="24B1F881" w:rsidR="00A038D5" w:rsidRPr="000A4999" w:rsidRDefault="00A038D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Suvremeni njemački jezik 6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BB707" w14:textId="625D3912" w:rsidR="00A038D5" w:rsidRPr="000A4999" w:rsidRDefault="00A038D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945F5" w14:textId="2D635E87" w:rsidR="00A038D5" w:rsidRPr="000A4999" w:rsidRDefault="00A038D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DAD9C" w14:textId="582E259A" w:rsidR="00A038D5" w:rsidRPr="000A4999" w:rsidRDefault="00A038D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9F8D7" w14:textId="30A5F128" w:rsidR="00A038D5" w:rsidRPr="000A4999" w:rsidRDefault="00A038D5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C084D" w14:textId="12198094" w:rsidR="00A038D5" w:rsidRPr="000A4999" w:rsidRDefault="00A038D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E2B56">
              <w:rPr>
                <w:rFonts w:ascii="Arial" w:eastAsia="Arial" w:hAnsi="Arial" w:cs="Arial"/>
                <w:sz w:val="18"/>
                <w:szCs w:val="18"/>
              </w:rPr>
              <w:t xml:space="preserve">David Spier, </w:t>
            </w:r>
            <w:proofErr w:type="spellStart"/>
            <w:r w:rsidRPr="00EE2B56">
              <w:rPr>
                <w:rFonts w:ascii="Arial" w:eastAsia="Arial" w:hAnsi="Arial" w:cs="Arial"/>
                <w:sz w:val="18"/>
                <w:szCs w:val="18"/>
              </w:rPr>
              <w:t>OeAD</w:t>
            </w:r>
            <w:proofErr w:type="spellEnd"/>
            <w:r w:rsidR="00F76CDA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EE2B56">
              <w:rPr>
                <w:rFonts w:ascii="Arial" w:eastAsia="Arial" w:hAnsi="Arial" w:cs="Arial"/>
                <w:sz w:val="18"/>
                <w:szCs w:val="18"/>
              </w:rPr>
              <w:t>lektor</w:t>
            </w:r>
          </w:p>
        </w:tc>
      </w:tr>
      <w:tr w:rsidR="000A4999" w:rsidRPr="000A4999" w14:paraId="38235417" w14:textId="777777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69A93" w14:textId="399DBA23" w:rsidR="00D847B8" w:rsidRPr="000A4999" w:rsidRDefault="00A038D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Pregled njemačke književnosti 5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4BAAA" w14:textId="77777777" w:rsidR="00D847B8" w:rsidRPr="000A4999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A4999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9ED9D" w14:textId="77777777" w:rsidR="00D847B8" w:rsidRPr="000A4999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A4999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D826A" w14:textId="15681B85" w:rsidR="00D847B8" w:rsidRPr="000A4999" w:rsidRDefault="00A038D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1094F" w14:textId="1EC2DFF8" w:rsidR="00D847B8" w:rsidRPr="005F5CE1" w:rsidRDefault="00A038D5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5F5CE1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EC549" w14:textId="1E913716" w:rsidR="00D847B8" w:rsidRPr="000A4999" w:rsidRDefault="00F64063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doc. dr. sc. Stephanie Jug</w:t>
            </w:r>
          </w:p>
        </w:tc>
      </w:tr>
      <w:tr w:rsidR="00A038D5" w:rsidRPr="000A4999" w14:paraId="73129D71" w14:textId="777777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15710" w14:textId="11FC5E96" w:rsidR="00A038D5" w:rsidRDefault="00A038D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Književni seminar 5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DCB36" w14:textId="77777777" w:rsidR="00A038D5" w:rsidRDefault="00A038D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7EB6013C" w14:textId="4329A36B" w:rsidR="002E739A" w:rsidRPr="000A4999" w:rsidRDefault="002E739A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68DF5" w14:textId="77777777" w:rsidR="00A038D5" w:rsidRDefault="00A038D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275A67E4" w14:textId="7C80C079" w:rsidR="002E739A" w:rsidRPr="000A4999" w:rsidRDefault="002E739A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9B697" w14:textId="036E72C9" w:rsidR="002E739A" w:rsidRDefault="002E739A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52504A80" w14:textId="63066125" w:rsidR="00A038D5" w:rsidRDefault="00A038D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704F0" w14:textId="17D4AAD7" w:rsidR="00A038D5" w:rsidRPr="005F5CE1" w:rsidRDefault="00A038D5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5F5CE1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8D8E7" w14:textId="2434EEBA" w:rsidR="00A038D5" w:rsidRDefault="00F64063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doc. dr. sc. Stephanie Jug</w:t>
            </w:r>
            <w:r w:rsidR="00F76CDA">
              <w:rPr>
                <w:rFonts w:ascii="Arial" w:eastAsia="Arial" w:hAnsi="Arial" w:cs="Arial"/>
                <w:sz w:val="18"/>
                <w:szCs w:val="18"/>
              </w:rPr>
              <w:t>, nositeljica</w:t>
            </w:r>
          </w:p>
          <w:p w14:paraId="58954F5E" w14:textId="336C7662" w:rsidR="002E739A" w:rsidRPr="000A4999" w:rsidRDefault="002E739A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dr. sc. Marijana Mandić, asistentica</w:t>
            </w:r>
          </w:p>
        </w:tc>
      </w:tr>
      <w:tr w:rsidR="000A4999" w:rsidRPr="000A4999" w14:paraId="2BD3E3CA" w14:textId="777777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DD6A4" w14:textId="26C09FA8" w:rsidR="00D847B8" w:rsidRPr="000A4999" w:rsidRDefault="00A038D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Regionalni njemački jezik u govoru i pismu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014B7" w14:textId="605CE35D" w:rsidR="00D847B8" w:rsidRDefault="00A038D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6B2780BA" w14:textId="77777777" w:rsidR="000C647E" w:rsidRPr="000A4999" w:rsidRDefault="000C647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24E03" w14:textId="09715253" w:rsidR="00D847B8" w:rsidRPr="000A4999" w:rsidRDefault="00A038D5" w:rsidP="00122BD9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7BF67" w14:textId="6EFC36AB" w:rsidR="00D847B8" w:rsidRDefault="00A038D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0576A4FE" w14:textId="77777777" w:rsidR="000C647E" w:rsidRPr="000A4999" w:rsidRDefault="000C647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45E32" w14:textId="6F5DEC61" w:rsidR="00D847B8" w:rsidRPr="005F5CE1" w:rsidRDefault="00A038D5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5F5CE1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E674D" w14:textId="458B259B" w:rsidR="00D847B8" w:rsidRDefault="00A038D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prof. dr. sc.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Leonard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Pon</w:t>
            </w:r>
            <w:r w:rsidR="00E46147">
              <w:rPr>
                <w:rFonts w:ascii="Arial" w:eastAsia="Arial" w:hAnsi="Arial" w:cs="Arial"/>
                <w:sz w:val="18"/>
                <w:szCs w:val="18"/>
              </w:rPr>
              <w:t>, nositelj (8P+7S)</w:t>
            </w:r>
          </w:p>
          <w:p w14:paraId="31E85EF6" w14:textId="07B58D4E" w:rsidR="00E46147" w:rsidRPr="00122BD9" w:rsidRDefault="00E461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doc. dr. sc. Sanja Cimer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Karaica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(7P+8S)</w:t>
            </w:r>
          </w:p>
          <w:p w14:paraId="7A8DC538" w14:textId="77777777" w:rsidR="000C647E" w:rsidRPr="000C647E" w:rsidRDefault="000C647E">
            <w:pPr>
              <w:ind w:left="0" w:hanging="2"/>
              <w:rPr>
                <w:rFonts w:ascii="Arial" w:eastAsia="Arial" w:hAnsi="Arial" w:cs="Arial"/>
                <w:strike/>
                <w:sz w:val="18"/>
                <w:szCs w:val="18"/>
              </w:rPr>
            </w:pPr>
          </w:p>
        </w:tc>
      </w:tr>
      <w:tr w:rsidR="000A4999" w:rsidRPr="000A4999" w14:paraId="13019E2A" w14:textId="777777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68C54" w14:textId="6374A468" w:rsidR="00D847B8" w:rsidRPr="000A4999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0A4999">
              <w:rPr>
                <w:rFonts w:ascii="Arial" w:eastAsia="Arial" w:hAnsi="Arial" w:cs="Arial"/>
                <w:sz w:val="18"/>
                <w:szCs w:val="18"/>
              </w:rPr>
              <w:t xml:space="preserve">Kontrastivna analiza </w:t>
            </w:r>
            <w:proofErr w:type="spellStart"/>
            <w:r w:rsidR="00A038D5">
              <w:rPr>
                <w:rFonts w:ascii="Arial" w:eastAsia="Arial" w:hAnsi="Arial" w:cs="Arial"/>
                <w:sz w:val="18"/>
                <w:szCs w:val="18"/>
              </w:rPr>
              <w:t>frazeologizama</w:t>
            </w:r>
            <w:proofErr w:type="spellEnd"/>
            <w:r w:rsidR="00A038D5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0A4999">
              <w:rPr>
                <w:rFonts w:ascii="Arial" w:eastAsia="Arial" w:hAnsi="Arial" w:cs="Arial"/>
                <w:sz w:val="18"/>
                <w:szCs w:val="18"/>
              </w:rPr>
              <w:t>njemačkog i hrvatskog jezika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26B74" w14:textId="77777777" w:rsidR="00D847B8" w:rsidRPr="000A4999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A4999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0FB37" w14:textId="77777777" w:rsidR="00D847B8" w:rsidRPr="000A4999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A4999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217B1" w14:textId="77777777" w:rsidR="00D847B8" w:rsidRPr="000A4999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A4999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3A94E" w14:textId="77777777" w:rsidR="00D847B8" w:rsidRPr="000A4999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A4999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30487" w14:textId="26916A06" w:rsidR="00D847B8" w:rsidRPr="000A4999" w:rsidRDefault="00A038D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izv. </w:t>
            </w:r>
            <w:r w:rsidR="00467ACE" w:rsidRPr="000A4999">
              <w:rPr>
                <w:rFonts w:ascii="Arial" w:eastAsia="Arial" w:hAnsi="Arial" w:cs="Arial"/>
                <w:sz w:val="18"/>
                <w:szCs w:val="18"/>
              </w:rPr>
              <w:t xml:space="preserve">prof. dr. sc. </w:t>
            </w:r>
            <w:r>
              <w:rPr>
                <w:rFonts w:ascii="Arial" w:eastAsia="Arial" w:hAnsi="Arial" w:cs="Arial"/>
                <w:sz w:val="18"/>
                <w:szCs w:val="18"/>
              </w:rPr>
              <w:t>Melita Aleksa Varga</w:t>
            </w:r>
          </w:p>
        </w:tc>
      </w:tr>
      <w:tr w:rsidR="000A4999" w:rsidRPr="000A4999" w14:paraId="44D63923" w14:textId="77777777">
        <w:trPr>
          <w:trHeight w:val="425"/>
        </w:trPr>
        <w:tc>
          <w:tcPr>
            <w:tcW w:w="106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01D731F" w14:textId="13B42E4E" w:rsidR="00D847B8" w:rsidRPr="000A4999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0A4999">
              <w:rPr>
                <w:rFonts w:ascii="Arial" w:eastAsia="Arial" w:hAnsi="Arial" w:cs="Arial"/>
                <w:b/>
                <w:sz w:val="18"/>
                <w:szCs w:val="18"/>
              </w:rPr>
              <w:lastRenderedPageBreak/>
              <w:t>IZBORNI KOLEGIJ</w:t>
            </w:r>
            <w:r w:rsidR="00B720F2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3753E0" w:rsidRPr="000A4999" w14:paraId="1C8E17D8" w14:textId="777777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ADB7D" w14:textId="60C7948C" w:rsidR="003753E0" w:rsidRPr="002200E5" w:rsidRDefault="003753E0" w:rsidP="003753E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Aktualni medijski sadržaji u zemljama njemačkog govornog područja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A33A34" w14:textId="639AA057" w:rsidR="003753E0" w:rsidRPr="000A4999" w:rsidRDefault="003753E0" w:rsidP="003753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CB707" w14:textId="3E060F82" w:rsidR="003753E0" w:rsidRPr="000A4999" w:rsidRDefault="003753E0" w:rsidP="003753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67516" w14:textId="098DC945" w:rsidR="003753E0" w:rsidRPr="000A4999" w:rsidRDefault="003753E0" w:rsidP="003753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C6BC43" w14:textId="1F6F03C8" w:rsidR="003753E0" w:rsidRPr="000A4999" w:rsidRDefault="003753E0" w:rsidP="003753E0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12610" w14:textId="2CCD77BC" w:rsidR="003753E0" w:rsidRPr="000A4999" w:rsidRDefault="003753E0" w:rsidP="003753E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143DF">
              <w:rPr>
                <w:rFonts w:ascii="Arial" w:eastAsia="Arial" w:hAnsi="Arial" w:cs="Arial"/>
                <w:sz w:val="18"/>
                <w:szCs w:val="18"/>
              </w:rPr>
              <w:t xml:space="preserve">Ina </w:t>
            </w:r>
            <w:proofErr w:type="spellStart"/>
            <w:r w:rsidRPr="00E143DF">
              <w:rPr>
                <w:rFonts w:ascii="Arial" w:eastAsia="Arial" w:hAnsi="Arial" w:cs="Arial"/>
                <w:sz w:val="18"/>
                <w:szCs w:val="18"/>
              </w:rPr>
              <w:t>Gittel</w:t>
            </w:r>
            <w:proofErr w:type="spellEnd"/>
            <w:r w:rsidRPr="00E143DF">
              <w:rPr>
                <w:rFonts w:ascii="Arial" w:eastAsia="Arial" w:hAnsi="Arial" w:cs="Arial"/>
                <w:sz w:val="18"/>
                <w:szCs w:val="18"/>
              </w:rPr>
              <w:t>, DAAD-lektorica</w:t>
            </w:r>
          </w:p>
        </w:tc>
      </w:tr>
      <w:tr w:rsidR="003753E0" w14:paraId="10B8DF8A" w14:textId="777777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DFB96" w14:textId="33C3F62C" w:rsidR="003753E0" w:rsidRPr="002200E5" w:rsidRDefault="003135C5" w:rsidP="003753E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Komunikacija u poslovnom okruženju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9A101" w14:textId="617CF96C" w:rsidR="003753E0" w:rsidRDefault="003135C5" w:rsidP="003753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27256" w14:textId="12799275" w:rsidR="003753E0" w:rsidRDefault="003135C5" w:rsidP="003753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93851" w14:textId="5CF44D65" w:rsidR="003753E0" w:rsidRDefault="003135C5" w:rsidP="003753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244A2" w14:textId="234A130E" w:rsidR="003753E0" w:rsidRDefault="003135C5" w:rsidP="003753E0">
            <w:pPr>
              <w:ind w:leftChars="0" w:left="0" w:firstLineChars="0" w:firstLine="0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FC017" w14:textId="20FCB739" w:rsidR="003753E0" w:rsidRPr="00162AB9" w:rsidRDefault="003135C5" w:rsidP="003753E0">
            <w:pPr>
              <w:ind w:leftChars="0" w:left="0" w:firstLineChars="0" w:firstLine="0"/>
              <w:rPr>
                <w:rFonts w:ascii="Arial" w:eastAsia="Arial" w:hAnsi="Arial" w:cs="Arial"/>
                <w:bCs/>
                <w:sz w:val="18"/>
                <w:szCs w:val="18"/>
                <w:highlight w:val="yellow"/>
              </w:rPr>
            </w:pPr>
            <w:r w:rsidRPr="00E143DF">
              <w:rPr>
                <w:rFonts w:ascii="Arial" w:eastAsia="Arial" w:hAnsi="Arial" w:cs="Arial"/>
                <w:sz w:val="18"/>
                <w:szCs w:val="18"/>
              </w:rPr>
              <w:t xml:space="preserve">Ina </w:t>
            </w:r>
            <w:proofErr w:type="spellStart"/>
            <w:r w:rsidRPr="00E143DF">
              <w:rPr>
                <w:rFonts w:ascii="Arial" w:eastAsia="Arial" w:hAnsi="Arial" w:cs="Arial"/>
                <w:sz w:val="18"/>
                <w:szCs w:val="18"/>
              </w:rPr>
              <w:t>Gittel</w:t>
            </w:r>
            <w:proofErr w:type="spellEnd"/>
            <w:r w:rsidRPr="00E143DF">
              <w:rPr>
                <w:rFonts w:ascii="Arial" w:eastAsia="Arial" w:hAnsi="Arial" w:cs="Arial"/>
                <w:sz w:val="18"/>
                <w:szCs w:val="18"/>
              </w:rPr>
              <w:t>, DAAD-lektorica</w:t>
            </w:r>
          </w:p>
        </w:tc>
      </w:tr>
      <w:tr w:rsidR="005F5CE1" w14:paraId="7B455C4C" w14:textId="777777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D60BB" w14:textId="48656C73" w:rsidR="005F5CE1" w:rsidRPr="003135C5" w:rsidRDefault="005F5CE1" w:rsidP="005F5CE1">
            <w:pPr>
              <w:ind w:leftChars="0" w:left="0" w:firstLineChars="0" w:firstLine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Povijest znanosti i ideja na njemačkom govornom području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4A6BF" w14:textId="75FE55E2" w:rsidR="005F5CE1" w:rsidRPr="00CC7888" w:rsidRDefault="005F5CE1" w:rsidP="005F5CE1">
            <w:pPr>
              <w:ind w:left="0" w:hanging="2"/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DCBCB" w14:textId="3931C4B3" w:rsidR="005F5CE1" w:rsidRPr="00CC7888" w:rsidRDefault="005F5CE1" w:rsidP="005F5CE1">
            <w:pPr>
              <w:ind w:left="0" w:hanging="2"/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025DA" w14:textId="4553DBC5" w:rsidR="005F5CE1" w:rsidRPr="00CC7888" w:rsidRDefault="005F5CE1" w:rsidP="005F5CE1">
            <w:pPr>
              <w:ind w:left="0" w:hanging="2"/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3906BF" w14:textId="3D22FF1D" w:rsidR="005F5CE1" w:rsidRPr="00CC7888" w:rsidRDefault="005F5CE1" w:rsidP="005F5CE1">
            <w:pPr>
              <w:ind w:leftChars="0" w:left="0" w:firstLineChars="0" w:firstLine="0"/>
              <w:jc w:val="center"/>
              <w:rPr>
                <w:rFonts w:ascii="Arial" w:eastAsia="Arial" w:hAnsi="Arial" w:cs="Arial"/>
                <w:b/>
                <w:strike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48C40" w14:textId="2D5FBCB0" w:rsidR="005F5CE1" w:rsidRPr="00CC7888" w:rsidRDefault="005F5CE1" w:rsidP="005F5CE1">
            <w:pPr>
              <w:ind w:leftChars="0" w:left="0" w:firstLineChars="0" w:firstLine="0"/>
              <w:rPr>
                <w:rFonts w:ascii="Arial" w:eastAsia="Arial" w:hAnsi="Arial" w:cs="Arial"/>
                <w:bCs/>
                <w:strike/>
                <w:sz w:val="18"/>
                <w:szCs w:val="18"/>
              </w:rPr>
            </w:pPr>
            <w:r w:rsidRPr="00EE2B56">
              <w:rPr>
                <w:rFonts w:ascii="Arial" w:eastAsia="Arial" w:hAnsi="Arial" w:cs="Arial"/>
                <w:sz w:val="18"/>
                <w:szCs w:val="18"/>
              </w:rPr>
              <w:t xml:space="preserve">David Spier, </w:t>
            </w:r>
            <w:proofErr w:type="spellStart"/>
            <w:r w:rsidRPr="00EE2B56">
              <w:rPr>
                <w:rFonts w:ascii="Arial" w:eastAsia="Arial" w:hAnsi="Arial" w:cs="Arial"/>
                <w:sz w:val="18"/>
                <w:szCs w:val="18"/>
              </w:rPr>
              <w:t>OeAD</w:t>
            </w:r>
            <w:proofErr w:type="spellEnd"/>
            <w:r w:rsidR="00F76CDA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EE2B56">
              <w:rPr>
                <w:rFonts w:ascii="Arial" w:eastAsia="Arial" w:hAnsi="Arial" w:cs="Arial"/>
                <w:sz w:val="18"/>
                <w:szCs w:val="18"/>
              </w:rPr>
              <w:t>lektor</w:t>
            </w:r>
          </w:p>
        </w:tc>
      </w:tr>
      <w:tr w:rsidR="00F37334" w14:paraId="6300389E" w14:textId="77777777" w:rsidTr="005A5369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830D4DD" w14:textId="2E5C3509" w:rsidR="00F37334" w:rsidRPr="002200E5" w:rsidRDefault="00F37334" w:rsidP="003753E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Temeljni aspekti profesionalnog prevođenja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462E053" w14:textId="226B66B3" w:rsidR="00F37334" w:rsidRDefault="00F37334" w:rsidP="003753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044B948" w14:textId="0D4F9EFF" w:rsidR="00F37334" w:rsidRDefault="00F37334" w:rsidP="003753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784ACA3" w14:textId="4293586E" w:rsidR="00F37334" w:rsidRDefault="00F37334" w:rsidP="003753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DFCCDE" w14:textId="29B44BDA" w:rsidR="00F37334" w:rsidRDefault="00F37334" w:rsidP="003753E0">
            <w:pPr>
              <w:ind w:leftChars="0" w:left="0" w:firstLineChars="0" w:firstLine="0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FC350D1" w14:textId="0549D124" w:rsidR="00F37334" w:rsidRPr="00DE47B6" w:rsidRDefault="00F37334" w:rsidP="003753E0">
            <w:pPr>
              <w:ind w:leftChars="0" w:left="0" w:firstLineChars="0" w:firstLine="0"/>
              <w:rPr>
                <w:rFonts w:ascii="Arial" w:eastAsia="Arial" w:hAnsi="Arial" w:cs="Arial"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sz w:val="18"/>
                <w:szCs w:val="18"/>
              </w:rPr>
              <w:t xml:space="preserve">prof. dr. sc. Vladimir </w:t>
            </w:r>
            <w:proofErr w:type="spellStart"/>
            <w:r>
              <w:rPr>
                <w:rFonts w:ascii="Arial" w:eastAsia="Arial" w:hAnsi="Arial" w:cs="Arial"/>
                <w:bCs/>
                <w:sz w:val="18"/>
                <w:szCs w:val="18"/>
              </w:rPr>
              <w:t>Karabalić</w:t>
            </w:r>
            <w:proofErr w:type="spellEnd"/>
          </w:p>
        </w:tc>
      </w:tr>
      <w:tr w:rsidR="003753E0" w14:paraId="508884D1" w14:textId="77777777" w:rsidTr="005A5369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E56C653" w14:textId="4957D187" w:rsidR="003753E0" w:rsidRPr="002200E5" w:rsidRDefault="003753E0" w:rsidP="003753E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sz w:val="18"/>
                <w:szCs w:val="18"/>
              </w:rPr>
              <w:t xml:space="preserve">Engleski  jezik za humanističke i društvene znanosti 6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2032F86" w14:textId="77777777" w:rsidR="003753E0" w:rsidRDefault="003753E0" w:rsidP="003753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F430B8E" w14:textId="77777777" w:rsidR="003753E0" w:rsidRDefault="003753E0" w:rsidP="003753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A1F4BBC" w14:textId="77777777" w:rsidR="003753E0" w:rsidRDefault="003753E0" w:rsidP="003753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DA93C98" w14:textId="437F2800" w:rsidR="003753E0" w:rsidRPr="00DE47B6" w:rsidRDefault="003753E0" w:rsidP="003753E0">
            <w:pPr>
              <w:ind w:leftChars="0" w:left="0" w:firstLineChars="0" w:firstLine="0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0867021" w14:textId="77777777" w:rsidR="003753E0" w:rsidRPr="00DE47B6" w:rsidRDefault="003753E0" w:rsidP="003753E0">
            <w:pPr>
              <w:ind w:leftChars="0" w:left="0" w:firstLineChars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00DE47B6">
              <w:rPr>
                <w:rFonts w:ascii="Arial" w:eastAsia="Arial" w:hAnsi="Arial" w:cs="Arial"/>
                <w:bCs/>
                <w:sz w:val="18"/>
                <w:szCs w:val="18"/>
              </w:rPr>
              <w:t>dr. sc.</w:t>
            </w:r>
            <w:r>
              <w:rPr>
                <w:rFonts w:ascii="Arial" w:eastAsia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Cs/>
                <w:sz w:val="18"/>
                <w:szCs w:val="18"/>
              </w:rPr>
              <w:t>Ninočka</w:t>
            </w:r>
            <w:proofErr w:type="spellEnd"/>
            <w:r>
              <w:rPr>
                <w:rFonts w:ascii="Arial" w:eastAsia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Cs/>
                <w:sz w:val="18"/>
                <w:szCs w:val="18"/>
              </w:rPr>
              <w:t>Truck-Biljan</w:t>
            </w:r>
            <w:proofErr w:type="spellEnd"/>
            <w:r w:rsidRPr="00DE47B6">
              <w:rPr>
                <w:rFonts w:ascii="Arial" w:eastAsia="Arial" w:hAnsi="Arial" w:cs="Arial"/>
                <w:bCs/>
                <w:sz w:val="18"/>
                <w:szCs w:val="18"/>
              </w:rPr>
              <w:t xml:space="preserve">, viša </w:t>
            </w:r>
            <w:r>
              <w:rPr>
                <w:rFonts w:ascii="Arial" w:eastAsia="Arial" w:hAnsi="Arial" w:cs="Arial"/>
                <w:bCs/>
                <w:sz w:val="18"/>
                <w:szCs w:val="18"/>
              </w:rPr>
              <w:t>predavačica</w:t>
            </w:r>
          </w:p>
        </w:tc>
      </w:tr>
      <w:tr w:rsidR="003753E0" w14:paraId="20B1D092" w14:textId="77777777" w:rsidTr="005A5369">
        <w:tc>
          <w:tcPr>
            <w:tcW w:w="4140" w:type="dxa"/>
            <w:tcBorders>
              <w:top w:val="single" w:sz="4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05C362C" w14:textId="322EA010" w:rsidR="003753E0" w:rsidRPr="002200E5" w:rsidRDefault="003753E0" w:rsidP="003753E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sz w:val="18"/>
                <w:szCs w:val="18"/>
              </w:rPr>
              <w:t>Osnove rada s elektroničkim dokumentima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0C96ED36" w14:textId="2195D845" w:rsidR="003753E0" w:rsidRDefault="003753E0" w:rsidP="003753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1516DF13" w14:textId="77777777" w:rsidR="003753E0" w:rsidRDefault="003753E0" w:rsidP="003753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978A70F" w14:textId="77777777" w:rsidR="003753E0" w:rsidRDefault="003753E0" w:rsidP="003753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14:paraId="14ADA50C" w14:textId="77777777" w:rsidR="003753E0" w:rsidRPr="00DE47B6" w:rsidRDefault="003753E0" w:rsidP="003753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DE47B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64A1727B" w14:textId="77777777" w:rsidR="003753E0" w:rsidRPr="00DE47B6" w:rsidRDefault="003753E0" w:rsidP="003753E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DE47B6">
              <w:rPr>
                <w:rFonts w:ascii="Arial" w:eastAsia="Arial" w:hAnsi="Arial" w:cs="Arial"/>
                <w:sz w:val="18"/>
                <w:szCs w:val="18"/>
              </w:rPr>
              <w:t>mr. sc. Silvija Galić, viša predavačica</w:t>
            </w:r>
          </w:p>
        </w:tc>
      </w:tr>
      <w:tr w:rsidR="003753E0" w14:paraId="70D50AF8" w14:textId="777777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70FA0" w14:textId="77777777" w:rsidR="003753E0" w:rsidRPr="002200E5" w:rsidRDefault="003753E0" w:rsidP="003753E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sz w:val="18"/>
                <w:szCs w:val="18"/>
              </w:rPr>
              <w:t>*Poljski jezik 4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F5ABF" w14:textId="77777777" w:rsidR="003753E0" w:rsidRDefault="003753E0" w:rsidP="003753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92143" w14:textId="77777777" w:rsidR="003753E0" w:rsidRPr="00E13A93" w:rsidRDefault="003753E0" w:rsidP="003753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13A93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DD2F1" w14:textId="77777777" w:rsidR="003753E0" w:rsidRDefault="003753E0" w:rsidP="003753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24BF4" w14:textId="77777777" w:rsidR="003753E0" w:rsidRDefault="003753E0" w:rsidP="003753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8B8C4" w14:textId="77777777" w:rsidR="003753E0" w:rsidRDefault="003753E0" w:rsidP="003753E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Małgorzata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Stanisz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Hanžek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, lektorica </w:t>
            </w:r>
          </w:p>
        </w:tc>
      </w:tr>
      <w:tr w:rsidR="003753E0" w14:paraId="2CFE88B8" w14:textId="777777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A4264" w14:textId="0C039E63" w:rsidR="003753E0" w:rsidRPr="002200E5" w:rsidRDefault="003753E0" w:rsidP="003753E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Završni rad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1E779" w14:textId="01DFF43D" w:rsidR="003753E0" w:rsidRDefault="003753E0" w:rsidP="003753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9CB12" w14:textId="07A98B73" w:rsidR="003753E0" w:rsidRPr="00E13A93" w:rsidRDefault="003753E0" w:rsidP="003753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061A2" w14:textId="0E57729B" w:rsidR="003753E0" w:rsidRDefault="003753E0" w:rsidP="003753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E5380" w14:textId="4BD454C7" w:rsidR="003753E0" w:rsidRDefault="003753E0" w:rsidP="003753E0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63290" w14:textId="2BC534E4" w:rsidR="003753E0" w:rsidRDefault="003753E0" w:rsidP="003753E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mentor/mentorica</w:t>
            </w:r>
          </w:p>
        </w:tc>
      </w:tr>
    </w:tbl>
    <w:p w14:paraId="0E7BA2A9" w14:textId="77777777" w:rsidR="00D847B8" w:rsidRDefault="00D847B8">
      <w:pPr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</w:p>
    <w:p w14:paraId="381BE0DF" w14:textId="77777777" w:rsidR="00D847B8" w:rsidRDefault="00467ACE">
      <w:pPr>
        <w:ind w:left="0" w:right="566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Napomene</w:t>
      </w:r>
      <w:r>
        <w:rPr>
          <w:rFonts w:ascii="Arial" w:eastAsia="Arial" w:hAnsi="Arial" w:cs="Arial"/>
          <w:sz w:val="18"/>
          <w:szCs w:val="18"/>
        </w:rPr>
        <w:t xml:space="preserve">: </w:t>
      </w:r>
    </w:p>
    <w:p w14:paraId="3890E8FF" w14:textId="77777777" w:rsidR="007E11F4" w:rsidRPr="007F5261" w:rsidRDefault="00136058" w:rsidP="007E11F4">
      <w:pPr>
        <w:ind w:left="0" w:right="566" w:hanging="2"/>
        <w:jc w:val="both"/>
        <w:rPr>
          <w:rFonts w:ascii="Arial" w:eastAsia="Arial" w:hAnsi="Arial" w:cs="Arial"/>
          <w:sz w:val="16"/>
          <w:szCs w:val="16"/>
        </w:rPr>
      </w:pPr>
      <w:r w:rsidRPr="007F5261">
        <w:rPr>
          <w:rFonts w:ascii="Arial" w:eastAsia="Arial" w:hAnsi="Arial" w:cs="Arial"/>
          <w:iCs/>
          <w:sz w:val="16"/>
          <w:szCs w:val="16"/>
        </w:rPr>
        <w:t>*</w:t>
      </w:r>
      <w:r w:rsidR="007E11F4" w:rsidRPr="007F5261">
        <w:rPr>
          <w:rFonts w:ascii="Arial" w:eastAsia="Arial" w:hAnsi="Arial" w:cs="Arial"/>
          <w:iCs/>
          <w:sz w:val="16"/>
          <w:szCs w:val="16"/>
        </w:rPr>
        <w:t>Student može iz fakultetske ponude odabrati najviše jedan fakultetski izborni kolegij čiji bodovi ulaze u zbroj </w:t>
      </w:r>
      <w:r w:rsidR="007E11F4" w:rsidRPr="007F5261">
        <w:rPr>
          <w:rFonts w:ascii="Arial" w:eastAsia="Arial" w:hAnsi="Arial" w:cs="Arial"/>
          <w:bCs/>
          <w:iCs/>
          <w:sz w:val="16"/>
          <w:szCs w:val="16"/>
        </w:rPr>
        <w:t>obveznih</w:t>
      </w:r>
      <w:r w:rsidR="007E11F4" w:rsidRPr="007F5261">
        <w:rPr>
          <w:rFonts w:ascii="Arial" w:eastAsia="Arial" w:hAnsi="Arial" w:cs="Arial"/>
          <w:iCs/>
          <w:sz w:val="16"/>
          <w:szCs w:val="16"/>
        </w:rPr>
        <w:t> ECTS-bodova, a ukoliko izabere više fakultetskih izbornih kolegija, ostvaruje dodatne ECTS bodove kojima se ne može nadoknaditi potencijalni manjak u nekom drugom semestru, već će se upisati u dopunsku ispravu. </w:t>
      </w:r>
    </w:p>
    <w:p w14:paraId="5894034B" w14:textId="77777777" w:rsidR="00B91651" w:rsidRDefault="00B91651" w:rsidP="00B91651">
      <w:pPr>
        <w:ind w:left="0" w:right="566" w:hanging="2"/>
        <w:jc w:val="both"/>
        <w:rPr>
          <w:rFonts w:ascii="Arial" w:eastAsia="Arial" w:hAnsi="Arial" w:cs="Arial"/>
          <w:sz w:val="16"/>
          <w:szCs w:val="16"/>
        </w:rPr>
      </w:pPr>
    </w:p>
    <w:p w14:paraId="21016FD6" w14:textId="3AEAB0F9" w:rsidR="00B91651" w:rsidRPr="005545DF" w:rsidRDefault="00B91651" w:rsidP="00B91651">
      <w:pPr>
        <w:ind w:left="0" w:right="566" w:hanging="2"/>
        <w:jc w:val="both"/>
        <w:rPr>
          <w:rFonts w:ascii="Arial" w:eastAsia="Arial" w:hAnsi="Arial" w:cs="Arial"/>
          <w:b/>
          <w:sz w:val="16"/>
          <w:szCs w:val="16"/>
        </w:rPr>
      </w:pPr>
      <w:r w:rsidRPr="005545DF">
        <w:rPr>
          <w:rFonts w:ascii="Arial" w:eastAsia="Arial" w:hAnsi="Arial" w:cs="Arial"/>
          <w:b/>
          <w:sz w:val="16"/>
          <w:szCs w:val="16"/>
        </w:rPr>
        <w:t>Student u semestru mora ostvariti 30 ECTS bodova kroz obveznu i izbornu nastavu iz sadržaja obuhvaćenih studijskim programom.</w:t>
      </w:r>
    </w:p>
    <w:p w14:paraId="0D98B7D1" w14:textId="0DBCF0D7" w:rsidR="00D847B8" w:rsidRPr="00B91651" w:rsidRDefault="00B91651" w:rsidP="00B91651">
      <w:pPr>
        <w:ind w:left="0" w:hanging="2"/>
        <w:jc w:val="both"/>
        <w:rPr>
          <w:rFonts w:ascii="Arial" w:eastAsia="Arial" w:hAnsi="Arial" w:cs="Arial"/>
          <w:b/>
          <w:sz w:val="16"/>
          <w:szCs w:val="16"/>
        </w:rPr>
      </w:pPr>
      <w:r w:rsidRPr="005545DF">
        <w:rPr>
          <w:rFonts w:ascii="Arial" w:eastAsia="Arial" w:hAnsi="Arial" w:cs="Arial"/>
          <w:b/>
          <w:sz w:val="16"/>
          <w:szCs w:val="16"/>
        </w:rPr>
        <w:t>ECTS bodovi predviđeni za akademsku godinu moraju se u okviru nje i ostvariti – nedostatci se ne mogu</w:t>
      </w:r>
      <w:r>
        <w:rPr>
          <w:rFonts w:ascii="Arial" w:eastAsia="Arial" w:hAnsi="Arial" w:cs="Arial"/>
          <w:b/>
          <w:sz w:val="16"/>
          <w:szCs w:val="16"/>
        </w:rPr>
        <w:t xml:space="preserve"> prenositi u novu akademsku godinu niti se u novoj akademskoj godini mogu nadoknađivati.</w:t>
      </w:r>
      <w:r>
        <w:rPr>
          <w:rFonts w:ascii="Verdana" w:eastAsia="Verdana" w:hAnsi="Verdana" w:cs="Verdana"/>
          <w:b/>
          <w:sz w:val="16"/>
          <w:szCs w:val="16"/>
        </w:rPr>
        <w:t xml:space="preserve"> </w:t>
      </w:r>
      <w:r>
        <w:rPr>
          <w:rFonts w:ascii="Arial" w:eastAsia="Arial" w:hAnsi="Arial" w:cs="Arial"/>
          <w:b/>
          <w:sz w:val="16"/>
          <w:szCs w:val="16"/>
        </w:rPr>
        <w:t xml:space="preserve">Student na razini godine </w:t>
      </w:r>
      <w:r>
        <w:rPr>
          <w:rFonts w:ascii="Arial" w:eastAsia="Arial" w:hAnsi="Arial" w:cs="Arial"/>
          <w:b/>
          <w:sz w:val="16"/>
          <w:szCs w:val="16"/>
          <w:u w:val="single"/>
        </w:rPr>
        <w:t>ne može imati manje od 60 ECTS bodova</w:t>
      </w:r>
      <w:r>
        <w:rPr>
          <w:rFonts w:ascii="Arial" w:eastAsia="Arial" w:hAnsi="Arial" w:cs="Arial"/>
          <w:b/>
          <w:sz w:val="16"/>
          <w:szCs w:val="16"/>
        </w:rPr>
        <w:t xml:space="preserve">, ali može ostvariti dodatne ECTS bodove koji se ne mogu koristiti za nadoknađivanje nedostataka u sljedećim akademskim godinama. </w:t>
      </w:r>
    </w:p>
    <w:p w14:paraId="20D1F4AF" w14:textId="77777777" w:rsidR="00CC7888" w:rsidRDefault="00CC7888" w:rsidP="00CC7888">
      <w:pPr>
        <w:ind w:left="0" w:hanging="2"/>
        <w:jc w:val="both"/>
        <w:rPr>
          <w:rFonts w:ascii="Arial" w:hAnsi="Arial" w:cs="Arial"/>
          <w:color w:val="5F497A" w:themeColor="accent4" w:themeShade="BF"/>
          <w:sz w:val="16"/>
        </w:rPr>
      </w:pPr>
    </w:p>
    <w:p w14:paraId="221C8651" w14:textId="77777777" w:rsidR="00CC7888" w:rsidRDefault="00CC7888" w:rsidP="00E13A93">
      <w:pPr>
        <w:ind w:left="0" w:hanging="2"/>
        <w:rPr>
          <w:rFonts w:ascii="Arial" w:eastAsia="Arial" w:hAnsi="Arial" w:cs="Arial"/>
          <w:b/>
          <w:color w:val="000000"/>
          <w:sz w:val="18"/>
          <w:szCs w:val="18"/>
        </w:rPr>
      </w:pPr>
    </w:p>
    <w:p w14:paraId="76D52CDB" w14:textId="0759FBC6" w:rsidR="00E13A93" w:rsidRDefault="00E13A93" w:rsidP="00E13A93">
      <w:pPr>
        <w:ind w:left="0" w:hanging="2"/>
        <w:rPr>
          <w:rFonts w:ascii="Arial" w:eastAsia="Arial" w:hAnsi="Arial" w:cs="Arial"/>
          <w:b/>
          <w:color w:val="000000"/>
          <w:sz w:val="18"/>
          <w:szCs w:val="18"/>
        </w:rPr>
      </w:pPr>
      <w:r w:rsidRPr="00545B2F">
        <w:rPr>
          <w:rFonts w:ascii="Arial" w:eastAsia="Arial" w:hAnsi="Arial" w:cs="Arial"/>
          <w:b/>
          <w:color w:val="000000"/>
          <w:sz w:val="18"/>
          <w:szCs w:val="18"/>
        </w:rPr>
        <w:t>Sve informacije v</w:t>
      </w:r>
      <w:r w:rsidR="006E0779">
        <w:rPr>
          <w:rFonts w:ascii="Arial" w:eastAsia="Arial" w:hAnsi="Arial" w:cs="Arial"/>
          <w:b/>
          <w:color w:val="000000"/>
          <w:sz w:val="18"/>
          <w:szCs w:val="18"/>
        </w:rPr>
        <w:t>ezane</w:t>
      </w:r>
      <w:r w:rsidRPr="00545B2F">
        <w:rPr>
          <w:rFonts w:ascii="Arial" w:eastAsia="Arial" w:hAnsi="Arial" w:cs="Arial"/>
          <w:b/>
          <w:color w:val="000000"/>
          <w:sz w:val="18"/>
          <w:szCs w:val="18"/>
        </w:rPr>
        <w:t xml:space="preserve"> za pohađanje nastave i polaganje ispita nalaze se na poveznici pod nazivom NJEMAČKI JEZIK I KNJIŽEVNOST – PRIJEDIPLOMSKI (jednopredmetni studij):</w:t>
      </w:r>
    </w:p>
    <w:p w14:paraId="6B26C4B1" w14:textId="77777777" w:rsidR="00E13A93" w:rsidRDefault="00E13A93">
      <w:pPr>
        <w:ind w:left="0" w:hanging="2"/>
        <w:rPr>
          <w:rFonts w:ascii="Arial" w:eastAsia="Arial" w:hAnsi="Arial" w:cs="Arial"/>
          <w:sz w:val="18"/>
          <w:szCs w:val="18"/>
        </w:rPr>
      </w:pPr>
    </w:p>
    <w:p w14:paraId="4954B34F" w14:textId="77777777" w:rsidR="00E13A93" w:rsidRDefault="003676F0">
      <w:pPr>
        <w:ind w:left="0" w:hanging="2"/>
        <w:rPr>
          <w:rFonts w:ascii="Arial" w:eastAsia="Arial" w:hAnsi="Arial" w:cs="Arial"/>
          <w:sz w:val="18"/>
          <w:szCs w:val="18"/>
        </w:rPr>
      </w:pPr>
      <w:hyperlink r:id="rId7" w:history="1">
        <w:r w:rsidR="00E13A93" w:rsidRPr="001A6DE9">
          <w:rPr>
            <w:rStyle w:val="Hyperlink"/>
            <w:rFonts w:ascii="Arial" w:eastAsia="Arial" w:hAnsi="Arial" w:cs="Arial"/>
            <w:sz w:val="18"/>
            <w:szCs w:val="18"/>
          </w:rPr>
          <w:t>https://sokrat.ffos.hr/ff-info/studiji.php?action=show&amp;id=10</w:t>
        </w:r>
      </w:hyperlink>
      <w:r w:rsidR="00E13A93">
        <w:rPr>
          <w:rFonts w:ascii="Arial" w:eastAsia="Arial" w:hAnsi="Arial" w:cs="Arial"/>
          <w:sz w:val="18"/>
          <w:szCs w:val="18"/>
        </w:rPr>
        <w:t xml:space="preserve"> .</w:t>
      </w:r>
    </w:p>
    <w:sectPr w:rsidR="00E13A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567" w:bottom="851" w:left="567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129F93" w14:textId="77777777" w:rsidR="003676F0" w:rsidRDefault="003676F0">
      <w:pPr>
        <w:spacing w:line="240" w:lineRule="auto"/>
        <w:ind w:left="0" w:hanging="2"/>
      </w:pPr>
      <w:r>
        <w:separator/>
      </w:r>
    </w:p>
  </w:endnote>
  <w:endnote w:type="continuationSeparator" w:id="0">
    <w:p w14:paraId="557F954B" w14:textId="77777777" w:rsidR="003676F0" w:rsidRDefault="003676F0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HRGaramondLight">
    <w:altName w:val="Cambria"/>
    <w:charset w:val="00"/>
    <w:family w:val="auto"/>
    <w:pitch w:val="default"/>
    <w:sig w:usb0="00000000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D244A2" w14:textId="77777777" w:rsidR="00B7263D" w:rsidRDefault="00B7263D">
    <w:pPr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2D53C1" w14:textId="77777777" w:rsidR="00B7263D" w:rsidRDefault="00B7263D">
    <w:pPr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0F20C6" w14:textId="77777777" w:rsidR="00B7263D" w:rsidRDefault="00B7263D">
    <w:pPr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EB66B2" w14:textId="77777777" w:rsidR="003676F0" w:rsidRDefault="003676F0">
      <w:pPr>
        <w:spacing w:line="240" w:lineRule="auto"/>
        <w:ind w:left="0" w:hanging="2"/>
      </w:pPr>
      <w:r>
        <w:separator/>
      </w:r>
    </w:p>
  </w:footnote>
  <w:footnote w:type="continuationSeparator" w:id="0">
    <w:p w14:paraId="10EB7143" w14:textId="77777777" w:rsidR="003676F0" w:rsidRDefault="003676F0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BF48C4" w14:textId="77777777" w:rsidR="00B7263D" w:rsidRDefault="00B7263D">
    <w:pPr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B4E866" w14:textId="77777777" w:rsidR="00B7263D" w:rsidRDefault="00B7263D">
    <w:pPr>
      <w:tabs>
        <w:tab w:val="right" w:pos="10772"/>
      </w:tabs>
      <w:ind w:left="0" w:hanging="2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b/>
        <w:sz w:val="20"/>
        <w:szCs w:val="20"/>
      </w:rPr>
      <w:t>NJEMAČKI JEZIK I KNJIŽEVNOST</w:t>
    </w:r>
    <w:r>
      <w:rPr>
        <w:rFonts w:ascii="Arial" w:eastAsia="Arial" w:hAnsi="Arial" w:cs="Arial"/>
        <w:b/>
        <w:sz w:val="20"/>
        <w:szCs w:val="20"/>
      </w:rPr>
      <w:tab/>
    </w:r>
  </w:p>
  <w:p w14:paraId="1A4474B6" w14:textId="77777777" w:rsidR="00B7263D" w:rsidRDefault="00B7263D" w:rsidP="00D05B0B">
    <w:pPr>
      <w:ind w:left="0" w:hanging="2"/>
      <w:rPr>
        <w:rFonts w:ascii="Arial" w:eastAsia="Arial" w:hAnsi="Arial" w:cs="Arial"/>
        <w:b/>
        <w:sz w:val="20"/>
        <w:szCs w:val="20"/>
      </w:rPr>
    </w:pPr>
    <w:r>
      <w:rPr>
        <w:rFonts w:ascii="Arial" w:eastAsia="Arial" w:hAnsi="Arial" w:cs="Arial"/>
        <w:b/>
        <w:sz w:val="20"/>
        <w:szCs w:val="20"/>
      </w:rPr>
      <w:t xml:space="preserve">(prijediplomski jednopredmetni studij) </w:t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</w:p>
  <w:p w14:paraId="4F3E33EC" w14:textId="334FFC9B" w:rsidR="00B7263D" w:rsidRPr="00D05B0B" w:rsidRDefault="00457071" w:rsidP="00D05B0B">
    <w:pPr>
      <w:ind w:left="0" w:hanging="2"/>
      <w:jc w:val="right"/>
      <w:rPr>
        <w:rFonts w:ascii="Arial" w:eastAsia="Arial" w:hAnsi="Arial" w:cs="Arial"/>
        <w:b/>
        <w:sz w:val="20"/>
        <w:szCs w:val="20"/>
      </w:rPr>
    </w:pPr>
    <w:r>
      <w:rPr>
        <w:rFonts w:ascii="Arial" w:eastAsia="Arial" w:hAnsi="Arial" w:cs="Arial"/>
        <w:b/>
        <w:sz w:val="20"/>
        <w:szCs w:val="20"/>
      </w:rPr>
      <w:t>srpanj</w:t>
    </w:r>
    <w:r w:rsidR="00B7263D">
      <w:rPr>
        <w:rFonts w:ascii="Arial" w:eastAsia="Arial" w:hAnsi="Arial" w:cs="Arial"/>
        <w:b/>
        <w:sz w:val="20"/>
        <w:szCs w:val="20"/>
      </w:rPr>
      <w:t xml:space="preserve"> </w:t>
    </w:r>
    <w:r w:rsidR="00B7263D" w:rsidRPr="00D05B0B">
      <w:rPr>
        <w:rFonts w:ascii="Arial" w:eastAsia="Arial" w:hAnsi="Arial" w:cs="Arial"/>
        <w:b/>
        <w:sz w:val="20"/>
        <w:szCs w:val="20"/>
      </w:rPr>
      <w:t>202</w:t>
    </w:r>
    <w:r w:rsidR="00B7263D">
      <w:rPr>
        <w:rFonts w:ascii="Arial" w:eastAsia="Arial" w:hAnsi="Arial" w:cs="Arial"/>
        <w:b/>
        <w:sz w:val="20"/>
        <w:szCs w:val="20"/>
      </w:rPr>
      <w:t>6</w:t>
    </w:r>
    <w:r w:rsidR="00B7263D" w:rsidRPr="00D05B0B">
      <w:rPr>
        <w:rFonts w:ascii="Arial" w:eastAsia="Arial" w:hAnsi="Arial" w:cs="Arial"/>
        <w:b/>
        <w:sz w:val="20"/>
        <w:szCs w:val="20"/>
      </w:rPr>
      <w:t>.</w:t>
    </w:r>
    <w:r w:rsidR="00B7263D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6B690ADD" wp14:editId="37D2AEF4">
              <wp:simplePos x="0" y="0"/>
              <wp:positionH relativeFrom="column">
                <wp:posOffset>-12699</wp:posOffset>
              </wp:positionH>
              <wp:positionV relativeFrom="paragraph">
                <wp:posOffset>12700</wp:posOffset>
              </wp:positionV>
              <wp:extent cx="0" cy="25400"/>
              <wp:effectExtent l="0" t="0" r="0" b="0"/>
              <wp:wrapNone/>
              <wp:docPr id="4" name="Ravni poveznik sa strelicom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02477" y="3780000"/>
                        <a:ext cx="6687047" cy="0"/>
                      </a:xfrm>
                      <a:prstGeom prst="straightConnector1">
                        <a:avLst/>
                      </a:prstGeom>
                      <a:noFill/>
                      <a:ln w="25400" cap="flat" cmpd="sng">
                        <a:solidFill>
                          <a:schemeClr val="accent2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-12699</wp:posOffset>
              </wp:positionH>
              <wp:positionV relativeFrom="paragraph">
                <wp:posOffset>12700</wp:posOffset>
              </wp:positionV>
              <wp:extent cx="0" cy="25400"/>
              <wp:effectExtent b="0" l="0" r="0" t="0"/>
              <wp:wrapNone/>
              <wp:docPr id="4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254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0F1A1F" w14:textId="77777777" w:rsidR="00B7263D" w:rsidRDefault="00B7263D">
    <w:pPr>
      <w:spacing w:line="240" w:lineRule="auto"/>
      <w:ind w:left="0"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7B8"/>
    <w:rsid w:val="000022DF"/>
    <w:rsid w:val="00002735"/>
    <w:rsid w:val="00021760"/>
    <w:rsid w:val="0002382E"/>
    <w:rsid w:val="00023AC3"/>
    <w:rsid w:val="0002533C"/>
    <w:rsid w:val="000310FC"/>
    <w:rsid w:val="0003594F"/>
    <w:rsid w:val="00052809"/>
    <w:rsid w:val="00054590"/>
    <w:rsid w:val="00061CFB"/>
    <w:rsid w:val="00090325"/>
    <w:rsid w:val="00091987"/>
    <w:rsid w:val="000A4999"/>
    <w:rsid w:val="000A7B38"/>
    <w:rsid w:val="000C647E"/>
    <w:rsid w:val="000C7AE9"/>
    <w:rsid w:val="000E2B25"/>
    <w:rsid w:val="000E47DB"/>
    <w:rsid w:val="000E5722"/>
    <w:rsid w:val="000E77B3"/>
    <w:rsid w:val="001018C8"/>
    <w:rsid w:val="00102B37"/>
    <w:rsid w:val="00122BD9"/>
    <w:rsid w:val="00136058"/>
    <w:rsid w:val="00136B27"/>
    <w:rsid w:val="001478FF"/>
    <w:rsid w:val="00157B65"/>
    <w:rsid w:val="00162AB9"/>
    <w:rsid w:val="00173D79"/>
    <w:rsid w:val="001A1D0A"/>
    <w:rsid w:val="001A556E"/>
    <w:rsid w:val="001C162A"/>
    <w:rsid w:val="001C1FF3"/>
    <w:rsid w:val="001C485B"/>
    <w:rsid w:val="001C5070"/>
    <w:rsid w:val="001D0C96"/>
    <w:rsid w:val="001D18C1"/>
    <w:rsid w:val="001D24CF"/>
    <w:rsid w:val="001E6255"/>
    <w:rsid w:val="001F2C19"/>
    <w:rsid w:val="001F4897"/>
    <w:rsid w:val="002200E5"/>
    <w:rsid w:val="0022218B"/>
    <w:rsid w:val="002232CC"/>
    <w:rsid w:val="0025527D"/>
    <w:rsid w:val="0025641C"/>
    <w:rsid w:val="00266D4D"/>
    <w:rsid w:val="00274974"/>
    <w:rsid w:val="00276142"/>
    <w:rsid w:val="002A7793"/>
    <w:rsid w:val="002B5A10"/>
    <w:rsid w:val="002C0494"/>
    <w:rsid w:val="002C3A5E"/>
    <w:rsid w:val="002D6E3E"/>
    <w:rsid w:val="002E739A"/>
    <w:rsid w:val="003135C5"/>
    <w:rsid w:val="00323899"/>
    <w:rsid w:val="00337E33"/>
    <w:rsid w:val="003403CF"/>
    <w:rsid w:val="0034457C"/>
    <w:rsid w:val="00346184"/>
    <w:rsid w:val="00356CFD"/>
    <w:rsid w:val="003676F0"/>
    <w:rsid w:val="00370249"/>
    <w:rsid w:val="00372BA4"/>
    <w:rsid w:val="003753E0"/>
    <w:rsid w:val="003A0F5B"/>
    <w:rsid w:val="003A4260"/>
    <w:rsid w:val="003B0DA2"/>
    <w:rsid w:val="003E6AA7"/>
    <w:rsid w:val="003F4D6C"/>
    <w:rsid w:val="003F4E81"/>
    <w:rsid w:val="00413175"/>
    <w:rsid w:val="00457071"/>
    <w:rsid w:val="00457946"/>
    <w:rsid w:val="00467ACE"/>
    <w:rsid w:val="00472AE3"/>
    <w:rsid w:val="00474FCF"/>
    <w:rsid w:val="00483667"/>
    <w:rsid w:val="00491C17"/>
    <w:rsid w:val="00494534"/>
    <w:rsid w:val="0049692F"/>
    <w:rsid w:val="004C703C"/>
    <w:rsid w:val="004D6377"/>
    <w:rsid w:val="005023BA"/>
    <w:rsid w:val="00507D23"/>
    <w:rsid w:val="00512B80"/>
    <w:rsid w:val="005209B4"/>
    <w:rsid w:val="0053209A"/>
    <w:rsid w:val="00533CC8"/>
    <w:rsid w:val="00535A8D"/>
    <w:rsid w:val="00545B2F"/>
    <w:rsid w:val="00551014"/>
    <w:rsid w:val="00553BDB"/>
    <w:rsid w:val="005545DF"/>
    <w:rsid w:val="00554B8B"/>
    <w:rsid w:val="005554CF"/>
    <w:rsid w:val="005763AB"/>
    <w:rsid w:val="0057681B"/>
    <w:rsid w:val="00591391"/>
    <w:rsid w:val="005A5369"/>
    <w:rsid w:val="005B2396"/>
    <w:rsid w:val="005B5785"/>
    <w:rsid w:val="005B5885"/>
    <w:rsid w:val="005B6784"/>
    <w:rsid w:val="005C11BA"/>
    <w:rsid w:val="005C3FE5"/>
    <w:rsid w:val="005C42F1"/>
    <w:rsid w:val="005D0156"/>
    <w:rsid w:val="005E7578"/>
    <w:rsid w:val="005F5CE1"/>
    <w:rsid w:val="00614D8D"/>
    <w:rsid w:val="006316FD"/>
    <w:rsid w:val="006372E3"/>
    <w:rsid w:val="006410D7"/>
    <w:rsid w:val="0064168A"/>
    <w:rsid w:val="00651F5F"/>
    <w:rsid w:val="00666C9B"/>
    <w:rsid w:val="00683670"/>
    <w:rsid w:val="00694C73"/>
    <w:rsid w:val="006C7490"/>
    <w:rsid w:val="006D2592"/>
    <w:rsid w:val="006D7528"/>
    <w:rsid w:val="006E0779"/>
    <w:rsid w:val="006E0FFA"/>
    <w:rsid w:val="006E2E6F"/>
    <w:rsid w:val="007037C1"/>
    <w:rsid w:val="00746007"/>
    <w:rsid w:val="0074621C"/>
    <w:rsid w:val="00747D17"/>
    <w:rsid w:val="00776C8A"/>
    <w:rsid w:val="0079040E"/>
    <w:rsid w:val="00790DDB"/>
    <w:rsid w:val="007957E1"/>
    <w:rsid w:val="007A36D8"/>
    <w:rsid w:val="007A6D80"/>
    <w:rsid w:val="007B141E"/>
    <w:rsid w:val="007B5A23"/>
    <w:rsid w:val="007C3C38"/>
    <w:rsid w:val="007E11F4"/>
    <w:rsid w:val="007F03B0"/>
    <w:rsid w:val="007F5261"/>
    <w:rsid w:val="00804E4E"/>
    <w:rsid w:val="008319F7"/>
    <w:rsid w:val="0083354D"/>
    <w:rsid w:val="00842D31"/>
    <w:rsid w:val="00845319"/>
    <w:rsid w:val="00856783"/>
    <w:rsid w:val="00881C78"/>
    <w:rsid w:val="008B3E78"/>
    <w:rsid w:val="008C6EDA"/>
    <w:rsid w:val="008D5820"/>
    <w:rsid w:val="008E3858"/>
    <w:rsid w:val="008E4366"/>
    <w:rsid w:val="00901139"/>
    <w:rsid w:val="0090183F"/>
    <w:rsid w:val="00902957"/>
    <w:rsid w:val="00905E9D"/>
    <w:rsid w:val="00913B39"/>
    <w:rsid w:val="0092596E"/>
    <w:rsid w:val="009631BC"/>
    <w:rsid w:val="00964601"/>
    <w:rsid w:val="00964968"/>
    <w:rsid w:val="00980D2B"/>
    <w:rsid w:val="00995A18"/>
    <w:rsid w:val="009A719B"/>
    <w:rsid w:val="009B345B"/>
    <w:rsid w:val="009B4F2D"/>
    <w:rsid w:val="009C4ECE"/>
    <w:rsid w:val="009E0DC0"/>
    <w:rsid w:val="009E353B"/>
    <w:rsid w:val="009F2DE8"/>
    <w:rsid w:val="00A038D5"/>
    <w:rsid w:val="00A10BE3"/>
    <w:rsid w:val="00A164AA"/>
    <w:rsid w:val="00A23F70"/>
    <w:rsid w:val="00A56178"/>
    <w:rsid w:val="00A60470"/>
    <w:rsid w:val="00A93B52"/>
    <w:rsid w:val="00A96D02"/>
    <w:rsid w:val="00AA66A9"/>
    <w:rsid w:val="00AB3992"/>
    <w:rsid w:val="00AB4564"/>
    <w:rsid w:val="00AB796A"/>
    <w:rsid w:val="00AC4BA9"/>
    <w:rsid w:val="00AE10B4"/>
    <w:rsid w:val="00B2518E"/>
    <w:rsid w:val="00B30B74"/>
    <w:rsid w:val="00B31745"/>
    <w:rsid w:val="00B33ADA"/>
    <w:rsid w:val="00B46EFC"/>
    <w:rsid w:val="00B57381"/>
    <w:rsid w:val="00B57394"/>
    <w:rsid w:val="00B6172E"/>
    <w:rsid w:val="00B6209C"/>
    <w:rsid w:val="00B70380"/>
    <w:rsid w:val="00B720F2"/>
    <w:rsid w:val="00B7263D"/>
    <w:rsid w:val="00B83D6C"/>
    <w:rsid w:val="00B91651"/>
    <w:rsid w:val="00BB53F7"/>
    <w:rsid w:val="00BD54FF"/>
    <w:rsid w:val="00BE4595"/>
    <w:rsid w:val="00BE4913"/>
    <w:rsid w:val="00BF1D1E"/>
    <w:rsid w:val="00BF2B0F"/>
    <w:rsid w:val="00BF4BDF"/>
    <w:rsid w:val="00C02897"/>
    <w:rsid w:val="00C156EF"/>
    <w:rsid w:val="00C22B37"/>
    <w:rsid w:val="00C25F84"/>
    <w:rsid w:val="00C40F0A"/>
    <w:rsid w:val="00C47480"/>
    <w:rsid w:val="00C5257F"/>
    <w:rsid w:val="00C65C05"/>
    <w:rsid w:val="00C71C0E"/>
    <w:rsid w:val="00C73F73"/>
    <w:rsid w:val="00C82559"/>
    <w:rsid w:val="00C839F5"/>
    <w:rsid w:val="00C84416"/>
    <w:rsid w:val="00CA56A6"/>
    <w:rsid w:val="00CB27CC"/>
    <w:rsid w:val="00CB373D"/>
    <w:rsid w:val="00CC4DE3"/>
    <w:rsid w:val="00CC7888"/>
    <w:rsid w:val="00CD304B"/>
    <w:rsid w:val="00D02A8E"/>
    <w:rsid w:val="00D05B0B"/>
    <w:rsid w:val="00D11DF0"/>
    <w:rsid w:val="00D12855"/>
    <w:rsid w:val="00D55EEA"/>
    <w:rsid w:val="00D72EB0"/>
    <w:rsid w:val="00D847B8"/>
    <w:rsid w:val="00DA6344"/>
    <w:rsid w:val="00DB15AE"/>
    <w:rsid w:val="00DB19B4"/>
    <w:rsid w:val="00DB2793"/>
    <w:rsid w:val="00DB4BE2"/>
    <w:rsid w:val="00DE2B2A"/>
    <w:rsid w:val="00DE47B6"/>
    <w:rsid w:val="00DE4C62"/>
    <w:rsid w:val="00DE5B9D"/>
    <w:rsid w:val="00DE7D77"/>
    <w:rsid w:val="00E01187"/>
    <w:rsid w:val="00E0213B"/>
    <w:rsid w:val="00E13A93"/>
    <w:rsid w:val="00E143DF"/>
    <w:rsid w:val="00E151B4"/>
    <w:rsid w:val="00E416A5"/>
    <w:rsid w:val="00E46147"/>
    <w:rsid w:val="00E71F6A"/>
    <w:rsid w:val="00E74933"/>
    <w:rsid w:val="00E775E3"/>
    <w:rsid w:val="00E93DCE"/>
    <w:rsid w:val="00EA1AF7"/>
    <w:rsid w:val="00EA5DA0"/>
    <w:rsid w:val="00ED13E3"/>
    <w:rsid w:val="00EE2AEA"/>
    <w:rsid w:val="00EE2B56"/>
    <w:rsid w:val="00EF489B"/>
    <w:rsid w:val="00F14E16"/>
    <w:rsid w:val="00F27BFD"/>
    <w:rsid w:val="00F31615"/>
    <w:rsid w:val="00F37334"/>
    <w:rsid w:val="00F51EDD"/>
    <w:rsid w:val="00F572F4"/>
    <w:rsid w:val="00F64063"/>
    <w:rsid w:val="00F76CDA"/>
    <w:rsid w:val="00F812F6"/>
    <w:rsid w:val="00F86307"/>
    <w:rsid w:val="00F92300"/>
    <w:rsid w:val="00FB1918"/>
    <w:rsid w:val="00FC6C54"/>
    <w:rsid w:val="00FC7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30D7A"/>
  <w15:docId w15:val="{2FC04FCA-6CE6-48F2-9386-828C3F21D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hr-HR" w:eastAsia="hr-H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23AC3"/>
    <w:pPr>
      <w:suppressAutoHyphens/>
      <w:spacing w:line="1" w:lineRule="atLeast"/>
      <w:ind w:leftChars="-1" w:left="-1" w:hangingChars="1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</w:pPr>
    <w:rPr>
      <w:rFonts w:ascii="Arial" w:hAnsi="Arial"/>
      <w:b/>
      <w:bCs/>
      <w:kern w:val="32"/>
      <w:sz w:val="32"/>
      <w:szCs w:val="32"/>
      <w:lang w:val="en-GB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240" w:after="60"/>
      <w:outlineLvl w:val="5"/>
    </w:pPr>
    <w:rPr>
      <w:b/>
      <w:bCs/>
      <w:sz w:val="20"/>
      <w:szCs w:val="20"/>
    </w:rPr>
  </w:style>
  <w:style w:type="paragraph" w:styleId="Heading7">
    <w:name w:val="heading 7"/>
    <w:basedOn w:val="Normal"/>
    <w:next w:val="Normal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uiPriority w:val="10"/>
    <w:qFormat/>
    <w:pPr>
      <w:jc w:val="center"/>
    </w:pPr>
    <w:rPr>
      <w:b/>
      <w:bCs/>
      <w:sz w:val="32"/>
      <w:szCs w:val="32"/>
    </w:rPr>
  </w:style>
  <w:style w:type="paragraph" w:styleId="BalloonText">
    <w:name w:val="Balloon Text"/>
    <w:basedOn w:val="Normal"/>
    <w:qFormat/>
    <w:rPr>
      <w:rFonts w:ascii="Segoe UI" w:hAnsi="Segoe UI"/>
      <w:sz w:val="18"/>
      <w:szCs w:val="18"/>
    </w:rPr>
  </w:style>
  <w:style w:type="paragraph" w:styleId="BlockText">
    <w:name w:val="Block Text"/>
    <w:basedOn w:val="Normal"/>
    <w:qFormat/>
    <w:pPr>
      <w:ind w:left="360" w:right="252" w:hanging="180"/>
      <w:jc w:val="both"/>
    </w:pPr>
  </w:style>
  <w:style w:type="paragraph" w:styleId="BodyText">
    <w:name w:val="Body Text"/>
    <w:basedOn w:val="Normal"/>
    <w:pPr>
      <w:spacing w:after="120"/>
    </w:pPr>
    <w:rPr>
      <w:lang w:val="en-GB"/>
    </w:rPr>
  </w:style>
  <w:style w:type="paragraph" w:styleId="BodyText3">
    <w:name w:val="Body Text 3"/>
    <w:basedOn w:val="Normal"/>
    <w:qFormat/>
    <w:pPr>
      <w:spacing w:after="120"/>
    </w:pPr>
    <w:rPr>
      <w:sz w:val="16"/>
      <w:szCs w:val="16"/>
      <w:lang w:val="en-GB"/>
    </w:rPr>
  </w:style>
  <w:style w:type="paragraph" w:styleId="BodyTextIndent">
    <w:name w:val="Body Text Indent"/>
    <w:basedOn w:val="Normal"/>
    <w:qFormat/>
    <w:pPr>
      <w:spacing w:after="120"/>
      <w:ind w:left="283"/>
    </w:pPr>
  </w:style>
  <w:style w:type="paragraph" w:styleId="BodyTextIndent2">
    <w:name w:val="Body Text Indent 2"/>
    <w:basedOn w:val="Normal"/>
    <w:qFormat/>
    <w:pPr>
      <w:spacing w:after="120" w:line="480" w:lineRule="auto"/>
      <w:ind w:left="283"/>
    </w:pPr>
    <w:rPr>
      <w:lang w:val="en-GB"/>
    </w:rPr>
  </w:style>
  <w:style w:type="paragraph" w:styleId="BodyTextIndent3">
    <w:name w:val="Body Text Indent 3"/>
    <w:basedOn w:val="Normal"/>
    <w:qFormat/>
    <w:pPr>
      <w:spacing w:after="120"/>
      <w:ind w:left="283"/>
    </w:pPr>
    <w:rPr>
      <w:sz w:val="16"/>
      <w:szCs w:val="16"/>
      <w:lang w:val="en-GB"/>
    </w:rPr>
  </w:style>
  <w:style w:type="character" w:styleId="CommentReference">
    <w:name w:val="annotation reference"/>
    <w:qFormat/>
    <w:rPr>
      <w:w w:val="100"/>
      <w:position w:val="-1"/>
      <w:sz w:val="16"/>
      <w:szCs w:val="16"/>
      <w:vertAlign w:val="baseline"/>
      <w:cs w:val="0"/>
    </w:rPr>
  </w:style>
  <w:style w:type="paragraph" w:styleId="CommentText">
    <w:name w:val="annotation text"/>
    <w:basedOn w:val="Normal"/>
    <w:qFormat/>
    <w:rPr>
      <w:sz w:val="20"/>
      <w:szCs w:val="20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styleId="Emphasis">
    <w:name w:val="Emphasis"/>
    <w:rPr>
      <w:i/>
      <w:iCs/>
      <w:w w:val="100"/>
      <w:position w:val="-1"/>
      <w:vertAlign w:val="baseline"/>
      <w:cs w:val="0"/>
    </w:rPr>
  </w:style>
  <w:style w:type="paragraph" w:styleId="Footer">
    <w:name w:val="footer"/>
    <w:basedOn w:val="Normal"/>
  </w:style>
  <w:style w:type="paragraph" w:styleId="FootnoteText">
    <w:name w:val="footnote text"/>
    <w:basedOn w:val="Normal"/>
    <w:qFormat/>
    <w:rPr>
      <w:color w:val="000000"/>
      <w:sz w:val="20"/>
      <w:szCs w:val="20"/>
      <w:lang w:val="en-US"/>
    </w:rPr>
  </w:style>
  <w:style w:type="paragraph" w:styleId="Header">
    <w:name w:val="header"/>
    <w:basedOn w:val="Normal"/>
    <w:qFormat/>
  </w:style>
  <w:style w:type="paragraph" w:styleId="HTMLPreformatted">
    <w:name w:val="HTML Preformatted"/>
    <w:basedOn w:val="Normal"/>
    <w:qFormat/>
    <w:rPr>
      <w:rFonts w:ascii="Courier New" w:hAnsi="Courier New"/>
      <w:color w:val="000000"/>
      <w:sz w:val="20"/>
      <w:szCs w:val="20"/>
    </w:rPr>
  </w:style>
  <w:style w:type="character" w:styleId="Hyperlink">
    <w:name w:val="Hyperlink"/>
    <w:rPr>
      <w:color w:val="0000FF"/>
      <w:w w:val="100"/>
      <w:position w:val="-1"/>
      <w:u w:val="single"/>
      <w:vertAlign w:val="baseline"/>
      <w:cs w:val="0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  <w:rPr>
      <w:rFonts w:ascii="Arial" w:hAnsi="Arial" w:cs="Arial"/>
    </w:rPr>
  </w:style>
  <w:style w:type="character" w:styleId="PageNumber">
    <w:name w:val="page number"/>
    <w:basedOn w:val="DefaultParagraphFont"/>
    <w:rPr>
      <w:w w:val="100"/>
      <w:position w:val="-1"/>
      <w:vertAlign w:val="baseline"/>
      <w:cs w:val="0"/>
    </w:rPr>
  </w:style>
  <w:style w:type="paragraph" w:styleId="PlainText">
    <w:name w:val="Plain Text"/>
    <w:basedOn w:val="Normal"/>
    <w:rPr>
      <w:rFonts w:ascii="Courier New" w:hAnsi="Courier New"/>
      <w:sz w:val="20"/>
      <w:szCs w:val="20"/>
      <w:lang w:val="en-US"/>
    </w:rPr>
  </w:style>
  <w:style w:type="character" w:styleId="Strong">
    <w:name w:val="Strong"/>
    <w:qFormat/>
    <w:rPr>
      <w:b/>
      <w:bCs/>
      <w:w w:val="100"/>
      <w:position w:val="-1"/>
      <w:vertAlign w:val="baseline"/>
      <w:cs w:val="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"/>
    <w:qFormat/>
    <w:pPr>
      <w:suppressAutoHyphens/>
      <w:ind w:leftChars="-1" w:left="-1" w:hangingChars="1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slov1Char">
    <w:name w:val="Naslov 1 Char"/>
    <w:rPr>
      <w:rFonts w:ascii="Arial" w:eastAsia="Times New Roman" w:hAnsi="Arial" w:cs="Arial"/>
      <w:b/>
      <w:bCs/>
      <w:w w:val="100"/>
      <w:kern w:val="32"/>
      <w:position w:val="-1"/>
      <w:sz w:val="32"/>
      <w:szCs w:val="32"/>
      <w:vertAlign w:val="baseline"/>
      <w:cs w:val="0"/>
      <w:lang w:val="en-GB" w:eastAsia="hr-HR"/>
    </w:rPr>
  </w:style>
  <w:style w:type="character" w:customStyle="1" w:styleId="Naslov3Char">
    <w:name w:val="Naslov 3 Char"/>
    <w:rPr>
      <w:rFonts w:ascii="Arial" w:eastAsia="Times New Roman" w:hAnsi="Arial" w:cs="Arial"/>
      <w:b/>
      <w:bCs/>
      <w:w w:val="100"/>
      <w:position w:val="-1"/>
      <w:sz w:val="26"/>
      <w:szCs w:val="26"/>
      <w:vertAlign w:val="baseline"/>
      <w:cs w:val="0"/>
      <w:lang w:val="en-GB" w:eastAsia="hr-HR"/>
    </w:rPr>
  </w:style>
  <w:style w:type="character" w:customStyle="1" w:styleId="Naslov4Char">
    <w:name w:val="Naslov 4 Char"/>
    <w:rPr>
      <w:rFonts w:ascii="Times New Roman" w:eastAsia="Times New Roman" w:hAnsi="Times New Roman" w:cs="Times New Roman"/>
      <w:b/>
      <w:bCs/>
      <w:w w:val="100"/>
      <w:position w:val="-1"/>
      <w:sz w:val="28"/>
      <w:szCs w:val="28"/>
      <w:vertAlign w:val="baseline"/>
      <w:cs w:val="0"/>
      <w:lang w:val="hr-HR" w:eastAsia="hr-HR"/>
    </w:rPr>
  </w:style>
  <w:style w:type="character" w:customStyle="1" w:styleId="Naslov5Char">
    <w:name w:val="Naslov 5 Char"/>
    <w:rPr>
      <w:rFonts w:ascii="Times New Roman" w:eastAsia="Times New Roman" w:hAnsi="Times New Roman" w:cs="Times New Roman"/>
      <w:b/>
      <w:bCs/>
      <w:i/>
      <w:iCs/>
      <w:w w:val="100"/>
      <w:position w:val="-1"/>
      <w:sz w:val="26"/>
      <w:szCs w:val="26"/>
      <w:vertAlign w:val="baseline"/>
      <w:cs w:val="0"/>
      <w:lang w:val="hr-HR" w:eastAsia="hr-HR"/>
    </w:rPr>
  </w:style>
  <w:style w:type="character" w:customStyle="1" w:styleId="Naslov6Char">
    <w:name w:val="Naslov 6 Char"/>
    <w:rPr>
      <w:rFonts w:ascii="Times New Roman" w:eastAsia="Times New Roman" w:hAnsi="Times New Roman" w:cs="Times New Roman"/>
      <w:b/>
      <w:bCs/>
      <w:w w:val="100"/>
      <w:position w:val="-1"/>
      <w:vertAlign w:val="baseline"/>
      <w:cs w:val="0"/>
      <w:lang w:val="hr-HR" w:eastAsia="hr-HR"/>
    </w:rPr>
  </w:style>
  <w:style w:type="character" w:customStyle="1" w:styleId="Naslov7Char">
    <w:name w:val="Naslov 7 Char"/>
    <w:rPr>
      <w:rFonts w:ascii="Times New Roman" w:eastAsia="Times New Roman" w:hAnsi="Times New Roman" w:cs="Times New Roman"/>
      <w:w w:val="100"/>
      <w:position w:val="-1"/>
      <w:sz w:val="24"/>
      <w:szCs w:val="24"/>
      <w:vertAlign w:val="baseline"/>
      <w:cs w:val="0"/>
      <w:lang w:val="hr-HR" w:eastAsia="hr-HR"/>
    </w:rPr>
  </w:style>
  <w:style w:type="character" w:customStyle="1" w:styleId="PodnojeChar">
    <w:name w:val="Podnožje Char"/>
    <w:rPr>
      <w:rFonts w:ascii="Times New Roman" w:eastAsia="Times New Roman" w:hAnsi="Times New Roman" w:cs="Times New Roman"/>
      <w:w w:val="100"/>
      <w:position w:val="-1"/>
      <w:sz w:val="24"/>
      <w:szCs w:val="24"/>
      <w:vertAlign w:val="baseline"/>
      <w:cs w:val="0"/>
      <w:lang w:val="hr-HR" w:eastAsia="hr-HR"/>
    </w:rPr>
  </w:style>
  <w:style w:type="character" w:customStyle="1" w:styleId="ObinitekstChar">
    <w:name w:val="Obični tekst Char"/>
    <w:rPr>
      <w:rFonts w:ascii="Courier New" w:eastAsia="Times New Roman" w:hAnsi="Courier New" w:cs="Courier New"/>
      <w:w w:val="100"/>
      <w:position w:val="-1"/>
      <w:sz w:val="20"/>
      <w:szCs w:val="20"/>
      <w:vertAlign w:val="baseline"/>
      <w:cs w:val="0"/>
      <w:lang w:val="en-US" w:eastAsia="hr-HR"/>
    </w:rPr>
  </w:style>
  <w:style w:type="character" w:customStyle="1" w:styleId="TijelotekstaChar">
    <w:name w:val="Tijelo teksta Char"/>
    <w:qFormat/>
    <w:rPr>
      <w:rFonts w:ascii="Times New Roman" w:eastAsia="Times New Roman" w:hAnsi="Times New Roman" w:cs="Times New Roman"/>
      <w:w w:val="100"/>
      <w:position w:val="-1"/>
      <w:sz w:val="24"/>
      <w:szCs w:val="24"/>
      <w:vertAlign w:val="baseline"/>
      <w:cs w:val="0"/>
      <w:lang w:val="en-GB" w:eastAsia="hr-HR"/>
    </w:rPr>
  </w:style>
  <w:style w:type="paragraph" w:customStyle="1" w:styleId="WORKSCITED">
    <w:name w:val="WORKS CITED"/>
    <w:basedOn w:val="Normal"/>
    <w:qFormat/>
    <w:pPr>
      <w:spacing w:before="60" w:after="60"/>
      <w:ind w:left="709" w:hanging="709"/>
      <w:jc w:val="both"/>
    </w:pPr>
    <w:rPr>
      <w:lang w:val="en-US"/>
    </w:rPr>
  </w:style>
  <w:style w:type="character" w:customStyle="1" w:styleId="NaslovChar">
    <w:name w:val="Naslov Char"/>
    <w:qFormat/>
    <w:rPr>
      <w:rFonts w:ascii="Times New Roman" w:eastAsia="Times New Roman" w:hAnsi="Times New Roman" w:cs="Times New Roman"/>
      <w:b/>
      <w:bCs/>
      <w:w w:val="100"/>
      <w:position w:val="-1"/>
      <w:sz w:val="32"/>
      <w:szCs w:val="32"/>
      <w:vertAlign w:val="baseline"/>
      <w:cs w:val="0"/>
      <w:lang w:val="hr-HR" w:eastAsia="hr-HR"/>
    </w:rPr>
  </w:style>
  <w:style w:type="paragraph" w:customStyle="1" w:styleId="Literatura">
    <w:name w:val="Literatura"/>
    <w:basedOn w:val="Normal"/>
    <w:qFormat/>
    <w:pPr>
      <w:spacing w:line="420" w:lineRule="atLeast"/>
      <w:ind w:left="720" w:hanging="720"/>
      <w:jc w:val="both"/>
    </w:pPr>
    <w:rPr>
      <w:rFonts w:ascii="Courier New" w:hAnsi="Courier New" w:cs="Courier New"/>
      <w:sz w:val="22"/>
      <w:szCs w:val="22"/>
    </w:rPr>
  </w:style>
  <w:style w:type="character" w:customStyle="1" w:styleId="resultssummary">
    <w:name w:val="results_summary"/>
    <w:basedOn w:val="DefaultParagraphFont"/>
    <w:qFormat/>
    <w:rPr>
      <w:w w:val="100"/>
      <w:position w:val="-1"/>
      <w:vertAlign w:val="baseline"/>
      <w:cs w:val="0"/>
    </w:rPr>
  </w:style>
  <w:style w:type="character" w:customStyle="1" w:styleId="TekstfusnoteChar">
    <w:name w:val="Tekst fusnote Char"/>
    <w:qFormat/>
    <w:rPr>
      <w:rFonts w:ascii="Times New Roman" w:eastAsia="Times New Roman" w:hAnsi="Times New Roman" w:cs="Times New Roman"/>
      <w:color w:val="000000"/>
      <w:w w:val="100"/>
      <w:position w:val="-1"/>
      <w:sz w:val="20"/>
      <w:szCs w:val="20"/>
      <w:vertAlign w:val="baseline"/>
      <w:cs w:val="0"/>
      <w:lang w:val="en-US" w:eastAsia="hr-HR"/>
    </w:rPr>
  </w:style>
  <w:style w:type="paragraph" w:customStyle="1" w:styleId="dalje1">
    <w:name w:val="dalje1"/>
    <w:basedOn w:val="Normal"/>
    <w:qFormat/>
    <w:pPr>
      <w:autoSpaceDE w:val="0"/>
      <w:autoSpaceDN w:val="0"/>
      <w:jc w:val="both"/>
    </w:pPr>
    <w:rPr>
      <w:rFonts w:ascii="HRGaramondLight" w:hAnsi="HRGaramondLight"/>
      <w:sz w:val="20"/>
      <w:szCs w:val="20"/>
      <w:lang w:val="en-US" w:eastAsia="en-US"/>
    </w:rPr>
  </w:style>
  <w:style w:type="paragraph" w:customStyle="1" w:styleId="Normal0">
    <w:name w:val="Normal~"/>
    <w:basedOn w:val="Normal"/>
    <w:qFormat/>
    <w:pPr>
      <w:widowControl w:val="0"/>
    </w:pPr>
    <w:rPr>
      <w:lang w:val="en-US" w:eastAsia="en-US"/>
    </w:rPr>
  </w:style>
  <w:style w:type="paragraph" w:customStyle="1" w:styleId="t-12-9-sred">
    <w:name w:val="t-12-9-sred"/>
    <w:basedOn w:val="Normal"/>
    <w:qFormat/>
    <w:pPr>
      <w:spacing w:before="100" w:beforeAutospacing="1" w:after="100" w:afterAutospacing="1"/>
      <w:jc w:val="center"/>
    </w:pPr>
    <w:rPr>
      <w:sz w:val="28"/>
      <w:szCs w:val="28"/>
    </w:rPr>
  </w:style>
  <w:style w:type="character" w:customStyle="1" w:styleId="HTMLunaprijedoblikovanoChar">
    <w:name w:val="HTML unaprijed oblikovano Char"/>
    <w:qFormat/>
    <w:rPr>
      <w:rFonts w:ascii="Courier New" w:eastAsia="Times New Roman" w:hAnsi="Courier New" w:cs="Courier New"/>
      <w:color w:val="000000"/>
      <w:w w:val="100"/>
      <w:position w:val="-1"/>
      <w:sz w:val="20"/>
      <w:szCs w:val="20"/>
      <w:vertAlign w:val="baseline"/>
      <w:cs w:val="0"/>
      <w:lang w:val="hr-HR" w:eastAsia="hr-HR"/>
    </w:rPr>
  </w:style>
  <w:style w:type="character" w:customStyle="1" w:styleId="UvuenotijelotekstaChar">
    <w:name w:val="Uvučeno tijelo teksta Char"/>
    <w:qFormat/>
    <w:rPr>
      <w:rFonts w:ascii="Times New Roman" w:eastAsia="Times New Roman" w:hAnsi="Times New Roman" w:cs="Times New Roman"/>
      <w:w w:val="100"/>
      <w:position w:val="-1"/>
      <w:sz w:val="24"/>
      <w:szCs w:val="24"/>
      <w:vertAlign w:val="baseline"/>
      <w:cs w:val="0"/>
      <w:lang w:val="hr-HR" w:eastAsia="hr-HR"/>
    </w:rPr>
  </w:style>
  <w:style w:type="character" w:customStyle="1" w:styleId="Tijeloteksta-uvlaka3Char">
    <w:name w:val="Tijelo teksta - uvlaka 3 Char"/>
    <w:qFormat/>
    <w:rPr>
      <w:rFonts w:ascii="Times New Roman" w:eastAsia="Times New Roman" w:hAnsi="Times New Roman" w:cs="Times New Roman"/>
      <w:w w:val="100"/>
      <w:position w:val="-1"/>
      <w:sz w:val="16"/>
      <w:szCs w:val="16"/>
      <w:vertAlign w:val="baseline"/>
      <w:cs w:val="0"/>
      <w:lang w:val="en-GB" w:eastAsia="hr-HR"/>
    </w:rPr>
  </w:style>
  <w:style w:type="character" w:customStyle="1" w:styleId="Tijeloteksta3Char">
    <w:name w:val="Tijelo teksta 3 Char"/>
    <w:qFormat/>
    <w:rPr>
      <w:rFonts w:ascii="Times New Roman" w:eastAsia="Times New Roman" w:hAnsi="Times New Roman" w:cs="Times New Roman"/>
      <w:w w:val="100"/>
      <w:position w:val="-1"/>
      <w:sz w:val="16"/>
      <w:szCs w:val="16"/>
      <w:vertAlign w:val="baseline"/>
      <w:cs w:val="0"/>
      <w:lang w:val="en-GB" w:eastAsia="hr-HR"/>
    </w:rPr>
  </w:style>
  <w:style w:type="character" w:customStyle="1" w:styleId="Tijeloteksta-uvlaka2Char">
    <w:name w:val="Tijelo teksta - uvlaka 2 Char"/>
    <w:qFormat/>
    <w:rPr>
      <w:rFonts w:ascii="Times New Roman" w:eastAsia="Times New Roman" w:hAnsi="Times New Roman" w:cs="Times New Roman"/>
      <w:w w:val="100"/>
      <w:position w:val="-1"/>
      <w:sz w:val="24"/>
      <w:szCs w:val="24"/>
      <w:vertAlign w:val="baseline"/>
      <w:cs w:val="0"/>
      <w:lang w:val="en-GB" w:eastAsia="hr-HR"/>
    </w:rPr>
  </w:style>
  <w:style w:type="paragraph" w:customStyle="1" w:styleId="Odlomakpopisa1">
    <w:name w:val="Odlomak popisa1"/>
    <w:basedOn w:val="Normal"/>
    <w:qFormat/>
    <w:pPr>
      <w:spacing w:after="200"/>
      <w:ind w:left="720"/>
      <w:contextualSpacing/>
    </w:pPr>
    <w:rPr>
      <w:rFonts w:eastAsia="Cambria"/>
      <w:lang w:val="en-US" w:eastAsia="en-US"/>
    </w:rPr>
  </w:style>
  <w:style w:type="character" w:customStyle="1" w:styleId="medtext1">
    <w:name w:val="medtext1"/>
    <w:qFormat/>
    <w:rPr>
      <w:rFonts w:ascii="Verdana" w:hAnsi="Verdana" w:cs="Verdana"/>
      <w:color w:val="333333"/>
      <w:w w:val="100"/>
      <w:position w:val="-1"/>
      <w:sz w:val="17"/>
      <w:szCs w:val="17"/>
      <w:vertAlign w:val="baseline"/>
      <w:cs w:val="0"/>
    </w:rPr>
  </w:style>
  <w:style w:type="character" w:customStyle="1" w:styleId="detailbold1">
    <w:name w:val="detailbold1"/>
    <w:qFormat/>
    <w:rPr>
      <w:rFonts w:ascii="Verdana" w:hAnsi="Verdana" w:cs="Verdana"/>
      <w:b/>
      <w:bCs/>
      <w:w w:val="100"/>
      <w:position w:val="-1"/>
      <w:vertAlign w:val="baseline"/>
      <w:cs w:val="0"/>
    </w:rPr>
  </w:style>
  <w:style w:type="character" w:customStyle="1" w:styleId="apple-converted-space">
    <w:name w:val="apple-converted-space"/>
    <w:basedOn w:val="DefaultParagraphFont"/>
    <w:qFormat/>
    <w:rPr>
      <w:w w:val="100"/>
      <w:position w:val="-1"/>
      <w:vertAlign w:val="baseline"/>
      <w:cs w:val="0"/>
    </w:rPr>
  </w:style>
  <w:style w:type="character" w:customStyle="1" w:styleId="txt-12px-bold-italic">
    <w:name w:val="txt-12px-bold-italic"/>
    <w:basedOn w:val="DefaultParagraphFont"/>
    <w:qFormat/>
    <w:rPr>
      <w:w w:val="100"/>
      <w:position w:val="-1"/>
      <w:vertAlign w:val="baseline"/>
      <w:cs w:val="0"/>
    </w:rPr>
  </w:style>
  <w:style w:type="paragraph" w:styleId="NoSpacing">
    <w:name w:val="No Spacing"/>
    <w:qFormat/>
    <w:pPr>
      <w:suppressAutoHyphens/>
      <w:spacing w:line="1" w:lineRule="atLeast"/>
      <w:ind w:leftChars="-1" w:left="-1" w:hangingChars="1"/>
      <w:textAlignment w:val="top"/>
      <w:outlineLvl w:val="0"/>
    </w:pPr>
    <w:rPr>
      <w:position w:val="-1"/>
    </w:rPr>
  </w:style>
  <w:style w:type="character" w:customStyle="1" w:styleId="ZaglavljeChar">
    <w:name w:val="Zaglavlje Char"/>
    <w:qFormat/>
    <w:rPr>
      <w:rFonts w:ascii="Times New Roman" w:eastAsia="Times New Roman" w:hAnsi="Times New Roman" w:cs="Times New Roman"/>
      <w:w w:val="100"/>
      <w:position w:val="-1"/>
      <w:sz w:val="24"/>
      <w:szCs w:val="24"/>
      <w:vertAlign w:val="baseline"/>
      <w:cs w:val="0"/>
      <w:lang w:val="hr-HR" w:eastAsia="hr-HR"/>
    </w:rPr>
  </w:style>
  <w:style w:type="paragraph" w:styleId="ListParagraph">
    <w:name w:val="List Paragraph"/>
    <w:basedOn w:val="Normal"/>
    <w:qFormat/>
    <w:pPr>
      <w:ind w:left="720"/>
      <w:contextualSpacing/>
    </w:pPr>
    <w:rPr>
      <w:rFonts w:ascii="Calibri" w:eastAsia="Calibri" w:hAnsi="Calibri"/>
    </w:rPr>
  </w:style>
  <w:style w:type="paragraph" w:customStyle="1" w:styleId="FieldText">
    <w:name w:val="Field Text"/>
    <w:basedOn w:val="Normal"/>
    <w:qFormat/>
    <w:rPr>
      <w:b/>
      <w:sz w:val="19"/>
      <w:szCs w:val="19"/>
      <w:lang w:val="en-US"/>
    </w:rPr>
  </w:style>
  <w:style w:type="paragraph" w:customStyle="1" w:styleId="Odlomakpopisa2">
    <w:name w:val="Odlomak popisa2"/>
    <w:basedOn w:val="Normal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baloniaChar">
    <w:name w:val="Tekst balončića Char"/>
    <w:qFormat/>
    <w:rPr>
      <w:rFonts w:ascii="Segoe UI" w:eastAsia="Times New Roman" w:hAnsi="Segoe UI" w:cs="Segoe UI"/>
      <w:w w:val="100"/>
      <w:position w:val="-1"/>
      <w:sz w:val="18"/>
      <w:szCs w:val="18"/>
      <w:vertAlign w:val="baseline"/>
      <w:cs w:val="0"/>
      <w:lang w:val="hr-HR" w:eastAsia="hr-HR"/>
    </w:rPr>
  </w:style>
  <w:style w:type="character" w:customStyle="1" w:styleId="TekstkomentaraChar">
    <w:name w:val="Tekst komentara Char"/>
    <w:qFormat/>
    <w:rPr>
      <w:rFonts w:ascii="Times New Roman" w:eastAsia="Times New Roman" w:hAnsi="Times New Roman" w:cs="Times New Roman"/>
      <w:w w:val="100"/>
      <w:position w:val="-1"/>
      <w:sz w:val="20"/>
      <w:szCs w:val="20"/>
      <w:vertAlign w:val="baseline"/>
      <w:cs w:val="0"/>
      <w:lang w:val="hr-HR" w:eastAsia="hr-HR"/>
    </w:rPr>
  </w:style>
  <w:style w:type="character" w:customStyle="1" w:styleId="PredmetkomentaraChar">
    <w:name w:val="Predmet komentara Char"/>
    <w:qFormat/>
    <w:rPr>
      <w:rFonts w:ascii="Times New Roman" w:eastAsia="Times New Roman" w:hAnsi="Times New Roman" w:cs="Times New Roman"/>
      <w:b/>
      <w:bCs/>
      <w:w w:val="100"/>
      <w:position w:val="-1"/>
      <w:sz w:val="20"/>
      <w:szCs w:val="20"/>
      <w:vertAlign w:val="baseline"/>
      <w:cs w:val="0"/>
      <w:lang w:val="hr-HR" w:eastAsia="hr-HR"/>
    </w:rPr>
  </w:style>
  <w:style w:type="table" w:customStyle="1" w:styleId="Style70">
    <w:name w:val="_Style 70"/>
    <w:basedOn w:val="TableNormal2"/>
    <w:qFormat/>
    <w:tblPr>
      <w:tblCellMar>
        <w:left w:w="108" w:type="dxa"/>
        <w:right w:w="108" w:type="dxa"/>
      </w:tblCellMar>
    </w:tblPr>
  </w:style>
  <w:style w:type="table" w:customStyle="1" w:styleId="Style71">
    <w:name w:val="_Style 71"/>
    <w:basedOn w:val="TableNormal2"/>
    <w:qFormat/>
    <w:tblPr>
      <w:tblCellMar>
        <w:left w:w="108" w:type="dxa"/>
        <w:right w:w="108" w:type="dxa"/>
      </w:tblCellMar>
    </w:tblPr>
  </w:style>
  <w:style w:type="table" w:customStyle="1" w:styleId="Style72">
    <w:name w:val="_Style 72"/>
    <w:basedOn w:val="TableNormal2"/>
    <w:qFormat/>
    <w:tblPr>
      <w:tblCellMar>
        <w:left w:w="108" w:type="dxa"/>
        <w:right w:w="108" w:type="dxa"/>
      </w:tblCellMar>
    </w:tblPr>
  </w:style>
  <w:style w:type="table" w:customStyle="1" w:styleId="Style73">
    <w:name w:val="_Style 73"/>
    <w:basedOn w:val="TableNormal2"/>
    <w:qFormat/>
    <w:tblPr>
      <w:tblCellMar>
        <w:left w:w="108" w:type="dxa"/>
        <w:right w:w="108" w:type="dxa"/>
      </w:tblCellMar>
    </w:tblPr>
  </w:style>
  <w:style w:type="table" w:customStyle="1" w:styleId="Style74">
    <w:name w:val="_Style 74"/>
    <w:basedOn w:val="TableNormal2"/>
    <w:qFormat/>
    <w:tblPr>
      <w:tblCellMar>
        <w:left w:w="108" w:type="dxa"/>
        <w:right w:w="108" w:type="dxa"/>
      </w:tblCellMar>
    </w:tblPr>
  </w:style>
  <w:style w:type="table" w:customStyle="1" w:styleId="Style75">
    <w:name w:val="_Style 75"/>
    <w:basedOn w:val="TableNormal2"/>
    <w:qFormat/>
    <w:tblPr>
      <w:tblCellMar>
        <w:left w:w="108" w:type="dxa"/>
        <w:right w:w="108" w:type="dxa"/>
      </w:tblCellMar>
    </w:tblPr>
  </w:style>
  <w:style w:type="table" w:customStyle="1" w:styleId="Style76">
    <w:name w:val="_Style 76"/>
    <w:basedOn w:val="TableNormal2"/>
    <w:qFormat/>
    <w:tblPr>
      <w:tblCellMar>
        <w:left w:w="108" w:type="dxa"/>
        <w:right w:w="108" w:type="dxa"/>
      </w:tblCellMar>
    </w:tblPr>
  </w:style>
  <w:style w:type="table" w:customStyle="1" w:styleId="Style77">
    <w:name w:val="_Style 77"/>
    <w:basedOn w:val="TableNormal2"/>
    <w:qFormat/>
    <w:tblPr>
      <w:tblCellMar>
        <w:left w:w="108" w:type="dxa"/>
        <w:right w:w="108" w:type="dxa"/>
      </w:tblCellMar>
    </w:tblPr>
  </w:style>
  <w:style w:type="table" w:customStyle="1" w:styleId="Style78">
    <w:name w:val="_Style 78"/>
    <w:basedOn w:val="TableNormal2"/>
    <w:qFormat/>
    <w:tblPr>
      <w:tblCellMar>
        <w:left w:w="108" w:type="dxa"/>
        <w:right w:w="108" w:type="dxa"/>
      </w:tblCellMar>
    </w:tblPr>
  </w:style>
  <w:style w:type="table" w:customStyle="1" w:styleId="Style79">
    <w:name w:val="_Style 79"/>
    <w:basedOn w:val="TableNormal2"/>
    <w:qFormat/>
    <w:tblPr>
      <w:tblCellMar>
        <w:left w:w="108" w:type="dxa"/>
        <w:right w:w="108" w:type="dxa"/>
      </w:tblCellMar>
    </w:tblPr>
  </w:style>
  <w:style w:type="table" w:customStyle="1" w:styleId="Style80">
    <w:name w:val="_Style 80"/>
    <w:basedOn w:val="TableNormal2"/>
    <w:qFormat/>
    <w:tblPr>
      <w:tblCellMar>
        <w:left w:w="108" w:type="dxa"/>
        <w:right w:w="108" w:type="dxa"/>
      </w:tblCellMar>
    </w:tblPr>
  </w:style>
  <w:style w:type="table" w:customStyle="1" w:styleId="Style81">
    <w:name w:val="_Style 81"/>
    <w:basedOn w:val="TableNormal2"/>
    <w:qFormat/>
    <w:tblPr>
      <w:tblCellMar>
        <w:left w:w="108" w:type="dxa"/>
        <w:right w:w="108" w:type="dxa"/>
      </w:tblCellMar>
    </w:tblPr>
  </w:style>
  <w:style w:type="table" w:customStyle="1" w:styleId="Style82">
    <w:name w:val="_Style 82"/>
    <w:basedOn w:val="TableNormal"/>
    <w:qFormat/>
    <w:tblPr/>
  </w:style>
  <w:style w:type="table" w:customStyle="1" w:styleId="Style83">
    <w:name w:val="_Style 83"/>
    <w:basedOn w:val="TableNormal"/>
    <w:qFormat/>
    <w:tblPr/>
  </w:style>
  <w:style w:type="table" w:customStyle="1" w:styleId="Style84">
    <w:name w:val="_Style 84"/>
    <w:basedOn w:val="TableNormal"/>
    <w:qFormat/>
    <w:tblPr/>
  </w:style>
  <w:style w:type="table" w:customStyle="1" w:styleId="Style85">
    <w:name w:val="_Style 85"/>
    <w:basedOn w:val="TableNormal"/>
    <w:qFormat/>
    <w:tblPr/>
  </w:style>
  <w:style w:type="table" w:customStyle="1" w:styleId="Style86">
    <w:name w:val="_Style 86"/>
    <w:basedOn w:val="TableNormal"/>
    <w:qFormat/>
    <w:tblPr/>
  </w:style>
  <w:style w:type="table" w:customStyle="1" w:styleId="Style87">
    <w:name w:val="_Style 87"/>
    <w:basedOn w:val="TableNormal"/>
    <w:qFormat/>
    <w:tblPr/>
  </w:style>
  <w:style w:type="table" w:customStyle="1" w:styleId="Style88">
    <w:name w:val="_Style 88"/>
    <w:basedOn w:val="TableNormal"/>
    <w:qFormat/>
    <w:tblPr/>
  </w:style>
  <w:style w:type="table" w:customStyle="1" w:styleId="Style89">
    <w:name w:val="_Style 89"/>
    <w:basedOn w:val="TableNormal"/>
    <w:qFormat/>
    <w:tblPr/>
  </w:style>
  <w:style w:type="table" w:customStyle="1" w:styleId="Style90">
    <w:name w:val="_Style 90"/>
    <w:basedOn w:val="TableNormal"/>
    <w:qFormat/>
    <w:tblPr/>
  </w:style>
  <w:style w:type="table" w:customStyle="1" w:styleId="Style91">
    <w:name w:val="_Style 91"/>
    <w:basedOn w:val="TableNormal"/>
    <w:qFormat/>
    <w:tblPr/>
  </w:style>
  <w:style w:type="table" w:customStyle="1" w:styleId="Style92">
    <w:name w:val="_Style 92"/>
    <w:basedOn w:val="TableNormal"/>
    <w:qFormat/>
    <w:tblPr/>
  </w:style>
  <w:style w:type="table" w:customStyle="1" w:styleId="Style93">
    <w:name w:val="_Style 93"/>
    <w:basedOn w:val="TableNormal"/>
    <w:qFormat/>
    <w:tblPr/>
  </w:style>
  <w:style w:type="table" w:customStyle="1" w:styleId="Style104">
    <w:name w:val="_Style 104"/>
    <w:basedOn w:val="TableNormal"/>
    <w:qFormat/>
    <w:tblPr/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character" w:styleId="UnresolvedMention">
    <w:name w:val="Unresolved Mention"/>
    <w:basedOn w:val="DefaultParagraphFont"/>
    <w:uiPriority w:val="99"/>
    <w:semiHidden/>
    <w:unhideWhenUsed/>
    <w:rsid w:val="00E13A93"/>
    <w:rPr>
      <w:color w:val="605E5C"/>
      <w:shd w:val="clear" w:color="auto" w:fill="E1DFDD"/>
    </w:rPr>
  </w:style>
  <w:style w:type="paragraph" w:customStyle="1" w:styleId="Default">
    <w:name w:val="Default"/>
    <w:rsid w:val="00E01187"/>
    <w:pPr>
      <w:autoSpaceDE w:val="0"/>
      <w:autoSpaceDN w:val="0"/>
      <w:adjustRightInd w:val="0"/>
      <w:ind w:firstLine="0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sokrat.ffos.hr/ff-info/studiji.php?action=show&amp;id=10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eAWrVcduh8g5pamQByGBpM0Mkg==">CgMxLjAyCWguMWZvYjl0ZTIJaC4zem55c2g3OAByITFvV1JPX0xKSUVRdi03YlZPLUh3dFl5akZHbmhxdXl2dg==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1986</Words>
  <Characters>11321</Characters>
  <Application>Microsoft Office Word</Application>
  <DocSecurity>0</DocSecurity>
  <Lines>94</Lines>
  <Paragraphs>26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</dc:creator>
  <cp:lastModifiedBy>Korisnik</cp:lastModifiedBy>
  <cp:revision>6</cp:revision>
  <cp:lastPrinted>2024-10-03T07:06:00Z</cp:lastPrinted>
  <dcterms:created xsi:type="dcterms:W3CDTF">2026-09-05T10:57:00Z</dcterms:created>
  <dcterms:modified xsi:type="dcterms:W3CDTF">2026-10-23T14:01:00Z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1033-12.2.0.13431</vt:lpwstr>
  </property>
  <property fmtid="{D5CDD505-2E9C-101B-9397-08002B2CF9AE}" pid="3" name="ICV">
    <vt:lpwstr>FB256F1B1A18430EA6ECF35FF3D8DE78_13</vt:lpwstr>
  </property>
</Properties>
</file>